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22" w:rsidRDefault="00794922" w:rsidP="0079492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D55C1">
        <w:rPr>
          <w:rFonts w:ascii="Times New Roman" w:hAnsi="Times New Roman"/>
          <w:sz w:val="28"/>
          <w:szCs w:val="28"/>
        </w:rPr>
        <w:t>Приложение 2.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794922" w:rsidRDefault="00794922" w:rsidP="007949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Блок </w:t>
      </w:r>
      <w:r w:rsidRPr="00AB12B2">
        <w:rPr>
          <w:rFonts w:ascii="Times New Roman" w:hAnsi="Times New Roman"/>
          <w:b/>
          <w:sz w:val="28"/>
          <w:szCs w:val="28"/>
          <w:u w:val="single"/>
        </w:rPr>
        <w:t>«Знаменитые художники»: И.И. Шишкин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94922" w:rsidRPr="00B6772B" w:rsidRDefault="00794922" w:rsidP="00794922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00429BDC" wp14:editId="1661F41B">
            <wp:extent cx="2169795" cy="1620520"/>
            <wp:effectExtent l="0" t="0" r="1905" b="0"/>
            <wp:docPr id="21" name="Рисунок 21" descr="IMG_4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IMG_418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DE7797" wp14:editId="5F9EC483">
            <wp:extent cx="1514901" cy="2005965"/>
            <wp:effectExtent l="0" t="0" r="9525" b="0"/>
            <wp:docPr id="23" name="Рисунок 23" descr="AVOP9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VOP93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07" cy="203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8E5ADC7" wp14:editId="4E48A37A">
            <wp:extent cx="1978025" cy="1618505"/>
            <wp:effectExtent l="0" t="0" r="3175" b="1270"/>
            <wp:docPr id="22" name="Рисунок 22" descr="IMG_4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41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630" cy="163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922" w:rsidRDefault="00794922" w:rsidP="007949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Блок </w:t>
      </w:r>
      <w:r w:rsidRPr="00AB12B2">
        <w:rPr>
          <w:rFonts w:ascii="Times New Roman" w:hAnsi="Times New Roman"/>
          <w:b/>
          <w:sz w:val="28"/>
          <w:szCs w:val="28"/>
          <w:u w:val="single"/>
        </w:rPr>
        <w:t xml:space="preserve">«Знаменитые художники»: </w:t>
      </w:r>
      <w:proofErr w:type="spellStart"/>
      <w:r w:rsidRPr="00AB12B2">
        <w:rPr>
          <w:rFonts w:ascii="Times New Roman" w:hAnsi="Times New Roman"/>
          <w:b/>
          <w:sz w:val="28"/>
          <w:szCs w:val="28"/>
          <w:u w:val="single"/>
        </w:rPr>
        <w:t>В.М.Васнецов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5185A" w:rsidRPr="00794922" w:rsidRDefault="00794922" w:rsidP="007949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C5290D" wp14:editId="4BC4BAED">
            <wp:extent cx="2400311" cy="1685768"/>
            <wp:effectExtent l="0" t="0" r="0" b="0"/>
            <wp:docPr id="20" name="Рисунок 20" descr="OWWC8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WWC86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62" cy="171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4402D1" wp14:editId="2D2CFB45">
            <wp:extent cx="2256312" cy="1701973"/>
            <wp:effectExtent l="0" t="0" r="0" b="0"/>
            <wp:docPr id="18" name="Рисунок 18" descr="IMG_4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42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107" cy="171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E5185A" w:rsidRPr="0079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22"/>
    <w:rsid w:val="0079492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2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2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2021-02-25T09:45:00Z</dcterms:created>
  <dcterms:modified xsi:type="dcterms:W3CDTF">2021-02-25T09:45:00Z</dcterms:modified>
</cp:coreProperties>
</file>