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7" w:rsidRDefault="00E74F37" w:rsidP="00E7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ПРИЛОЖЕНИЯ</w:t>
      </w:r>
    </w:p>
    <w:p w:rsidR="00E74F37" w:rsidRDefault="00E74F37" w:rsidP="00E7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Образец АНКЕТЫ </w:t>
      </w:r>
      <w:r>
        <w:rPr>
          <w:rFonts w:ascii="Times New Roman CYR" w:hAnsi="Times New Roman CYR" w:cs="Times New Roman CYR"/>
          <w:sz w:val="28"/>
          <w:szCs w:val="28"/>
        </w:rPr>
        <w:t>(анонимно).</w:t>
      </w:r>
    </w:p>
    <w:p w:rsidR="00E74F37" w:rsidRDefault="00E74F37" w:rsidP="00E74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4F37" w:rsidRDefault="00E74F37" w:rsidP="00E74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008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7289"/>
        <w:gridCol w:w="2018"/>
        <w:gridCol w:w="1007"/>
        <w:gridCol w:w="2390"/>
        <w:gridCol w:w="1304"/>
      </w:tblGrid>
      <w:tr w:rsidR="00E74F37" w:rsidRPr="00C14B10" w:rsidTr="006051AF">
        <w:trPr>
          <w:trHeight w:val="240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1. Считаете ли вы вредными привычками: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E74F37" w:rsidRPr="00C14B10" w:rsidTr="006051AF">
        <w:trPr>
          <w:trHeight w:val="240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А. курение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300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Б. Переедание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В. Сквернословие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71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Г. частое употребление спиртного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Д. употребление или введение наркотиков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14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2. С какого возраста, вы считаете, можно употреблять спиртные напитки</w:t>
            </w:r>
          </w:p>
        </w:tc>
      </w:tr>
      <w:tr w:rsidR="00E74F37" w:rsidRPr="00C14B10" w:rsidTr="006051AF">
        <w:trPr>
          <w:trHeight w:val="180"/>
        </w:trPr>
        <w:tc>
          <w:tcPr>
            <w:tcW w:w="9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А. С10 лет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9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Б. С 15 лет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9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В. С 20 лет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9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Г. С 25 лет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4F37" w:rsidRPr="00C14B10" w:rsidTr="006051AF">
        <w:trPr>
          <w:trHeight w:val="180"/>
        </w:trPr>
        <w:tc>
          <w:tcPr>
            <w:tcW w:w="9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4B10">
              <w:rPr>
                <w:rFonts w:ascii="Times New Roman" w:hAnsi="Times New Roman" w:cs="Times New Roman"/>
                <w:sz w:val="24"/>
                <w:szCs w:val="24"/>
              </w:rPr>
              <w:t>Д.Никогда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4F37" w:rsidRPr="00C14B10" w:rsidRDefault="00E74F37" w:rsidP="00E7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E74F37" w:rsidRPr="00C14B10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4B10">
        <w:rPr>
          <w:rFonts w:ascii="Times New Roman" w:hAnsi="Times New Roman" w:cs="Times New Roman"/>
          <w:sz w:val="28"/>
          <w:szCs w:val="28"/>
        </w:rPr>
        <w:t>очему вы считаете вредной привычку:</w:t>
      </w:r>
    </w:p>
    <w:p w:rsidR="00E74F37" w:rsidRPr="00C14B10" w:rsidRDefault="00E74F37" w:rsidP="00E74F3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А. Курить</w:t>
      </w:r>
    </w:p>
    <w:p w:rsidR="00E74F37" w:rsidRPr="00C14B10" w:rsidRDefault="00E74F37" w:rsidP="00E74F3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Б. Употреблять алкоголь</w:t>
      </w:r>
    </w:p>
    <w:p w:rsidR="00E74F37" w:rsidRPr="00C14B10" w:rsidRDefault="00E74F37" w:rsidP="00E74F3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B10">
        <w:rPr>
          <w:rFonts w:ascii="Times New Roman" w:hAnsi="Times New Roman" w:cs="Times New Roman"/>
          <w:sz w:val="28"/>
          <w:szCs w:val="28"/>
        </w:rPr>
        <w:t>В. Употреблять наркотики</w:t>
      </w:r>
    </w:p>
    <w:p w:rsidR="00E74F37" w:rsidRPr="00A3593F" w:rsidRDefault="00E74F37" w:rsidP="00E74F37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1800"/>
        <w:gridCol w:w="1260"/>
      </w:tblGrid>
      <w:tr w:rsidR="00E74F37" w:rsidTr="006051AF">
        <w:trPr>
          <w:trHeight w:val="375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359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 спиртные напитки вы пробовали? Сколько раз?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сколько раз?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E74F37" w:rsidTr="006051AF">
        <w:trPr>
          <w:trHeight w:val="275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А. Пиво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161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Б. Вино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241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В. Коньяк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127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Г. Шампанское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207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Д. Водка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287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А. С10 лет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159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Б. С 15 лет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239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В. С 20 лет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126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Г. С 25 лет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74F37" w:rsidTr="006051AF">
        <w:trPr>
          <w:trHeight w:val="205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Pr="00C14B10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C14B10">
              <w:rPr>
                <w:rFonts w:ascii="Times New Roman CYR" w:hAnsi="Times New Roman CYR" w:cs="Times New Roman CYR"/>
                <w:sz w:val="28"/>
                <w:szCs w:val="28"/>
              </w:rPr>
              <w:t>Д.Никогда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4F37" w:rsidRDefault="00E74F37" w:rsidP="00605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5. Как часто вы употребляете спиртные напитки и с кем?</w:t>
      </w:r>
    </w:p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6. Пробовали ли вы наркотики? Сколько раз?</w:t>
      </w:r>
    </w:p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7. О чем вы думаете, когда видите пьяного человека на улице?</w:t>
      </w:r>
    </w:p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8. Как вы относитесь к пьянству родителей?</w:t>
      </w:r>
    </w:p>
    <w:p w:rsidR="00E74F37" w:rsidRPr="00CE74E9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9. Какие меры предосторожности нужно предпринимать при общении с наркоманом, пьяным?</w:t>
      </w:r>
    </w:p>
    <w:p w:rsidR="00E5185A" w:rsidRPr="00E74F37" w:rsidRDefault="00E74F37" w:rsidP="00E74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4E9">
        <w:rPr>
          <w:rFonts w:ascii="Times New Roman" w:hAnsi="Times New Roman" w:cs="Times New Roman"/>
          <w:sz w:val="28"/>
          <w:szCs w:val="28"/>
        </w:rPr>
        <w:t>10. Какие меры наказания вы знаете и считаете ли их справедливыми?</w:t>
      </w:r>
      <w:bookmarkStart w:id="0" w:name="_GoBack"/>
      <w:bookmarkEnd w:id="0"/>
    </w:p>
    <w:sectPr w:rsidR="00E5185A" w:rsidRPr="00E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7"/>
    <w:rsid w:val="009F6DA1"/>
    <w:rsid w:val="00CD4E6D"/>
    <w:rsid w:val="00E5185A"/>
    <w:rsid w:val="00E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2021-01-20T10:30:00Z</dcterms:created>
  <dcterms:modified xsi:type="dcterms:W3CDTF">2021-01-20T10:30:00Z</dcterms:modified>
</cp:coreProperties>
</file>