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07" w:rsidRPr="009B4F34" w:rsidRDefault="00587507" w:rsidP="0058750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FA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87507" w:rsidRPr="00F03FA8" w:rsidRDefault="00587507" w:rsidP="0058750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7507" w:rsidRPr="00F03FA8" w:rsidRDefault="00587507" w:rsidP="0058750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Группа_________________________________________</w:t>
      </w:r>
    </w:p>
    <w:p w:rsidR="00587507" w:rsidRDefault="00587507" w:rsidP="005875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507" w:rsidRPr="00F03FA8" w:rsidRDefault="00587507" w:rsidP="005875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A8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587507" w:rsidRPr="003C6CD2" w:rsidRDefault="00587507" w:rsidP="00587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3C6CD2">
        <w:rPr>
          <w:rFonts w:ascii="Times New Roman" w:hAnsi="Times New Roman" w:cs="Times New Roman"/>
          <w:sz w:val="24"/>
          <w:szCs w:val="24"/>
        </w:rPr>
        <w:t xml:space="preserve">Распределите роли в группе: кто читает, кто фиксирует ответы, кто выступает. </w:t>
      </w:r>
    </w:p>
    <w:p w:rsidR="00587507" w:rsidRPr="003C6CD2" w:rsidRDefault="00587507" w:rsidP="0058750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C6CD2">
        <w:rPr>
          <w:rFonts w:ascii="Times New Roman" w:hAnsi="Times New Roman" w:cs="Times New Roman"/>
          <w:sz w:val="24"/>
          <w:szCs w:val="24"/>
        </w:rPr>
        <w:t xml:space="preserve">Прочитайте абзацы </w:t>
      </w:r>
      <w:r w:rsidRPr="003C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слов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Помните!</w:t>
      </w:r>
      <w:r w:rsidRPr="003C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до</w:t>
      </w:r>
      <w:proofErr w:type="gramStart"/>
      <w:r w:rsidRPr="003C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«..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рыб</w:t>
      </w:r>
      <w:r w:rsidRPr="003C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C6CD2">
        <w:rPr>
          <w:rFonts w:ascii="Times New Roman" w:hAnsi="Times New Roman" w:cs="Times New Roman"/>
          <w:sz w:val="24"/>
          <w:szCs w:val="24"/>
        </w:rPr>
        <w:t xml:space="preserve">  </w:t>
      </w:r>
      <w:r w:rsidRPr="003C6CD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стр.</w:t>
      </w:r>
      <w:r w:rsidRPr="003C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46</w:t>
      </w:r>
      <w:r w:rsidRPr="003C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3C6CD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учебника</w:t>
      </w:r>
      <w:r w:rsidRPr="003C6CD2">
        <w:rPr>
          <w:rFonts w:ascii="Times New Roman" w:hAnsi="Times New Roman" w:cs="Times New Roman"/>
          <w:sz w:val="24"/>
          <w:szCs w:val="24"/>
        </w:rPr>
        <w:t xml:space="preserve">. </w:t>
      </w:r>
      <w:r w:rsidRPr="003C6CD2">
        <w:rPr>
          <w:rFonts w:ascii="Times New Roman" w:hAnsi="Times New Roman" w:cs="Times New Roman"/>
          <w:color w:val="000000"/>
          <w:sz w:val="24"/>
          <w:szCs w:val="24"/>
        </w:rPr>
        <w:t>Сначала прочитайте весь текст от начала до конца. Читайте вдумчиво, не торопитесь. Если вам попадается непонятное слово, обязательно выясните его значение.</w:t>
      </w:r>
    </w:p>
    <w:p w:rsidR="00587507" w:rsidRPr="00F03FA8" w:rsidRDefault="00587507" w:rsidP="005875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03FA8">
        <w:rPr>
          <w:color w:val="000000"/>
        </w:rPr>
        <w:t xml:space="preserve"> Затем определите тему текста и его основную </w:t>
      </w:r>
      <w:r w:rsidRPr="00F03FA8">
        <w:rPr>
          <w:b/>
          <w:bCs/>
          <w:color w:val="000000"/>
          <w:bdr w:val="none" w:sz="0" w:space="0" w:color="auto" w:frame="1"/>
        </w:rPr>
        <w:t>мысль</w:t>
      </w:r>
      <w:r w:rsidRPr="00F03FA8">
        <w:rPr>
          <w:color w:val="000000"/>
        </w:rPr>
        <w:t>. Тема – это то, о чем говорится в тексте, а основная мысль – это то, для чего он написан. Если у вас не получается сформулировать, прочтите текст еще раз.</w:t>
      </w:r>
    </w:p>
    <w:p w:rsidR="00587507" w:rsidRPr="00F03FA8" w:rsidRDefault="00587507" w:rsidP="005875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 xml:space="preserve">Выделите главное и </w:t>
      </w:r>
      <w:r w:rsidRPr="00F03FA8">
        <w:rPr>
          <w:rFonts w:ascii="Times New Roman" w:hAnsi="Times New Roman" w:cs="Times New Roman"/>
          <w:sz w:val="24"/>
          <w:szCs w:val="24"/>
          <w:u w:val="single"/>
        </w:rPr>
        <w:t>дайте заголовок</w:t>
      </w:r>
      <w:r w:rsidRPr="00F03FA8">
        <w:rPr>
          <w:rFonts w:ascii="Times New Roman" w:hAnsi="Times New Roman" w:cs="Times New Roman"/>
          <w:sz w:val="24"/>
          <w:szCs w:val="24"/>
        </w:rPr>
        <w:t>.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87507" w:rsidRDefault="00587507" w:rsidP="005875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Pr="00F03FA8">
        <w:rPr>
          <w:rFonts w:ascii="Times New Roman" w:hAnsi="Times New Roman" w:cs="Times New Roman"/>
          <w:sz w:val="24"/>
          <w:szCs w:val="24"/>
          <w:u w:val="single"/>
        </w:rPr>
        <w:t>краткую запись</w:t>
      </w:r>
      <w:r w:rsidRPr="00F03FA8">
        <w:rPr>
          <w:rFonts w:ascii="Times New Roman" w:hAnsi="Times New Roman" w:cs="Times New Roman"/>
          <w:sz w:val="24"/>
          <w:szCs w:val="24"/>
        </w:rPr>
        <w:t xml:space="preserve"> прочитанного текста (в одном-трёх предложениях)</w:t>
      </w:r>
      <w:r w:rsidRPr="00F03FA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507" w:rsidRPr="00F03FA8" w:rsidRDefault="00587507" w:rsidP="005875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Предъявите результат в устной форме:</w:t>
      </w:r>
      <w:r w:rsidRPr="0036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содержании прочитанного материала,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краткую запись прочитанного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7507" w:rsidRPr="00F03FA8" w:rsidRDefault="00587507" w:rsidP="005875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Выполните самооценку проделанной работы по критериям.</w:t>
      </w:r>
    </w:p>
    <w:p w:rsidR="00587507" w:rsidRPr="00F03FA8" w:rsidRDefault="00587507" w:rsidP="005875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7507" w:rsidRPr="00F03FA8" w:rsidRDefault="00587507" w:rsidP="005875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Оценка проделанной работы:</w:t>
      </w:r>
    </w:p>
    <w:tbl>
      <w:tblPr>
        <w:tblW w:w="0" w:type="auto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81"/>
        <w:gridCol w:w="1073"/>
        <w:gridCol w:w="1147"/>
        <w:gridCol w:w="1334"/>
      </w:tblGrid>
      <w:tr w:rsidR="00587507" w:rsidRPr="00F03FA8" w:rsidTr="00034666">
        <w:tc>
          <w:tcPr>
            <w:tcW w:w="3881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73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47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Моя оценка</w:t>
            </w:r>
          </w:p>
        </w:tc>
        <w:tc>
          <w:tcPr>
            <w:tcW w:w="1334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587507" w:rsidRPr="00F03FA8" w:rsidTr="00034666">
        <w:tc>
          <w:tcPr>
            <w:tcW w:w="3881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073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07" w:rsidRPr="00F03FA8" w:rsidTr="00034666">
        <w:tc>
          <w:tcPr>
            <w:tcW w:w="3881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соответствует содержанию</w:t>
            </w:r>
          </w:p>
        </w:tc>
        <w:tc>
          <w:tcPr>
            <w:tcW w:w="1073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07" w:rsidRPr="00F03FA8" w:rsidTr="00034666">
        <w:tc>
          <w:tcPr>
            <w:tcW w:w="3881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изложили материал</w:t>
            </w:r>
          </w:p>
        </w:tc>
        <w:tc>
          <w:tcPr>
            <w:tcW w:w="1073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07" w:rsidRPr="00F03FA8" w:rsidTr="00034666">
        <w:tc>
          <w:tcPr>
            <w:tcW w:w="3881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Презентовали результаты своей работы: изложили четко, уверенно, ответили на вопросы.</w:t>
            </w:r>
          </w:p>
        </w:tc>
        <w:tc>
          <w:tcPr>
            <w:tcW w:w="1073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07" w:rsidRPr="00F03FA8" w:rsidTr="00034666">
        <w:tc>
          <w:tcPr>
            <w:tcW w:w="3881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плана совпадает по смыслу  с эталоном</w:t>
            </w:r>
          </w:p>
        </w:tc>
        <w:tc>
          <w:tcPr>
            <w:tcW w:w="1073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07" w:rsidRPr="00F03FA8" w:rsidTr="00034666">
        <w:tc>
          <w:tcPr>
            <w:tcW w:w="3881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73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87507" w:rsidRPr="00F03FA8" w:rsidRDefault="00587507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507" w:rsidRPr="00F03FA8" w:rsidRDefault="00587507" w:rsidP="005875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295D"/>
    <w:multiLevelType w:val="hybridMultilevel"/>
    <w:tmpl w:val="A33E1A04"/>
    <w:lvl w:ilvl="0" w:tplc="8B303A4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07"/>
    <w:rsid w:val="0058750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58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58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2021-01-18T14:05:00Z</dcterms:created>
  <dcterms:modified xsi:type="dcterms:W3CDTF">2021-01-18T14:05:00Z</dcterms:modified>
</cp:coreProperties>
</file>