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8A" w:rsidRDefault="008E628A" w:rsidP="008E6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EF4">
        <w:rPr>
          <w:rFonts w:ascii="Times New Roman" w:hAnsi="Times New Roman" w:cs="Times New Roman"/>
          <w:b/>
          <w:sz w:val="28"/>
          <w:szCs w:val="28"/>
        </w:rPr>
        <w:t>Анализ итоговой ра</w:t>
      </w:r>
      <w:r>
        <w:rPr>
          <w:rFonts w:ascii="Times New Roman" w:hAnsi="Times New Roman" w:cs="Times New Roman"/>
          <w:b/>
          <w:sz w:val="28"/>
          <w:szCs w:val="28"/>
        </w:rPr>
        <w:t xml:space="preserve">боты по математике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28A">
        <w:rPr>
          <w:rFonts w:ascii="Times New Roman" w:hAnsi="Times New Roman" w:cs="Times New Roman"/>
          <w:b/>
          <w:sz w:val="28"/>
          <w:szCs w:val="28"/>
        </w:rPr>
        <w:t>6</w:t>
      </w:r>
      <w:r w:rsidRPr="006F5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027">
        <w:rPr>
          <w:rFonts w:ascii="Times New Roman" w:hAnsi="Times New Roman" w:cs="Times New Roman"/>
          <w:b/>
          <w:sz w:val="28"/>
          <w:szCs w:val="28"/>
        </w:rPr>
        <w:t>___</w:t>
      </w:r>
      <w:r w:rsidRPr="006F5EF4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8E628A" w:rsidRDefault="00C35027" w:rsidP="008E6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обучающихся_______    Количество присутствующих__________     </w:t>
      </w:r>
      <w:r w:rsidR="008E628A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9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E628A" w:rsidRPr="00C77BD1" w:rsidTr="009C6497">
        <w:trPr>
          <w:cantSplit/>
          <w:trHeight w:val="3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28A" w:rsidRPr="00C77BD1" w:rsidRDefault="008E628A" w:rsidP="009C649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B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E628A" w:rsidRPr="00C77BD1" w:rsidRDefault="008E628A" w:rsidP="009C649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BD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28A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BD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</w:t>
            </w:r>
          </w:p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BD1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деятельности/</w:t>
            </w:r>
          </w:p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BD1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  <w:bookmarkStart w:id="0" w:name="_GoBack"/>
            <w:bookmarkEnd w:id="0"/>
            <w:r w:rsidR="00993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7BD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BD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77BD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628A" w:rsidRPr="00C77BD1" w:rsidRDefault="008E628A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022" w:rsidRPr="00C77BD1" w:rsidTr="00993022">
        <w:trPr>
          <w:cantSplit/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3022" w:rsidRPr="00C77BD1" w:rsidRDefault="00993022" w:rsidP="009C649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22" w:rsidRDefault="00993022" w:rsidP="009C6497">
            <w:pPr>
              <w:pStyle w:val="a3"/>
              <w:tabs>
                <w:tab w:val="left" w:pos="2027"/>
                <w:tab w:val="center" w:pos="40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3022" w:rsidRPr="00C77BD1" w:rsidRDefault="00993022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3022" w:rsidRPr="00C77BD1" w:rsidRDefault="00993022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3022" w:rsidRPr="00C77BD1" w:rsidRDefault="00993022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3022" w:rsidRPr="00C77BD1" w:rsidRDefault="00993022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3022" w:rsidRPr="00C77BD1" w:rsidRDefault="00993022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3022" w:rsidRPr="00C77BD1" w:rsidRDefault="00993022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3022" w:rsidRPr="00C77BD1" w:rsidRDefault="00993022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3022" w:rsidRPr="00C77BD1" w:rsidRDefault="00993022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3022" w:rsidRPr="00C77BD1" w:rsidRDefault="00993022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3022" w:rsidRPr="00C77BD1" w:rsidRDefault="00993022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3022" w:rsidRPr="00C77BD1" w:rsidRDefault="00993022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3022" w:rsidRPr="00C77BD1" w:rsidRDefault="00993022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3022" w:rsidRPr="00C77BD1" w:rsidRDefault="00993022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3022" w:rsidRPr="00C77BD1" w:rsidRDefault="00993022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3022" w:rsidRPr="00C77BD1" w:rsidRDefault="00993022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3022" w:rsidRPr="00C77BD1" w:rsidRDefault="00993022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3022" w:rsidRPr="00C77BD1" w:rsidRDefault="00993022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3022" w:rsidRPr="00C77BD1" w:rsidRDefault="00993022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3022" w:rsidRPr="00C77BD1" w:rsidRDefault="00993022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3022" w:rsidRPr="00C77BD1" w:rsidRDefault="00993022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3022" w:rsidRPr="00C77BD1" w:rsidRDefault="00993022" w:rsidP="009C6497">
            <w:pPr>
              <w:pStyle w:val="a3"/>
              <w:tabs>
                <w:tab w:val="left" w:pos="2027"/>
                <w:tab w:val="center" w:pos="402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8DC" w:rsidRPr="00C77BD1" w:rsidTr="008E628A">
        <w:trPr>
          <w:trHeight w:val="9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8DC" w:rsidRPr="00C77BD1" w:rsidRDefault="00EF38DC" w:rsidP="009C6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B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</w:p>
          <w:p w:rsidR="00EF38DC" w:rsidRPr="00C77BD1" w:rsidRDefault="00EF38DC" w:rsidP="009C6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8DC" w:rsidRPr="00D26EA6" w:rsidRDefault="00EF38DC" w:rsidP="00EF38D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6EA6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 w:rsidRPr="00D26EA6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D26EA6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выполнения действия с десятичными дробями:</w:t>
            </w:r>
          </w:p>
          <w:p w:rsidR="00EF38DC" w:rsidRPr="00D26EA6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D26EA6" w:rsidRDefault="00D26EA6" w:rsidP="00EF38D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порядок действий</w:t>
            </w:r>
          </w:p>
          <w:p w:rsidR="00EF38DC" w:rsidRPr="00D26EA6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8DC" w:rsidRPr="00C77BD1" w:rsidTr="00D26EA6">
        <w:trPr>
          <w:trHeight w:val="5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38DC" w:rsidRPr="00C77BD1" w:rsidRDefault="00EF38DC" w:rsidP="009C6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8DC" w:rsidRPr="00D26EA6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D26EA6" w:rsidRDefault="00D26EA6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умножение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8DC" w:rsidRPr="00C77BD1" w:rsidTr="00D26EA6">
        <w:trPr>
          <w:trHeight w:val="7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D26EA6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D26EA6" w:rsidRDefault="00EF38DC" w:rsidP="00EF38D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6EA6">
              <w:rPr>
                <w:rFonts w:ascii="Times New Roman" w:hAnsi="Times New Roman" w:cs="Times New Roman"/>
                <w:sz w:val="20"/>
                <w:szCs w:val="20"/>
              </w:rPr>
              <w:t>- сложение и вычитание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28A" w:rsidRPr="00C77BD1" w:rsidTr="008E628A">
        <w:trPr>
          <w:trHeight w:val="4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28A" w:rsidRPr="00C77BD1" w:rsidRDefault="008E628A" w:rsidP="009C6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B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</w:p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8DC" w:rsidRPr="00D26EA6" w:rsidRDefault="00EF38DC" w:rsidP="00EF38D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6EA6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 w:rsidRPr="00D26EA6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D26EA6">
              <w:rPr>
                <w:rFonts w:ascii="Times New Roman" w:hAnsi="Times New Roman" w:cs="Times New Roman"/>
                <w:sz w:val="20"/>
                <w:szCs w:val="20"/>
              </w:rPr>
              <w:t xml:space="preserve"> навыков сравнения десятичных дробей:</w:t>
            </w:r>
          </w:p>
          <w:p w:rsidR="008E628A" w:rsidRPr="00D26EA6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D26EA6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6EA6">
              <w:rPr>
                <w:rFonts w:ascii="Times New Roman" w:hAnsi="Times New Roman" w:cs="Times New Roman"/>
                <w:sz w:val="20"/>
                <w:szCs w:val="20"/>
              </w:rPr>
              <w:t xml:space="preserve">- уравнивание </w:t>
            </w:r>
            <w:r w:rsidR="00D26EA6">
              <w:rPr>
                <w:rFonts w:ascii="Times New Roman" w:hAnsi="Times New Roman" w:cs="Times New Roman"/>
                <w:sz w:val="20"/>
                <w:szCs w:val="20"/>
              </w:rPr>
              <w:t>количества знаков после запятой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28A" w:rsidRPr="00C77BD1" w:rsidTr="008E628A">
        <w:trPr>
          <w:trHeight w:val="4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28A" w:rsidRPr="00C77BD1" w:rsidRDefault="008E628A" w:rsidP="009C6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28A" w:rsidRPr="00D26EA6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D26EA6" w:rsidRDefault="00D26EA6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сравнение чисел по разрядам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28A" w:rsidRPr="00C77BD1" w:rsidTr="008E628A">
        <w:trPr>
          <w:trHeight w:val="4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28A" w:rsidRPr="00C77BD1" w:rsidRDefault="008E628A" w:rsidP="009C6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28A" w:rsidRPr="00D26EA6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D26EA6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6EA6">
              <w:rPr>
                <w:rFonts w:ascii="Times New Roman" w:hAnsi="Times New Roman" w:cs="Times New Roman"/>
                <w:sz w:val="20"/>
                <w:szCs w:val="20"/>
              </w:rPr>
              <w:t>- определен</w:t>
            </w:r>
            <w:r w:rsidR="00D26EA6">
              <w:rPr>
                <w:rFonts w:ascii="Times New Roman" w:hAnsi="Times New Roman" w:cs="Times New Roman"/>
                <w:sz w:val="20"/>
                <w:szCs w:val="20"/>
              </w:rPr>
              <w:t>ие числового промежутка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28A" w:rsidRPr="00C77BD1" w:rsidTr="008E628A">
        <w:trPr>
          <w:trHeight w:val="37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8A" w:rsidRPr="00C77BD1" w:rsidRDefault="008E628A" w:rsidP="009C6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D26EA6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D26EA6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6EA6">
              <w:rPr>
                <w:rFonts w:ascii="Times New Roman" w:hAnsi="Times New Roman" w:cs="Times New Roman"/>
                <w:sz w:val="20"/>
                <w:szCs w:val="20"/>
              </w:rPr>
              <w:t>- работа с табличными данными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28A" w:rsidRPr="00C77BD1" w:rsidTr="00D26EA6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28A" w:rsidRPr="00C77BD1" w:rsidRDefault="008E628A" w:rsidP="009C6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B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</w:p>
          <w:p w:rsidR="008E628A" w:rsidRPr="00C77BD1" w:rsidRDefault="008E628A" w:rsidP="009C6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8DC" w:rsidRPr="00D26EA6" w:rsidRDefault="00EF38DC" w:rsidP="00EF38D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6EA6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 w:rsidRPr="00D26EA6">
              <w:rPr>
                <w:rFonts w:ascii="Times New Roman" w:hAnsi="Times New Roman" w:cs="Times New Roman"/>
                <w:sz w:val="20"/>
                <w:szCs w:val="20"/>
              </w:rPr>
              <w:t>сформированн</w:t>
            </w:r>
            <w:r w:rsidRPr="00D26E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ости</w:t>
            </w:r>
            <w:proofErr w:type="spellEnd"/>
            <w:r w:rsidRPr="00D26EA6">
              <w:rPr>
                <w:rFonts w:ascii="Times New Roman" w:hAnsi="Times New Roman" w:cs="Times New Roman"/>
                <w:sz w:val="20"/>
                <w:szCs w:val="20"/>
              </w:rPr>
              <w:t xml:space="preserve"> навыков расположение чисел на </w:t>
            </w:r>
            <w:proofErr w:type="gramStart"/>
            <w:r w:rsidRPr="00D26EA6">
              <w:rPr>
                <w:rFonts w:ascii="Times New Roman" w:hAnsi="Times New Roman" w:cs="Times New Roman"/>
                <w:sz w:val="20"/>
                <w:szCs w:val="20"/>
              </w:rPr>
              <w:t>координатной</w:t>
            </w:r>
            <w:proofErr w:type="gramEnd"/>
            <w:r w:rsidRPr="00D26EA6">
              <w:rPr>
                <w:rFonts w:ascii="Times New Roman" w:hAnsi="Times New Roman" w:cs="Times New Roman"/>
                <w:sz w:val="20"/>
                <w:szCs w:val="20"/>
              </w:rPr>
              <w:t xml:space="preserve"> прямой:</w:t>
            </w:r>
          </w:p>
          <w:p w:rsidR="008E628A" w:rsidRPr="00D26EA6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D26EA6" w:rsidRDefault="00D26EA6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округление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28A" w:rsidRPr="00C77BD1" w:rsidTr="008E628A">
        <w:trPr>
          <w:trHeight w:val="11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8A" w:rsidRPr="00C77BD1" w:rsidRDefault="008E628A" w:rsidP="009C6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D26EA6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D26EA6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6EA6">
              <w:rPr>
                <w:rFonts w:ascii="Times New Roman" w:hAnsi="Times New Roman" w:cs="Times New Roman"/>
                <w:sz w:val="20"/>
                <w:szCs w:val="20"/>
              </w:rPr>
              <w:t xml:space="preserve">- нахождение приближенного значения десятичной дроби с недостатком или с избытком </w:t>
            </w:r>
            <w:proofErr w:type="gramStart"/>
            <w:r w:rsidRPr="00D26EA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D26EA6">
              <w:rPr>
                <w:rFonts w:ascii="Times New Roman" w:hAnsi="Times New Roman" w:cs="Times New Roman"/>
                <w:sz w:val="20"/>
                <w:szCs w:val="20"/>
              </w:rPr>
              <w:t xml:space="preserve"> координатной прямой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8DC" w:rsidRPr="00C77BD1" w:rsidTr="008E628A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8DC" w:rsidRPr="00C77BD1" w:rsidRDefault="00EF38DC" w:rsidP="009C6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BD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  <w:p w:rsidR="00EF38DC" w:rsidRPr="00C77BD1" w:rsidRDefault="00EF38DC" w:rsidP="009C6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8DC" w:rsidRPr="00D26EA6" w:rsidRDefault="00EF38DC" w:rsidP="00EF38D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6EA6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 w:rsidRPr="00D26EA6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D26EA6">
              <w:rPr>
                <w:rFonts w:ascii="Times New Roman" w:hAnsi="Times New Roman" w:cs="Times New Roman"/>
                <w:sz w:val="20"/>
                <w:szCs w:val="20"/>
              </w:rPr>
              <w:t xml:space="preserve"> навыков работы с графиками и диаграммами:</w:t>
            </w:r>
          </w:p>
          <w:p w:rsidR="00EF38DC" w:rsidRPr="00D26EA6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D26EA6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6EA6">
              <w:rPr>
                <w:rFonts w:ascii="Times New Roman" w:hAnsi="Times New Roman" w:cs="Times New Roman"/>
                <w:sz w:val="20"/>
                <w:szCs w:val="20"/>
              </w:rPr>
              <w:t>- определение единичного отрезка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8DC" w:rsidRPr="00C77BD1" w:rsidTr="004638E7">
        <w:trPr>
          <w:trHeight w:val="1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38DC" w:rsidRPr="00C77BD1" w:rsidRDefault="00EF38DC" w:rsidP="009C6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8DC" w:rsidRPr="00D26EA6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D26EA6" w:rsidRDefault="00D26EA6" w:rsidP="00EF38D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чтение графиков</w:t>
            </w:r>
          </w:p>
          <w:p w:rsidR="00EF38DC" w:rsidRPr="00D26EA6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8DC" w:rsidRPr="00C77BD1" w:rsidTr="008E628A">
        <w:trPr>
          <w:trHeight w:val="1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D26EA6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D26EA6" w:rsidRDefault="00EF38DC" w:rsidP="00EF38D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6EA6">
              <w:rPr>
                <w:rFonts w:ascii="Times New Roman" w:hAnsi="Times New Roman" w:cs="Times New Roman"/>
                <w:sz w:val="20"/>
                <w:szCs w:val="20"/>
              </w:rPr>
              <w:t>- определение координаты точки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8DC" w:rsidRPr="00C77BD1" w:rsidTr="00F23E23">
        <w:trPr>
          <w:trHeight w:val="16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38DC" w:rsidRPr="00C77BD1" w:rsidRDefault="00EF38DC" w:rsidP="00EF38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B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</w:p>
          <w:p w:rsidR="00EF38DC" w:rsidRPr="00C77BD1" w:rsidRDefault="00EF38DC" w:rsidP="009C6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38DC" w:rsidRPr="00D26EA6" w:rsidRDefault="00EF38DC" w:rsidP="00EF38D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6EA6">
              <w:rPr>
                <w:rFonts w:ascii="Times New Roman" w:hAnsi="Times New Roman" w:cs="Times New Roman"/>
                <w:sz w:val="20"/>
                <w:szCs w:val="20"/>
              </w:rPr>
              <w:t>Проверка умений решать текстовые задачи на проценты:</w:t>
            </w:r>
          </w:p>
          <w:p w:rsidR="00EF38DC" w:rsidRPr="00D26EA6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D26EA6" w:rsidRDefault="00AF0951" w:rsidP="00EF38D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понятие процента</w:t>
            </w:r>
          </w:p>
          <w:p w:rsidR="00EF38DC" w:rsidRPr="00D26EA6" w:rsidRDefault="00EF38DC" w:rsidP="00EF38D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8DC" w:rsidRPr="00C77BD1" w:rsidTr="00F23E23">
        <w:trPr>
          <w:trHeight w:val="1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8DC" w:rsidRPr="00C77BD1" w:rsidRDefault="00EF38DC" w:rsidP="00EF38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8DC" w:rsidRPr="00D26EA6" w:rsidRDefault="00EF38DC" w:rsidP="00EF38D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D26EA6" w:rsidRDefault="00EF38DC" w:rsidP="00EF38D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6EA6">
              <w:rPr>
                <w:rFonts w:ascii="Times New Roman" w:hAnsi="Times New Roman" w:cs="Times New Roman"/>
                <w:sz w:val="20"/>
                <w:szCs w:val="20"/>
              </w:rPr>
              <w:t>- со</w:t>
            </w:r>
            <w:r w:rsidR="00AF0951">
              <w:rPr>
                <w:rFonts w:ascii="Times New Roman" w:hAnsi="Times New Roman" w:cs="Times New Roman"/>
                <w:sz w:val="20"/>
                <w:szCs w:val="20"/>
              </w:rPr>
              <w:t>ставление пропорции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8DC" w:rsidRPr="00C77BD1" w:rsidTr="008E628A">
        <w:trPr>
          <w:trHeight w:val="1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EF38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D26EA6" w:rsidRDefault="00EF38DC" w:rsidP="00EF38D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D26EA6" w:rsidRDefault="00EF38DC" w:rsidP="00EF38D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6EA6">
              <w:rPr>
                <w:rFonts w:ascii="Times New Roman" w:hAnsi="Times New Roman" w:cs="Times New Roman"/>
                <w:sz w:val="20"/>
                <w:szCs w:val="20"/>
              </w:rPr>
              <w:t>- решение уравнения по основному  свойству пропорции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C" w:rsidRPr="00C77BD1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28A" w:rsidRPr="00C77BD1" w:rsidTr="009C6497">
        <w:trPr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28A" w:rsidRPr="00C77BD1" w:rsidRDefault="008E628A" w:rsidP="009C6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BD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8E628A" w:rsidRPr="00C77BD1" w:rsidRDefault="008E628A" w:rsidP="009C6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8DC" w:rsidRPr="00D26EA6" w:rsidRDefault="00EF38DC" w:rsidP="00EF38D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6EA6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 w:rsidRPr="00D26EA6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D26EA6">
              <w:rPr>
                <w:rFonts w:ascii="Times New Roman" w:hAnsi="Times New Roman" w:cs="Times New Roman"/>
                <w:sz w:val="20"/>
                <w:szCs w:val="20"/>
              </w:rPr>
              <w:t xml:space="preserve"> навыков решения линейных уравнений:</w:t>
            </w:r>
          </w:p>
          <w:p w:rsidR="008E628A" w:rsidRPr="00D26EA6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8A" w:rsidRPr="00D26EA6" w:rsidRDefault="00AF0951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перенос слагаемых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28A" w:rsidRPr="00C77BD1" w:rsidTr="009C6497">
        <w:trPr>
          <w:trHeight w:val="9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8A" w:rsidRPr="00C77BD1" w:rsidRDefault="008E628A" w:rsidP="009C6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D26EA6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8A" w:rsidRPr="00D26EA6" w:rsidRDefault="00EF38DC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6EA6">
              <w:rPr>
                <w:rFonts w:ascii="Times New Roman" w:hAnsi="Times New Roman" w:cs="Times New Roman"/>
                <w:sz w:val="20"/>
                <w:szCs w:val="20"/>
              </w:rPr>
              <w:t>-деление чисел с разными знаками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EA6" w:rsidRPr="00C77BD1" w:rsidTr="00D26EA6">
        <w:trPr>
          <w:trHeight w:val="1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EA6" w:rsidRPr="00C77BD1" w:rsidRDefault="00D26EA6" w:rsidP="009C6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BD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D26EA6" w:rsidRPr="00C77BD1" w:rsidRDefault="00D26EA6" w:rsidP="009C6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A6" w:rsidRPr="00D26EA6" w:rsidRDefault="00D26EA6" w:rsidP="00EF38D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6EA6">
              <w:rPr>
                <w:rFonts w:ascii="Times New Roman" w:hAnsi="Times New Roman" w:cs="Times New Roman"/>
                <w:sz w:val="20"/>
                <w:szCs w:val="20"/>
              </w:rPr>
              <w:t>Проверка умений решать текстовые задачи на части:</w:t>
            </w:r>
          </w:p>
          <w:p w:rsidR="00D26EA6" w:rsidRPr="00D26EA6" w:rsidRDefault="00D26EA6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EA6" w:rsidRPr="00D26EA6" w:rsidRDefault="00D26EA6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6EA6">
              <w:rPr>
                <w:rFonts w:ascii="Times New Roman" w:hAnsi="Times New Roman" w:cs="Times New Roman"/>
                <w:sz w:val="20"/>
                <w:szCs w:val="20"/>
              </w:rPr>
              <w:t>- деление числа в данном отношении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A6" w:rsidRPr="00C77BD1" w:rsidRDefault="00D26EA6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A6" w:rsidRPr="00C77BD1" w:rsidRDefault="00D26EA6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A6" w:rsidRPr="00C77BD1" w:rsidRDefault="00D26EA6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A6" w:rsidRPr="00C77BD1" w:rsidRDefault="00D26EA6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A6" w:rsidRPr="00C77BD1" w:rsidRDefault="00D26EA6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A6" w:rsidRPr="00C77BD1" w:rsidRDefault="00D26EA6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A6" w:rsidRPr="00C77BD1" w:rsidRDefault="00D26EA6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A6" w:rsidRPr="00C77BD1" w:rsidRDefault="00D26EA6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A6" w:rsidRPr="00C77BD1" w:rsidRDefault="00D26EA6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A6" w:rsidRPr="00C77BD1" w:rsidRDefault="00D26EA6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A6" w:rsidRPr="00C77BD1" w:rsidRDefault="00D26EA6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A6" w:rsidRPr="00C77BD1" w:rsidRDefault="00D26EA6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A6" w:rsidRPr="00C77BD1" w:rsidRDefault="00D26EA6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A6" w:rsidRPr="00C77BD1" w:rsidRDefault="00D26EA6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A6" w:rsidRPr="00C77BD1" w:rsidRDefault="00D26EA6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A6" w:rsidRPr="00C77BD1" w:rsidRDefault="00D26EA6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A6" w:rsidRPr="00C77BD1" w:rsidRDefault="00D26EA6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A6" w:rsidRPr="00C77BD1" w:rsidRDefault="00D26EA6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A6" w:rsidRPr="00C77BD1" w:rsidRDefault="00D26EA6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A6" w:rsidRPr="00C77BD1" w:rsidRDefault="00D26EA6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A6" w:rsidRPr="00C77BD1" w:rsidRDefault="00D26EA6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28A" w:rsidRPr="00C77BD1" w:rsidTr="009C6497">
        <w:trPr>
          <w:trHeight w:val="4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28A" w:rsidRPr="00C77BD1" w:rsidRDefault="008E628A" w:rsidP="009C6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B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</w:p>
          <w:p w:rsidR="008E628A" w:rsidRPr="00C77BD1" w:rsidRDefault="008E628A" w:rsidP="009C6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A6" w:rsidRPr="00D26EA6" w:rsidRDefault="00D26EA6" w:rsidP="00D26EA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6EA6">
              <w:rPr>
                <w:rFonts w:ascii="Times New Roman" w:hAnsi="Times New Roman" w:cs="Times New Roman"/>
                <w:sz w:val="20"/>
                <w:szCs w:val="20"/>
              </w:rPr>
              <w:t>Проверка умений выполнения арифметических действий с обыкновенными  и десятичными дробями:</w:t>
            </w:r>
          </w:p>
          <w:p w:rsidR="008E628A" w:rsidRPr="00D26EA6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8A" w:rsidRPr="00D26EA6" w:rsidRDefault="00D26EA6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порядок действий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28A" w:rsidRPr="00C77BD1" w:rsidTr="009C6497">
        <w:trPr>
          <w:trHeight w:val="6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28A" w:rsidRPr="00C77BD1" w:rsidRDefault="008E628A" w:rsidP="009C6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28A" w:rsidRPr="00D26EA6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A6" w:rsidRPr="00D26EA6" w:rsidRDefault="00D26EA6" w:rsidP="00D26EA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6EA6">
              <w:rPr>
                <w:rFonts w:ascii="Times New Roman" w:hAnsi="Times New Roman" w:cs="Times New Roman"/>
                <w:sz w:val="20"/>
                <w:szCs w:val="20"/>
              </w:rPr>
              <w:t>- представление десятичной дроби в виде обыкновенной и наоборот</w:t>
            </w:r>
          </w:p>
          <w:p w:rsidR="008E628A" w:rsidRPr="00D26EA6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28A" w:rsidRPr="00C77BD1" w:rsidTr="009C6497">
        <w:trPr>
          <w:trHeight w:val="4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28A" w:rsidRPr="00C77BD1" w:rsidRDefault="008E628A" w:rsidP="009C6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28A" w:rsidRPr="00D26EA6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8A" w:rsidRPr="00D26EA6" w:rsidRDefault="00D26EA6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6EA6">
              <w:rPr>
                <w:rFonts w:ascii="Times New Roman" w:hAnsi="Times New Roman" w:cs="Times New Roman"/>
                <w:sz w:val="20"/>
                <w:szCs w:val="20"/>
              </w:rPr>
              <w:t xml:space="preserve">- сложение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вычитание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28A" w:rsidRPr="00C77BD1" w:rsidTr="009C6497">
        <w:trPr>
          <w:trHeight w:val="4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28A" w:rsidRPr="00C77BD1" w:rsidRDefault="008E628A" w:rsidP="009C6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28A" w:rsidRPr="00D26EA6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A6" w:rsidRPr="00D26EA6" w:rsidRDefault="00D26EA6" w:rsidP="00D26EA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6EA6">
              <w:rPr>
                <w:rFonts w:ascii="Times New Roman" w:hAnsi="Times New Roman" w:cs="Times New Roman"/>
                <w:sz w:val="20"/>
                <w:szCs w:val="20"/>
              </w:rPr>
              <w:t>- умножение дробей</w:t>
            </w:r>
          </w:p>
          <w:p w:rsidR="008E628A" w:rsidRPr="00D26EA6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28A" w:rsidRPr="00C77BD1" w:rsidTr="009C6497">
        <w:trPr>
          <w:trHeight w:val="44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28A" w:rsidRPr="00C77BD1" w:rsidRDefault="008E628A" w:rsidP="009C6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28A" w:rsidRPr="00D26EA6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8A" w:rsidRPr="00D26EA6" w:rsidRDefault="00D26EA6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6E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сокращение обыкновенных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28A" w:rsidRPr="00C77BD1" w:rsidTr="009C6497">
        <w:trPr>
          <w:trHeight w:val="44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28A" w:rsidRPr="00D26EA6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D26EA6" w:rsidRDefault="00D26EA6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6EA6">
              <w:rPr>
                <w:rFonts w:ascii="Times New Roman" w:hAnsi="Times New Roman" w:cs="Times New Roman"/>
                <w:sz w:val="20"/>
                <w:szCs w:val="20"/>
              </w:rPr>
              <w:t>- выделение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лой части из неправильной дроби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EA6" w:rsidRPr="00C77BD1" w:rsidTr="00A41A99">
        <w:trPr>
          <w:trHeight w:val="44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6" w:rsidRPr="00C77BD1" w:rsidRDefault="00D26EA6" w:rsidP="009C6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6" w:rsidRPr="00D26EA6" w:rsidRDefault="00D26EA6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6" w:rsidRPr="00D26EA6" w:rsidRDefault="00D26EA6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28A" w:rsidRPr="00C77BD1" w:rsidTr="009C6497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28A" w:rsidRPr="00C77BD1" w:rsidRDefault="008E628A" w:rsidP="009C6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BD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8E628A" w:rsidRPr="00C77BD1" w:rsidRDefault="008E628A" w:rsidP="009C6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28A" w:rsidRPr="00D26EA6" w:rsidRDefault="00D26EA6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6EA6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умений решать текстовые задачи </w:t>
            </w:r>
            <w:proofErr w:type="gramStart"/>
            <w:r w:rsidRPr="00D26EA6">
              <w:rPr>
                <w:rFonts w:ascii="Times New Roman" w:hAnsi="Times New Roman" w:cs="Times New Roman"/>
                <w:sz w:val="20"/>
                <w:szCs w:val="20"/>
              </w:rPr>
              <w:t>на прямую и</w:t>
            </w:r>
            <w:proofErr w:type="gramEnd"/>
            <w:r w:rsidRPr="00D26EA6">
              <w:rPr>
                <w:rFonts w:ascii="Times New Roman" w:hAnsi="Times New Roman" w:cs="Times New Roman"/>
                <w:sz w:val="20"/>
                <w:szCs w:val="20"/>
              </w:rPr>
              <w:t xml:space="preserve"> обратную пропорциональную зависимость:</w:t>
            </w:r>
          </w:p>
          <w:p w:rsidR="008E628A" w:rsidRPr="00D26EA6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8A" w:rsidRPr="00D26EA6" w:rsidRDefault="00D26EA6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 пропорции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28A" w:rsidRPr="00C77BD1" w:rsidTr="009C6497">
        <w:trPr>
          <w:trHeight w:val="4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28A" w:rsidRPr="00C77BD1" w:rsidRDefault="008E628A" w:rsidP="009C6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28A" w:rsidRPr="00D26EA6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8A" w:rsidRPr="00D26EA6" w:rsidRDefault="00D26EA6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6EA6">
              <w:rPr>
                <w:rFonts w:ascii="Times New Roman" w:hAnsi="Times New Roman" w:cs="Times New Roman"/>
                <w:sz w:val="20"/>
                <w:szCs w:val="20"/>
              </w:rPr>
              <w:t>- определен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пропорциональной зависимости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28A" w:rsidRPr="00C77BD1" w:rsidTr="009C6497">
        <w:trPr>
          <w:trHeight w:val="6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28A" w:rsidRPr="00C77BD1" w:rsidRDefault="008E628A" w:rsidP="009C6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28A" w:rsidRPr="00D26EA6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8A" w:rsidRPr="00D26EA6" w:rsidRDefault="00D26EA6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6EA6">
              <w:rPr>
                <w:rFonts w:ascii="Times New Roman" w:hAnsi="Times New Roman" w:cs="Times New Roman"/>
                <w:sz w:val="20"/>
                <w:szCs w:val="20"/>
              </w:rPr>
              <w:t xml:space="preserve">- решение уравнений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свойству пропорции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28A" w:rsidRPr="00C77BD1" w:rsidTr="009C6497">
        <w:trPr>
          <w:trHeight w:val="4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28A" w:rsidRPr="00C77BD1" w:rsidRDefault="008E628A" w:rsidP="009C6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28A" w:rsidRPr="00D26EA6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8A" w:rsidRPr="00D26EA6" w:rsidRDefault="00D26EA6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запись единиц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28A" w:rsidRPr="00C77BD1" w:rsidTr="009C6497">
        <w:trPr>
          <w:trHeight w:val="5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28A" w:rsidRPr="00C77BD1" w:rsidRDefault="008E628A" w:rsidP="009C6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28A" w:rsidRPr="00D26EA6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28A" w:rsidRPr="00D26EA6" w:rsidRDefault="00D26EA6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6EA6">
              <w:rPr>
                <w:rFonts w:ascii="Times New Roman" w:hAnsi="Times New Roman" w:cs="Times New Roman"/>
                <w:sz w:val="20"/>
                <w:szCs w:val="20"/>
              </w:rPr>
              <w:t>- обоснование выбора действия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28A" w:rsidRPr="00C77BD1" w:rsidTr="009C6497">
        <w:trPr>
          <w:trHeight w:val="4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28A" w:rsidRPr="00C77BD1" w:rsidRDefault="008E628A" w:rsidP="009C6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BD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8E628A" w:rsidRPr="00C77BD1" w:rsidRDefault="008E628A" w:rsidP="009C6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A6" w:rsidRPr="00D26EA6" w:rsidRDefault="00D26EA6" w:rsidP="00D26EA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6EA6">
              <w:rPr>
                <w:rFonts w:ascii="Times New Roman" w:hAnsi="Times New Roman" w:cs="Times New Roman"/>
                <w:sz w:val="20"/>
                <w:szCs w:val="20"/>
              </w:rPr>
              <w:t>Проверка умений решать текстовые задачи на составление уравнения:</w:t>
            </w:r>
          </w:p>
          <w:p w:rsidR="008E628A" w:rsidRPr="00D26EA6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8A" w:rsidRPr="00D26EA6" w:rsidRDefault="00D26EA6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6EA6">
              <w:rPr>
                <w:rFonts w:ascii="Times New Roman" w:hAnsi="Times New Roman" w:cs="Times New Roman"/>
                <w:sz w:val="20"/>
                <w:szCs w:val="20"/>
              </w:rPr>
              <w:t xml:space="preserve">- представление содержания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условия задачи в табличном виде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28A" w:rsidRPr="00C77BD1" w:rsidTr="009C6497">
        <w:trPr>
          <w:trHeight w:val="4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28A" w:rsidRPr="00C77BD1" w:rsidRDefault="008E628A" w:rsidP="009C64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28A" w:rsidRPr="00D26EA6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8A" w:rsidRPr="00D26EA6" w:rsidRDefault="00D26EA6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введение переменной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28A" w:rsidRPr="00C77BD1" w:rsidTr="009C6497">
        <w:trPr>
          <w:trHeight w:val="4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28A" w:rsidRPr="00C77BD1" w:rsidRDefault="008E628A" w:rsidP="009C64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28A" w:rsidRPr="00D26EA6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8A" w:rsidRPr="00D26EA6" w:rsidRDefault="00D26EA6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6EA6"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оставление уравнения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28A" w:rsidRPr="00C77BD1" w:rsidTr="009C6497">
        <w:trPr>
          <w:trHeight w:val="4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28A" w:rsidRPr="00C77BD1" w:rsidRDefault="008E628A" w:rsidP="009C64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28A" w:rsidRPr="00D26EA6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8A" w:rsidRPr="00D26EA6" w:rsidRDefault="00D26EA6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решение уравнения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28A" w:rsidRPr="00C77BD1" w:rsidTr="009C6497">
        <w:trPr>
          <w:trHeight w:val="4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28A" w:rsidRPr="00C77BD1" w:rsidRDefault="008E628A" w:rsidP="009C64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28A" w:rsidRPr="00D26EA6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8A" w:rsidRPr="00D26EA6" w:rsidRDefault="00D26EA6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перенос слагаемых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28A" w:rsidRPr="00C77BD1" w:rsidTr="00D26EA6">
        <w:trPr>
          <w:trHeight w:val="5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28A" w:rsidRPr="00C77BD1" w:rsidRDefault="008E628A" w:rsidP="009C64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28A" w:rsidRPr="00D26EA6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8A" w:rsidRPr="00D26EA6" w:rsidRDefault="00D26EA6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запись единиц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28A" w:rsidRPr="00C77BD1" w:rsidTr="009C6497">
        <w:trPr>
          <w:trHeight w:val="4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28A" w:rsidRPr="00C77BD1" w:rsidRDefault="008E628A" w:rsidP="009C64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28A" w:rsidRPr="00D26EA6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8A" w:rsidRPr="00D26EA6" w:rsidRDefault="00D26EA6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6EA6">
              <w:rPr>
                <w:rFonts w:ascii="Times New Roman" w:hAnsi="Times New Roman" w:cs="Times New Roman"/>
                <w:sz w:val="20"/>
                <w:szCs w:val="20"/>
              </w:rPr>
              <w:t>- обоснование выбора действия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28A" w:rsidRPr="00C77BD1" w:rsidTr="009C6497">
        <w:trPr>
          <w:trHeight w:val="44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28A" w:rsidRPr="00C77BD1" w:rsidRDefault="008E628A" w:rsidP="009C64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28A" w:rsidRPr="00D26EA6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8A" w:rsidRPr="00D26EA6" w:rsidRDefault="00D26EA6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6EA6">
              <w:rPr>
                <w:rFonts w:ascii="Times New Roman" w:hAnsi="Times New Roman" w:cs="Times New Roman"/>
                <w:sz w:val="20"/>
                <w:szCs w:val="20"/>
              </w:rPr>
              <w:t>- запись ответа в соответствии с поставленным вопросом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28A" w:rsidRPr="00C77BD1" w:rsidTr="00D26EA6">
        <w:trPr>
          <w:trHeight w:val="45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8A" w:rsidRPr="00C77BD1" w:rsidRDefault="008E628A" w:rsidP="009C64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A" w:rsidRPr="00C77BD1" w:rsidRDefault="008E628A" w:rsidP="009C649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628A" w:rsidRDefault="008E628A" w:rsidP="008E6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27" w:rsidRDefault="00C35027" w:rsidP="00C3502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__________________________________________________________</w:t>
      </w:r>
    </w:p>
    <w:p w:rsidR="008E628A" w:rsidRPr="006F5EF4" w:rsidRDefault="008E628A" w:rsidP="008E6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A22" w:rsidRPr="00C35027" w:rsidRDefault="00C35027">
      <w:pPr>
        <w:rPr>
          <w:rFonts w:ascii="Times New Roman" w:hAnsi="Times New Roman" w:cs="Times New Roman"/>
          <w:b/>
          <w:sz w:val="28"/>
          <w:szCs w:val="28"/>
        </w:rPr>
      </w:pPr>
      <w:r w:rsidRPr="00C35027">
        <w:rPr>
          <w:rFonts w:ascii="Times New Roman" w:hAnsi="Times New Roman" w:cs="Times New Roman"/>
          <w:b/>
          <w:sz w:val="28"/>
          <w:szCs w:val="28"/>
        </w:rPr>
        <w:t>Оценки за работу:</w:t>
      </w:r>
    </w:p>
    <w:p w:rsidR="00C35027" w:rsidRDefault="00C35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«5»- _________ __________________________________________________________________________________________</w:t>
      </w:r>
    </w:p>
    <w:p w:rsidR="00C35027" w:rsidRDefault="00C35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C35027" w:rsidRDefault="00C35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«4»-_________ __________________________________________________________________________________________</w:t>
      </w:r>
    </w:p>
    <w:p w:rsidR="00C35027" w:rsidRDefault="00C35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C35027" w:rsidRDefault="00C35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«3»-_________ __________________________________________________________________________________________</w:t>
      </w:r>
    </w:p>
    <w:p w:rsidR="00C35027" w:rsidRDefault="00C35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C35027" w:rsidRDefault="00C35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«2»- _________ __________________________________________________________________________________________</w:t>
      </w:r>
    </w:p>
    <w:p w:rsidR="00C35027" w:rsidRDefault="00C35027" w:rsidP="00C35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C35027" w:rsidRPr="00C35027" w:rsidRDefault="00C35027">
      <w:pPr>
        <w:rPr>
          <w:rFonts w:ascii="Times New Roman" w:hAnsi="Times New Roman" w:cs="Times New Roman"/>
          <w:sz w:val="28"/>
          <w:szCs w:val="28"/>
        </w:rPr>
      </w:pPr>
    </w:p>
    <w:sectPr w:rsidR="00C35027" w:rsidRPr="00C35027" w:rsidSect="009770F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8A"/>
    <w:rsid w:val="008E628A"/>
    <w:rsid w:val="00993022"/>
    <w:rsid w:val="00AF0951"/>
    <w:rsid w:val="00B07A22"/>
    <w:rsid w:val="00C35027"/>
    <w:rsid w:val="00D26EA6"/>
    <w:rsid w:val="00EF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28A"/>
    <w:pPr>
      <w:ind w:left="720"/>
      <w:contextualSpacing/>
    </w:pPr>
  </w:style>
  <w:style w:type="table" w:styleId="a4">
    <w:name w:val="Table Grid"/>
    <w:basedOn w:val="a1"/>
    <w:uiPriority w:val="59"/>
    <w:rsid w:val="008E6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28A"/>
    <w:pPr>
      <w:ind w:left="720"/>
      <w:contextualSpacing/>
    </w:pPr>
  </w:style>
  <w:style w:type="table" w:styleId="a4">
    <w:name w:val="Table Grid"/>
    <w:basedOn w:val="a1"/>
    <w:uiPriority w:val="59"/>
    <w:rsid w:val="008E6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2018-06-04T04:44:00Z</cp:lastPrinted>
  <dcterms:created xsi:type="dcterms:W3CDTF">2018-06-04T04:00:00Z</dcterms:created>
  <dcterms:modified xsi:type="dcterms:W3CDTF">2018-06-04T04:45:00Z</dcterms:modified>
</cp:coreProperties>
</file>