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C7" w:rsidRDefault="005301C7" w:rsidP="009C6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EF4">
        <w:rPr>
          <w:rFonts w:ascii="Times New Roman" w:hAnsi="Times New Roman" w:cs="Times New Roman"/>
          <w:b/>
          <w:sz w:val="28"/>
          <w:szCs w:val="28"/>
        </w:rPr>
        <w:t>Анализ итоговой ра</w:t>
      </w:r>
      <w:r>
        <w:rPr>
          <w:rFonts w:ascii="Times New Roman" w:hAnsi="Times New Roman" w:cs="Times New Roman"/>
          <w:b/>
          <w:sz w:val="28"/>
          <w:szCs w:val="28"/>
        </w:rPr>
        <w:t xml:space="preserve">боты по математике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6F5E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6F5EF4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5301C7" w:rsidRDefault="005301C7" w:rsidP="00530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обучающихся__________   Количество присутствующих__________     Дата ____________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9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770F6" w:rsidRPr="00C77BD1" w:rsidTr="009770F6">
        <w:trPr>
          <w:cantSplit/>
          <w:trHeight w:val="3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0F6" w:rsidRPr="00C77BD1" w:rsidRDefault="009770F6" w:rsidP="00F17B0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B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70F6" w:rsidRPr="00C77BD1" w:rsidRDefault="009770F6" w:rsidP="00F17B0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BD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BD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</w:t>
            </w: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BD1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деятельности/</w:t>
            </w: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BD1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7BD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BD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77BD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70F6" w:rsidRPr="00C77BD1" w:rsidRDefault="009770F6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884" w:rsidRPr="00C77BD1" w:rsidTr="00AF2884">
        <w:trPr>
          <w:cantSplit/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2884" w:rsidRPr="00C77BD1" w:rsidRDefault="00AF2884" w:rsidP="00F17B0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4" w:rsidRDefault="00AF2884" w:rsidP="00F17B03">
            <w:pPr>
              <w:pStyle w:val="a3"/>
              <w:tabs>
                <w:tab w:val="left" w:pos="2027"/>
                <w:tab w:val="center" w:pos="40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2884" w:rsidRPr="00C77BD1" w:rsidRDefault="00AF2884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2884" w:rsidRPr="00C77BD1" w:rsidRDefault="00AF2884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2884" w:rsidRPr="00C77BD1" w:rsidRDefault="00AF2884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2884" w:rsidRPr="00C77BD1" w:rsidRDefault="00AF2884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2884" w:rsidRPr="00C77BD1" w:rsidRDefault="00AF2884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2884" w:rsidRPr="00C77BD1" w:rsidRDefault="00AF2884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2884" w:rsidRPr="00C77BD1" w:rsidRDefault="00AF2884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2884" w:rsidRPr="00C77BD1" w:rsidRDefault="00AF2884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2884" w:rsidRPr="00C77BD1" w:rsidRDefault="00AF2884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2884" w:rsidRPr="00C77BD1" w:rsidRDefault="00AF2884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2884" w:rsidRPr="00C77BD1" w:rsidRDefault="00AF2884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2884" w:rsidRPr="00C77BD1" w:rsidRDefault="00AF2884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2884" w:rsidRPr="00C77BD1" w:rsidRDefault="00AF2884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2884" w:rsidRPr="00C77BD1" w:rsidRDefault="00AF2884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2884" w:rsidRPr="00C77BD1" w:rsidRDefault="00AF2884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2884" w:rsidRPr="00C77BD1" w:rsidRDefault="00AF2884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2884" w:rsidRPr="00C77BD1" w:rsidRDefault="00AF2884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2884" w:rsidRPr="00C77BD1" w:rsidRDefault="00AF2884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2884" w:rsidRPr="00C77BD1" w:rsidRDefault="00AF2884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2884" w:rsidRPr="00C77BD1" w:rsidRDefault="00AF2884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2884" w:rsidRPr="00C77BD1" w:rsidRDefault="00AF2884" w:rsidP="00F17B03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0F6" w:rsidRPr="00C77BD1" w:rsidTr="009770F6">
        <w:trPr>
          <w:trHeight w:val="9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  <w:p w:rsidR="009770F6" w:rsidRPr="00C77BD1" w:rsidRDefault="009770F6" w:rsidP="00F1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 w:rsidRPr="00C77BD1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C77BD1">
              <w:rPr>
                <w:rFonts w:ascii="Times New Roman" w:hAnsi="Times New Roman" w:cs="Times New Roman"/>
                <w:sz w:val="20"/>
                <w:szCs w:val="20"/>
              </w:rPr>
              <w:t xml:space="preserve"> навыков сравнения обыкновенных дробей:</w:t>
            </w:r>
          </w:p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sz w:val="20"/>
                <w:szCs w:val="20"/>
              </w:rPr>
              <w:t>-  сравнение обыкновенных дро</w:t>
            </w:r>
            <w:r w:rsidR="005301C7">
              <w:rPr>
                <w:rFonts w:ascii="Times New Roman" w:hAnsi="Times New Roman" w:cs="Times New Roman"/>
                <w:sz w:val="20"/>
                <w:szCs w:val="20"/>
              </w:rPr>
              <w:t>бей с одинаковыми знаменателями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0F6" w:rsidRPr="00C77BD1" w:rsidTr="009770F6">
        <w:trPr>
          <w:trHeight w:val="85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sz w:val="20"/>
                <w:szCs w:val="20"/>
              </w:rPr>
              <w:t>- сравнение обыкновенных дробей с одинаковыми числителями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0F6" w:rsidRPr="00C77BD1" w:rsidTr="009770F6">
        <w:trPr>
          <w:trHeight w:val="4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</w:p>
          <w:p w:rsidR="009770F6" w:rsidRPr="00C77BD1" w:rsidRDefault="009770F6" w:rsidP="0073144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 w:rsidRPr="00C77BD1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C77BD1">
              <w:rPr>
                <w:rFonts w:ascii="Times New Roman" w:hAnsi="Times New Roman" w:cs="Times New Roman"/>
                <w:sz w:val="20"/>
                <w:szCs w:val="20"/>
              </w:rPr>
              <w:t xml:space="preserve"> навыков сложения обыкновенных дробей:</w:t>
            </w:r>
          </w:p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sz w:val="20"/>
                <w:szCs w:val="20"/>
              </w:rPr>
              <w:t>-  приведе</w:t>
            </w:r>
            <w:r w:rsidR="005301C7">
              <w:rPr>
                <w:rFonts w:ascii="Times New Roman" w:hAnsi="Times New Roman" w:cs="Times New Roman"/>
                <w:sz w:val="20"/>
                <w:szCs w:val="20"/>
              </w:rPr>
              <w:t>ние дробей к общему знаменателю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0F6" w:rsidRPr="00C77BD1" w:rsidTr="009770F6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F6" w:rsidRPr="00C77BD1" w:rsidRDefault="005301C7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сложение смешанных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0F6" w:rsidRPr="00C77BD1" w:rsidTr="009770F6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sz w:val="20"/>
                <w:szCs w:val="20"/>
              </w:rPr>
              <w:t>- выделение це</w:t>
            </w:r>
            <w:r w:rsidR="005301C7">
              <w:rPr>
                <w:rFonts w:ascii="Times New Roman" w:hAnsi="Times New Roman" w:cs="Times New Roman"/>
                <w:sz w:val="20"/>
                <w:szCs w:val="20"/>
              </w:rPr>
              <w:t>лой части из неправильной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0F6" w:rsidRPr="00C77BD1" w:rsidTr="009770F6">
        <w:trPr>
          <w:trHeight w:val="37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sz w:val="20"/>
                <w:szCs w:val="20"/>
              </w:rPr>
              <w:t>- сокращение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0F6" w:rsidRPr="00C77BD1" w:rsidTr="005301C7">
        <w:trPr>
          <w:trHeight w:val="8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</w:p>
          <w:p w:rsidR="009770F6" w:rsidRPr="00C77BD1" w:rsidRDefault="009770F6" w:rsidP="00F1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 w:rsidRPr="00C77BD1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C77BD1">
              <w:rPr>
                <w:rFonts w:ascii="Times New Roman" w:hAnsi="Times New Roman" w:cs="Times New Roman"/>
                <w:sz w:val="20"/>
                <w:szCs w:val="20"/>
              </w:rPr>
              <w:t xml:space="preserve"> навыков </w:t>
            </w:r>
            <w:r w:rsidRPr="00C77B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вычитания обыкновенных дробей:</w:t>
            </w:r>
          </w:p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представление цело</w:t>
            </w:r>
            <w:r w:rsidR="005301C7">
              <w:rPr>
                <w:rFonts w:ascii="Times New Roman" w:hAnsi="Times New Roman" w:cs="Times New Roman"/>
                <w:sz w:val="20"/>
                <w:szCs w:val="20"/>
              </w:rPr>
              <w:t>й части в виде смешанного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0F6" w:rsidRPr="00C77BD1" w:rsidTr="009770F6">
        <w:trPr>
          <w:trHeight w:val="11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F6" w:rsidRPr="00C77BD1" w:rsidRDefault="005301C7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сложение смешанных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0F6" w:rsidRPr="00C77BD1" w:rsidTr="009770F6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  <w:p w:rsidR="009770F6" w:rsidRPr="00C77BD1" w:rsidRDefault="009770F6" w:rsidP="00F1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 w:rsidRPr="00C77BD1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C77BD1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возведения числа в степень:</w:t>
            </w:r>
          </w:p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F6" w:rsidRPr="00C77BD1" w:rsidRDefault="005301C7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порядок действий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0F6" w:rsidRPr="00C77BD1" w:rsidTr="009770F6">
        <w:trPr>
          <w:trHeight w:val="1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sz w:val="20"/>
                <w:szCs w:val="20"/>
              </w:rPr>
              <w:t>- представление степени в виде  произведения одинаковых множителей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0F6" w:rsidRPr="00C77BD1" w:rsidTr="00977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</w:p>
          <w:p w:rsidR="009770F6" w:rsidRPr="00C77BD1" w:rsidRDefault="009770F6" w:rsidP="00F1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sz w:val="20"/>
                <w:szCs w:val="20"/>
              </w:rPr>
              <w:t>Проверка умений решать задачи геометрического содержания, усвоения сведений о единицах измерения геометрических величин на примерах вычисления площади прямоугольника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0F6" w:rsidRPr="00C77BD1" w:rsidTr="009770F6">
        <w:trPr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9770F6" w:rsidRPr="00C77BD1" w:rsidRDefault="009770F6" w:rsidP="00F1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sz w:val="20"/>
                <w:szCs w:val="20"/>
              </w:rPr>
              <w:t>Проверка умений решать задачи на части числа:</w:t>
            </w:r>
          </w:p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F6" w:rsidRPr="00C77BD1" w:rsidRDefault="005301C7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умножение обыкновенных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0F6" w:rsidRPr="00C77BD1" w:rsidTr="005301C7">
        <w:trPr>
          <w:trHeight w:val="65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sz w:val="20"/>
                <w:szCs w:val="20"/>
              </w:rPr>
              <w:t>- сокращение обыкновенных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0F6" w:rsidRPr="00C77BD1" w:rsidTr="009770F6">
        <w:trPr>
          <w:trHeight w:val="4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9770F6" w:rsidRPr="00C77BD1" w:rsidRDefault="009770F6" w:rsidP="00F1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sz w:val="20"/>
                <w:szCs w:val="20"/>
              </w:rPr>
              <w:t>Проверка умений решать задачи на части числа:</w:t>
            </w:r>
          </w:p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sz w:val="20"/>
                <w:szCs w:val="20"/>
              </w:rPr>
              <w:t>- деление обыкновенных дробей;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0F6" w:rsidRPr="00C77BD1" w:rsidTr="005301C7">
        <w:trPr>
          <w:trHeight w:val="75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sz w:val="20"/>
                <w:szCs w:val="20"/>
              </w:rPr>
              <w:t>-сокращение обыкновенных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0F6" w:rsidRPr="00C77BD1" w:rsidTr="009770F6">
        <w:trPr>
          <w:trHeight w:val="4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</w:p>
          <w:p w:rsidR="009770F6" w:rsidRPr="00C77BD1" w:rsidRDefault="009770F6" w:rsidP="00F1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0F6" w:rsidRPr="00C77BD1" w:rsidRDefault="009770F6" w:rsidP="009770F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sz w:val="20"/>
                <w:szCs w:val="20"/>
              </w:rPr>
              <w:t>Проверка умений выполнения арифметических действий с обыкновенными дробями, порядок действий:</w:t>
            </w:r>
          </w:p>
          <w:p w:rsidR="009770F6" w:rsidRPr="00C77BD1" w:rsidRDefault="009770F6" w:rsidP="009770F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F6" w:rsidRPr="00C77BD1" w:rsidRDefault="005301C7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порядок действий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0F6" w:rsidRPr="00C77BD1" w:rsidTr="009770F6">
        <w:trPr>
          <w:trHeight w:val="6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sz w:val="20"/>
                <w:szCs w:val="20"/>
              </w:rPr>
              <w:t>- представление час</w:t>
            </w:r>
            <w:r w:rsidR="005301C7">
              <w:rPr>
                <w:rFonts w:ascii="Times New Roman" w:hAnsi="Times New Roman" w:cs="Times New Roman"/>
                <w:sz w:val="20"/>
                <w:szCs w:val="20"/>
              </w:rPr>
              <w:t>тного в виде обыкновенной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0F6" w:rsidRPr="00C77BD1" w:rsidTr="009770F6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sz w:val="20"/>
                <w:szCs w:val="20"/>
              </w:rPr>
              <w:t>- вычитание обыкновенных</w:t>
            </w:r>
            <w:r w:rsidR="005301C7">
              <w:rPr>
                <w:rFonts w:ascii="Times New Roman" w:hAnsi="Times New Roman" w:cs="Times New Roman"/>
                <w:sz w:val="20"/>
                <w:szCs w:val="20"/>
              </w:rPr>
              <w:t xml:space="preserve"> дробей с разными знаменателями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0F6" w:rsidRPr="00C77BD1" w:rsidTr="009770F6">
        <w:trPr>
          <w:trHeight w:val="4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F6" w:rsidRPr="00C77BD1" w:rsidRDefault="005301C7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умножение смешанных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0F6" w:rsidRPr="00C77BD1" w:rsidTr="009770F6">
        <w:trPr>
          <w:trHeight w:val="4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301C7">
              <w:rPr>
                <w:rFonts w:ascii="Times New Roman" w:hAnsi="Times New Roman" w:cs="Times New Roman"/>
                <w:sz w:val="20"/>
                <w:szCs w:val="20"/>
              </w:rPr>
              <w:t xml:space="preserve"> сокращение обыкновенных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0F6" w:rsidRPr="00C77BD1" w:rsidTr="009770F6">
        <w:trPr>
          <w:trHeight w:val="4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sz w:val="20"/>
                <w:szCs w:val="20"/>
              </w:rPr>
              <w:t>- выделение це</w:t>
            </w:r>
            <w:r w:rsidR="005301C7">
              <w:rPr>
                <w:rFonts w:ascii="Times New Roman" w:hAnsi="Times New Roman" w:cs="Times New Roman"/>
                <w:sz w:val="20"/>
                <w:szCs w:val="20"/>
              </w:rPr>
              <w:t>лой части из неправильной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0F6" w:rsidRPr="00C77BD1" w:rsidTr="009770F6">
        <w:trPr>
          <w:trHeight w:val="44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sz w:val="20"/>
                <w:szCs w:val="20"/>
              </w:rPr>
              <w:t>- сложение обыкновенных дробей с разными знаменателями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0F6" w:rsidRPr="00C77BD1" w:rsidTr="009770F6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9770F6" w:rsidRPr="00C77BD1" w:rsidRDefault="009770F6" w:rsidP="00F1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0F6" w:rsidRPr="00C77BD1" w:rsidRDefault="009770F6" w:rsidP="009770F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sz w:val="20"/>
                <w:szCs w:val="20"/>
              </w:rPr>
              <w:t>Проверка умений решать текстовые задачи на движение по воде:</w:t>
            </w:r>
          </w:p>
          <w:p w:rsidR="009770F6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0F6" w:rsidRPr="00C77BD1" w:rsidRDefault="009770F6" w:rsidP="009770F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sz w:val="20"/>
                <w:szCs w:val="20"/>
              </w:rPr>
              <w:t>- нахождение с</w:t>
            </w:r>
            <w:r w:rsidR="005301C7">
              <w:rPr>
                <w:rFonts w:ascii="Times New Roman" w:hAnsi="Times New Roman" w:cs="Times New Roman"/>
                <w:sz w:val="20"/>
                <w:szCs w:val="20"/>
              </w:rPr>
              <w:t>корости объекта по течению реки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0F6" w:rsidRPr="00C77BD1" w:rsidTr="009770F6">
        <w:trPr>
          <w:trHeight w:val="4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sz w:val="20"/>
                <w:szCs w:val="20"/>
              </w:rPr>
              <w:t>- нахождение скоро</w:t>
            </w:r>
            <w:r w:rsidR="005301C7">
              <w:rPr>
                <w:rFonts w:ascii="Times New Roman" w:hAnsi="Times New Roman" w:cs="Times New Roman"/>
                <w:sz w:val="20"/>
                <w:szCs w:val="20"/>
              </w:rPr>
              <w:t>сти объекта против течения реки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0F6" w:rsidRPr="00C77BD1" w:rsidTr="009770F6">
        <w:trPr>
          <w:trHeight w:val="6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F6" w:rsidRPr="00C77BD1" w:rsidRDefault="005301C7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применение формулы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0F6" w:rsidRPr="00C77BD1" w:rsidTr="009770F6">
        <w:trPr>
          <w:trHeight w:val="4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sz w:val="20"/>
                <w:szCs w:val="20"/>
              </w:rPr>
              <w:t xml:space="preserve">- запись </w:t>
            </w:r>
            <w:r w:rsidR="005301C7">
              <w:rPr>
                <w:rFonts w:ascii="Times New Roman" w:hAnsi="Times New Roman" w:cs="Times New Roman"/>
                <w:sz w:val="20"/>
                <w:szCs w:val="20"/>
              </w:rPr>
              <w:t>единиц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0F6" w:rsidRPr="00C77BD1" w:rsidTr="009770F6">
        <w:trPr>
          <w:trHeight w:val="5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sz w:val="20"/>
                <w:szCs w:val="20"/>
              </w:rPr>
              <w:t>-  обоснование выбора действия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0F6" w:rsidRPr="00C77BD1" w:rsidTr="009770F6">
        <w:trPr>
          <w:trHeight w:val="4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9770F6" w:rsidRPr="00C77BD1" w:rsidRDefault="009770F6" w:rsidP="00F17B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sz w:val="20"/>
                <w:szCs w:val="20"/>
              </w:rPr>
              <w:t>Проверка умений решать текстовые задачи на совместную работу:</w:t>
            </w:r>
          </w:p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sz w:val="20"/>
                <w:szCs w:val="20"/>
              </w:rPr>
              <w:t>- предст</w:t>
            </w:r>
            <w:r w:rsidR="005301C7">
              <w:rPr>
                <w:rFonts w:ascii="Times New Roman" w:hAnsi="Times New Roman" w:cs="Times New Roman"/>
                <w:sz w:val="20"/>
                <w:szCs w:val="20"/>
              </w:rPr>
              <w:t>авление данных в табличном виде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0F6" w:rsidRPr="00C77BD1" w:rsidTr="009770F6">
        <w:trPr>
          <w:trHeight w:val="4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sz w:val="20"/>
                <w:szCs w:val="20"/>
              </w:rPr>
              <w:t xml:space="preserve">- представление объема </w:t>
            </w:r>
            <w:r w:rsidR="005301C7">
              <w:rPr>
                <w:rFonts w:ascii="Times New Roman" w:hAnsi="Times New Roman" w:cs="Times New Roman"/>
                <w:sz w:val="20"/>
                <w:szCs w:val="20"/>
              </w:rPr>
              <w:t>работы в виде единицы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0F6" w:rsidRPr="00C77BD1" w:rsidTr="009770F6">
        <w:trPr>
          <w:trHeight w:val="4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F6" w:rsidRPr="00C77BD1" w:rsidRDefault="005301C7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применение формулы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0F6" w:rsidRPr="00C77BD1" w:rsidTr="009770F6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F6" w:rsidRPr="00C77BD1" w:rsidRDefault="005301C7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запись единиц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0F6" w:rsidRPr="00C77BD1" w:rsidTr="009770F6">
        <w:trPr>
          <w:trHeight w:val="4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sz w:val="20"/>
                <w:szCs w:val="20"/>
              </w:rPr>
              <w:t>- нахожд</w:t>
            </w:r>
            <w:r w:rsidR="005301C7">
              <w:rPr>
                <w:rFonts w:ascii="Times New Roman" w:hAnsi="Times New Roman" w:cs="Times New Roman"/>
                <w:sz w:val="20"/>
                <w:szCs w:val="20"/>
              </w:rPr>
              <w:t>ение совместной скорости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0F6" w:rsidRPr="00C77BD1" w:rsidTr="009770F6"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sz w:val="20"/>
                <w:szCs w:val="20"/>
              </w:rPr>
              <w:t>- сложение обыкновенных дробей с разными знаменателями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0F6" w:rsidRPr="00C77BD1" w:rsidTr="009770F6">
        <w:trPr>
          <w:trHeight w:val="4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F6" w:rsidRPr="00C77BD1" w:rsidRDefault="005301C7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деление обыкновенных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0F6" w:rsidRPr="00C77BD1" w:rsidTr="009770F6">
        <w:trPr>
          <w:trHeight w:val="4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301C7">
              <w:rPr>
                <w:rFonts w:ascii="Times New Roman" w:hAnsi="Times New Roman" w:cs="Times New Roman"/>
                <w:sz w:val="20"/>
                <w:szCs w:val="20"/>
              </w:rPr>
              <w:t xml:space="preserve"> сокращение обыкновенных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0F6" w:rsidRPr="00C77BD1" w:rsidTr="005301C7">
        <w:trPr>
          <w:trHeight w:val="4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sz w:val="20"/>
                <w:szCs w:val="20"/>
              </w:rPr>
              <w:t>- обоснование выбора действия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F6" w:rsidRPr="00C77BD1" w:rsidRDefault="009770F6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C7" w:rsidRPr="00C77BD1" w:rsidTr="009770F6">
        <w:trPr>
          <w:trHeight w:val="45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C7" w:rsidRPr="00C77BD1" w:rsidRDefault="005301C7" w:rsidP="00F17B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C7" w:rsidRPr="00C77BD1" w:rsidRDefault="005301C7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C7" w:rsidRPr="00C77BD1" w:rsidRDefault="005301C7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C7" w:rsidRPr="00C77BD1" w:rsidRDefault="005301C7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C7" w:rsidRPr="00C77BD1" w:rsidRDefault="005301C7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C7" w:rsidRPr="00C77BD1" w:rsidRDefault="005301C7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C7" w:rsidRPr="00C77BD1" w:rsidRDefault="005301C7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C7" w:rsidRPr="00C77BD1" w:rsidRDefault="005301C7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C7" w:rsidRPr="00C77BD1" w:rsidRDefault="005301C7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C7" w:rsidRPr="00C77BD1" w:rsidRDefault="005301C7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C7" w:rsidRPr="00C77BD1" w:rsidRDefault="005301C7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C7" w:rsidRPr="00C77BD1" w:rsidRDefault="005301C7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C7" w:rsidRPr="00C77BD1" w:rsidRDefault="005301C7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C7" w:rsidRPr="00C77BD1" w:rsidRDefault="005301C7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C7" w:rsidRPr="00C77BD1" w:rsidRDefault="005301C7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C7" w:rsidRPr="00C77BD1" w:rsidRDefault="005301C7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C7" w:rsidRPr="00C77BD1" w:rsidRDefault="005301C7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C7" w:rsidRPr="00C77BD1" w:rsidRDefault="005301C7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C7" w:rsidRPr="00C77BD1" w:rsidRDefault="005301C7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C7" w:rsidRPr="00C77BD1" w:rsidRDefault="005301C7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C7" w:rsidRPr="00C77BD1" w:rsidRDefault="005301C7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C7" w:rsidRPr="00C77BD1" w:rsidRDefault="005301C7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C7" w:rsidRPr="00C77BD1" w:rsidRDefault="005301C7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C7" w:rsidRPr="00C77BD1" w:rsidRDefault="005301C7" w:rsidP="00F17B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EF4" w:rsidRDefault="006F5EF4" w:rsidP="006F5E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1C7" w:rsidRDefault="005301C7" w:rsidP="005301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__________________________________________________________</w:t>
      </w:r>
    </w:p>
    <w:p w:rsidR="005301C7" w:rsidRPr="005301C7" w:rsidRDefault="005301C7" w:rsidP="005301C7">
      <w:pPr>
        <w:rPr>
          <w:rFonts w:ascii="Times New Roman" w:hAnsi="Times New Roman" w:cs="Times New Roman"/>
          <w:b/>
          <w:sz w:val="28"/>
          <w:szCs w:val="28"/>
        </w:rPr>
      </w:pPr>
      <w:r w:rsidRPr="005301C7">
        <w:rPr>
          <w:rFonts w:ascii="Times New Roman" w:hAnsi="Times New Roman" w:cs="Times New Roman"/>
          <w:b/>
          <w:sz w:val="28"/>
          <w:szCs w:val="28"/>
        </w:rPr>
        <w:t>Оценки за работу:</w:t>
      </w:r>
    </w:p>
    <w:p w:rsidR="005301C7" w:rsidRDefault="005301C7" w:rsidP="00530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«5»- _________ __________________________________________________________________________________________</w:t>
      </w:r>
    </w:p>
    <w:p w:rsidR="005301C7" w:rsidRDefault="005301C7" w:rsidP="00530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5301C7" w:rsidRDefault="005301C7" w:rsidP="00530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«4»-_________ __________________________________________________________________________________________</w:t>
      </w:r>
    </w:p>
    <w:p w:rsidR="005301C7" w:rsidRDefault="005301C7" w:rsidP="00530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5301C7" w:rsidRDefault="005301C7" w:rsidP="00530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«3»-_________ __________________________________________________________________________________________</w:t>
      </w:r>
    </w:p>
    <w:p w:rsidR="005301C7" w:rsidRDefault="005301C7" w:rsidP="00530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5301C7" w:rsidRDefault="005301C7" w:rsidP="00530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«2»- _________ __________________________________________________________________________________________</w:t>
      </w:r>
    </w:p>
    <w:p w:rsidR="005301C7" w:rsidRDefault="005301C7" w:rsidP="00530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5301C7" w:rsidRPr="00C35027" w:rsidRDefault="005301C7" w:rsidP="005301C7">
      <w:pPr>
        <w:rPr>
          <w:rFonts w:ascii="Times New Roman" w:hAnsi="Times New Roman" w:cs="Times New Roman"/>
          <w:sz w:val="28"/>
          <w:szCs w:val="28"/>
        </w:rPr>
      </w:pPr>
    </w:p>
    <w:p w:rsidR="006F5EF4" w:rsidRPr="006F5EF4" w:rsidRDefault="006F5EF4" w:rsidP="006F5E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5EF4" w:rsidRPr="006F5EF4" w:rsidSect="009770F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41A4"/>
    <w:rsid w:val="005301C7"/>
    <w:rsid w:val="00636C16"/>
    <w:rsid w:val="006F5EF4"/>
    <w:rsid w:val="0073144F"/>
    <w:rsid w:val="009770F6"/>
    <w:rsid w:val="00AF2884"/>
    <w:rsid w:val="00C77BD1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1A4"/>
    <w:pPr>
      <w:ind w:left="720"/>
      <w:contextualSpacing/>
    </w:pPr>
  </w:style>
  <w:style w:type="table" w:styleId="a4">
    <w:name w:val="Table Grid"/>
    <w:basedOn w:val="a1"/>
    <w:uiPriority w:val="59"/>
    <w:rsid w:val="00F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6</cp:revision>
  <cp:lastPrinted>2018-06-04T04:46:00Z</cp:lastPrinted>
  <dcterms:created xsi:type="dcterms:W3CDTF">2018-05-17T13:21:00Z</dcterms:created>
  <dcterms:modified xsi:type="dcterms:W3CDTF">2018-06-04T04:46:00Z</dcterms:modified>
</cp:coreProperties>
</file>