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7" w:rsidRDefault="00E636E7" w:rsidP="002D356F">
      <w:pPr>
        <w:jc w:val="center"/>
        <w:rPr>
          <w:sz w:val="28"/>
          <w:szCs w:val="28"/>
        </w:rPr>
      </w:pPr>
      <w:r w:rsidRPr="00043127">
        <w:rPr>
          <w:sz w:val="28"/>
          <w:szCs w:val="28"/>
        </w:rPr>
        <w:t xml:space="preserve">Технологическая карта </w:t>
      </w:r>
      <w:proofErr w:type="spellStart"/>
      <w:r w:rsidRPr="00043127"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  <w:lang w:val="en-US"/>
        </w:rPr>
        <w:t xml:space="preserve"> </w:t>
      </w:r>
      <w:r w:rsidRPr="00043127">
        <w:rPr>
          <w:sz w:val="28"/>
          <w:szCs w:val="28"/>
        </w:rPr>
        <w:t>урока</w:t>
      </w:r>
    </w:p>
    <w:p w:rsidR="006B6793" w:rsidRDefault="006B6793" w:rsidP="002D356F">
      <w:pPr>
        <w:jc w:val="center"/>
        <w:rPr>
          <w:sz w:val="28"/>
          <w:szCs w:val="28"/>
        </w:rPr>
      </w:pPr>
    </w:p>
    <w:p w:rsidR="002D356F" w:rsidRPr="002D356F" w:rsidRDefault="002D356F" w:rsidP="002D356F">
      <w:pPr>
        <w:jc w:val="center"/>
        <w:rPr>
          <w:sz w:val="24"/>
          <w:szCs w:val="24"/>
        </w:rPr>
      </w:pPr>
      <w:r w:rsidRPr="002D356F">
        <w:rPr>
          <w:sz w:val="24"/>
          <w:szCs w:val="24"/>
        </w:rPr>
        <w:t>Сценарий урока</w:t>
      </w:r>
    </w:p>
    <w:p w:rsidR="002D356F" w:rsidRPr="00043127" w:rsidRDefault="002D356F" w:rsidP="004534E4">
      <w:pPr>
        <w:rPr>
          <w:b w:val="0"/>
          <w:sz w:val="28"/>
          <w:szCs w:val="28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4961"/>
        <w:gridCol w:w="1843"/>
        <w:gridCol w:w="1701"/>
        <w:gridCol w:w="2268"/>
        <w:gridCol w:w="1701"/>
      </w:tblGrid>
      <w:tr w:rsidR="00100606" w:rsidRPr="008C14F3" w:rsidTr="006678DA">
        <w:tc>
          <w:tcPr>
            <w:tcW w:w="2298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vAlign w:val="center"/>
          </w:tcPr>
          <w:p w:rsidR="00100606" w:rsidRPr="008C14F3" w:rsidRDefault="004534E4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="00100606"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на уроке</w:t>
            </w:r>
          </w:p>
        </w:tc>
        <w:tc>
          <w:tcPr>
            <w:tcW w:w="2268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701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00606" w:rsidRPr="008C14F3" w:rsidTr="006678DA">
        <w:tc>
          <w:tcPr>
            <w:tcW w:w="2298" w:type="dxa"/>
            <w:vAlign w:val="center"/>
          </w:tcPr>
          <w:p w:rsidR="00100606" w:rsidRPr="008C14F3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14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100606" w:rsidRPr="00100606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00606" w:rsidRPr="00100606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00606" w:rsidRPr="00100606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00606" w:rsidRPr="00100606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00606" w:rsidRPr="00100606" w:rsidRDefault="00100606" w:rsidP="003762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606" w:rsidRPr="008C14F3" w:rsidTr="006678DA">
        <w:tc>
          <w:tcPr>
            <w:tcW w:w="2298" w:type="dxa"/>
            <w:vAlign w:val="center"/>
          </w:tcPr>
          <w:p w:rsidR="00100606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 Мотивация к учебной деятельности</w:t>
            </w:r>
          </w:p>
          <w:p w:rsidR="00FE277D" w:rsidRPr="00FE277D" w:rsidRDefault="00FE277D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E27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включение </w:t>
            </w:r>
            <w:proofErr w:type="gramStart"/>
            <w:r w:rsidRPr="00FE27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E27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деятельность на личностно-значимом уровне</w:t>
            </w:r>
          </w:p>
        </w:tc>
        <w:tc>
          <w:tcPr>
            <w:tcW w:w="4961" w:type="dxa"/>
          </w:tcPr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-Ребята, сегодня  на нашем уроке присутствуют гости. Повернитесь, поздоровайтесь с гостями кивком головы.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-За окном весна, оживает природа ото сна. А это побуждает людей к активному образу жизни, к творчеству. Я думаю, и вас тоже. Скажите, а какими бы вы хотели “видеть” себя на уроке?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-Молодцы! Я знаю, что ваши прогнозы (ожидания) оправдаются.</w:t>
            </w:r>
          </w:p>
        </w:tc>
        <w:tc>
          <w:tcPr>
            <w:tcW w:w="1843" w:type="dxa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гостей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701" w:type="dxa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100606" w:rsidRPr="00B96C52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самоопределение;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606" w:rsidRPr="00B96C52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00606" w:rsidRPr="00B9179D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701" w:type="dxa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100606" w:rsidRPr="008C14F3" w:rsidTr="006678DA">
        <w:tc>
          <w:tcPr>
            <w:tcW w:w="2298" w:type="dxa"/>
            <w:vMerge w:val="restart"/>
            <w:vAlign w:val="center"/>
          </w:tcPr>
          <w:p w:rsidR="00100606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FE277D" w:rsidRPr="00FE277D" w:rsidRDefault="00FE277D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3545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материала, необходимого для «открытия нового знания», и подведение к противоречию</w:t>
            </w:r>
          </w:p>
        </w:tc>
        <w:tc>
          <w:tcPr>
            <w:tcW w:w="4961" w:type="dxa"/>
            <w:vMerge w:val="restart"/>
          </w:tcPr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-А сейчас минутка чтения. Положите  перед собой текст. Внимание. Начали. (Приложение 1)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 О ком вы прочитали?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Чему радовалась капелька?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Почему изменилось настроение?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 Что явилось причиной таких изменений?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Как вы думаете, может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ли деятельность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человека влиять на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окружающую среду?</w:t>
            </w:r>
          </w:p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Как называется деятельность людей, направленная на удовлетворение потребностей людей?</w:t>
            </w:r>
          </w:p>
        </w:tc>
        <w:tc>
          <w:tcPr>
            <w:tcW w:w="1843" w:type="dxa"/>
            <w:vMerge w:val="restart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701" w:type="dxa"/>
            <w:vMerge w:val="restart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vMerge w:val="restart"/>
          </w:tcPr>
          <w:p w:rsidR="00100606" w:rsidRPr="00B96C52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умение строить  речевое высказывание</w:t>
            </w:r>
          </w:p>
        </w:tc>
        <w:tc>
          <w:tcPr>
            <w:tcW w:w="1701" w:type="dxa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100606" w:rsidRPr="008C14F3" w:rsidTr="006678DA">
        <w:tc>
          <w:tcPr>
            <w:tcW w:w="2298" w:type="dxa"/>
            <w:vMerge/>
            <w:vAlign w:val="center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100606" w:rsidRPr="008C14F3" w:rsidRDefault="00100606" w:rsidP="00376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6" w:rsidRPr="008C14F3" w:rsidRDefault="00100606" w:rsidP="003762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77D" w:rsidRPr="008C14F3" w:rsidTr="006678DA">
        <w:tc>
          <w:tcPr>
            <w:tcW w:w="2298" w:type="dxa"/>
            <w:vAlign w:val="center"/>
          </w:tcPr>
          <w:p w:rsidR="00FE277D" w:rsidRPr="001D01AA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 и цели урока</w:t>
            </w:r>
          </w:p>
          <w:p w:rsidR="00FE277D" w:rsidRPr="00DB58BE" w:rsidRDefault="00FE277D" w:rsidP="00DB58BE">
            <w:pPr>
              <w:rPr>
                <w:b w:val="0"/>
                <w:sz w:val="24"/>
                <w:szCs w:val="24"/>
              </w:rPr>
            </w:pPr>
            <w:r w:rsidRPr="00DB58BE">
              <w:rPr>
                <w:b w:val="0"/>
                <w:sz w:val="24"/>
                <w:szCs w:val="24"/>
              </w:rPr>
              <w:t>Цель: обсуждение затруднения (“Почему эти слова стоят рядом?”, “Чего мы ещё не знаем?”)</w:t>
            </w:r>
          </w:p>
        </w:tc>
        <w:tc>
          <w:tcPr>
            <w:tcW w:w="4961" w:type="dxa"/>
          </w:tcPr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 тему нашего урока.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эти слова стоят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рядом?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- Сложно сразу ответить на этот вопрос. Сегодня мы поработаем исследователями. Кого мы называем исследователем? 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Если заглянуть в словарь русских синонимов, то можно прочесть, что. </w:t>
            </w:r>
          </w:p>
          <w:p w:rsidR="00FE277D" w:rsidRPr="008C14F3" w:rsidRDefault="00B9179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Исследователь-обследователь,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изучатель</w:t>
            </w:r>
            <w:proofErr w:type="spellEnd"/>
            <w:r w:rsidR="00FE277D" w:rsidRPr="008C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Что же мы будем изучать? Какова цель нашего исследования?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Цель: раскрыть взаимосвязь экономики и экологии</w:t>
            </w:r>
          </w:p>
          <w:p w:rsidR="00FE277D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Результаты нашего исследования будем заносить в Дневник исследователя.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 исследователя, запишите число. Тему исследования. </w:t>
            </w:r>
          </w:p>
        </w:tc>
        <w:tc>
          <w:tcPr>
            <w:tcW w:w="1843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Определяют цель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68" w:type="dxa"/>
          </w:tcPr>
          <w:p w:rsidR="00FE277D" w:rsidRPr="00B96C52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умение строить  речевое высказывание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B96C52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B96C52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277D" w:rsidRPr="00B9179D" w:rsidRDefault="00FE277D" w:rsidP="00FE277D">
            <w:pPr>
              <w:pStyle w:val="a4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FE277D" w:rsidRPr="008C14F3" w:rsidTr="006678DA">
        <w:tc>
          <w:tcPr>
            <w:tcW w:w="2298" w:type="dxa"/>
            <w:vAlign w:val="center"/>
          </w:tcPr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t>. Построение проекта выхода из затруднения</w:t>
            </w:r>
          </w:p>
          <w:p w:rsidR="00DB58BE" w:rsidRPr="001D01AA" w:rsidRDefault="00DB58BE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3545">
              <w:rPr>
                <w:rFonts w:ascii="Times New Roman" w:hAnsi="Times New Roman"/>
                <w:sz w:val="24"/>
                <w:szCs w:val="24"/>
              </w:rPr>
              <w:t xml:space="preserve"> сформулировать шаги, которые необходимо сделать для реализации поставленной цели</w:t>
            </w:r>
          </w:p>
        </w:tc>
        <w:tc>
          <w:tcPr>
            <w:tcW w:w="4961" w:type="dxa"/>
          </w:tcPr>
          <w:p w:rsidR="00FE277D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предпримем, чтобы раскрыть взаимосвязь? </w:t>
            </w:r>
          </w:p>
          <w:p w:rsidR="00FE277D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-Какие  источники помог</w:t>
            </w:r>
            <w:r w:rsidR="00102A3D">
              <w:rPr>
                <w:rFonts w:ascii="Times New Roman" w:hAnsi="Times New Roman" w:cs="Times New Roman"/>
                <w:sz w:val="24"/>
                <w:szCs w:val="24"/>
              </w:rPr>
              <w:t xml:space="preserve">ут нам </w:t>
            </w: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="00102A3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работе? </w:t>
            </w:r>
            <w:proofErr w:type="gramStart"/>
            <w:r w:rsidRPr="00924B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02A3D">
              <w:rPr>
                <w:rFonts w:ascii="Times New Roman" w:hAnsi="Times New Roman" w:cs="Times New Roman"/>
                <w:sz w:val="24"/>
                <w:szCs w:val="24"/>
              </w:rPr>
              <w:t>определяются с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77D" w:rsidRPr="00924BD2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Результаты нашего исследования будем заносить в Дневник исследователя.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ойте дневни</w:t>
            </w:r>
            <w:r w:rsidRPr="00924BD2">
              <w:rPr>
                <w:rFonts w:ascii="Times New Roman" w:hAnsi="Times New Roman" w:cs="Times New Roman"/>
                <w:sz w:val="24"/>
                <w:szCs w:val="24"/>
              </w:rPr>
              <w:t>ки исследователя, запишите число. Тему исследования.</w:t>
            </w:r>
          </w:p>
        </w:tc>
        <w:tc>
          <w:tcPr>
            <w:tcW w:w="1843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по поводу последовательности шагов, необходимых для достижения цели урока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исследователя тему исследования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FE277D" w:rsidRPr="008E6067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</w:t>
            </w:r>
          </w:p>
          <w:p w:rsidR="00FE277D" w:rsidRPr="008E6067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E277D" w:rsidRPr="00B9179D" w:rsidRDefault="00FE277D" w:rsidP="00FE277D">
            <w:pPr>
              <w:pStyle w:val="a4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FE277D" w:rsidRPr="008C14F3" w:rsidTr="006678DA">
        <w:trPr>
          <w:trHeight w:val="656"/>
        </w:trPr>
        <w:tc>
          <w:tcPr>
            <w:tcW w:w="2298" w:type="dxa"/>
            <w:vAlign w:val="center"/>
          </w:tcPr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построенного проекта( открытие </w:t>
            </w:r>
            <w:r w:rsidRPr="001D0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детьми нового знания)</w:t>
            </w:r>
          </w:p>
          <w:p w:rsidR="00DB58BE" w:rsidRPr="00DB58BE" w:rsidRDefault="00DB58BE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B5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применить на практике проект выхода из затруднения </w:t>
            </w:r>
          </w:p>
        </w:tc>
        <w:tc>
          <w:tcPr>
            <w:tcW w:w="4961" w:type="dxa"/>
          </w:tcPr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такое Экономика? 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 уроках мы говорили о том, что, удовлетворяя потребности людей,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приносит что? Например?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А может ли экономика нанести вред? Ваши предположения? </w:t>
            </w:r>
          </w:p>
          <w:p w:rsidR="00FE277D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Итак, выдвинем гипотезу: Экономика может нанести вред окружающей среде</w:t>
            </w:r>
          </w:p>
          <w:p w:rsidR="00102A3D" w:rsidRPr="008C14F3" w:rsidRDefault="00102A3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(записываем на доске гипотезу)</w:t>
            </w:r>
          </w:p>
          <w:p w:rsidR="00FE277D" w:rsidRPr="008C14F3" w:rsidRDefault="00FE277D" w:rsidP="00FE27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такое 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экология?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Как вы думаете, может ли эта наука сделать экономику более безопасной?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Итак, выдвинем предположение, о том что Наука экология помогает делать экономику более безопасной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аписываем на доске  предположение  учащихся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="00B917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какие вопросы мы должны получить ответы в ходе нашего урока?</w:t>
            </w:r>
          </w:p>
          <w:p w:rsidR="00102A3D" w:rsidRPr="008C14F3" w:rsidRDefault="00102A3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(обращаемся к записям на доске)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Обратимся к некоторым из источников, чтобы подтвердить или опровергнуть наши предположения.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 Просмотр фильма «Влияние отраслей экономики на окружающую среду»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Внимание на экран. Посмотрев фильм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 должны  сделать вывод о том, как влияют некоторые из отраслей экономики  на окружающую среду.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-Занесём в </w:t>
            </w:r>
            <w:proofErr w:type="spell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дневничок</w:t>
            </w:r>
            <w:proofErr w:type="spell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наши выводы. Соедините слова левого и правого столбиков, 1 у доски.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-У кого не так?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 Проведение опыта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Чтобы 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понять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как влияет на окружающую среду химическая промышленность проведём опыт. Но прежде повторим правила техники безопасности.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(Приложение 4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1)Учитель показывает  опыт с мылом и раствором перманганата калия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Занесём результаты опыта в </w:t>
            </w:r>
            <w:proofErr w:type="spell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дневничок</w:t>
            </w:r>
            <w:proofErr w:type="spellEnd"/>
          </w:p>
          <w:p w:rsidR="00FE277D" w:rsidRPr="008C14F3" w:rsidRDefault="00B9179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2)А сейчас ваша очередь</w:t>
            </w:r>
            <w:r w:rsidR="00FE277D"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действуем чётко по </w:t>
            </w:r>
            <w:r w:rsidR="00FE277D"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инструкции.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1.Попытайтесь  по запаху и внешнему виду определить, какое  вещество находится в пробирке.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2. Добавьте  раствор перманганата калия.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-Что вы видите?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-Какой вывод можем сделать?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(занесём в </w:t>
            </w:r>
            <w:proofErr w:type="spell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дневничок</w:t>
            </w:r>
            <w:proofErr w:type="spell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3.Сообщение учащегося «Экологическая катастрофа»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-Ребята, а что такое катастрофа?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-Если вред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нанесённый природе носит угрожающий характер, то говорят , что произошла экологическая катастрофа. Запишем определение экологической катастрофы.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Влияние таких экстремальных ситуаций на природу уже исследовали учёные. Об этом нам расскажет  Чернов Егор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-К каким  последствиям приводят   аварии нефтеналивных танкеров?  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Подтверждением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какого нашего  предположения служит рассказ Егора?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 Работа по учебнику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Вы говорили, что источником знаний является книга. Кто же может помочь  уменьшить вред,  наносимый экономикой природе,  узнаем, обратившись к книге – источнику знаний. 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1) Первичное чтение  цепочкой с карандашом в руке.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2) Словарная работа.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Экологический прогноз (запишем)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3) Выборочное чтение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-Что могут предсказать экологи?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Что они помогают решить?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-От чего могут уберечь людей экологические прогнозы?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В чём состоит самое главное значение науки экологии для экономики и нашей жизни?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5. Работа в парах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 сейчас я предлагаю вам выступить в качестве учёных экологов.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Работаем в парах.  Дайте экологический прогноз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рекомендации для случаев, которые описаны на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ваших карточках. (Приложение 5)</w:t>
            </w:r>
          </w:p>
          <w:p w:rsidR="00FE277D" w:rsidRPr="00B9179D" w:rsidRDefault="00FE277D" w:rsidP="00B9179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   Какие рекомендации мог </w:t>
            </w:r>
            <w:r w:rsidR="00B917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 дать эколог фермерам и проек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тировщикам завода?</w:t>
            </w:r>
          </w:p>
        </w:tc>
        <w:tc>
          <w:tcPr>
            <w:tcW w:w="1843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Определяют круг вопросов, на которые должны получить ответы  в ходе урока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 и анализируют информацию, полученную в процессе просмотра фильма. Записывают 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выводы в дневник исследователя</w:t>
            </w:r>
            <w:proofErr w:type="gram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sz w:val="24"/>
                <w:szCs w:val="24"/>
              </w:rPr>
              <w:t xml:space="preserve">Рассказывают правила безопасности во время </w:t>
            </w:r>
            <w:r w:rsidRPr="008C14F3">
              <w:rPr>
                <w:b w:val="0"/>
                <w:spacing w:val="-20"/>
                <w:sz w:val="24"/>
                <w:szCs w:val="24"/>
              </w:rPr>
              <w:t>проведения опытов.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>работают по инструкции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 xml:space="preserve">Выполняют опыт,  чтобы </w:t>
            </w:r>
            <w:proofErr w:type="gramStart"/>
            <w:r w:rsidRPr="008C14F3">
              <w:rPr>
                <w:b w:val="0"/>
                <w:spacing w:val="-20"/>
                <w:sz w:val="24"/>
                <w:szCs w:val="24"/>
              </w:rPr>
              <w:t>понять</w:t>
            </w:r>
            <w:proofErr w:type="gramEnd"/>
            <w:r w:rsidRPr="008C14F3">
              <w:rPr>
                <w:b w:val="0"/>
                <w:spacing w:val="-20"/>
                <w:sz w:val="24"/>
                <w:szCs w:val="24"/>
              </w:rPr>
              <w:t xml:space="preserve"> как влияет на окружающую среду химическая промышленность.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 xml:space="preserve">Заносят </w:t>
            </w:r>
            <w:r w:rsidRPr="008C14F3">
              <w:rPr>
                <w:b w:val="0"/>
                <w:spacing w:val="-20"/>
                <w:sz w:val="24"/>
                <w:szCs w:val="24"/>
              </w:rPr>
              <w:lastRenderedPageBreak/>
              <w:t>результаты опыта и выводы в дневник исследователя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>Проводят самопроверку путём сличения результата</w:t>
            </w: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  эталона</w:t>
            </w: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Pr="00F536E7" w:rsidRDefault="00FE277D" w:rsidP="00FE277D">
            <w:pPr>
              <w:rPr>
                <w:lang w:eastAsia="en-US"/>
              </w:rPr>
            </w:pPr>
          </w:p>
          <w:p w:rsidR="00FE277D" w:rsidRDefault="00FE277D" w:rsidP="00FE277D">
            <w:pPr>
              <w:rPr>
                <w:lang w:eastAsia="en-US"/>
              </w:rPr>
            </w:pPr>
          </w:p>
          <w:p w:rsidR="00FE277D" w:rsidRDefault="00FE277D" w:rsidP="00FE277D">
            <w:pPr>
              <w:rPr>
                <w:lang w:eastAsia="en-US"/>
              </w:rPr>
            </w:pPr>
          </w:p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 w:rsidRPr="00F536E7">
              <w:rPr>
                <w:b w:val="0"/>
                <w:sz w:val="24"/>
                <w:szCs w:val="24"/>
                <w:lang w:eastAsia="en-US"/>
              </w:rPr>
              <w:t>Внимательно слушают сообщение</w:t>
            </w:r>
          </w:p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Записывают определения в дневники исследователя</w:t>
            </w:r>
          </w:p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отвечают на вопросы,</w:t>
            </w:r>
          </w:p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доказывая или </w:t>
            </w:r>
          </w:p>
          <w:p w:rsidR="00FE277D" w:rsidRPr="006678DA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опровергая выдвинутые в начале урока гипотезы</w:t>
            </w:r>
          </w:p>
          <w:p w:rsidR="00FE277D" w:rsidRPr="006678DA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продуктивное чтение</w:t>
            </w:r>
          </w:p>
          <w:p w:rsidR="00FE277D" w:rsidRPr="00BA2256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 w:rsidRPr="00BA2256">
              <w:rPr>
                <w:b w:val="0"/>
                <w:sz w:val="24"/>
                <w:szCs w:val="24"/>
                <w:lang w:eastAsia="en-US"/>
              </w:rPr>
              <w:lastRenderedPageBreak/>
              <w:t xml:space="preserve">работают в парах </w:t>
            </w:r>
          </w:p>
          <w:p w:rsidR="00FE277D" w:rsidRPr="00BA2256" w:rsidRDefault="00FE277D" w:rsidP="00FE277D">
            <w:pPr>
              <w:rPr>
                <w:sz w:val="24"/>
                <w:szCs w:val="24"/>
                <w:lang w:eastAsia="en-US"/>
              </w:rPr>
            </w:pPr>
            <w:r w:rsidRPr="00BA2256">
              <w:rPr>
                <w:b w:val="0"/>
                <w:sz w:val="24"/>
                <w:szCs w:val="24"/>
                <w:lang w:eastAsia="en-US"/>
              </w:rPr>
              <w:t>дают экологические прогнозы и рекомендации для случаев, описанных на карточках</w:t>
            </w:r>
          </w:p>
        </w:tc>
        <w:tc>
          <w:tcPr>
            <w:tcW w:w="1701" w:type="dxa"/>
          </w:tcPr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t>фронтальная</w:t>
            </w:r>
          </w:p>
          <w:p w:rsidR="00FE277D" w:rsidRPr="000676D9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277D" w:rsidRPr="000676D9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t>фронтальная</w:t>
            </w: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</w:rPr>
              <w:t>парная</w:t>
            </w: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t>индивидуальная</w:t>
            </w: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t>Фронтальная</w:t>
            </w: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t>индивидуальная</w:t>
            </w: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rPr>
                <w:sz w:val="24"/>
                <w:szCs w:val="24"/>
                <w:lang w:eastAsia="en-US"/>
              </w:rPr>
            </w:pPr>
          </w:p>
          <w:p w:rsidR="00FE277D" w:rsidRPr="000676D9" w:rsidRDefault="00FE277D" w:rsidP="00FE277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z w:val="24"/>
                <w:szCs w:val="24"/>
                <w:lang w:eastAsia="en-US"/>
              </w:rPr>
              <w:lastRenderedPageBreak/>
              <w:t>парная</w:t>
            </w:r>
          </w:p>
        </w:tc>
        <w:tc>
          <w:tcPr>
            <w:tcW w:w="2268" w:type="dxa"/>
          </w:tcPr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умение строить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06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выполнять контроль в форме сличения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ставить познавательные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задачи и выдвигать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гипотезы обоснование гипотез</w:t>
            </w:r>
          </w:p>
          <w:p w:rsidR="00FE277D" w:rsidRPr="000676D9" w:rsidRDefault="00B9179D" w:rsidP="00B9179D">
            <w:pPr>
              <w:pStyle w:val="a4"/>
              <w:rPr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</w:t>
            </w:r>
            <w:r w:rsidR="00FE277D" w:rsidRPr="000676D9">
              <w:rPr>
                <w:sz w:val="24"/>
                <w:szCs w:val="24"/>
              </w:rPr>
              <w:t xml:space="preserve">венных связей </w:t>
            </w:r>
            <w:r w:rsidR="00FE277D" w:rsidRPr="000676D9">
              <w:rPr>
                <w:spacing w:val="-20"/>
                <w:sz w:val="24"/>
                <w:szCs w:val="24"/>
              </w:rPr>
              <w:t>логической цепи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рассуждений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Коммуникативные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приём и анализ информации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владеть способами взаимодействия с окружающими людьми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Личностные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культуры мышления и поведения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Регулятивные: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умение строить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 xml:space="preserve">речевое </w:t>
            </w:r>
            <w:proofErr w:type="spellStart"/>
            <w:r w:rsidRPr="000676D9">
              <w:rPr>
                <w:b w:val="0"/>
                <w:spacing w:val="-20"/>
                <w:sz w:val="24"/>
                <w:szCs w:val="24"/>
              </w:rPr>
              <w:t>высказыва</w:t>
            </w:r>
            <w:proofErr w:type="spellEnd"/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proofErr w:type="spellStart"/>
            <w:r w:rsidRPr="000676D9">
              <w:rPr>
                <w:b w:val="0"/>
                <w:spacing w:val="-20"/>
                <w:sz w:val="24"/>
                <w:szCs w:val="24"/>
              </w:rPr>
              <w:t>ние</w:t>
            </w:r>
            <w:proofErr w:type="spellEnd"/>
            <w:r w:rsidRPr="000676D9">
              <w:rPr>
                <w:b w:val="0"/>
                <w:spacing w:val="-20"/>
                <w:sz w:val="24"/>
                <w:szCs w:val="24"/>
              </w:rPr>
              <w:t xml:space="preserve"> 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работать по инструкции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Познавательные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ставить познавательные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задачи и выдвигать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гипотезы обоснование гипотез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установление причинн</w:t>
            </w:r>
            <w:proofErr w:type="gramStart"/>
            <w:r w:rsidRPr="000676D9">
              <w:rPr>
                <w:b w:val="0"/>
                <w:spacing w:val="-20"/>
                <w:sz w:val="24"/>
                <w:szCs w:val="24"/>
              </w:rPr>
              <w:t>о-</w:t>
            </w:r>
            <w:proofErr w:type="gramEnd"/>
            <w:r w:rsidRPr="000676D9">
              <w:rPr>
                <w:b w:val="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D9">
              <w:rPr>
                <w:b w:val="0"/>
                <w:spacing w:val="-20"/>
                <w:sz w:val="24"/>
                <w:szCs w:val="24"/>
              </w:rPr>
              <w:t>следст</w:t>
            </w:r>
            <w:proofErr w:type="spellEnd"/>
            <w:r w:rsidRPr="000676D9">
              <w:rPr>
                <w:b w:val="0"/>
                <w:spacing w:val="-20"/>
                <w:sz w:val="24"/>
                <w:szCs w:val="24"/>
              </w:rPr>
              <w:t>-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венных связей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Коммуникативные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приём и анализ информации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инициативное сотрудничество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Личностные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культуры мышления и поведения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Коммуникативные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умение слушать и передавать информацию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Познавательные: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умение строить  речевое высказывание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Коммуникативные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работа с вопросами на уточнение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 xml:space="preserve">владение разными видами речевой </w:t>
            </w:r>
            <w:r w:rsidRPr="000676D9">
              <w:rPr>
                <w:b w:val="0"/>
                <w:spacing w:val="-20"/>
                <w:sz w:val="24"/>
                <w:szCs w:val="24"/>
              </w:rPr>
              <w:lastRenderedPageBreak/>
              <w:t>деятельности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Познавательные:</w:t>
            </w:r>
          </w:p>
          <w:p w:rsidR="00FE277D" w:rsidRPr="000676D9" w:rsidRDefault="00FE277D" w:rsidP="00FE277D">
            <w:pPr>
              <w:rPr>
                <w:b w:val="0"/>
                <w:spacing w:val="-20"/>
                <w:sz w:val="24"/>
                <w:szCs w:val="24"/>
                <w:lang w:eastAsia="en-US"/>
              </w:rPr>
            </w:pPr>
            <w:r w:rsidRPr="000676D9">
              <w:rPr>
                <w:b w:val="0"/>
                <w:spacing w:val="-20"/>
                <w:sz w:val="24"/>
                <w:szCs w:val="24"/>
                <w:lang w:eastAsia="en-US"/>
              </w:rPr>
              <w:t>обоснование гипотез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Познавательные:</w:t>
            </w:r>
          </w:p>
          <w:p w:rsidR="00FE277D" w:rsidRPr="000676D9" w:rsidRDefault="00FE277D" w:rsidP="00FE277D">
            <w:pPr>
              <w:pStyle w:val="a4"/>
              <w:widowControl w:val="0"/>
              <w:ind w:lef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поиск и выделение информации</w:t>
            </w:r>
          </w:p>
          <w:p w:rsidR="00FE277D" w:rsidRPr="000676D9" w:rsidRDefault="00FE277D" w:rsidP="00FE277D">
            <w:pPr>
              <w:pStyle w:val="a4"/>
              <w:widowControl w:val="0"/>
              <w:ind w:lef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смысловое чтение</w:t>
            </w:r>
          </w:p>
          <w:p w:rsidR="00FE277D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0676D9">
              <w:rPr>
                <w:b w:val="0"/>
                <w:spacing w:val="-20"/>
                <w:sz w:val="24"/>
                <w:szCs w:val="24"/>
              </w:rPr>
              <w:t>умение строить  речевое высказывание</w:t>
            </w:r>
          </w:p>
          <w:p w:rsidR="00FE277D" w:rsidRPr="000676D9" w:rsidRDefault="00FE277D" w:rsidP="00FE277D">
            <w:pPr>
              <w:rPr>
                <w:spacing w:val="-20"/>
                <w:sz w:val="24"/>
                <w:szCs w:val="24"/>
              </w:rPr>
            </w:pPr>
            <w:r w:rsidRPr="000676D9">
              <w:rPr>
                <w:spacing w:val="-20"/>
                <w:sz w:val="24"/>
                <w:szCs w:val="24"/>
              </w:rPr>
              <w:t>Коммуникативные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владеть способами совместной деятельности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277D" w:rsidRPr="000676D9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себя на выполнение поставленной задачи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учителя</w:t>
            </w:r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FE277D" w:rsidRPr="008C14F3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D" w:rsidRPr="0014200E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proofErr w:type="gramStart"/>
            <w:r w:rsidRPr="0014200E">
              <w:rPr>
                <w:b w:val="0"/>
                <w:spacing w:val="-20"/>
                <w:sz w:val="24"/>
                <w:szCs w:val="24"/>
              </w:rPr>
              <w:t>фронтальный</w:t>
            </w:r>
            <w:proofErr w:type="gramEnd"/>
            <w:r w:rsidRPr="0014200E">
              <w:rPr>
                <w:b w:val="0"/>
                <w:spacing w:val="-20"/>
                <w:sz w:val="24"/>
                <w:szCs w:val="24"/>
              </w:rPr>
              <w:t xml:space="preserve"> наблюдение учителя</w:t>
            </w:r>
          </w:p>
          <w:p w:rsidR="00FE277D" w:rsidRPr="0014200E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proofErr w:type="spellStart"/>
            <w:r w:rsidRPr="0014200E">
              <w:rPr>
                <w:b w:val="0"/>
                <w:spacing w:val="-20"/>
                <w:sz w:val="24"/>
                <w:szCs w:val="24"/>
              </w:rPr>
              <w:t>индивидуаль</w:t>
            </w:r>
            <w:proofErr w:type="spellEnd"/>
            <w:r w:rsidRPr="0014200E">
              <w:rPr>
                <w:b w:val="0"/>
                <w:spacing w:val="-20"/>
                <w:sz w:val="24"/>
                <w:szCs w:val="24"/>
              </w:rPr>
              <w:t>-</w:t>
            </w:r>
          </w:p>
          <w:p w:rsidR="00FE277D" w:rsidRPr="0014200E" w:rsidRDefault="00FE277D" w:rsidP="00FE277D">
            <w:pPr>
              <w:rPr>
                <w:spacing w:val="-20"/>
                <w:sz w:val="24"/>
                <w:szCs w:val="24"/>
              </w:rPr>
            </w:pPr>
            <w:proofErr w:type="spellStart"/>
            <w:r w:rsidRPr="0014200E">
              <w:rPr>
                <w:b w:val="0"/>
                <w:spacing w:val="-20"/>
                <w:sz w:val="24"/>
                <w:szCs w:val="24"/>
              </w:rPr>
              <w:t>ный</w:t>
            </w:r>
            <w:proofErr w:type="spellEnd"/>
          </w:p>
          <w:p w:rsidR="00FE277D" w:rsidRPr="00BA2256" w:rsidRDefault="00FE277D" w:rsidP="00FE277D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22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самоконтроль</w:t>
            </w: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rPr>
                <w:spacing w:val="-20"/>
                <w:sz w:val="24"/>
                <w:szCs w:val="24"/>
              </w:rPr>
            </w:pPr>
          </w:p>
          <w:p w:rsidR="00FE277D" w:rsidRPr="0014200E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proofErr w:type="gramStart"/>
            <w:r w:rsidRPr="0014200E">
              <w:rPr>
                <w:b w:val="0"/>
                <w:spacing w:val="-20"/>
                <w:sz w:val="24"/>
                <w:szCs w:val="24"/>
              </w:rPr>
              <w:t>фронтальный</w:t>
            </w:r>
            <w:proofErr w:type="gramEnd"/>
            <w:r w:rsidRPr="0014200E">
              <w:rPr>
                <w:b w:val="0"/>
                <w:spacing w:val="-20"/>
                <w:sz w:val="24"/>
                <w:szCs w:val="24"/>
              </w:rPr>
              <w:t xml:space="preserve"> наблюдение учителя</w:t>
            </w:r>
          </w:p>
          <w:p w:rsidR="00FE277D" w:rsidRPr="0014200E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proofErr w:type="spellStart"/>
            <w:r w:rsidRPr="0014200E">
              <w:rPr>
                <w:b w:val="0"/>
                <w:spacing w:val="-20"/>
                <w:sz w:val="24"/>
                <w:szCs w:val="24"/>
              </w:rPr>
              <w:t>индивидуаль</w:t>
            </w:r>
            <w:proofErr w:type="spellEnd"/>
            <w:r w:rsidRPr="0014200E">
              <w:rPr>
                <w:b w:val="0"/>
                <w:spacing w:val="-20"/>
                <w:sz w:val="24"/>
                <w:szCs w:val="24"/>
              </w:rPr>
              <w:t>-</w:t>
            </w:r>
          </w:p>
          <w:p w:rsidR="00FE277D" w:rsidRPr="0014200E" w:rsidRDefault="00FE277D" w:rsidP="00FE277D">
            <w:pPr>
              <w:rPr>
                <w:spacing w:val="-20"/>
                <w:sz w:val="24"/>
                <w:szCs w:val="24"/>
              </w:rPr>
            </w:pPr>
            <w:proofErr w:type="spellStart"/>
            <w:r w:rsidRPr="0014200E">
              <w:rPr>
                <w:b w:val="0"/>
                <w:spacing w:val="-20"/>
                <w:sz w:val="24"/>
                <w:szCs w:val="24"/>
              </w:rPr>
              <w:t>ный</w:t>
            </w:r>
            <w:proofErr w:type="spellEnd"/>
          </w:p>
          <w:p w:rsidR="00FE277D" w:rsidRPr="00BA2256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самоконтроль</w:t>
            </w:r>
          </w:p>
        </w:tc>
      </w:tr>
      <w:tr w:rsidR="00FE277D" w:rsidRPr="008C14F3" w:rsidTr="006678DA">
        <w:trPr>
          <w:trHeight w:val="840"/>
        </w:trPr>
        <w:tc>
          <w:tcPr>
            <w:tcW w:w="2298" w:type="dxa"/>
            <w:vAlign w:val="center"/>
          </w:tcPr>
          <w:p w:rsidR="00FE277D" w:rsidRPr="00BC7D99" w:rsidRDefault="00FE277D" w:rsidP="00BC7D99">
            <w:pPr>
              <w:rPr>
                <w:sz w:val="24"/>
                <w:szCs w:val="24"/>
              </w:rPr>
            </w:pPr>
            <w:r w:rsidRPr="00BC7D99">
              <w:rPr>
                <w:sz w:val="24"/>
                <w:szCs w:val="24"/>
              </w:rPr>
              <w:lastRenderedPageBreak/>
              <w:t>VI. Первичное закрепление нового и первичная рефлексия</w:t>
            </w:r>
          </w:p>
          <w:p w:rsidR="00FE277D" w:rsidRPr="00B9179D" w:rsidRDefault="00BC7D99" w:rsidP="00BC7D99">
            <w:pPr>
              <w:rPr>
                <w:b w:val="0"/>
                <w:sz w:val="24"/>
                <w:szCs w:val="24"/>
              </w:rPr>
            </w:pPr>
            <w:r w:rsidRPr="00BC7D99">
              <w:rPr>
                <w:b w:val="0"/>
                <w:sz w:val="24"/>
                <w:szCs w:val="24"/>
              </w:rPr>
              <w:t>Цель: проговаривание нового знания,   (запись в виде опорного сигнала</w:t>
            </w:r>
            <w:proofErr w:type="gramStart"/>
            <w:r w:rsidRPr="00BC7D9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sz w:val="24"/>
                <w:szCs w:val="24"/>
              </w:rPr>
              <w:t xml:space="preserve"> целью </w:t>
            </w:r>
            <w:r w:rsidRPr="00BC7D99">
              <w:rPr>
                <w:b w:val="0"/>
                <w:sz w:val="24"/>
                <w:szCs w:val="24"/>
              </w:rPr>
              <w:t xml:space="preserve">доказать или опровергнуть выдвинутые в начале урока </w:t>
            </w:r>
            <w:r w:rsidRPr="00BC7D99">
              <w:rPr>
                <w:b w:val="0"/>
                <w:sz w:val="24"/>
                <w:szCs w:val="24"/>
              </w:rPr>
              <w:lastRenderedPageBreak/>
              <w:t>гипотезы</w:t>
            </w:r>
          </w:p>
        </w:tc>
        <w:tc>
          <w:tcPr>
            <w:tcW w:w="4961" w:type="dxa"/>
          </w:tcPr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Ваши ответы подтверждают или опровергают нашу гипотезу?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Закрепление  (обращаемся к гипотезам)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Итак, ещё 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вспомним 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какие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гипотезы были выдвинуты в начале урока. Какие из них мы подтвердили в процессе урока?</w:t>
            </w:r>
          </w:p>
          <w:p w:rsidR="00FE277D" w:rsidRPr="008C14F3" w:rsidRDefault="00FE277D" w:rsidP="00BC7D99">
            <w:pPr>
              <w:pStyle w:val="a4"/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отвечают на вопросы,</w:t>
            </w:r>
          </w:p>
          <w:p w:rsidR="00FE277D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доказывая или </w:t>
            </w:r>
          </w:p>
          <w:p w:rsidR="00FE277D" w:rsidRPr="006678DA" w:rsidRDefault="00FE277D" w:rsidP="00FE277D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опровергая выдвинутые в начале урока гипотезы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FE277D" w:rsidRPr="008C14F3" w:rsidRDefault="00FE277D" w:rsidP="00FE277D">
            <w:pPr>
              <w:rPr>
                <w:spacing w:val="-20"/>
                <w:sz w:val="24"/>
                <w:szCs w:val="24"/>
              </w:rPr>
            </w:pPr>
            <w:r w:rsidRPr="008C14F3">
              <w:rPr>
                <w:spacing w:val="-20"/>
                <w:sz w:val="24"/>
                <w:szCs w:val="24"/>
              </w:rPr>
              <w:t>Познавательные: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  <w:lang w:eastAsia="en-US"/>
              </w:rPr>
            </w:pPr>
            <w:r w:rsidRPr="008C14F3">
              <w:rPr>
                <w:b w:val="0"/>
                <w:spacing w:val="-20"/>
                <w:sz w:val="24"/>
                <w:szCs w:val="24"/>
                <w:lang w:eastAsia="en-US"/>
              </w:rPr>
              <w:t>обоснование гипотез</w:t>
            </w:r>
          </w:p>
          <w:p w:rsidR="00FE277D" w:rsidRDefault="00FE277D" w:rsidP="00FE277D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Коммуникативные </w:t>
            </w:r>
          </w:p>
          <w:p w:rsidR="00FE277D" w:rsidRPr="00F536E7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F536E7">
              <w:rPr>
                <w:b w:val="0"/>
                <w:spacing w:val="-20"/>
                <w:sz w:val="24"/>
                <w:szCs w:val="24"/>
              </w:rPr>
              <w:t>умение полно и точно выражать свои мысли</w:t>
            </w:r>
            <w:r>
              <w:rPr>
                <w:b w:val="0"/>
                <w:spacing w:val="-20"/>
                <w:sz w:val="24"/>
                <w:szCs w:val="24"/>
              </w:rPr>
              <w:t>, слушать собеседника</w:t>
            </w:r>
          </w:p>
        </w:tc>
        <w:tc>
          <w:tcPr>
            <w:tcW w:w="1701" w:type="dxa"/>
          </w:tcPr>
          <w:p w:rsidR="00102A3D" w:rsidRPr="008C14F3" w:rsidRDefault="00102A3D" w:rsidP="00FE277D">
            <w:pPr>
              <w:rPr>
                <w:b w:val="0"/>
                <w:spacing w:val="-20"/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фронтальный</w:t>
            </w:r>
          </w:p>
          <w:p w:rsidR="00FE277D" w:rsidRDefault="00102A3D" w:rsidP="00FE277D">
            <w:pPr>
              <w:rPr>
                <w:b w:val="0"/>
                <w:spacing w:val="-20"/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индивидуальный</w:t>
            </w:r>
          </w:p>
          <w:p w:rsidR="00102A3D" w:rsidRPr="008C14F3" w:rsidRDefault="00102A3D" w:rsidP="00FE277D">
            <w:pPr>
              <w:rPr>
                <w:b w:val="0"/>
                <w:spacing w:val="-20"/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самоконтроль</w:t>
            </w:r>
          </w:p>
        </w:tc>
      </w:tr>
      <w:tr w:rsidR="00FE277D" w:rsidRPr="008C14F3" w:rsidTr="006678DA">
        <w:trPr>
          <w:trHeight w:val="840"/>
        </w:trPr>
        <w:tc>
          <w:tcPr>
            <w:tcW w:w="2298" w:type="dxa"/>
            <w:vAlign w:val="center"/>
          </w:tcPr>
          <w:p w:rsidR="00FE277D" w:rsidRDefault="00FE277D" w:rsidP="00FE277D">
            <w:pPr>
              <w:pStyle w:val="a4"/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D01A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V</w:t>
            </w:r>
            <w:r w:rsidRPr="001D01AA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II</w:t>
            </w:r>
            <w:r w:rsidRPr="001D01A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 Рефлексия учебной деятельности. Домашнее задание</w:t>
            </w:r>
          </w:p>
          <w:p w:rsidR="00BC7D99" w:rsidRPr="001D01AA" w:rsidRDefault="00BC7D99" w:rsidP="00FE277D">
            <w:pPr>
              <w:pStyle w:val="a4"/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Цель:</w:t>
            </w:r>
            <w:r w:rsidRPr="00383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учащимися своей учебной деятельности</w:t>
            </w:r>
            <w:r w:rsidRPr="00383545">
              <w:rPr>
                <w:rFonts w:ascii="Times New Roman" w:hAnsi="Times New Roman"/>
                <w:sz w:val="24"/>
                <w:szCs w:val="24"/>
              </w:rPr>
              <w:t>, самооценка результатов деятельности своей и всего класса.</w:t>
            </w:r>
          </w:p>
        </w:tc>
        <w:tc>
          <w:tcPr>
            <w:tcW w:w="4961" w:type="dxa"/>
          </w:tcPr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Ребята, вы будущее нашей Земли. Может быть, в процессе нашего исследования у кого- то возникло желание стать экологом? А как  вы  можете помочь природе сейчас, 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ещё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будучи учениками? 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Я думаю, что выражением ваших чувств  и устремлений  может служить стихотворение, которое написал Ефим Шкловский. А прочитает нам 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 Настя Родионова (Приложение 6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Рефлексия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-Сегодня на уроке  я узнал……..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-Теперь я могу……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-Было интересно…..</w:t>
            </w:r>
          </w:p>
          <w:p w:rsidR="00FE277D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-Знания, полученные сегодня на уроке, пригодятся……..</w:t>
            </w: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E277D" w:rsidRPr="008C14F3" w:rsidRDefault="00FE277D" w:rsidP="00FE277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5D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Д/з</w:t>
            </w:r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А дома  напишите сочинени</w:t>
            </w:r>
            <w:proofErr w:type="gramStart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е-</w:t>
            </w:r>
            <w:proofErr w:type="gramEnd"/>
            <w:r w:rsidRPr="008C1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размышление на тему  «Почему каждый из нас должен стать хотя бы немного экологом?»</w:t>
            </w:r>
          </w:p>
        </w:tc>
        <w:tc>
          <w:tcPr>
            <w:tcW w:w="1843" w:type="dxa"/>
          </w:tcPr>
          <w:p w:rsidR="00FE277D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6D7FCD">
              <w:rPr>
                <w:b w:val="0"/>
                <w:sz w:val="24"/>
                <w:szCs w:val="24"/>
              </w:rPr>
              <w:t>Высказывают своё мнение</w:t>
            </w:r>
          </w:p>
          <w:p w:rsidR="00FE277D" w:rsidRPr="002F164A" w:rsidRDefault="00FE277D" w:rsidP="00FE277D">
            <w:pPr>
              <w:rPr>
                <w:sz w:val="24"/>
                <w:szCs w:val="24"/>
              </w:rPr>
            </w:pPr>
          </w:p>
          <w:p w:rsidR="00FE277D" w:rsidRPr="002F164A" w:rsidRDefault="00FE277D" w:rsidP="00FE277D">
            <w:pPr>
              <w:rPr>
                <w:sz w:val="24"/>
                <w:szCs w:val="24"/>
              </w:rPr>
            </w:pPr>
          </w:p>
          <w:p w:rsidR="00FE277D" w:rsidRPr="002F164A" w:rsidRDefault="00FE277D" w:rsidP="00FE277D">
            <w:pPr>
              <w:rPr>
                <w:sz w:val="24"/>
                <w:szCs w:val="24"/>
              </w:rPr>
            </w:pPr>
          </w:p>
          <w:p w:rsidR="00FE277D" w:rsidRPr="002F164A" w:rsidRDefault="00FE277D" w:rsidP="00FE277D">
            <w:pPr>
              <w:rPr>
                <w:sz w:val="24"/>
                <w:szCs w:val="24"/>
              </w:rPr>
            </w:pPr>
          </w:p>
          <w:p w:rsidR="00FE277D" w:rsidRPr="002F164A" w:rsidRDefault="00FE277D" w:rsidP="00FE277D">
            <w:pPr>
              <w:rPr>
                <w:sz w:val="24"/>
                <w:szCs w:val="24"/>
              </w:rPr>
            </w:pPr>
          </w:p>
          <w:p w:rsidR="00FE277D" w:rsidRDefault="00FE277D" w:rsidP="00FE277D">
            <w:pPr>
              <w:rPr>
                <w:sz w:val="24"/>
                <w:szCs w:val="24"/>
              </w:rPr>
            </w:pPr>
          </w:p>
          <w:p w:rsidR="00FE277D" w:rsidRDefault="00FE277D" w:rsidP="00FE277D">
            <w:pPr>
              <w:rPr>
                <w:sz w:val="24"/>
                <w:szCs w:val="24"/>
              </w:rPr>
            </w:pPr>
          </w:p>
          <w:p w:rsidR="00FE277D" w:rsidRPr="002F164A" w:rsidRDefault="00FE277D" w:rsidP="00B9179D">
            <w:pPr>
              <w:rPr>
                <w:sz w:val="24"/>
                <w:szCs w:val="24"/>
              </w:rPr>
            </w:pPr>
            <w:r w:rsidRPr="002F164A">
              <w:rPr>
                <w:b w:val="0"/>
                <w:sz w:val="24"/>
                <w:szCs w:val="24"/>
              </w:rPr>
              <w:t>Выявляют, уточняют результаты деятельности,</w:t>
            </w:r>
            <w:r w:rsidR="00B9179D" w:rsidRPr="00B9179D">
              <w:rPr>
                <w:b w:val="0"/>
                <w:sz w:val="24"/>
                <w:szCs w:val="24"/>
              </w:rPr>
              <w:t xml:space="preserve"> </w:t>
            </w:r>
            <w:r w:rsidRPr="002F164A">
              <w:rPr>
                <w:b w:val="0"/>
                <w:sz w:val="24"/>
                <w:szCs w:val="24"/>
              </w:rPr>
              <w:t>определяют свои образовательные приращения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77D" w:rsidRDefault="00FE277D" w:rsidP="00FE277D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Коммуникативные </w:t>
            </w:r>
          </w:p>
          <w:p w:rsidR="00FE277D" w:rsidRDefault="00FE277D" w:rsidP="00FE277D">
            <w:pPr>
              <w:rPr>
                <w:spacing w:val="-20"/>
                <w:sz w:val="24"/>
                <w:szCs w:val="24"/>
              </w:rPr>
            </w:pPr>
            <w:r w:rsidRPr="00F536E7">
              <w:rPr>
                <w:b w:val="0"/>
                <w:spacing w:val="-20"/>
                <w:sz w:val="24"/>
                <w:szCs w:val="24"/>
              </w:rPr>
              <w:t>умение полно и точно выражать свои мысли</w:t>
            </w:r>
            <w:r>
              <w:rPr>
                <w:b w:val="0"/>
                <w:spacing w:val="-20"/>
                <w:sz w:val="24"/>
                <w:szCs w:val="24"/>
              </w:rPr>
              <w:t>, слушать собеседника</w:t>
            </w:r>
          </w:p>
          <w:p w:rsidR="00FE277D" w:rsidRDefault="00FE277D" w:rsidP="00FE27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E277D" w:rsidRDefault="00FE277D" w:rsidP="00FE277D">
            <w:pPr>
              <w:rPr>
                <w:sz w:val="24"/>
                <w:szCs w:val="24"/>
              </w:rPr>
            </w:pPr>
            <w:r w:rsidRPr="00F536E7">
              <w:rPr>
                <w:b w:val="0"/>
                <w:sz w:val="24"/>
                <w:szCs w:val="24"/>
              </w:rPr>
              <w:t>умение организовывать себя на выполнение поставленной задачи</w:t>
            </w:r>
          </w:p>
          <w:p w:rsidR="00FE277D" w:rsidRDefault="00FE277D" w:rsidP="00FE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FE277D" w:rsidRPr="00F536E7" w:rsidRDefault="00FE277D" w:rsidP="00FE277D">
            <w:pPr>
              <w:rPr>
                <w:b w:val="0"/>
                <w:sz w:val="24"/>
                <w:szCs w:val="24"/>
              </w:rPr>
            </w:pPr>
            <w:r w:rsidRPr="00F536E7">
              <w:rPr>
                <w:b w:val="0"/>
                <w:sz w:val="24"/>
                <w:szCs w:val="24"/>
              </w:rPr>
              <w:t>умение работать по алгоритму, с памятками, правилами, овладение приёмами контроля и самоконтроля</w:t>
            </w:r>
          </w:p>
        </w:tc>
        <w:tc>
          <w:tcPr>
            <w:tcW w:w="1701" w:type="dxa"/>
          </w:tcPr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 xml:space="preserve">фронтальный </w:t>
            </w:r>
          </w:p>
          <w:p w:rsidR="00FE277D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 w:rsidRPr="008C14F3">
              <w:rPr>
                <w:b w:val="0"/>
                <w:spacing w:val="-20"/>
                <w:sz w:val="24"/>
                <w:szCs w:val="24"/>
              </w:rPr>
              <w:t>индивидуальный</w:t>
            </w:r>
          </w:p>
          <w:p w:rsidR="00FE277D" w:rsidRPr="008C14F3" w:rsidRDefault="00FE277D" w:rsidP="00FE277D">
            <w:pPr>
              <w:rPr>
                <w:b w:val="0"/>
                <w:spacing w:val="-20"/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самоконтроль</w:t>
            </w:r>
          </w:p>
        </w:tc>
      </w:tr>
    </w:tbl>
    <w:p w:rsidR="00742AFF" w:rsidRPr="00742AFF" w:rsidRDefault="00742AFF" w:rsidP="00B9179D">
      <w:pPr>
        <w:rPr>
          <w:lang w:val="en-US"/>
        </w:rPr>
      </w:pPr>
      <w:bookmarkStart w:id="0" w:name="_GoBack"/>
      <w:bookmarkEnd w:id="0"/>
    </w:p>
    <w:sectPr w:rsidR="00742AFF" w:rsidRPr="00742AFF" w:rsidSect="00E636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FBE"/>
    <w:multiLevelType w:val="hybridMultilevel"/>
    <w:tmpl w:val="E5A0AC92"/>
    <w:lvl w:ilvl="0" w:tplc="12BC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F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C0949"/>
    <w:multiLevelType w:val="hybridMultilevel"/>
    <w:tmpl w:val="D47A0D10"/>
    <w:lvl w:ilvl="0" w:tplc="79A4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8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EC029A"/>
    <w:multiLevelType w:val="hybridMultilevel"/>
    <w:tmpl w:val="E13C3D24"/>
    <w:lvl w:ilvl="0" w:tplc="0F6E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8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C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0F1AC4"/>
    <w:multiLevelType w:val="hybridMultilevel"/>
    <w:tmpl w:val="34B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E3172"/>
    <w:multiLevelType w:val="hybridMultilevel"/>
    <w:tmpl w:val="628C22F2"/>
    <w:lvl w:ilvl="0" w:tplc="2152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6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4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3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4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8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523862"/>
    <w:multiLevelType w:val="hybridMultilevel"/>
    <w:tmpl w:val="5E9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5907"/>
    <w:multiLevelType w:val="hybridMultilevel"/>
    <w:tmpl w:val="3C2A6926"/>
    <w:lvl w:ilvl="0" w:tplc="6F161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E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43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89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7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FF145F"/>
    <w:multiLevelType w:val="hybridMultilevel"/>
    <w:tmpl w:val="8E4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7E2D"/>
    <w:multiLevelType w:val="hybridMultilevel"/>
    <w:tmpl w:val="CD166204"/>
    <w:lvl w:ilvl="0" w:tplc="D2AE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C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C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8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B815AF"/>
    <w:multiLevelType w:val="hybridMultilevel"/>
    <w:tmpl w:val="FA02DEEC"/>
    <w:lvl w:ilvl="0" w:tplc="84B8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0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4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8A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7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8259D5"/>
    <w:multiLevelType w:val="hybridMultilevel"/>
    <w:tmpl w:val="0E4AAD34"/>
    <w:lvl w:ilvl="0" w:tplc="100C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6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8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A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08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155C5"/>
    <w:multiLevelType w:val="hybridMultilevel"/>
    <w:tmpl w:val="58E4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880"/>
    <w:multiLevelType w:val="hybridMultilevel"/>
    <w:tmpl w:val="3D184164"/>
    <w:lvl w:ilvl="0" w:tplc="F8F2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1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8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CA44D2"/>
    <w:multiLevelType w:val="hybridMultilevel"/>
    <w:tmpl w:val="E4367F56"/>
    <w:lvl w:ilvl="0" w:tplc="8414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8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A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1A7A33"/>
    <w:multiLevelType w:val="hybridMultilevel"/>
    <w:tmpl w:val="73D060F8"/>
    <w:lvl w:ilvl="0" w:tplc="A3A0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0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6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F96547"/>
    <w:multiLevelType w:val="hybridMultilevel"/>
    <w:tmpl w:val="1E16BA74"/>
    <w:lvl w:ilvl="0" w:tplc="62AA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6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5"/>
    <w:rsid w:val="00046697"/>
    <w:rsid w:val="000676D9"/>
    <w:rsid w:val="000B067B"/>
    <w:rsid w:val="000D06E5"/>
    <w:rsid w:val="00100606"/>
    <w:rsid w:val="00102A3D"/>
    <w:rsid w:val="001415D4"/>
    <w:rsid w:val="00183578"/>
    <w:rsid w:val="001C09FA"/>
    <w:rsid w:val="001E2934"/>
    <w:rsid w:val="002D356F"/>
    <w:rsid w:val="002D4AC9"/>
    <w:rsid w:val="002F164A"/>
    <w:rsid w:val="003448DA"/>
    <w:rsid w:val="00376207"/>
    <w:rsid w:val="003A69A6"/>
    <w:rsid w:val="004534E4"/>
    <w:rsid w:val="004867D8"/>
    <w:rsid w:val="00486D13"/>
    <w:rsid w:val="00494986"/>
    <w:rsid w:val="004E5132"/>
    <w:rsid w:val="00644FF2"/>
    <w:rsid w:val="006678DA"/>
    <w:rsid w:val="006B6793"/>
    <w:rsid w:val="006D7FCD"/>
    <w:rsid w:val="006E4095"/>
    <w:rsid w:val="00742AFF"/>
    <w:rsid w:val="007C50F0"/>
    <w:rsid w:val="00887B3D"/>
    <w:rsid w:val="00897EB4"/>
    <w:rsid w:val="008C4DCA"/>
    <w:rsid w:val="00904BE8"/>
    <w:rsid w:val="009630B4"/>
    <w:rsid w:val="009B632A"/>
    <w:rsid w:val="009C0460"/>
    <w:rsid w:val="009F735A"/>
    <w:rsid w:val="00AD0E61"/>
    <w:rsid w:val="00B9179D"/>
    <w:rsid w:val="00BA6298"/>
    <w:rsid w:val="00BC7D99"/>
    <w:rsid w:val="00C11E64"/>
    <w:rsid w:val="00DA4B10"/>
    <w:rsid w:val="00DB58BE"/>
    <w:rsid w:val="00E25239"/>
    <w:rsid w:val="00E42CF0"/>
    <w:rsid w:val="00E607E7"/>
    <w:rsid w:val="00E636E7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36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34"/>
    <w:rPr>
      <w:rFonts w:ascii="Segoe UI" w:eastAsiaTheme="minorEastAsia" w:hAnsi="Segoe UI" w:cs="Segoe UI"/>
      <w:b/>
      <w:bCs/>
      <w:sz w:val="18"/>
      <w:szCs w:val="18"/>
      <w:lang w:eastAsia="ru-RU"/>
    </w:rPr>
  </w:style>
  <w:style w:type="paragraph" w:styleId="a7">
    <w:name w:val="header"/>
    <w:basedOn w:val="a"/>
    <w:link w:val="a8"/>
    <w:rsid w:val="009C046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9A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50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36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34"/>
    <w:rPr>
      <w:rFonts w:ascii="Segoe UI" w:eastAsiaTheme="minorEastAsia" w:hAnsi="Segoe UI" w:cs="Segoe UI"/>
      <w:b/>
      <w:bCs/>
      <w:sz w:val="18"/>
      <w:szCs w:val="18"/>
      <w:lang w:eastAsia="ru-RU"/>
    </w:rPr>
  </w:style>
  <w:style w:type="paragraph" w:styleId="a7">
    <w:name w:val="header"/>
    <w:basedOn w:val="a"/>
    <w:link w:val="a8"/>
    <w:rsid w:val="009C046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9A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50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6816-7738-4E50-8884-9D4A769A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Надежда</cp:lastModifiedBy>
  <cp:revision>3</cp:revision>
  <cp:lastPrinted>2017-10-31T18:26:00Z</cp:lastPrinted>
  <dcterms:created xsi:type="dcterms:W3CDTF">2020-12-30T08:11:00Z</dcterms:created>
  <dcterms:modified xsi:type="dcterms:W3CDTF">2020-12-30T08:16:00Z</dcterms:modified>
</cp:coreProperties>
</file>