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FD" w:rsidRPr="00692A04" w:rsidRDefault="00AA54FD" w:rsidP="00AA54FD">
      <w:pPr>
        <w:jc w:val="center"/>
        <w:rPr>
          <w:rFonts w:cs="Times New Roman"/>
        </w:rPr>
      </w:pPr>
      <w:r>
        <w:rPr>
          <w:rFonts w:cs="Times New Roman"/>
        </w:rPr>
        <w:t>Приложение .1</w:t>
      </w:r>
    </w:p>
    <w:p w:rsidR="00AA54FD" w:rsidRDefault="00AA54FD" w:rsidP="00AA54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Инструкционная карта ученика.</w:t>
      </w:r>
    </w:p>
    <w:p w:rsidR="00AA54FD" w:rsidRDefault="00AA54FD" w:rsidP="00AA54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</w:t>
      </w:r>
      <w:r w:rsidRPr="00566A1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ВАРИАНТ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2"/>
        <w:gridCol w:w="3014"/>
      </w:tblGrid>
      <w:tr w:rsidR="00AA54FD" w:rsidTr="007234BC">
        <w:trPr>
          <w:trHeight w:val="780"/>
        </w:trPr>
        <w:tc>
          <w:tcPr>
            <w:tcW w:w="6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snapToGrid w:val="0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>1.Найдите числа,в составе которых на месте десятков тысяч стоит цифра 7.Расположите их в порядке убывания и прочитайте слово.</w:t>
            </w:r>
          </w:p>
        </w:tc>
      </w:tr>
      <w:tr w:rsidR="00AA54FD" w:rsidTr="007234BC">
        <w:trPr>
          <w:trHeight w:val="4181"/>
        </w:trPr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snapToGrid w:val="0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   2 801 — П</w:t>
            </w:r>
          </w:p>
          <w:p w:rsidR="00AA54FD" w:rsidRDefault="00AA54FD" w:rsidP="007234BC">
            <w:pP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      185.899 — Р </w:t>
            </w:r>
          </w:p>
          <w:p w:rsidR="00AA54FD" w:rsidRDefault="00AA54FD" w:rsidP="007234BC">
            <w:pP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        2.071.211 — Б</w:t>
            </w:r>
          </w:p>
          <w:p w:rsidR="00AA54FD" w:rsidRDefault="00AA54FD" w:rsidP="007234BC">
            <w:pP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      271.999 — Л </w:t>
            </w:r>
          </w:p>
          <w:p w:rsidR="00AA54FD" w:rsidRDefault="00AA54FD" w:rsidP="007234BC">
            <w:pP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     273.849 — А</w:t>
            </w:r>
          </w:p>
          <w:p w:rsidR="00AA54FD" w:rsidRDefault="00AA54FD" w:rsidP="007234BC">
            <w:pP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    170.841 — Е</w:t>
            </w:r>
          </w:p>
          <w:p w:rsidR="00AA54FD" w:rsidRDefault="00AA54FD" w:rsidP="007234BC">
            <w:pPr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                      1899 — О</w:t>
            </w:r>
          </w:p>
          <w:p w:rsidR="00AA54FD" w:rsidRDefault="00AA54FD" w:rsidP="007234BC">
            <w:pPr>
              <w:pBdr>
                <w:bottom w:val="single" w:sz="8" w:space="2" w:color="000000"/>
              </w:pBd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  72.999 — Т</w:t>
            </w:r>
          </w:p>
          <w:p w:rsidR="00AA54FD" w:rsidRDefault="00AA54FD" w:rsidP="007234BC">
            <w:pPr>
              <w:pBdr>
                <w:bottom w:val="single" w:sz="8" w:space="2" w:color="000000"/>
              </w:pBd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>168.971 - К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AA54FD" w:rsidRDefault="00AA54FD" w:rsidP="00AA54FD">
      <w:pPr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7"/>
      </w:tblGrid>
      <w:tr w:rsidR="00AA54FD" w:rsidTr="007234BC">
        <w:trPr>
          <w:trHeight w:val="661"/>
        </w:trPr>
        <w:tc>
          <w:tcPr>
            <w:tcW w:w="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Pr="00AA54FD" w:rsidRDefault="00AA54FD" w:rsidP="00AA54FD">
            <w:pPr>
              <w:snapToGrid w:val="0"/>
              <w:rPr>
                <w:rFonts w:ascii="Arial" w:hAnsi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color w:val="000000"/>
                <w:sz w:val="28"/>
                <w:szCs w:val="28"/>
              </w:rPr>
              <w:t xml:space="preserve">2.Найди значение выражений ,вставь данные в таблицу, и ты узнаешь </w:t>
            </w:r>
            <w:r>
              <w:rPr>
                <w:rFonts w:ascii="Arial" w:hAnsi="Arial"/>
                <w:i/>
                <w:iCs/>
                <w:color w:val="000000"/>
                <w:sz w:val="28"/>
                <w:szCs w:val="28"/>
              </w:rPr>
              <w:lastRenderedPageBreak/>
              <w:t>годы основания еще нескольких оперных театров в России.</w:t>
            </w:r>
          </w:p>
        </w:tc>
      </w:tr>
      <w:tr w:rsidR="00AA54FD" w:rsidTr="007234BC">
        <w:trPr>
          <w:trHeight w:val="1574"/>
        </w:trPr>
        <w:tc>
          <w:tcPr>
            <w:tcW w:w="5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snapToGrid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1.  301.021-299238 =</w:t>
            </w:r>
          </w:p>
          <w:p w:rsidR="00AA54FD" w:rsidRDefault="00AA54FD" w:rsidP="007234B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2.   482673+63189 - 544086=</w:t>
            </w:r>
          </w:p>
          <w:p w:rsidR="00AA54FD" w:rsidRDefault="00AA54FD" w:rsidP="007234B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3 .  810606 - 808694=</w:t>
            </w:r>
          </w:p>
          <w:p w:rsidR="00AA54FD" w:rsidRDefault="00AA54FD" w:rsidP="007234B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4.   3940210 - 3938254=</w:t>
            </w:r>
          </w:p>
          <w:p w:rsidR="00AA54FD" w:rsidRDefault="00AA54FD" w:rsidP="007234B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5.   44.313 -42368=</w:t>
            </w:r>
          </w:p>
          <w:p w:rsidR="00AA54FD" w:rsidRDefault="00AA54FD" w:rsidP="007234BC">
            <w:pPr>
              <w:rPr>
                <w:rFonts w:ascii="Arial" w:hAnsi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iCs/>
                <w:color w:val="000000"/>
                <w:sz w:val="28"/>
                <w:szCs w:val="28"/>
              </w:rPr>
              <w:t>6 .  123456+876544 — 998069=</w:t>
            </w:r>
          </w:p>
        </w:tc>
      </w:tr>
    </w:tbl>
    <w:p w:rsidR="00AA54FD" w:rsidRDefault="00AA54FD" w:rsidP="00AA54FD">
      <w:pPr>
        <w:jc w:val="both"/>
        <w:rPr>
          <w:rFonts w:cs="Times New Roman"/>
        </w:rPr>
      </w:pPr>
    </w:p>
    <w:tbl>
      <w:tblPr>
        <w:tblW w:w="0" w:type="auto"/>
        <w:tblInd w:w="18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3750"/>
        <w:gridCol w:w="1955"/>
      </w:tblGrid>
      <w:tr w:rsidR="00AA54FD" w:rsidTr="007234B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Название театра.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Год основания.</w:t>
            </w:r>
          </w:p>
        </w:tc>
      </w:tr>
      <w:tr w:rsidR="00AA54FD" w:rsidTr="007234B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Мариинский театр оперы и балета.  г.Санкт-Петербург. 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AA54FD" w:rsidTr="007234B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Большой театр оперы и балета.  г.Москва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AA54FD" w:rsidTr="007234B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Екатеринбургский  театр оперы и балета. г.Екатеринбург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AA54FD" w:rsidTr="007234B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4.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Челябинский  </w:t>
            </w:r>
            <w:r>
              <w:rPr>
                <w:rFonts w:ascii="Arial" w:hAnsi="Arial"/>
                <w:b/>
                <w:bCs/>
                <w:color w:val="000000"/>
              </w:rPr>
              <w:t>театр оперы и балета. г.Челябинск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AA54FD" w:rsidTr="007234B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Новосибирский </w:t>
            </w:r>
            <w:r>
              <w:rPr>
                <w:rFonts w:ascii="Arial" w:hAnsi="Arial"/>
                <w:b/>
                <w:bCs/>
                <w:color w:val="000000"/>
              </w:rPr>
              <w:t>театр оперы и балета. г.Новосибирск.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AA54FD" w:rsidTr="007234B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6.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Нижегородский </w:t>
            </w:r>
            <w:r>
              <w:rPr>
                <w:rFonts w:ascii="Arial" w:hAnsi="Arial"/>
                <w:b/>
                <w:bCs/>
                <w:color w:val="000000"/>
              </w:rPr>
              <w:t>театр оперы и балета. г.Нижний Новгород.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4FD" w:rsidRDefault="00AA54FD" w:rsidP="007234BC">
            <w:pPr>
              <w:pStyle w:val="a8"/>
              <w:snapToGrid w:val="0"/>
              <w:rPr>
                <w:rFonts w:ascii="Arial" w:hAnsi="Arial"/>
                <w:b/>
                <w:bCs/>
              </w:rPr>
            </w:pPr>
          </w:p>
        </w:tc>
      </w:tr>
    </w:tbl>
    <w:p w:rsidR="00B30116" w:rsidRDefault="00AA54FD" w:rsidP="00AA54FD">
      <w:pPr>
        <w:jc w:val="both"/>
      </w:pPr>
      <w:bookmarkStart w:id="0" w:name="_GoBack"/>
      <w:bookmarkEnd w:id="0"/>
    </w:p>
    <w:sectPr w:rsidR="00B30116" w:rsidSect="00DB561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24" w:right="1134" w:bottom="796" w:left="89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AA54FD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AA54FD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AA54FD">
    <w:pPr>
      <w:widowControl w:val="0"/>
      <w:spacing w:after="0" w:line="240" w:lineRule="auto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AA54FD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AA54FD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D" w:rsidRDefault="00AA54FD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F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4FD"/>
    <w:rsid w:val="00B3474B"/>
    <w:rsid w:val="00C445EC"/>
    <w:rsid w:val="00C935F5"/>
    <w:rsid w:val="00CD5242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8">
    <w:name w:val="Содержимое таблицы"/>
    <w:basedOn w:val="a"/>
    <w:rsid w:val="00AA54FD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8">
    <w:name w:val="Содержимое таблицы"/>
    <w:basedOn w:val="a"/>
    <w:rsid w:val="00AA54FD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2020-12-28T12:54:00Z</dcterms:created>
  <dcterms:modified xsi:type="dcterms:W3CDTF">2020-12-28T12:55:00Z</dcterms:modified>
</cp:coreProperties>
</file>