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D" w:rsidRPr="00BD25E8" w:rsidRDefault="00DB561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BD25E8">
        <w:rPr>
          <w:rFonts w:ascii="Times New Roman" w:hAnsi="Times New Roman" w:cs="Times New Roman"/>
          <w:b/>
          <w:bCs/>
          <w:sz w:val="20"/>
          <w:szCs w:val="20"/>
        </w:rPr>
        <w:t xml:space="preserve">Технологическая карта урока по теме "Сложение и вычитание </w:t>
      </w:r>
      <w:r w:rsidR="00CF189B" w:rsidRPr="00BD25E8">
        <w:rPr>
          <w:rFonts w:ascii="Times New Roman" w:hAnsi="Times New Roman" w:cs="Times New Roman"/>
          <w:b/>
          <w:color w:val="000000"/>
          <w:sz w:val="20"/>
          <w:szCs w:val="20"/>
        </w:rPr>
        <w:t>многозначных чисел с переходом через десяток</w:t>
      </w:r>
      <w:r w:rsidR="00CF189B" w:rsidRPr="00BD25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25E8">
        <w:rPr>
          <w:rFonts w:ascii="Times New Roman" w:hAnsi="Times New Roman" w:cs="Times New Roman"/>
          <w:b/>
          <w:bCs/>
          <w:sz w:val="20"/>
          <w:szCs w:val="20"/>
        </w:rPr>
        <w:t>"</w:t>
      </w:r>
    </w:p>
    <w:tbl>
      <w:tblPr>
        <w:tblW w:w="151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86"/>
        <w:gridCol w:w="887"/>
        <w:gridCol w:w="1749"/>
        <w:gridCol w:w="2536"/>
        <w:gridCol w:w="3822"/>
        <w:gridCol w:w="1628"/>
        <w:gridCol w:w="2617"/>
      </w:tblGrid>
      <w:tr w:rsidR="00DB561D" w:rsidRPr="00BD25E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Время, мин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Содержание. Методы, приёмы, формы обучения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Прогнозируемый результат</w:t>
            </w: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  <w:p w:rsidR="00DB561D" w:rsidRPr="00BD25E8" w:rsidRDefault="00DB5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1D" w:rsidRPr="00BD25E8">
        <w:tblPrEx>
          <w:tblCellSpacing w:w="-5" w:type="nil"/>
        </w:tblPrEx>
        <w:trPr>
          <w:tblCellSpacing w:w="-5" w:type="nil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F4777C" w:rsidRDefault="00DB561D" w:rsidP="00F4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Орг. Момент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BD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21" w:rsidRPr="00BD25E8" w:rsidRDefault="00096921" w:rsidP="00096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Здравствуйте, ребята! Садитесь.</w:t>
            </w:r>
          </w:p>
          <w:p w:rsidR="00CF189B" w:rsidRPr="00BD25E8" w:rsidRDefault="00DB561D" w:rsidP="00CF1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189B" w:rsidRPr="00BD25E8">
              <w:rPr>
                <w:rFonts w:ascii="Times New Roman" w:hAnsi="Times New Roman" w:cs="Times New Roman"/>
                <w:sz w:val="20"/>
                <w:szCs w:val="20"/>
              </w:rPr>
              <w:t>Мы продолжаем работу над темой «Многозначные числа». Начнем с задания, которое поможет нам включиться в урок, вспомнить изученный материал, поможет лучше усвоить материал сегодняшнего урока.</w:t>
            </w:r>
          </w:p>
          <w:p w:rsidR="00CF189B" w:rsidRPr="00BD25E8" w:rsidRDefault="00CF189B" w:rsidP="00CF1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У вас на листочках даны многозначные числа.  Рядом с каждым числом дана буква.</w:t>
            </w:r>
          </w:p>
          <w:p w:rsidR="00975E24" w:rsidRPr="00BD25E8" w:rsidRDefault="00975E24" w:rsidP="00CF1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Прочитайте инструкцию и выполните задание.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приветствуют учителя, присаживаются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дети </w:t>
            </w:r>
            <w:r w:rsidR="00B04B83" w:rsidRPr="00BD25E8">
              <w:rPr>
                <w:rFonts w:ascii="Times New Roman" w:hAnsi="Times New Roman" w:cs="Times New Roman"/>
                <w:sz w:val="20"/>
                <w:szCs w:val="20"/>
              </w:rPr>
              <w:t>получают инструкционные  карты,</w:t>
            </w:r>
          </w:p>
          <w:p w:rsidR="00B04B83" w:rsidRPr="00BD25E8" w:rsidRDefault="00B0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знакомятся с ними</w:t>
            </w:r>
          </w:p>
          <w:p w:rsidR="00B04B83" w:rsidRPr="00BD25E8" w:rsidRDefault="00B0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Приложениеи1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  <w:p w:rsidR="0048217B" w:rsidRPr="00BD25E8" w:rsidRDefault="0023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Устная нумерация многозначных чисел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692A04" w:rsidP="00E2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2688" w:rsidRPr="00BD25E8">
              <w:rPr>
                <w:rFonts w:ascii="Times New Roman" w:hAnsi="Times New Roman" w:cs="Times New Roman"/>
                <w:sz w:val="20"/>
                <w:szCs w:val="20"/>
              </w:rPr>
              <w:t>труктурирование знаний</w:t>
            </w:r>
          </w:p>
        </w:tc>
      </w:tr>
      <w:tr w:rsidR="00DB561D" w:rsidRPr="00BD25E8">
        <w:tblPrEx>
          <w:tblCellSpacing w:w="-5" w:type="nil"/>
        </w:tblPrEx>
        <w:trPr>
          <w:tblCellSpacing w:w="-5" w:type="nil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97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975E24" w:rsidP="00B0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На листочке зашифровано слово </w:t>
            </w:r>
          </w:p>
          <w:p w:rsidR="00975E24" w:rsidRPr="00BD25E8" w:rsidRDefault="00975E24" w:rsidP="00B0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  <w:p w:rsidR="00975E24" w:rsidRPr="00BD25E8" w:rsidRDefault="00975E24" w:rsidP="00B0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Какие ассоциации возникают ,когда слышите это слово?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="00975E24" w:rsidRPr="00BD25E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Учитель  раздает работу каждому ученику </w:t>
            </w:r>
            <w:r w:rsidR="00975E24" w:rsidRPr="00BD25E8">
              <w:rPr>
                <w:rFonts w:ascii="Times New Roman" w:hAnsi="Times New Roman" w:cs="Times New Roman"/>
                <w:sz w:val="20"/>
                <w:szCs w:val="20"/>
              </w:rPr>
              <w:t>инструкционную карту,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время выполнения - </w:t>
            </w:r>
            <w:r w:rsidR="00975E24" w:rsidRPr="00BD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минуты, 2 минуты на обсуждение.</w:t>
            </w:r>
          </w:p>
          <w:p w:rsidR="00975E24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Работа с</w:t>
            </w:r>
            <w:r w:rsidR="00975E24"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остоит из трёх шагов : </w:t>
            </w:r>
          </w:p>
          <w:p w:rsidR="00975E24" w:rsidRPr="00BD25E8" w:rsidRDefault="00975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-выбрать нужные числа из всех;</w:t>
            </w:r>
          </w:p>
          <w:p w:rsidR="00975E24" w:rsidRPr="00BD25E8" w:rsidRDefault="00975E24" w:rsidP="00975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расставить в порядке убывания(возрастания)</w:t>
            </w:r>
            <w:r w:rsidR="00DB561D"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5E24" w:rsidRPr="00BD25E8" w:rsidRDefault="00975E24" w:rsidP="00975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прочитать полученное слово</w:t>
            </w:r>
          </w:p>
          <w:p w:rsidR="00DB561D" w:rsidRPr="00BD25E8" w:rsidRDefault="00DB561D" w:rsidP="00975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Если ученик </w:t>
            </w:r>
            <w:r w:rsidR="00975E24" w:rsidRPr="00BD25E8">
              <w:rPr>
                <w:rFonts w:ascii="Times New Roman" w:hAnsi="Times New Roman" w:cs="Times New Roman"/>
                <w:sz w:val="20"/>
                <w:szCs w:val="20"/>
              </w:rPr>
              <w:t>выполнит всё верно,он прочитает слово театр.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Учащиеся </w:t>
            </w:r>
            <w:r w:rsidR="00975E24" w:rsidRPr="00BD25E8">
              <w:rPr>
                <w:rFonts w:ascii="Times New Roman" w:hAnsi="Times New Roman" w:cs="Times New Roman"/>
                <w:sz w:val="20"/>
                <w:szCs w:val="20"/>
              </w:rPr>
              <w:t>работают самостоятельно, получают слово театр.</w:t>
            </w:r>
          </w:p>
          <w:p w:rsidR="00975E24" w:rsidRPr="00BD25E8" w:rsidRDefault="00975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Обмениваются </w:t>
            </w:r>
            <w:r w:rsidR="00975E24" w:rsidRPr="00BD25E8">
              <w:rPr>
                <w:rFonts w:ascii="Times New Roman" w:hAnsi="Times New Roman" w:cs="Times New Roman"/>
                <w:sz w:val="20"/>
                <w:szCs w:val="20"/>
              </w:rPr>
              <w:t>листочками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, проверяют 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ответов.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- Рефлексия, </w:t>
            </w:r>
            <w:r w:rsidR="00975E24"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какие знания </w:t>
            </w:r>
            <w:r w:rsidR="0023159D" w:rsidRPr="00BD25E8">
              <w:rPr>
                <w:rFonts w:ascii="Times New Roman" w:hAnsi="Times New Roman" w:cs="Times New Roman"/>
                <w:sz w:val="20"/>
                <w:szCs w:val="20"/>
              </w:rPr>
              <w:t>были необходимы,чтобы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успешно выполнить данное задание?</w:t>
            </w:r>
          </w:p>
          <w:p w:rsidR="0023159D" w:rsidRPr="00BD25E8" w:rsidRDefault="002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Обсуждают, какие ассоциации возникли со словом театр.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23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классов и разрядов многозначных чисел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692A04" w:rsidP="00E2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2688" w:rsidRPr="00BD25E8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классификация объектов по выделенным признакам</w:t>
            </w:r>
          </w:p>
          <w:p w:rsidR="00B04B83" w:rsidRPr="00BD25E8" w:rsidRDefault="00B04B83" w:rsidP="00B0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4B83" w:rsidRPr="00BD25E8" w:rsidRDefault="00B04B83" w:rsidP="00E2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1D" w:rsidRPr="00BD25E8">
        <w:tblPrEx>
          <w:tblCellSpacing w:w="-5" w:type="nil"/>
        </w:tblPrEx>
        <w:trPr>
          <w:tblCellSpacing w:w="-5" w:type="nil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</w:t>
            </w: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1" w:rsidRPr="00BD25E8" w:rsidRDefault="00B918F1" w:rsidP="00096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Деятельностный метод.</w:t>
            </w:r>
          </w:p>
          <w:p w:rsidR="00B918F1" w:rsidRPr="00BD25E8" w:rsidRDefault="00B918F1" w:rsidP="00096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  <w:p w:rsidR="00096921" w:rsidRPr="00BD25E8" w:rsidRDefault="00096921" w:rsidP="00096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9D" w:rsidRPr="00BD25E8" w:rsidRDefault="0023159D" w:rsidP="0023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Да.Сегодня на уроке вы получите не только математические знания,но и немного информации о нашем Пермском театре оперы и балета.</w:t>
            </w:r>
          </w:p>
          <w:p w:rsidR="0023159D" w:rsidRPr="00BD25E8" w:rsidRDefault="0023159D" w:rsidP="0023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 Найдите число ,которое содержит 1708 сотен.</w:t>
            </w:r>
          </w:p>
          <w:p w:rsidR="0023159D" w:rsidRPr="00BD25E8" w:rsidRDefault="0023159D" w:rsidP="0023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170841</w:t>
            </w:r>
          </w:p>
          <w:p w:rsidR="0023159D" w:rsidRPr="00BD25E8" w:rsidRDefault="0023159D" w:rsidP="0023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Что можете сказать о нем? ( хар-ка числа) А сейчас,</w:t>
            </w:r>
          </w:p>
          <w:p w:rsidR="0023159D" w:rsidRPr="00BD25E8" w:rsidRDefault="0023159D" w:rsidP="0023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   170841</w:t>
            </w:r>
          </w:p>
          <w:p w:rsidR="0023159D" w:rsidRPr="00BD25E8" w:rsidRDefault="0023159D" w:rsidP="00231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+      170841</w:t>
            </w:r>
          </w:p>
          <w:p w:rsidR="0023159D" w:rsidRPr="00BD25E8" w:rsidRDefault="0023159D" w:rsidP="00231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170841 -</w:t>
            </w:r>
          </w:p>
          <w:p w:rsidR="0023159D" w:rsidRPr="00BD25E8" w:rsidRDefault="0023159D" w:rsidP="00231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170841 +</w:t>
            </w:r>
          </w:p>
          <w:p w:rsidR="0023159D" w:rsidRPr="00BD25E8" w:rsidRDefault="0023159D" w:rsidP="00231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 быть вы уже догадались какая тема сегодня будет на уроке?</w:t>
            </w:r>
          </w:p>
          <w:p w:rsidR="0023159D" w:rsidRPr="00BD25E8" w:rsidRDefault="002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59D" w:rsidRPr="00BD25E8" w:rsidRDefault="002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учащиеся отвеча</w:t>
            </w:r>
            <w:r w:rsidR="0023159D" w:rsidRPr="00BD25E8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</w:t>
            </w:r>
            <w:r w:rsidR="0023159D" w:rsidRPr="00BD25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59D" w:rsidRPr="00BD25E8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Формулируют</w:t>
            </w:r>
            <w:r w:rsidR="00884CF0" w:rsidRPr="00BD25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F0" w:rsidRPr="00BD25E8" w:rsidRDefault="00884CF0" w:rsidP="00884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ТЕМА: СЛОЖЕНИЕ И ВЫЧИТАНИЕ МНОГОЗНАЧНЫХ ЧИСЕЛ.</w:t>
            </w:r>
          </w:p>
          <w:p w:rsidR="00884CF0" w:rsidRPr="00BD25E8" w:rsidRDefault="00884CF0" w:rsidP="00884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- научиться + и — многозначные числа.</w:t>
            </w:r>
          </w:p>
          <w:p w:rsidR="00884CF0" w:rsidRPr="00BD25E8" w:rsidRDefault="00884CF0" w:rsidP="00884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достичь цели?</w:t>
            </w:r>
          </w:p>
          <w:p w:rsidR="00884CF0" w:rsidRPr="00BD25E8" w:rsidRDefault="00884CF0" w:rsidP="00884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</w:t>
            </w:r>
          </w:p>
          <w:p w:rsidR="00884CF0" w:rsidRPr="00BD25E8" w:rsidRDefault="00884CF0" w:rsidP="00884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</w:t>
            </w:r>
          </w:p>
          <w:p w:rsidR="00884CF0" w:rsidRPr="00BD25E8" w:rsidRDefault="00884CF0" w:rsidP="00884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Отработка на практике</w:t>
            </w:r>
          </w:p>
          <w:p w:rsidR="00DB561D" w:rsidRPr="00BD25E8" w:rsidRDefault="00DB561D" w:rsidP="00B9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23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Компоненты действий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692A04" w:rsidP="00E2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2688" w:rsidRPr="00BD25E8">
              <w:rPr>
                <w:rFonts w:ascii="Times New Roman" w:hAnsi="Times New Roman" w:cs="Times New Roman"/>
                <w:sz w:val="20"/>
                <w:szCs w:val="20"/>
              </w:rPr>
              <w:t>амостоятельное выделение и формулирование познавательной цели</w:t>
            </w:r>
            <w:r w:rsidR="00B918F1" w:rsidRPr="00BD25E8">
              <w:rPr>
                <w:rFonts w:ascii="Times New Roman" w:hAnsi="Times New Roman" w:cs="Times New Roman"/>
                <w:sz w:val="20"/>
                <w:szCs w:val="20"/>
              </w:rPr>
              <w:t>,планирование</w:t>
            </w:r>
          </w:p>
          <w:p w:rsidR="00B918F1" w:rsidRPr="00BD25E8" w:rsidRDefault="00B918F1" w:rsidP="00E2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8F1" w:rsidRPr="00BD25E8" w:rsidRDefault="00B918F1" w:rsidP="00E2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8F1" w:rsidRPr="00BD25E8" w:rsidRDefault="00B918F1" w:rsidP="00E2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8F1" w:rsidRPr="00BD25E8" w:rsidRDefault="00B918F1" w:rsidP="00E2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8F1" w:rsidRPr="00BD25E8" w:rsidRDefault="00B918F1" w:rsidP="00F8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DB561D" w:rsidRPr="00BD25E8">
        <w:tblPrEx>
          <w:tblCellSpacing w:w="-5" w:type="nil"/>
        </w:tblPrEx>
        <w:trPr>
          <w:trHeight w:val="10140"/>
          <w:tblCellSpacing w:w="-5" w:type="nil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учебной задачи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B9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Деятельностный метод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совсем новая или вам что-то уже известно по ней?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Вспомните,у нас есть алгоритм,который может помочь  нам?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Алгоритм — и + трехзначных чисел.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1.Складываю и вычитаю единицы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Подойдет он? Что нужно сделать?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Нахождение несоответствия алгоритма новой теме.преобразование его.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Попробуем применить его на практике:( в паре) -    170841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число в составе которого всего 16 дес.тысяч.</w:t>
            </w: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Получился ответ 1870.</w:t>
            </w:r>
          </w:p>
          <w:p w:rsidR="00CB3119" w:rsidRPr="00BD25E8" w:rsidRDefault="00CB3119" w:rsidP="00CB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Это год основания театра.                                                                                  </w:t>
            </w:r>
          </w:p>
          <w:p w:rsidR="00CB3119" w:rsidRPr="00BD25E8" w:rsidRDefault="00CB3119" w:rsidP="00CB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оперный театр появился в     году. Именно тогда состоялась премьера первого спектакля.  Покровителями театра были: Сергей Дягилев и Петр  Ильич Чайковский. В Пермской опере были представлены все  три балета  и   десять опер великого композитора. Это и стало причиной, по которой  театру было присвоено имя Петра  Ильича Чайковского, уроженца </w:t>
            </w:r>
            <w:hyperlink r:id="rId11" w:history="1">
              <w:r w:rsidRPr="00BD25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Прикамья</w:t>
              </w:r>
            </w:hyperlink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  <w:p w:rsidR="00CB3119" w:rsidRPr="00BD25E8" w:rsidRDefault="00CB3119" w:rsidP="00CB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*Покровитель-з</w:t>
            </w:r>
            <w:hyperlink r:id="rId12" w:history="1">
              <w:r w:rsidRPr="00BD25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ащитник,</w:t>
              </w:r>
            </w:hyperlink>
            <w:hyperlink r:id="rId13" w:history="1">
              <w:r w:rsidRPr="00BD25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заступник,</w:t>
              </w:r>
            </w:hyperlink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14" w:history="1">
              <w:r w:rsidRPr="00BD25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человек,</w:t>
              </w:r>
            </w:hyperlink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оказывающий </w:t>
            </w:r>
            <w:hyperlink r:id="rId15" w:history="1">
              <w:r w:rsidRPr="00BD25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пок-ровительство</w:t>
              </w:r>
            </w:hyperlink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D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Толковый словарь современного русского языка.Д.Н.Ушаков.                       </w:t>
            </w: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(заполнение пропусков в               тексте, постановка вопросов,соотв.содержанию</w:t>
            </w:r>
          </w:p>
          <w:p w:rsidR="00CB3119" w:rsidRPr="00BD25E8" w:rsidRDefault="00CB3119" w:rsidP="00CB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еще  мы можем  </w:t>
            </w: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узнать из полученной  информации ?</w:t>
            </w:r>
          </w:p>
          <w:p w:rsidR="00CB3119" w:rsidRPr="00BD25E8" w:rsidRDefault="00CB3119" w:rsidP="00CB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этом году театру исполнится 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CB3119" w:rsidRPr="00BD25E8" w:rsidTr="005A2043">
              <w:tc>
                <w:tcPr>
                  <w:tcW w:w="11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3119" w:rsidRPr="00BD25E8" w:rsidRDefault="00CB3119" w:rsidP="00CB3119">
                  <w:pPr>
                    <w:pStyle w:val="a5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3119" w:rsidRPr="00BD25E8" w:rsidRDefault="00CB3119" w:rsidP="00CB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театр оперы и балета имени П. И. Чайковского – один из старейших в России. </w:t>
            </w:r>
          </w:p>
          <w:p w:rsidR="00CB3119" w:rsidRPr="00BD25E8" w:rsidRDefault="00CB3119" w:rsidP="00CB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3119" w:rsidRPr="00BD25E8" w:rsidRDefault="00CB3119" w:rsidP="00CB311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Найди значение выражений ,вставь данные в таблицу, и ты узнаешь годы основания еще нескольких оперных театров в России.</w:t>
            </w:r>
          </w:p>
          <w:p w:rsidR="00CB3119" w:rsidRPr="00BD25E8" w:rsidRDefault="00CB3119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18F1" w:rsidRPr="00BD25E8" w:rsidRDefault="00B918F1" w:rsidP="00B9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Выполняют работу в </w:t>
            </w:r>
            <w:r w:rsidR="00B918F1" w:rsidRPr="00BD25E8">
              <w:rPr>
                <w:rFonts w:ascii="Times New Roman" w:hAnsi="Times New Roman" w:cs="Times New Roman"/>
                <w:sz w:val="20"/>
                <w:szCs w:val="20"/>
              </w:rPr>
              <w:t>парах.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Обсуждают алгоритм сложения (вычитания) </w:t>
            </w:r>
            <w:r w:rsidR="00B918F1" w:rsidRPr="00BD25E8">
              <w:rPr>
                <w:rFonts w:ascii="Times New Roman" w:hAnsi="Times New Roman" w:cs="Times New Roman"/>
                <w:sz w:val="20"/>
                <w:szCs w:val="20"/>
              </w:rPr>
              <w:t>трехзначных чисел,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какой пункт нужно добавить, чтобы выполнить указанные действия:</w:t>
            </w:r>
          </w:p>
          <w:p w:rsidR="00F8166C" w:rsidRPr="00BD25E8" w:rsidRDefault="00F8166C" w:rsidP="00F81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1.Складываю и вычитаю единицы</w:t>
            </w:r>
          </w:p>
          <w:p w:rsidR="00F8166C" w:rsidRPr="00BD25E8" w:rsidRDefault="00F8166C" w:rsidP="00F81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2.Складываю и вычитаю десятки.</w:t>
            </w:r>
          </w:p>
          <w:p w:rsidR="00F8166C" w:rsidRPr="00BD25E8" w:rsidRDefault="00F8166C" w:rsidP="00F81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Складываю и вычитаю сотни.</w:t>
            </w:r>
          </w:p>
          <w:p w:rsidR="00F8166C" w:rsidRPr="00BD25E8" w:rsidRDefault="00F81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6C" w:rsidRPr="00BD25E8" w:rsidRDefault="00F81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Открывают новый алгоритм:</w:t>
            </w:r>
          </w:p>
          <w:p w:rsidR="00F8166C" w:rsidRPr="00BD25E8" w:rsidRDefault="00F8166C" w:rsidP="00F81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1.Складываю и вычитаю единицы</w:t>
            </w:r>
          </w:p>
          <w:p w:rsidR="00F8166C" w:rsidRPr="00BD25E8" w:rsidRDefault="00F8166C" w:rsidP="00F81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2.Складываю и вычитаю десятки.</w:t>
            </w:r>
          </w:p>
          <w:p w:rsidR="00F8166C" w:rsidRPr="00BD25E8" w:rsidRDefault="00F8166C" w:rsidP="00F81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Складываю и вычитаю сотни.</w:t>
            </w:r>
          </w:p>
          <w:p w:rsidR="00F8166C" w:rsidRPr="00BD25E8" w:rsidRDefault="00F816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4.Складываю и вычитаю единицы тысяч</w:t>
            </w:r>
          </w:p>
          <w:p w:rsidR="00F8166C" w:rsidRPr="00BD25E8" w:rsidRDefault="00F816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5.Складываю и вычитаю десятки  тысяч и т.д.</w:t>
            </w:r>
          </w:p>
          <w:p w:rsidR="00F8166C" w:rsidRPr="00BD25E8" w:rsidRDefault="00F816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Работа в паре:</w:t>
            </w:r>
          </w:p>
          <w:p w:rsidR="00F8166C" w:rsidRPr="00BD25E8" w:rsidRDefault="00F816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Применяют алгоритм на практике,</w:t>
            </w:r>
          </w:p>
          <w:p w:rsidR="00DB561D" w:rsidRPr="00BD25E8" w:rsidRDefault="00F816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Составляют выражение, находят результат, узнают год основания Пермского оперного театра</w:t>
            </w:r>
            <w:r w:rsidR="00DB561D" w:rsidRPr="00BD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119" w:rsidRPr="00BD25E8" w:rsidRDefault="00CB31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Узнают, сколько лет театру в текущем году, применяя алгоритм..</w:t>
            </w:r>
          </w:p>
          <w:p w:rsidR="00CB3119" w:rsidRPr="00BD25E8" w:rsidRDefault="00CB31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Сверяют с эталоном</w:t>
            </w:r>
          </w:p>
          <w:p w:rsidR="00F8166C" w:rsidRPr="00BD25E8" w:rsidRDefault="00F816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Рефлексия :</w:t>
            </w:r>
          </w:p>
          <w:p w:rsidR="00F8166C" w:rsidRPr="00BD25E8" w:rsidRDefault="00F8166C" w:rsidP="00F81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Вывод:( у нас получился,не получился правильный ответ,тк мы знаем алгоритм,умеем вычитать  с переходом </w:t>
            </w: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через разряд,знаем состав многозначных чисел)</w:t>
            </w:r>
          </w:p>
          <w:p w:rsidR="00F8166C" w:rsidRPr="00BD25E8" w:rsidRDefault="00F816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Правило сложения и вычитания </w:t>
            </w:r>
            <w:r w:rsidR="00F8166C" w:rsidRPr="00BD25E8">
              <w:rPr>
                <w:rFonts w:ascii="Times New Roman" w:hAnsi="Times New Roman" w:cs="Times New Roman"/>
                <w:sz w:val="20"/>
                <w:szCs w:val="20"/>
              </w:rPr>
              <w:t>многозначных чисел.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692A04" w:rsidP="00D51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5182D" w:rsidRPr="00BD25E8">
              <w:rPr>
                <w:rFonts w:ascii="Times New Roman" w:hAnsi="Times New Roman" w:cs="Times New Roman"/>
                <w:sz w:val="20"/>
                <w:szCs w:val="20"/>
              </w:rPr>
              <w:t>реобразование модели с целью выявления общих законов, определяющих данную предметную область</w:t>
            </w:r>
          </w:p>
        </w:tc>
      </w:tr>
      <w:tr w:rsidR="00DB561D" w:rsidRPr="00BD25E8">
        <w:tblPrEx>
          <w:tblCellSpacing w:w="-5" w:type="nil"/>
        </w:tblPrEx>
        <w:trPr>
          <w:tblCellSpacing w:w="-5" w:type="nil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CB3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В своем темпе</w:t>
            </w:r>
          </w:p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19" w:rsidRPr="00BD25E8" w:rsidRDefault="00CB3119" w:rsidP="00CB311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Найди значение выражений ,вставь данные в таблицу, и ты узнаешь годы основания еще нескольких оперных театров в России.</w:t>
            </w:r>
          </w:p>
          <w:p w:rsidR="00CB3119" w:rsidRPr="00BD25E8" w:rsidRDefault="006D3C42" w:rsidP="00CB311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="00CB3119" w:rsidRPr="00BD25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Приложение</w:t>
            </w:r>
            <w:r w:rsidRPr="00BD25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1,2)</w:t>
            </w:r>
          </w:p>
          <w:p w:rsidR="00DB561D" w:rsidRPr="00BD25E8" w:rsidRDefault="00CB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561D"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Контролирует работу  оказывает помощь;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Рефлексия: что получилось, на что следует обратить внимание, для успешного выполнения задания.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задания </w:t>
            </w:r>
            <w:r w:rsidR="00CB3119" w:rsidRPr="00BD25E8">
              <w:rPr>
                <w:rFonts w:ascii="Times New Roman" w:hAnsi="Times New Roman" w:cs="Times New Roman"/>
                <w:sz w:val="20"/>
                <w:szCs w:val="20"/>
              </w:rPr>
              <w:t>индивидуально: находят результат, заполняют таблицу.</w:t>
            </w:r>
          </w:p>
          <w:p w:rsidR="00CB3119" w:rsidRPr="00BD25E8" w:rsidRDefault="00CB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Сверяют с эталоном на слайде.</w:t>
            </w:r>
          </w:p>
          <w:p w:rsidR="00CB3119" w:rsidRPr="00BD25E8" w:rsidRDefault="00CB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(ПРИЛОЖЕНИЕ</w:t>
            </w:r>
            <w:r w:rsidR="006D3C42" w:rsidRPr="00BD25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-Если необходима консультация, обращаются к учителю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</w:t>
            </w:r>
            <w:r w:rsidR="006D3C42" w:rsidRPr="00BD25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C42" w:rsidRPr="00BD25E8" w:rsidRDefault="006D3C42" w:rsidP="006D3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из перечисленных театров появился первым?_________________________</w:t>
            </w:r>
          </w:p>
          <w:p w:rsidR="006D3C42" w:rsidRPr="00BD25E8" w:rsidRDefault="006D3C42" w:rsidP="006D3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Напиши самый «молодой театр» из перечисленных______________________</w:t>
            </w:r>
          </w:p>
          <w:p w:rsidR="006D3C42" w:rsidRPr="00BD25E8" w:rsidRDefault="006D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правила сложения и вычитания </w:t>
            </w:r>
            <w:r w:rsidR="00CB3119" w:rsidRPr="00BD25E8">
              <w:rPr>
                <w:rFonts w:ascii="Times New Roman" w:hAnsi="Times New Roman" w:cs="Times New Roman"/>
                <w:sz w:val="20"/>
                <w:szCs w:val="20"/>
              </w:rPr>
              <w:t>многозначных чисел.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5182D" w:rsidP="00D51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 моделирование</w:t>
            </w:r>
          </w:p>
        </w:tc>
      </w:tr>
      <w:tr w:rsidR="00DB561D" w:rsidRPr="00BD25E8">
        <w:tblPrEx>
          <w:tblCellSpacing w:w="-5" w:type="nil"/>
        </w:tblPrEx>
        <w:trPr>
          <w:tblCellSpacing w:w="-5" w:type="nil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Блиц-контроль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Выдает задание, контролирует время (Приложение 2);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Проверьте себя, сравните свои ответы с предложенными на слайде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Работают самостоятельно.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Проверяют правильность выполнения заданий путем сравнения полученных ответов с предложенными.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знаний.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692A04" w:rsidP="00692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цепи рассуждений</w:t>
            </w:r>
          </w:p>
        </w:tc>
      </w:tr>
      <w:tr w:rsidR="00DB561D" w:rsidRPr="00BD25E8">
        <w:tblPrEx>
          <w:tblCellSpacing w:w="-5" w:type="nil"/>
        </w:tblPrEx>
        <w:trPr>
          <w:tblCellSpacing w:w="-5" w:type="nil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BD25E8" w:rsidRDefault="00BD25E8" w:rsidP="00BD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5E8" w:rsidRPr="00BD25E8" w:rsidRDefault="00BD25E8" w:rsidP="00BD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bCs/>
                <w:sz w:val="20"/>
                <w:szCs w:val="20"/>
              </w:rPr>
              <w:t>Цель: научиться складывать и вычитать многозначные числа.</w:t>
            </w:r>
          </w:p>
          <w:p w:rsidR="00BD25E8" w:rsidRPr="00BD25E8" w:rsidRDefault="00BD25E8" w:rsidP="00BD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 ДОСТИГ ЦЕЛИ УРОКА,ПОТОМУ ЧТО ..</w:t>
            </w:r>
          </w:p>
          <w:p w:rsidR="00BD25E8" w:rsidRPr="00BD25E8" w:rsidRDefault="00BD25E8" w:rsidP="00BD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 НЕ ДОСТИГ ЦЕЛИ УРОКА, ПОТОМУ ЧТО..</w:t>
            </w:r>
          </w:p>
          <w:p w:rsidR="00BD25E8" w:rsidRPr="00BD25E8" w:rsidRDefault="00BD25E8" w:rsidP="00BD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bCs/>
                <w:sz w:val="20"/>
                <w:szCs w:val="20"/>
              </w:rPr>
              <w:t>МНЕ НУЖНО...</w:t>
            </w: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Учащиеся анализируют свою работу по блиц </w:t>
            </w:r>
            <w:r w:rsidR="00BD25E8" w:rsidRPr="00BD25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</w:t>
            </w:r>
            <w:r w:rsidR="00BD25E8" w:rsidRPr="00BD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5E8" w:rsidRPr="00BD25E8" w:rsidRDefault="00BD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Анализ полученных знаний на уроке.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692A04" w:rsidP="00692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Сравнение, классификация объектов по выделенным признакам</w:t>
            </w:r>
          </w:p>
        </w:tc>
      </w:tr>
      <w:tr w:rsidR="00DB561D" w:rsidRPr="00BD25E8">
        <w:tblPrEx>
          <w:tblCellSpacing w:w="-5" w:type="nil"/>
        </w:tblPrEx>
        <w:trPr>
          <w:tblCellSpacing w:w="-5" w:type="nil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 xml:space="preserve">- Озвучивает домашнее задание "Составьте задачу на сложение (вычитание) </w:t>
            </w:r>
            <w:r w:rsidR="00BD25E8" w:rsidRPr="00BD25E8">
              <w:rPr>
                <w:rFonts w:ascii="Times New Roman" w:hAnsi="Times New Roman" w:cs="Times New Roman"/>
                <w:sz w:val="20"/>
                <w:szCs w:val="20"/>
              </w:rPr>
              <w:t>многозначных чисел о Пермском оперном театре»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E8">
              <w:rPr>
                <w:rFonts w:ascii="Times New Roman" w:hAnsi="Times New Roman" w:cs="Times New Roman"/>
                <w:sz w:val="20"/>
                <w:szCs w:val="20"/>
              </w:rPr>
              <w:t>- Записывают домашнее 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D" w:rsidRPr="00BD25E8" w:rsidRDefault="00DB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61D" w:rsidRPr="00692A04" w:rsidRDefault="00DB561D">
      <w:pPr>
        <w:ind w:left="-108"/>
        <w:rPr>
          <w:rFonts w:ascii="Times New Roman" w:hAnsi="Times New Roman" w:cs="Times New Roman"/>
          <w:b/>
          <w:bCs/>
        </w:rPr>
      </w:pPr>
    </w:p>
    <w:sectPr w:rsidR="00DB561D" w:rsidRPr="00692A04" w:rsidSect="00DB56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24" w:right="1134" w:bottom="796" w:left="89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35" w:rsidRDefault="00255335" w:rsidP="00DB561D">
      <w:pPr>
        <w:spacing w:after="0" w:line="240" w:lineRule="auto"/>
      </w:pPr>
      <w:r>
        <w:separator/>
      </w:r>
    </w:p>
  </w:endnote>
  <w:endnote w:type="continuationSeparator" w:id="0">
    <w:p w:rsidR="00255335" w:rsidRDefault="00255335" w:rsidP="00DB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DB561D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DB561D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DB561D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35" w:rsidRDefault="00255335" w:rsidP="00DB561D">
      <w:pPr>
        <w:spacing w:after="0" w:line="240" w:lineRule="auto"/>
      </w:pPr>
      <w:r>
        <w:separator/>
      </w:r>
    </w:p>
  </w:footnote>
  <w:footnote w:type="continuationSeparator" w:id="0">
    <w:p w:rsidR="00255335" w:rsidRDefault="00255335" w:rsidP="00DB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DB561D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DB561D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DB561D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A77E"/>
    <w:multiLevelType w:val="multilevel"/>
    <w:tmpl w:val="37F5CFE5"/>
    <w:lvl w:ilvl="0"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7BFE15C"/>
    <w:multiLevelType w:val="multilevel"/>
    <w:tmpl w:val="613F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1D"/>
    <w:rsid w:val="00096921"/>
    <w:rsid w:val="001C2951"/>
    <w:rsid w:val="0023159D"/>
    <w:rsid w:val="00255335"/>
    <w:rsid w:val="00361434"/>
    <w:rsid w:val="0048217B"/>
    <w:rsid w:val="0056564A"/>
    <w:rsid w:val="00566A1A"/>
    <w:rsid w:val="00692A04"/>
    <w:rsid w:val="006D3C42"/>
    <w:rsid w:val="00884CF0"/>
    <w:rsid w:val="00975E24"/>
    <w:rsid w:val="009A0DB3"/>
    <w:rsid w:val="00AE244E"/>
    <w:rsid w:val="00B04B83"/>
    <w:rsid w:val="00B918F1"/>
    <w:rsid w:val="00BD25E8"/>
    <w:rsid w:val="00CB3119"/>
    <w:rsid w:val="00CE49F8"/>
    <w:rsid w:val="00CF189B"/>
    <w:rsid w:val="00D5182D"/>
    <w:rsid w:val="00DB561D"/>
    <w:rsid w:val="00E22688"/>
    <w:rsid w:val="00F4777C"/>
    <w:rsid w:val="00F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30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character" w:styleId="a4">
    <w:name w:val="Hyperlink"/>
    <w:rsid w:val="00CB3119"/>
    <w:rPr>
      <w:color w:val="000080"/>
      <w:u w:val="single"/>
    </w:rPr>
  </w:style>
  <w:style w:type="paragraph" w:customStyle="1" w:styleId="a5">
    <w:name w:val="Содержимое таблицы"/>
    <w:basedOn w:val="a"/>
    <w:rsid w:val="00CB3119"/>
    <w:pPr>
      <w:widowControl w:val="0"/>
      <w:suppressLineNumbers/>
      <w:suppressAutoHyphens/>
      <w:autoSpaceDE/>
      <w:autoSpaceDN/>
      <w:adjustRightInd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30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character" w:styleId="a4">
    <w:name w:val="Hyperlink"/>
    <w:rsid w:val="00CB3119"/>
    <w:rPr>
      <w:color w:val="000080"/>
      <w:u w:val="single"/>
    </w:rPr>
  </w:style>
  <w:style w:type="paragraph" w:customStyle="1" w:styleId="a5">
    <w:name w:val="Содержимое таблицы"/>
    <w:basedOn w:val="a"/>
    <w:rsid w:val="00CB3119"/>
    <w:pPr>
      <w:widowControl w:val="0"/>
      <w:suppressLineNumbers/>
      <w:suppressAutoHyphens/>
      <w:autoSpaceDE/>
      <w:autoSpaceDN/>
      <w:adjustRightInd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olkslovar.ru/z4119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tolkslovar.ru/z5122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u.wikipedia.org/wiki/&#1055;&#1088;&#1080;&#1082;&#1072;&#1084;&#1100;&#1077;" TargetMode="External"/><Relationship Id="rId5" Type="http://schemas.openxmlformats.org/officeDocument/2006/relationships/styles" Target="styles.xml"/><Relationship Id="rId15" Type="http://schemas.openxmlformats.org/officeDocument/2006/relationships/hyperlink" Target="http://tolkslovar.ru/p12355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tolkslovar.ru/ch48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DD635C19E9D14183E3ABC87C746FC9" ma:contentTypeVersion="6" ma:contentTypeDescription="Создание документа." ma:contentTypeScope="" ma:versionID="965b9917a087de54f727a2b1bc29c88f">
  <xsd:schema xmlns:xsd="http://www.w3.org/2001/XMLSchema" xmlns:xs="http://www.w3.org/2001/XMLSchema" xmlns:p="http://schemas.microsoft.com/office/2006/metadata/properties" xmlns:ns2="4affc3ec-2a51-4b38-93a8-273c66fe9282" targetNamespace="http://schemas.microsoft.com/office/2006/metadata/properties" ma:root="true" ma:fieldsID="173c154b7f4e86e87a7892c8902fa9e8" ns2:_="">
    <xsd:import namespace="4affc3ec-2a51-4b38-93a8-273c66fe9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fc3ec-2a51-4b38-93a8-273c66fe9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FF4F9-4149-4A0F-BF91-5D5844D65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fc3ec-2a51-4b38-93a8-273c66fe9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F5561-CF5C-4559-AD69-F5BBAAA0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439B1-33A8-4B50-AE68-897EFA9B3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Егоровна ПолуяноваЛюдмила Егоровна ПолуяноваЛюдмила Егоровна ПолуяноваЛюдмила Егоровна Полуянова</dc:creator>
  <cp:lastModifiedBy>Надежда Пронская</cp:lastModifiedBy>
  <cp:revision>3</cp:revision>
  <dcterms:created xsi:type="dcterms:W3CDTF">2020-12-28T12:55:00Z</dcterms:created>
  <dcterms:modified xsi:type="dcterms:W3CDTF">2020-12-28T12:55:00Z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0x01010084DD635C19E9D14183E3ABC87C746FC9</vt:lpwstr>
  </property>
</Properties>
</file>