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DA" w:rsidRPr="00C16A05" w:rsidRDefault="00DB6087" w:rsidP="00A01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023DA" w:rsidRPr="00C16A05">
        <w:rPr>
          <w:rFonts w:ascii="Times New Roman" w:hAnsi="Times New Roman" w:cs="Times New Roman"/>
          <w:b/>
          <w:sz w:val="28"/>
          <w:szCs w:val="28"/>
        </w:rPr>
        <w:t>казк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4336DB" w:rsidRPr="00C16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96A">
        <w:rPr>
          <w:rFonts w:ascii="Times New Roman" w:hAnsi="Times New Roman" w:cs="Times New Roman"/>
          <w:b/>
          <w:sz w:val="28"/>
          <w:szCs w:val="28"/>
        </w:rPr>
        <w:t>«</w:t>
      </w:r>
      <w:r w:rsidR="004336DB" w:rsidRPr="00C16A05">
        <w:rPr>
          <w:rFonts w:ascii="Times New Roman" w:hAnsi="Times New Roman" w:cs="Times New Roman"/>
          <w:b/>
          <w:sz w:val="28"/>
          <w:szCs w:val="28"/>
        </w:rPr>
        <w:t>Маша и Медведь»</w:t>
      </w:r>
    </w:p>
    <w:p w:rsidR="00A01687" w:rsidRPr="00C16A05" w:rsidRDefault="00A01687" w:rsidP="00A016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Действующие лица:</w:t>
      </w:r>
    </w:p>
    <w:p w:rsidR="00C16A05" w:rsidRPr="00C16A05" w:rsidRDefault="00C16A05" w:rsidP="00C16A05">
      <w:pPr>
        <w:spacing w:after="0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Машенька</w:t>
      </w:r>
      <w:r w:rsidRPr="00C16A05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Медведь</w:t>
      </w:r>
      <w:r w:rsidRPr="00C16A05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Дед</w:t>
      </w:r>
      <w:r w:rsidRPr="00C16A05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Бабка</w:t>
      </w:r>
      <w:r w:rsidRPr="00C16A05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Подружка</w:t>
      </w:r>
      <w:r w:rsidRPr="00C16A05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Собака</w:t>
      </w:r>
    </w:p>
    <w:p w:rsidR="00C16A05" w:rsidRPr="00C16A05" w:rsidRDefault="00C16A05" w:rsidP="00C16A05">
      <w:pPr>
        <w:spacing w:after="0" w:line="240" w:lineRule="auto"/>
        <w:ind w:firstLine="300"/>
        <w:jc w:val="both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Слева деревенский дом, справа дом Медведя, посредине несколько деревьев. На втором плане со стороны деревни луг, с правой стороны лес.</w:t>
      </w:r>
      <w:r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Поют петухи. Подружка Машеньки стучится в ней дом. В руках у Подружки пустое лукошко.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Подружка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FF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Машенька, скорей вставай,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Все грибы не прозевай.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Петухи зарю пропели.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Хватит нежиться в постели!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Бабка выглядывает из окна.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Бабка</w:t>
      </w:r>
    </w:p>
    <w:p w:rsidR="00C16A05" w:rsidRPr="00C16A05" w:rsidRDefault="00C16A05" w:rsidP="00C16A05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Не шуми! Разбудишь, ведь.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Там в лесу живет медведь.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Не дай бог, он вас поймает,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 xml:space="preserve">Подерет иль </w:t>
      </w:r>
      <w:proofErr w:type="spellStart"/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заломает</w:t>
      </w:r>
      <w:proofErr w:type="spellEnd"/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И себе я не прощу,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Коли внучку в лес пущу!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Из дома выходит Машенька с корзинкой. Вслед за ней выходит Бабка и начинает отбирать корзинку.</w:t>
      </w:r>
    </w:p>
    <w:p w:rsidR="00C16A05" w:rsidRPr="00C16A05" w:rsidRDefault="00C16A05" w:rsidP="00C16A05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Cs/>
          <w:color w:val="FF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Машенька</w:t>
      </w:r>
      <w:r w:rsidRPr="00C16A05">
        <w:rPr>
          <w:rFonts w:ascii="Comic" w:eastAsia="Times New Roman" w:hAnsi="Comic" w:cs="Times New Roman"/>
          <w:bCs/>
          <w:color w:val="FF0000"/>
          <w:sz w:val="27"/>
          <w:szCs w:val="27"/>
          <w:lang w:eastAsia="ru-RU"/>
        </w:rPr>
        <w:t xml:space="preserve"> 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Бабушка, ну отпусти!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Подружка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Нам давно пора идти.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Солнце вон как высоко,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А до леса далеко.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Наберем мы землянички,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Говорят, пошли лисички,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Подберезовики в ряд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Возле просеки стоят…</w:t>
      </w:r>
    </w:p>
    <w:p w:rsidR="00C16A05" w:rsidRPr="00C16A05" w:rsidRDefault="00C16A05" w:rsidP="00C16A05">
      <w:pPr>
        <w:spacing w:after="0" w:line="240" w:lineRule="auto"/>
        <w:ind w:firstLine="300"/>
        <w:rPr>
          <w:rFonts w:ascii="Comic" w:eastAsia="Times New Roman" w:hAnsi="Comic" w:cs="Times New Roman"/>
          <w:bCs/>
          <w:color w:val="FF0000"/>
          <w:sz w:val="27"/>
          <w:szCs w:val="27"/>
          <w:lang w:eastAsia="ru-RU"/>
        </w:rPr>
      </w:pP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Машенька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Бабушка, ну отпусти!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Из окна выглядывает зевающий Дед.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lastRenderedPageBreak/>
        <w:t>Дед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Ладно, можете идти.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 xml:space="preserve">Бабка, хватит </w:t>
      </w:r>
      <w:proofErr w:type="spellStart"/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воеводить</w:t>
      </w:r>
      <w:proofErr w:type="spellEnd"/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!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Там давно медведь не бродит,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Вот уже как третий год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Застрелил его Федот.</w:t>
      </w:r>
    </w:p>
    <w:p w:rsidR="00C16A05" w:rsidRPr="00C16A05" w:rsidRDefault="00C16A05" w:rsidP="00C16A05">
      <w:pPr>
        <w:spacing w:after="0" w:line="240" w:lineRule="auto"/>
        <w:ind w:firstLine="300"/>
        <w:rPr>
          <w:rFonts w:ascii="Comic" w:eastAsia="Times New Roman" w:hAnsi="Comic" w:cs="Times New Roman"/>
          <w:bCs/>
          <w:color w:val="FF0000"/>
          <w:sz w:val="27"/>
          <w:szCs w:val="27"/>
          <w:lang w:eastAsia="ru-RU"/>
        </w:rPr>
      </w:pP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Бабка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Хорошо бы коли так,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Но Федот твой врать мастак!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Он во вторник утром рано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Про козу твердил с баяном,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Ну а вечером в четверг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Сам же всё и опроверг.</w:t>
      </w:r>
    </w:p>
    <w:p w:rsidR="00C16A05" w:rsidRPr="00C16A05" w:rsidRDefault="00C16A05" w:rsidP="00C16A05">
      <w:pPr>
        <w:spacing w:after="0" w:line="240" w:lineRule="auto"/>
        <w:ind w:firstLine="300"/>
        <w:rPr>
          <w:rFonts w:ascii="Comic" w:eastAsia="Times New Roman" w:hAnsi="Comic" w:cs="Times New Roman"/>
          <w:bCs/>
          <w:color w:val="FF0000"/>
          <w:sz w:val="27"/>
          <w:szCs w:val="27"/>
          <w:lang w:eastAsia="ru-RU"/>
        </w:rPr>
      </w:pP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Машенька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Бабушка, ну отпусти!</w:t>
      </w:r>
    </w:p>
    <w:p w:rsidR="00C16A05" w:rsidRPr="00C16A05" w:rsidRDefault="00C16A05" w:rsidP="00C16A05">
      <w:pPr>
        <w:spacing w:after="0" w:line="240" w:lineRule="auto"/>
        <w:ind w:firstLine="300"/>
        <w:rPr>
          <w:rFonts w:ascii="Comic" w:eastAsia="Times New Roman" w:hAnsi="Comic" w:cs="Times New Roman"/>
          <w:bCs/>
          <w:color w:val="FF0000"/>
          <w:sz w:val="27"/>
          <w:szCs w:val="27"/>
          <w:lang w:eastAsia="ru-RU"/>
        </w:rPr>
      </w:pP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Бабка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Ладно, внученька, иди.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Только засветло вернись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Да в лесу не заблудись.</w:t>
      </w:r>
    </w:p>
    <w:p w:rsidR="00C16A05" w:rsidRPr="00C16A05" w:rsidRDefault="00C16A05" w:rsidP="00C16A05">
      <w:pPr>
        <w:spacing w:after="0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Дед с Бабкой уходят в дом, а Машенька с подружкой медленно идут к лесу.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i/>
          <w:iCs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Машенька и Подружки </w:t>
      </w:r>
      <w:r w:rsidRPr="00C16A05">
        <w:rPr>
          <w:rFonts w:ascii="Comic" w:eastAsia="Times New Roman" w:hAnsi="Comic" w:cs="Times New Roman"/>
          <w:b/>
          <w:i/>
          <w:iCs/>
          <w:sz w:val="27"/>
          <w:szCs w:val="27"/>
          <w:lang w:eastAsia="ru-RU"/>
        </w:rPr>
        <w:t>(поют)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Стоят в лесу дремучем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Березы и дубы.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Плывут по небу тучи,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Внизу растут грибы!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Над лугом шмель кружится,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Довольный сам собой.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Поют на ветках птицы,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И мы поем с тобой!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Вдруг Машенька бежит вперед и наклоняется возле дерева.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Машенька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Ой, смотри, я гриб нашла!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Машенька показывает подружке гриб и кладет в корзину. Подружка догоняет Машеньку.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Подружка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Ты куда одна пошла?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Далеко не уходи.</w:t>
      </w:r>
    </w:p>
    <w:p w:rsidR="00C16A05" w:rsidRPr="00C16A05" w:rsidRDefault="00C16A05" w:rsidP="00C16A05">
      <w:pPr>
        <w:spacing w:after="0" w:line="240" w:lineRule="auto"/>
        <w:ind w:firstLine="300"/>
        <w:rPr>
          <w:rFonts w:ascii="Comic" w:eastAsia="Times New Roman" w:hAnsi="Comic" w:cs="Times New Roman"/>
          <w:bCs/>
          <w:color w:val="FF0000"/>
          <w:sz w:val="27"/>
          <w:szCs w:val="27"/>
          <w:lang w:eastAsia="ru-RU"/>
        </w:rPr>
      </w:pP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Машенька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Вон еще гриб впереди!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Машенька убегает за деревья. Слышится только ее голос.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Голос Машеньки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Вот свинушки, вот опята,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Вот лисички, вот лисята.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Ой, а сколько земляники,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И черники, и брусники!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Чтоб не гнуть напрасно спину,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Десять в рот – одну в корзину!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Подружка наклоняется, срывает гриб и кладет себе в лукошко. Затем оглядывается по сторонам.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Подружка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Машенька, ты где? Ау!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Не бросай меня одну.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Где ты, Машенька, вернись,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Ну, ау! Ну, отзовись!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Подружка прислушивается. Машенька не отвечает. Подружка срывает еще один гриб.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Подружка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Видно, Маша заплутала.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Что-то я совсем устала.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Начало уже смеркаться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И пора мне возвращаться.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Подружка идет к деревне и скрывается за декорациями. С другой стороны леса рядом с медвежьей избушкой появляется Машенька с полным лукошком грибов.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Машенька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Отзовись! Ау! Я тут!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Нас давно в деревне ждут.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Где же ты, моя подружка?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Ой! А тут стоит избушка!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Если кто-то здесь живет,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Он домой нас отведет.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Машенька подходит к избушке и стучится в дверь. Ей открывает Медведь и хватает Машеньку.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Медведь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Коль пришла, так заходи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Да порядок наводи.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Будешь ты топить мне печь,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Пироги с малиной печь,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Будешь мне кисель варить,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lastRenderedPageBreak/>
        <w:t>Кашей манною кормить.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Оставайся насовсем,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А не то тебя я съем!</w:t>
      </w:r>
    </w:p>
    <w:p w:rsidR="00C16A05" w:rsidRPr="00C16A05" w:rsidRDefault="00C16A05" w:rsidP="00C16A05">
      <w:pPr>
        <w:spacing w:after="0" w:line="240" w:lineRule="auto"/>
        <w:ind w:firstLine="300"/>
        <w:rPr>
          <w:rFonts w:ascii="Comic" w:eastAsia="Times New Roman" w:hAnsi="Comic" w:cs="Times New Roman"/>
          <w:bCs/>
          <w:color w:val="FF0000"/>
          <w:sz w:val="27"/>
          <w:szCs w:val="27"/>
          <w:lang w:eastAsia="ru-RU"/>
        </w:rPr>
      </w:pP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Машенька </w:t>
      </w:r>
      <w:r w:rsidRPr="00C16A05">
        <w:rPr>
          <w:rFonts w:ascii="Comic" w:eastAsia="Times New Roman" w:hAnsi="Comic" w:cs="Times New Roman"/>
          <w:b/>
          <w:i/>
          <w:iCs/>
          <w:sz w:val="27"/>
          <w:szCs w:val="27"/>
          <w:lang w:eastAsia="ru-RU"/>
        </w:rPr>
        <w:t>(плача)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Как же я останусь тут?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Ведь меня дед с бабкой ждут.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</w:r>
      <w:proofErr w:type="spellStart"/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Плачетбабка</w:t>
      </w:r>
      <w:proofErr w:type="spellEnd"/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, плачет дед,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Кто же сварит им обед?</w:t>
      </w:r>
    </w:p>
    <w:p w:rsidR="00C16A05" w:rsidRPr="00C16A05" w:rsidRDefault="00C16A05" w:rsidP="00C16A05">
      <w:pPr>
        <w:spacing w:after="0" w:line="240" w:lineRule="auto"/>
        <w:ind w:firstLine="300"/>
        <w:rPr>
          <w:rFonts w:ascii="Comic" w:eastAsia="Times New Roman" w:hAnsi="Comic" w:cs="Times New Roman"/>
          <w:bCs/>
          <w:color w:val="FF0000"/>
          <w:sz w:val="27"/>
          <w:szCs w:val="27"/>
          <w:lang w:eastAsia="ru-RU"/>
        </w:rPr>
      </w:pP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Медведь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Ты со мной живи в лесу,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Я обед им отнесу.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Мне в хозяйстве ты нужней.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Утро ночи мудреней!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Машенька и Медведь уходят в избу. Совсем стемнело. Из деревенского дома выходят Бабка и Дед с фонарем и направляются к опушке.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Бабка </w:t>
      </w:r>
      <w:r w:rsidRPr="00C16A05">
        <w:rPr>
          <w:rFonts w:ascii="Comic" w:eastAsia="Times New Roman" w:hAnsi="Comic" w:cs="Times New Roman"/>
          <w:b/>
          <w:i/>
          <w:iCs/>
          <w:sz w:val="27"/>
          <w:szCs w:val="27"/>
          <w:lang w:eastAsia="ru-RU"/>
        </w:rPr>
        <w:t>(причитая)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Говорила: «Не ходи»,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А ты все: «Иди, иди!»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Сердце чуяло мое.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Где искать теперь ее?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Дед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Я-то что, али забыла,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Что сама ее пустила?!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Кто же знал, что дотемна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Не вернется к нам она.</w:t>
      </w:r>
    </w:p>
    <w:p w:rsidR="00C16A05" w:rsidRPr="00C16A05" w:rsidRDefault="00C16A05" w:rsidP="00C16A05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Бабка</w:t>
      </w:r>
    </w:p>
    <w:p w:rsidR="00C16A05" w:rsidRPr="00C16A05" w:rsidRDefault="00C16A05" w:rsidP="00C16A05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Внученька, ау! Ответь!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Может, съел тебя медведь?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Из-за деревьев навстречу Бабке с Дедом выходит Медведь.</w:t>
      </w:r>
    </w:p>
    <w:p w:rsidR="00C16A05" w:rsidRPr="00C16A05" w:rsidRDefault="00C16A05" w:rsidP="00C16A05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Медведь</w:t>
      </w:r>
    </w:p>
    <w:p w:rsidR="00C16A05" w:rsidRPr="00C16A05" w:rsidRDefault="00C16A05" w:rsidP="00C16A05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Ну-ка хватит здесь орать!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Вы мешаете мне спать.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Медведь угрожающе поднимает лапы и ревет. Бабка с Дедом бросаются бежать.</w:t>
      </w:r>
    </w:p>
    <w:p w:rsidR="00C16A05" w:rsidRPr="00C16A05" w:rsidRDefault="00C16A05" w:rsidP="00C16A05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Дед и Бабка </w:t>
      </w:r>
      <w:r w:rsidRPr="00C16A05">
        <w:rPr>
          <w:rFonts w:ascii="Comic" w:eastAsia="Times New Roman" w:hAnsi="Comic" w:cs="Times New Roman"/>
          <w:b/>
          <w:i/>
          <w:iCs/>
          <w:sz w:val="27"/>
          <w:szCs w:val="27"/>
          <w:lang w:eastAsia="ru-RU"/>
        </w:rPr>
        <w:t>(хором)</w:t>
      </w:r>
    </w:p>
    <w:p w:rsidR="00C16A05" w:rsidRPr="00C16A05" w:rsidRDefault="00C16A05" w:rsidP="00C16A05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Ой, спасите! Караул!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Медведь снова возвращается в свою избу, рассуждая по дороге.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Медведь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Славно я их припугнул.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Нечего ходить в мой лес.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Ладно, я на печь полез.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Медведь уходит в дом. Вскоре раздается крик петуха и наступает утро. Из избушки выходит Машенька с большим коробом. Тут же из дома выбегает Медведь.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Медведь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Ишь какая! Ты куда?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Что там у тебя?</w:t>
      </w:r>
    </w:p>
    <w:p w:rsidR="00C16A05" w:rsidRPr="00C16A05" w:rsidRDefault="00C16A05" w:rsidP="00C16A05">
      <w:pPr>
        <w:spacing w:after="0" w:line="240" w:lineRule="auto"/>
        <w:ind w:firstLine="300"/>
        <w:rPr>
          <w:rFonts w:ascii="Comic" w:eastAsia="Times New Roman" w:hAnsi="Comic" w:cs="Times New Roman"/>
          <w:bCs/>
          <w:color w:val="FF0000"/>
          <w:sz w:val="27"/>
          <w:szCs w:val="27"/>
          <w:lang w:eastAsia="ru-RU"/>
        </w:rPr>
      </w:pP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Машенька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Еда!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Испекла я пирожки,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Будут рады старики.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Здесь с черникой и с малиной.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Машенька показывает на короб.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Медведь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Хочешь ты меня покинуть?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Может, план твой и хорош,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Да меня не проведешь!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Нет умней меня в лесу,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Сам я короб отнесу.</w:t>
      </w:r>
    </w:p>
    <w:p w:rsidR="00C16A05" w:rsidRPr="00C16A05" w:rsidRDefault="00C16A05" w:rsidP="00C16A05">
      <w:pPr>
        <w:spacing w:after="0" w:line="240" w:lineRule="auto"/>
        <w:ind w:firstLine="300"/>
        <w:rPr>
          <w:rFonts w:ascii="Comic" w:eastAsia="Times New Roman" w:hAnsi="Comic" w:cs="Times New Roman"/>
          <w:bCs/>
          <w:color w:val="FF0000"/>
          <w:sz w:val="27"/>
          <w:szCs w:val="27"/>
          <w:lang w:eastAsia="ru-RU"/>
        </w:rPr>
      </w:pP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Машенька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Отнеси, но я в тревоге,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Что ты съешь все по дороге.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Короб ты не открывай,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Пирожков не вынимай.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Я залезу на сосну!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Медведь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Да не лазь, не обману!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Машенька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А чтоб я сварила кашу,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Дров неси мне!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Медведь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Ладно, Маша!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Наломать для печки дров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Твой Медведь всегда готов!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Медведь скрывается в лесу, а Маша залезает в короб. Через некоторое время возвращается Медведь с дровами, заносит их в дом, выходит, взваливает короб на спину и медленно идет к деревне.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lastRenderedPageBreak/>
        <w:t>Медведь </w:t>
      </w:r>
      <w:r w:rsidRPr="00C16A05">
        <w:rPr>
          <w:rFonts w:ascii="Comic" w:eastAsia="Times New Roman" w:hAnsi="Comic" w:cs="Times New Roman"/>
          <w:b/>
          <w:i/>
          <w:iCs/>
          <w:sz w:val="27"/>
          <w:szCs w:val="27"/>
          <w:lang w:eastAsia="ru-RU"/>
        </w:rPr>
        <w:t>(поет)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Коль медведь в лесу один,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Сам себе он господин.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Жили-были три медведя,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Да убил их дядя Федя.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Для ребят он не пример,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Дядя Федя – браконьер!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Косолапый я Медведь,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Песни я умею петь.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Конкурентов не люблю,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Всем на ухо наступлю!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Перед лесом Медведь останавливается.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Медведь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Слово б нарушать не стал,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Если б сильно не устал.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Я присяду на пенек,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Съем один лишь пирожок!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Из короба выглядывает Машенька.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Машенька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Очень высоко сижу,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Очень далеко гляжу.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Не садись ты на пенек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И не ешь мой пирожок.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Деду с бабушкой неси.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По пути не растряси!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Медведь вздыхает и идет дальше.</w:t>
      </w:r>
    </w:p>
    <w:p w:rsidR="00C16A05" w:rsidRPr="00C16A05" w:rsidRDefault="00C16A05" w:rsidP="00C16A05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Медведь</w:t>
      </w:r>
    </w:p>
    <w:p w:rsidR="00C16A05" w:rsidRPr="00C16A05" w:rsidRDefault="00C16A05" w:rsidP="00C16A05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Вот глазастая какая,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Там сидит, а я таскаю!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Медведь выходит на опушку перед деревней, останавливается и оглядывается.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Медведь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Вот как сяду на пенек,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Съем с черникой пирожок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И с малиною два, ведь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Ей меня не углядеть.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Машенька выглядывает из короба.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Машенька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lastRenderedPageBreak/>
        <w:t>Очень высоко сижу,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Очень далеко гляжу.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Не садись ты на пенек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И не ешь мой пирожок.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Деду с бабушкой неси.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По пути не растряси!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Медведь вздыхает и идет к деревне.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Медведь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Это где ж она сидит,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Что так далеко глядит?!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Медведь подходит к избушке и стучится в дверь.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Медведь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Эй, дед с бабкой, открывайте,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Да гостинец принимайте.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Машенька вам шлет привет!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Дед выглядывает в окно.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Дед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Уходи, нас дома нет!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Из-за дома выбегает собака и с лаем бросается на Медведя. Медведь бросает короб и убегает в лес. Собака за ним. Из дома выходят бабка с дедом. Из леса возвращается собака. Бабка ее гладит.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Бабка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Ах, какой хороший пес!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Дед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Что же нам медведь принес?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Короб открывается. Из него выглядывает Маша.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Бабка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Маша, внучка! Ты ли это?</w:t>
      </w:r>
    </w:p>
    <w:p w:rsidR="00C16A05" w:rsidRPr="00C16A05" w:rsidRDefault="00C16A05" w:rsidP="00C16A05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</w:pPr>
      <w:r w:rsidRPr="00C16A05">
        <w:rPr>
          <w:rFonts w:ascii="Comic" w:eastAsia="Times New Roman" w:hAnsi="Comic" w:cs="Times New Roman"/>
          <w:bCs/>
          <w:i/>
          <w:iCs/>
          <w:color w:val="000000"/>
          <w:sz w:val="24"/>
          <w:szCs w:val="24"/>
          <w:lang w:eastAsia="ru-RU"/>
        </w:rPr>
        <w:t>Бабка обнимает Машеньку.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Дед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Думали, в живых уж нету.</w:t>
      </w: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br/>
        <w:t>Ай-да Маша! Молодец!</w:t>
      </w:r>
    </w:p>
    <w:p w:rsidR="00C16A05" w:rsidRPr="00C16A05" w:rsidRDefault="00C16A05" w:rsidP="00C16A05">
      <w:pPr>
        <w:spacing w:after="0" w:line="240" w:lineRule="auto"/>
        <w:ind w:firstLine="300"/>
        <w:rPr>
          <w:rFonts w:ascii="Comic" w:eastAsia="Times New Roman" w:hAnsi="Comic" w:cs="Times New Roman"/>
          <w:bCs/>
          <w:color w:val="FF0000"/>
          <w:sz w:val="27"/>
          <w:szCs w:val="27"/>
          <w:lang w:eastAsia="ru-RU"/>
        </w:rPr>
      </w:pP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Машенька</w:t>
      </w:r>
    </w:p>
    <w:p w:rsidR="00C16A05" w:rsidRPr="00C16A05" w:rsidRDefault="00C16A05" w:rsidP="00C16A05">
      <w:pPr>
        <w:spacing w:after="0" w:line="240" w:lineRule="auto"/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</w:pPr>
      <w:r w:rsidRPr="00C16A05">
        <w:rPr>
          <w:rFonts w:ascii="Comic" w:eastAsia="Times New Roman" w:hAnsi="Comic" w:cs="Times New Roman"/>
          <w:bCs/>
          <w:color w:val="000000"/>
          <w:sz w:val="27"/>
          <w:szCs w:val="27"/>
          <w:lang w:eastAsia="ru-RU"/>
        </w:rPr>
        <w:t>Тут и сказочке конец.</w:t>
      </w:r>
    </w:p>
    <w:p w:rsidR="004336DB" w:rsidRPr="00C16A05" w:rsidRDefault="004336DB" w:rsidP="00A0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С Новым годом</w:t>
      </w:r>
      <w:r w:rsidR="0038135E" w:rsidRPr="00C16A05">
        <w:rPr>
          <w:rFonts w:ascii="Times New Roman" w:hAnsi="Times New Roman" w:cs="Times New Roman"/>
          <w:sz w:val="28"/>
          <w:szCs w:val="28"/>
        </w:rPr>
        <w:t xml:space="preserve"> поздравляю</w:t>
      </w:r>
    </w:p>
    <w:p w:rsidR="0038135E" w:rsidRPr="00C16A05" w:rsidRDefault="0038135E" w:rsidP="00A0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lastRenderedPageBreak/>
        <w:t>Новогодний шлю привет</w:t>
      </w:r>
    </w:p>
    <w:p w:rsidR="0038135E" w:rsidRPr="00C16A05" w:rsidRDefault="00C16A05" w:rsidP="00A0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 с дедом</w:t>
      </w:r>
      <w:r w:rsidR="007C55CE" w:rsidRPr="00C16A05">
        <w:rPr>
          <w:rFonts w:ascii="Times New Roman" w:hAnsi="Times New Roman" w:cs="Times New Roman"/>
          <w:sz w:val="28"/>
          <w:szCs w:val="28"/>
        </w:rPr>
        <w:t xml:space="preserve"> я желаю</w:t>
      </w:r>
    </w:p>
    <w:p w:rsidR="007C55CE" w:rsidRPr="00C16A05" w:rsidRDefault="007C55CE" w:rsidP="00A0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Чтобы жили до ста лет.</w:t>
      </w:r>
    </w:p>
    <w:p w:rsidR="00E22324" w:rsidRPr="00C16A05" w:rsidRDefault="00E22324" w:rsidP="00A0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24" w:rsidRPr="00C16A05" w:rsidRDefault="004336DB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6A05">
        <w:rPr>
          <w:rFonts w:ascii="Times New Roman" w:hAnsi="Times New Roman" w:cs="Times New Roman"/>
          <w:sz w:val="28"/>
          <w:szCs w:val="28"/>
        </w:rPr>
        <w:t xml:space="preserve">1 </w:t>
      </w:r>
      <w:r w:rsidR="00E22324" w:rsidRPr="00C16A05">
        <w:rPr>
          <w:rFonts w:ascii="Times New Roman" w:hAnsi="Times New Roman" w:cs="Times New Roman"/>
          <w:sz w:val="28"/>
          <w:szCs w:val="28"/>
          <w:u w:val="single"/>
        </w:rPr>
        <w:t>ученик.</w:t>
      </w:r>
    </w:p>
    <w:p w:rsidR="00E22324" w:rsidRPr="00C16A05" w:rsidRDefault="00E22324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Пусть Новый год, который вы встречаете,</w:t>
      </w:r>
    </w:p>
    <w:p w:rsidR="00E22324" w:rsidRPr="00C16A05" w:rsidRDefault="00E22324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Счастливым годом в вашу жизнь войдет!</w:t>
      </w:r>
    </w:p>
    <w:p w:rsidR="00E22324" w:rsidRPr="00C16A05" w:rsidRDefault="00E22324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И все хорошее, о чем мечтаете,</w:t>
      </w:r>
    </w:p>
    <w:p w:rsidR="00E22324" w:rsidRPr="00C16A05" w:rsidRDefault="00E22324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Свершится, сбудется, придет!</w:t>
      </w:r>
    </w:p>
    <w:p w:rsidR="00E22324" w:rsidRPr="00C16A05" w:rsidRDefault="004336DB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6A05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E22324" w:rsidRPr="00C16A05">
        <w:rPr>
          <w:rFonts w:ascii="Times New Roman" w:hAnsi="Times New Roman" w:cs="Times New Roman"/>
          <w:sz w:val="28"/>
          <w:szCs w:val="28"/>
          <w:u w:val="single"/>
        </w:rPr>
        <w:t>ученик.</w:t>
      </w:r>
    </w:p>
    <w:p w:rsidR="00E22324" w:rsidRPr="00C16A05" w:rsidRDefault="00E22324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Пусть этот год, что на пороге,</w:t>
      </w:r>
    </w:p>
    <w:p w:rsidR="00E22324" w:rsidRPr="00C16A05" w:rsidRDefault="00E22324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Войдет в ваш дом, как добрый друг!</w:t>
      </w:r>
    </w:p>
    <w:p w:rsidR="00E22324" w:rsidRPr="00C16A05" w:rsidRDefault="00E22324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Пусть позабудут к вам дорогу</w:t>
      </w:r>
    </w:p>
    <w:p w:rsidR="00E22324" w:rsidRPr="00C16A05" w:rsidRDefault="00E22324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Печаль, невзгоды и недуг!</w:t>
      </w:r>
    </w:p>
    <w:p w:rsidR="00E22324" w:rsidRPr="00C16A05" w:rsidRDefault="004336DB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6A0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22324" w:rsidRPr="00C16A05">
        <w:rPr>
          <w:rFonts w:ascii="Times New Roman" w:hAnsi="Times New Roman" w:cs="Times New Roman"/>
          <w:sz w:val="28"/>
          <w:szCs w:val="28"/>
          <w:u w:val="single"/>
        </w:rPr>
        <w:t xml:space="preserve"> ученик.</w:t>
      </w:r>
    </w:p>
    <w:p w:rsidR="00E22324" w:rsidRPr="00C16A05" w:rsidRDefault="00E22324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Пусть Новогодний Дед Мороз</w:t>
      </w:r>
    </w:p>
    <w:p w:rsidR="00E22324" w:rsidRPr="00C16A05" w:rsidRDefault="00E22324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Подарит счастья целый воз,</w:t>
      </w:r>
    </w:p>
    <w:p w:rsidR="00E22324" w:rsidRPr="00C16A05" w:rsidRDefault="00E22324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Здоровья крепкого в придачу,</w:t>
      </w:r>
    </w:p>
    <w:p w:rsidR="00E22324" w:rsidRPr="00C16A05" w:rsidRDefault="00E22324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Во всем задуманном  - удачу,</w:t>
      </w:r>
    </w:p>
    <w:p w:rsidR="00E22324" w:rsidRPr="00C16A05" w:rsidRDefault="00E22324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Мира, дружбы, счастья, ласки!</w:t>
      </w:r>
    </w:p>
    <w:p w:rsidR="00E22324" w:rsidRPr="00C16A05" w:rsidRDefault="00E22324" w:rsidP="00E2232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</w:rPr>
        <w:t>Чтобы жизнь была, как в сказке!</w:t>
      </w:r>
    </w:p>
    <w:p w:rsidR="00E22324" w:rsidRPr="00C16A05" w:rsidRDefault="00E22324" w:rsidP="00A0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96A" w:rsidRDefault="007C55CE">
      <w:pPr>
        <w:rPr>
          <w:rFonts w:ascii="Times New Roman" w:hAnsi="Times New Roman" w:cs="Times New Roman"/>
          <w:b/>
          <w:sz w:val="28"/>
          <w:szCs w:val="28"/>
        </w:rPr>
      </w:pPr>
      <w:r w:rsidRPr="00C16A05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92C46" w:rsidRPr="00EB396A" w:rsidRDefault="007C55CE">
      <w:pPr>
        <w:rPr>
          <w:rFonts w:ascii="Times New Roman" w:hAnsi="Times New Roman" w:cs="Times New Roman"/>
          <w:b/>
          <w:sz w:val="28"/>
          <w:szCs w:val="28"/>
        </w:rPr>
      </w:pP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Поздравляю с Новым годом!</w:t>
      </w:r>
      <w:r w:rsidRPr="00C16A05">
        <w:rPr>
          <w:rFonts w:ascii="Times New Roman" w:hAnsi="Times New Roman" w:cs="Times New Roman"/>
          <w:sz w:val="28"/>
          <w:szCs w:val="28"/>
        </w:rPr>
        <w:br/>
      </w: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одарит он с лихвой</w:t>
      </w:r>
      <w:r w:rsidRPr="00C16A05">
        <w:rPr>
          <w:rFonts w:ascii="Times New Roman" w:hAnsi="Times New Roman" w:cs="Times New Roman"/>
          <w:sz w:val="28"/>
          <w:szCs w:val="28"/>
        </w:rPr>
        <w:br/>
      </w: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Превосходным настроением</w:t>
      </w:r>
      <w:r w:rsidRPr="00C16A05">
        <w:rPr>
          <w:rFonts w:ascii="Times New Roman" w:hAnsi="Times New Roman" w:cs="Times New Roman"/>
          <w:sz w:val="28"/>
          <w:szCs w:val="28"/>
        </w:rPr>
        <w:br/>
      </w: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И банкнотами – горой!</w:t>
      </w:r>
      <w:r w:rsidRPr="00C16A05">
        <w:rPr>
          <w:rFonts w:ascii="Times New Roman" w:hAnsi="Times New Roman" w:cs="Times New Roman"/>
          <w:sz w:val="28"/>
          <w:szCs w:val="28"/>
        </w:rPr>
        <w:br/>
      </w: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Принесет пусть классный отдых,</w:t>
      </w:r>
      <w:r w:rsidRPr="00C16A05">
        <w:rPr>
          <w:rFonts w:ascii="Times New Roman" w:hAnsi="Times New Roman" w:cs="Times New Roman"/>
          <w:sz w:val="28"/>
          <w:szCs w:val="28"/>
        </w:rPr>
        <w:br/>
      </w: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С теплотой приветных дней,</w:t>
      </w:r>
      <w:r w:rsidRPr="00C16A05">
        <w:rPr>
          <w:rFonts w:ascii="Times New Roman" w:hAnsi="Times New Roman" w:cs="Times New Roman"/>
          <w:sz w:val="28"/>
          <w:szCs w:val="28"/>
        </w:rPr>
        <w:br/>
      </w: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нужных, самых модных,</w:t>
      </w:r>
      <w:r w:rsidRPr="00C16A05">
        <w:rPr>
          <w:rFonts w:ascii="Times New Roman" w:hAnsi="Times New Roman" w:cs="Times New Roman"/>
          <w:sz w:val="28"/>
          <w:szCs w:val="28"/>
        </w:rPr>
        <w:br/>
      </w: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Замечательных вещей!</w:t>
      </w:r>
      <w:r w:rsidRPr="00C16A05">
        <w:rPr>
          <w:rFonts w:ascii="Times New Roman" w:hAnsi="Times New Roman" w:cs="Times New Roman"/>
          <w:sz w:val="28"/>
          <w:szCs w:val="28"/>
        </w:rPr>
        <w:br/>
      </w: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все то, о чем мечтали,</w:t>
      </w:r>
      <w:r w:rsidRPr="00C16A05">
        <w:rPr>
          <w:rFonts w:ascii="Times New Roman" w:hAnsi="Times New Roman" w:cs="Times New Roman"/>
          <w:sz w:val="28"/>
          <w:szCs w:val="28"/>
        </w:rPr>
        <w:br/>
      </w: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жизнь прекрасную войдет</w:t>
      </w:r>
      <w:r w:rsidRPr="00C16A05">
        <w:rPr>
          <w:rFonts w:ascii="Times New Roman" w:hAnsi="Times New Roman" w:cs="Times New Roman"/>
          <w:sz w:val="28"/>
          <w:szCs w:val="28"/>
        </w:rPr>
        <w:br/>
      </w: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И уносит прочь печали,</w:t>
      </w:r>
      <w:r w:rsidRPr="00C16A05">
        <w:rPr>
          <w:rFonts w:ascii="Times New Roman" w:hAnsi="Times New Roman" w:cs="Times New Roman"/>
          <w:sz w:val="28"/>
          <w:szCs w:val="28"/>
        </w:rPr>
        <w:br/>
      </w: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Повседневности комфорт!</w:t>
      </w:r>
      <w:r w:rsidRPr="00C16A05">
        <w:rPr>
          <w:rFonts w:ascii="Times New Roman" w:hAnsi="Times New Roman" w:cs="Times New Roman"/>
          <w:sz w:val="28"/>
          <w:szCs w:val="28"/>
        </w:rPr>
        <w:br/>
      </w: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ваши ожидания,</w:t>
      </w:r>
      <w:r w:rsidRPr="00C16A05">
        <w:rPr>
          <w:rFonts w:ascii="Times New Roman" w:hAnsi="Times New Roman" w:cs="Times New Roman"/>
          <w:sz w:val="28"/>
          <w:szCs w:val="28"/>
        </w:rPr>
        <w:br/>
      </w: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развеялись, как пух,</w:t>
      </w:r>
      <w:r w:rsidRPr="00C16A05">
        <w:rPr>
          <w:rFonts w:ascii="Times New Roman" w:hAnsi="Times New Roman" w:cs="Times New Roman"/>
          <w:sz w:val="28"/>
          <w:szCs w:val="28"/>
        </w:rPr>
        <w:br/>
      </w: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исполнит все желания,</w:t>
      </w:r>
      <w:r w:rsidRPr="00C16A05">
        <w:rPr>
          <w:rFonts w:ascii="Times New Roman" w:hAnsi="Times New Roman" w:cs="Times New Roman"/>
          <w:sz w:val="28"/>
          <w:szCs w:val="28"/>
        </w:rPr>
        <w:br/>
      </w:r>
      <w:r w:rsidRPr="00C16A0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Огненный Петух</w:t>
      </w:r>
      <w:r w:rsidRPr="00C16A0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C16A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2C46" w:rsidRPr="00EB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07E6"/>
    <w:multiLevelType w:val="hybridMultilevel"/>
    <w:tmpl w:val="45DA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87"/>
    <w:rsid w:val="00065F5B"/>
    <w:rsid w:val="00187DD3"/>
    <w:rsid w:val="00203A71"/>
    <w:rsid w:val="00247A17"/>
    <w:rsid w:val="0038135E"/>
    <w:rsid w:val="004023DA"/>
    <w:rsid w:val="004336DB"/>
    <w:rsid w:val="00566673"/>
    <w:rsid w:val="007C55CE"/>
    <w:rsid w:val="00892C46"/>
    <w:rsid w:val="00A01687"/>
    <w:rsid w:val="00BB5C2E"/>
    <w:rsid w:val="00C16A05"/>
    <w:rsid w:val="00C91AA0"/>
    <w:rsid w:val="00DB6087"/>
    <w:rsid w:val="00E22324"/>
    <w:rsid w:val="00EB396A"/>
    <w:rsid w:val="00EF631E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C2E"/>
  </w:style>
  <w:style w:type="character" w:styleId="a3">
    <w:name w:val="Hyperlink"/>
    <w:basedOn w:val="a0"/>
    <w:uiPriority w:val="99"/>
    <w:semiHidden/>
    <w:unhideWhenUsed/>
    <w:rsid w:val="007C55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C2E"/>
  </w:style>
  <w:style w:type="character" w:styleId="a3">
    <w:name w:val="Hyperlink"/>
    <w:basedOn w:val="a0"/>
    <w:uiPriority w:val="99"/>
    <w:semiHidden/>
    <w:unhideWhenUsed/>
    <w:rsid w:val="007C55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2</cp:revision>
  <dcterms:created xsi:type="dcterms:W3CDTF">2020-12-21T13:18:00Z</dcterms:created>
  <dcterms:modified xsi:type="dcterms:W3CDTF">2020-12-21T13:18:00Z</dcterms:modified>
</cp:coreProperties>
</file>