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0C" w:rsidRDefault="005E0E0C" w:rsidP="005E0E0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Планирование работы по использованию малых форм фольклора в режимных моментах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50"/>
        <w:gridCol w:w="3161"/>
        <w:gridCol w:w="4360"/>
      </w:tblGrid>
      <w:tr w:rsidR="00AC3543" w:rsidTr="00A779A9">
        <w:tc>
          <w:tcPr>
            <w:tcW w:w="5211" w:type="dxa"/>
            <w:gridSpan w:val="2"/>
          </w:tcPr>
          <w:p w:rsidR="00AC3543" w:rsidRPr="00E213FE" w:rsidRDefault="00AC3543" w:rsidP="005E0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3F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360" w:type="dxa"/>
          </w:tcPr>
          <w:p w:rsidR="00AC3543" w:rsidRPr="00E213FE" w:rsidRDefault="00AC3543" w:rsidP="005E0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AC3543" w:rsidTr="00A779A9">
        <w:tc>
          <w:tcPr>
            <w:tcW w:w="2050" w:type="dxa"/>
          </w:tcPr>
          <w:p w:rsidR="00AC3543" w:rsidRPr="00E213FE" w:rsidRDefault="00AC3543" w:rsidP="005E0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b/>
                <w:sz w:val="24"/>
                <w:szCs w:val="24"/>
              </w:rPr>
              <w:t>Во время еды</w:t>
            </w:r>
          </w:p>
        </w:tc>
        <w:tc>
          <w:tcPr>
            <w:tcW w:w="3161" w:type="dxa"/>
          </w:tcPr>
          <w:p w:rsidR="00AC3543" w:rsidRPr="00E213FE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sz w:val="24"/>
                <w:szCs w:val="24"/>
              </w:rPr>
              <w:t>Пышка-</w:t>
            </w:r>
          </w:p>
          <w:p w:rsidR="00AC3543" w:rsidRPr="00E213FE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sz w:val="24"/>
                <w:szCs w:val="24"/>
              </w:rPr>
              <w:t>лепешка</w:t>
            </w:r>
          </w:p>
          <w:p w:rsidR="00AC3543" w:rsidRPr="00E213FE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sz w:val="24"/>
                <w:szCs w:val="24"/>
              </w:rPr>
              <w:t>В печке сидела,</w:t>
            </w:r>
          </w:p>
          <w:p w:rsidR="00AC3543" w:rsidRPr="00E213FE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sz w:val="24"/>
                <w:szCs w:val="24"/>
              </w:rPr>
              <w:t>На нас глядела-</w:t>
            </w:r>
          </w:p>
          <w:p w:rsidR="00AC3543" w:rsidRPr="00E213FE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sz w:val="24"/>
                <w:szCs w:val="24"/>
              </w:rPr>
              <w:t xml:space="preserve">В рот захотела! </w:t>
            </w:r>
          </w:p>
          <w:p w:rsidR="00AC3543" w:rsidRPr="00E213FE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sz w:val="24"/>
                <w:szCs w:val="24"/>
              </w:rPr>
              <w:t>- Если ты не хочешь супа –</w:t>
            </w:r>
          </w:p>
          <w:p w:rsidR="00AC3543" w:rsidRPr="00E213FE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sz w:val="24"/>
                <w:szCs w:val="24"/>
              </w:rPr>
              <w:t>Поступаешь очень глупо</w:t>
            </w:r>
          </w:p>
          <w:p w:rsidR="00AC3543" w:rsidRPr="00E213FE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sz w:val="24"/>
                <w:szCs w:val="24"/>
              </w:rPr>
              <w:t>И не станешь нипочём</w:t>
            </w:r>
          </w:p>
          <w:p w:rsidR="00AC3543" w:rsidRPr="00E213FE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sz w:val="24"/>
                <w:szCs w:val="24"/>
              </w:rPr>
              <w:t>Настоящим силачом.</w:t>
            </w:r>
          </w:p>
          <w:p w:rsidR="00AC3543" w:rsidRPr="00E213FE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sz w:val="24"/>
                <w:szCs w:val="24"/>
              </w:rPr>
              <w:t>- Уж, я Ванюше пирог испеку,</w:t>
            </w:r>
          </w:p>
          <w:p w:rsidR="00AC3543" w:rsidRPr="00E213FE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sz w:val="24"/>
                <w:szCs w:val="24"/>
              </w:rPr>
              <w:t>Уж, я внученьку румяненький.</w:t>
            </w:r>
          </w:p>
          <w:p w:rsidR="00AC3543" w:rsidRPr="00E213FE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sz w:val="24"/>
                <w:szCs w:val="24"/>
              </w:rPr>
              <w:t>На нем корочка пшеничная,</w:t>
            </w:r>
          </w:p>
          <w:p w:rsidR="00AC3543" w:rsidRPr="00E213FE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E213FE">
              <w:rPr>
                <w:rFonts w:ascii="Times New Roman" w:hAnsi="Times New Roman" w:cs="Times New Roman"/>
                <w:sz w:val="24"/>
                <w:szCs w:val="24"/>
              </w:rPr>
              <w:t>начиночка</w:t>
            </w:r>
            <w:proofErr w:type="spellEnd"/>
            <w:r w:rsidRPr="00E213FE">
              <w:rPr>
                <w:rFonts w:ascii="Times New Roman" w:hAnsi="Times New Roman" w:cs="Times New Roman"/>
                <w:sz w:val="24"/>
                <w:szCs w:val="24"/>
              </w:rPr>
              <w:t xml:space="preserve"> яичная,</w:t>
            </w:r>
          </w:p>
          <w:p w:rsidR="00AC3543" w:rsidRPr="00E213FE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E213FE">
              <w:rPr>
                <w:rFonts w:ascii="Times New Roman" w:hAnsi="Times New Roman" w:cs="Times New Roman"/>
                <w:sz w:val="24"/>
                <w:szCs w:val="24"/>
              </w:rPr>
              <w:t>помазочка</w:t>
            </w:r>
            <w:proofErr w:type="spellEnd"/>
            <w:r w:rsidRPr="00E213FE">
              <w:rPr>
                <w:rFonts w:ascii="Times New Roman" w:hAnsi="Times New Roman" w:cs="Times New Roman"/>
                <w:sz w:val="24"/>
                <w:szCs w:val="24"/>
              </w:rPr>
              <w:t xml:space="preserve"> медовая,</w:t>
            </w:r>
          </w:p>
          <w:p w:rsidR="00AC3543" w:rsidRPr="00E213FE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3FE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 w:rsidRPr="00E213FE">
              <w:rPr>
                <w:rFonts w:ascii="Times New Roman" w:hAnsi="Times New Roman" w:cs="Times New Roman"/>
                <w:sz w:val="24"/>
                <w:szCs w:val="24"/>
              </w:rPr>
              <w:t xml:space="preserve"> внученек </w:t>
            </w:r>
            <w:proofErr w:type="spellStart"/>
            <w:r w:rsidRPr="00E213FE">
              <w:rPr>
                <w:rFonts w:ascii="Times New Roman" w:hAnsi="Times New Roman" w:cs="Times New Roman"/>
                <w:sz w:val="24"/>
                <w:szCs w:val="24"/>
              </w:rPr>
              <w:t>бедовенький</w:t>
            </w:r>
            <w:proofErr w:type="spellEnd"/>
          </w:p>
        </w:tc>
        <w:tc>
          <w:tcPr>
            <w:tcW w:w="4360" w:type="dxa"/>
          </w:tcPr>
          <w:p w:rsidR="00AC3543" w:rsidRPr="00AC3543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43">
              <w:rPr>
                <w:rFonts w:ascii="Times New Roman" w:hAnsi="Times New Roman" w:cs="Times New Roman"/>
                <w:sz w:val="24"/>
                <w:szCs w:val="24"/>
              </w:rPr>
              <w:t>Умница, Катенька,</w:t>
            </w:r>
          </w:p>
          <w:p w:rsidR="00AC3543" w:rsidRPr="00AC3543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43">
              <w:rPr>
                <w:rFonts w:ascii="Times New Roman" w:hAnsi="Times New Roman" w:cs="Times New Roman"/>
                <w:sz w:val="24"/>
                <w:szCs w:val="24"/>
              </w:rPr>
              <w:t xml:space="preserve">Ешь кашку </w:t>
            </w:r>
            <w:proofErr w:type="spellStart"/>
            <w:r w:rsidRPr="00AC3543">
              <w:rPr>
                <w:rFonts w:ascii="Times New Roman" w:hAnsi="Times New Roman" w:cs="Times New Roman"/>
                <w:sz w:val="24"/>
                <w:szCs w:val="24"/>
              </w:rPr>
              <w:t>сладеньку</w:t>
            </w:r>
            <w:proofErr w:type="spellEnd"/>
          </w:p>
          <w:p w:rsidR="00AC3543" w:rsidRPr="00AC3543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43">
              <w:rPr>
                <w:rFonts w:ascii="Times New Roman" w:hAnsi="Times New Roman" w:cs="Times New Roman"/>
                <w:sz w:val="24"/>
                <w:szCs w:val="24"/>
              </w:rPr>
              <w:t>- Буль-буль-</w:t>
            </w:r>
            <w:proofErr w:type="spellStart"/>
            <w:r w:rsidRPr="00AC3543">
              <w:rPr>
                <w:rFonts w:ascii="Times New Roman" w:hAnsi="Times New Roman" w:cs="Times New Roman"/>
                <w:sz w:val="24"/>
                <w:szCs w:val="24"/>
              </w:rPr>
              <w:t>буль</w:t>
            </w:r>
            <w:proofErr w:type="spellEnd"/>
            <w:r w:rsidRPr="00AC3543">
              <w:rPr>
                <w:rFonts w:ascii="Times New Roman" w:hAnsi="Times New Roman" w:cs="Times New Roman"/>
                <w:sz w:val="24"/>
                <w:szCs w:val="24"/>
              </w:rPr>
              <w:t xml:space="preserve"> кипит бульон,</w:t>
            </w:r>
          </w:p>
          <w:p w:rsidR="00AC3543" w:rsidRPr="00AC3543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43">
              <w:rPr>
                <w:rFonts w:ascii="Times New Roman" w:hAnsi="Times New Roman" w:cs="Times New Roman"/>
                <w:sz w:val="24"/>
                <w:szCs w:val="24"/>
              </w:rPr>
              <w:t>Ох и вкусным будет он!</w:t>
            </w:r>
          </w:p>
          <w:p w:rsidR="00AC3543" w:rsidRPr="00AC3543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43">
              <w:rPr>
                <w:rFonts w:ascii="Times New Roman" w:hAnsi="Times New Roman" w:cs="Times New Roman"/>
                <w:sz w:val="24"/>
                <w:szCs w:val="24"/>
              </w:rPr>
              <w:t>Приглашаю всех обедать</w:t>
            </w:r>
          </w:p>
          <w:p w:rsidR="00AC3543" w:rsidRPr="00AC3543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43">
              <w:rPr>
                <w:rFonts w:ascii="Times New Roman" w:hAnsi="Times New Roman" w:cs="Times New Roman"/>
                <w:sz w:val="24"/>
                <w:szCs w:val="24"/>
              </w:rPr>
              <w:t>И буль-буль-бульон отведать!</w:t>
            </w:r>
          </w:p>
        </w:tc>
      </w:tr>
      <w:tr w:rsidR="00AC3543" w:rsidTr="00A779A9">
        <w:tc>
          <w:tcPr>
            <w:tcW w:w="2050" w:type="dxa"/>
          </w:tcPr>
          <w:p w:rsidR="00AC3543" w:rsidRPr="00E213FE" w:rsidRDefault="00AC3543" w:rsidP="005E0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161" w:type="dxa"/>
          </w:tcPr>
          <w:p w:rsidR="00AC3543" w:rsidRPr="00E213FE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sz w:val="24"/>
                <w:szCs w:val="24"/>
              </w:rPr>
              <w:t>Ай, лады, лады, лады,</w:t>
            </w:r>
          </w:p>
          <w:p w:rsidR="00AC3543" w:rsidRPr="00E213FE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sz w:val="24"/>
                <w:szCs w:val="24"/>
              </w:rPr>
              <w:t>Не боимся мы воды,</w:t>
            </w:r>
          </w:p>
          <w:p w:rsidR="00AC3543" w:rsidRPr="00E213FE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sz w:val="24"/>
                <w:szCs w:val="24"/>
              </w:rPr>
              <w:t>Чисто умываемся,</w:t>
            </w:r>
          </w:p>
          <w:p w:rsidR="00AC3543" w:rsidRPr="00E213FE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sz w:val="24"/>
                <w:szCs w:val="24"/>
              </w:rPr>
              <w:t>Маме улыбаемся.</w:t>
            </w:r>
          </w:p>
          <w:p w:rsidR="00AC3543" w:rsidRPr="00E213FE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sz w:val="24"/>
                <w:szCs w:val="24"/>
              </w:rPr>
              <w:t>- Сейчас мы с моей умницей</w:t>
            </w:r>
          </w:p>
          <w:p w:rsidR="00AC3543" w:rsidRPr="00E213FE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sz w:val="24"/>
                <w:szCs w:val="24"/>
              </w:rPr>
              <w:t>Пойдём гулять на улицу!</w:t>
            </w:r>
          </w:p>
          <w:p w:rsidR="00AC3543" w:rsidRPr="00E213FE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3FE">
              <w:rPr>
                <w:rFonts w:ascii="Times New Roman" w:hAnsi="Times New Roman" w:cs="Times New Roman"/>
                <w:sz w:val="24"/>
                <w:szCs w:val="24"/>
              </w:rPr>
              <w:t>Сперва</w:t>
            </w:r>
            <w:proofErr w:type="gramEnd"/>
            <w:r w:rsidRPr="00E213FE">
              <w:rPr>
                <w:rFonts w:ascii="Times New Roman" w:hAnsi="Times New Roman" w:cs="Times New Roman"/>
                <w:sz w:val="24"/>
                <w:szCs w:val="24"/>
              </w:rPr>
              <w:t xml:space="preserve"> наденем крошке</w:t>
            </w:r>
          </w:p>
          <w:p w:rsidR="00AC3543" w:rsidRPr="00E213FE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sz w:val="24"/>
                <w:szCs w:val="24"/>
              </w:rPr>
              <w:t>Ботиночки на ножки.</w:t>
            </w:r>
          </w:p>
          <w:p w:rsidR="00AC3543" w:rsidRPr="00E213FE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sz w:val="24"/>
                <w:szCs w:val="24"/>
              </w:rPr>
              <w:t>Потом на мою лапочку</w:t>
            </w:r>
          </w:p>
          <w:p w:rsidR="00AC3543" w:rsidRPr="00E213FE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sz w:val="24"/>
                <w:szCs w:val="24"/>
              </w:rPr>
              <w:t>Наденем шарф и шапочку.</w:t>
            </w:r>
          </w:p>
          <w:p w:rsidR="00AC3543" w:rsidRPr="00E213FE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sz w:val="24"/>
                <w:szCs w:val="24"/>
              </w:rPr>
              <w:t>На змейку куртку застегнём…</w:t>
            </w:r>
          </w:p>
          <w:p w:rsidR="00AC3543" w:rsidRPr="00E213FE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sz w:val="24"/>
                <w:szCs w:val="24"/>
              </w:rPr>
              <w:t>И вот теперь гулять идём.</w:t>
            </w:r>
          </w:p>
          <w:p w:rsidR="00AC3543" w:rsidRPr="00E213FE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sz w:val="24"/>
                <w:szCs w:val="24"/>
              </w:rPr>
              <w:t xml:space="preserve">Мы с крохой постарались </w:t>
            </w:r>
          </w:p>
          <w:p w:rsidR="00AC3543" w:rsidRPr="00E213FE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sz w:val="24"/>
                <w:szCs w:val="24"/>
              </w:rPr>
              <w:t>Мы быстро одевались!</w:t>
            </w:r>
          </w:p>
        </w:tc>
        <w:tc>
          <w:tcPr>
            <w:tcW w:w="4360" w:type="dxa"/>
          </w:tcPr>
          <w:p w:rsidR="00AC3543" w:rsidRPr="00AC3543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43">
              <w:rPr>
                <w:rFonts w:ascii="Times New Roman" w:hAnsi="Times New Roman" w:cs="Times New Roman"/>
                <w:sz w:val="24"/>
                <w:szCs w:val="24"/>
              </w:rPr>
              <w:t>Чистая водичка умоет Саше личико,</w:t>
            </w:r>
          </w:p>
          <w:p w:rsidR="00AC3543" w:rsidRPr="00AC3543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43">
              <w:rPr>
                <w:rFonts w:ascii="Times New Roman" w:hAnsi="Times New Roman" w:cs="Times New Roman"/>
                <w:sz w:val="24"/>
                <w:szCs w:val="24"/>
              </w:rPr>
              <w:t>Анечке – ладошки, пальчики – Антошке.</w:t>
            </w:r>
          </w:p>
          <w:p w:rsidR="00AC3543" w:rsidRPr="00AC3543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43">
              <w:rPr>
                <w:rFonts w:ascii="Times New Roman" w:hAnsi="Times New Roman" w:cs="Times New Roman"/>
                <w:sz w:val="24"/>
                <w:szCs w:val="24"/>
              </w:rPr>
              <w:t>- Есть у шубки рукава – Раз, два.</w:t>
            </w:r>
          </w:p>
          <w:p w:rsidR="00AC3543" w:rsidRPr="00AC3543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43">
              <w:rPr>
                <w:rFonts w:ascii="Times New Roman" w:hAnsi="Times New Roman" w:cs="Times New Roman"/>
                <w:sz w:val="24"/>
                <w:szCs w:val="24"/>
              </w:rPr>
              <w:t xml:space="preserve">Мы отыщем их </w:t>
            </w:r>
            <w:proofErr w:type="gramStart"/>
            <w:r w:rsidRPr="00AC3543">
              <w:rPr>
                <w:rFonts w:ascii="Times New Roman" w:hAnsi="Times New Roman" w:cs="Times New Roman"/>
                <w:sz w:val="24"/>
                <w:szCs w:val="24"/>
              </w:rPr>
              <w:t>сперва</w:t>
            </w:r>
            <w:proofErr w:type="gramEnd"/>
            <w:r w:rsidRPr="00AC3543">
              <w:rPr>
                <w:rFonts w:ascii="Times New Roman" w:hAnsi="Times New Roman" w:cs="Times New Roman"/>
                <w:sz w:val="24"/>
                <w:szCs w:val="24"/>
              </w:rPr>
              <w:t xml:space="preserve"> – Раз, два.</w:t>
            </w:r>
          </w:p>
          <w:p w:rsidR="00AC3543" w:rsidRPr="00AC3543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43">
              <w:rPr>
                <w:rFonts w:ascii="Times New Roman" w:hAnsi="Times New Roman" w:cs="Times New Roman"/>
                <w:sz w:val="24"/>
                <w:szCs w:val="24"/>
              </w:rPr>
              <w:t>А теперь с тобой вдвоем</w:t>
            </w:r>
          </w:p>
          <w:p w:rsidR="00AC3543" w:rsidRPr="00AC3543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43">
              <w:rPr>
                <w:rFonts w:ascii="Times New Roman" w:hAnsi="Times New Roman" w:cs="Times New Roman"/>
                <w:sz w:val="24"/>
                <w:szCs w:val="24"/>
              </w:rPr>
              <w:t>В рукава мы попадем!</w:t>
            </w:r>
          </w:p>
          <w:p w:rsidR="00AC3543" w:rsidRPr="00AC3543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43">
              <w:rPr>
                <w:rFonts w:ascii="Times New Roman" w:hAnsi="Times New Roman" w:cs="Times New Roman"/>
                <w:sz w:val="24"/>
                <w:szCs w:val="24"/>
              </w:rPr>
              <w:t>И в один, и в другой –</w:t>
            </w:r>
          </w:p>
          <w:p w:rsidR="00AC3543" w:rsidRPr="00AC3543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43">
              <w:rPr>
                <w:rFonts w:ascii="Times New Roman" w:hAnsi="Times New Roman" w:cs="Times New Roman"/>
                <w:sz w:val="24"/>
                <w:szCs w:val="24"/>
              </w:rPr>
              <w:t>Все! Оделись мы с тобой</w:t>
            </w:r>
          </w:p>
        </w:tc>
      </w:tr>
      <w:tr w:rsidR="00AC3543" w:rsidTr="00A779A9">
        <w:tc>
          <w:tcPr>
            <w:tcW w:w="2050" w:type="dxa"/>
          </w:tcPr>
          <w:p w:rsidR="00AC3543" w:rsidRPr="00E213FE" w:rsidRDefault="00AC3543" w:rsidP="005E0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b/>
                <w:sz w:val="24"/>
                <w:szCs w:val="24"/>
              </w:rPr>
              <w:t>На прогулке</w:t>
            </w:r>
          </w:p>
        </w:tc>
        <w:tc>
          <w:tcPr>
            <w:tcW w:w="3161" w:type="dxa"/>
          </w:tcPr>
          <w:p w:rsidR="00AC3543" w:rsidRPr="00E213FE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sz w:val="24"/>
                <w:szCs w:val="24"/>
              </w:rPr>
              <w:t>Уходи с дороги, кот,</w:t>
            </w:r>
          </w:p>
          <w:p w:rsidR="00AC3543" w:rsidRPr="00E213FE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sz w:val="24"/>
                <w:szCs w:val="24"/>
              </w:rPr>
              <w:t>Наша Танечка идет.</w:t>
            </w:r>
          </w:p>
          <w:p w:rsidR="00AC3543" w:rsidRPr="00E213FE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sz w:val="24"/>
                <w:szCs w:val="24"/>
              </w:rPr>
              <w:t>Топ – топ – топ – топ,</w:t>
            </w:r>
          </w:p>
          <w:p w:rsidR="00AC3543" w:rsidRPr="00E213FE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sz w:val="24"/>
                <w:szCs w:val="24"/>
              </w:rPr>
              <w:t>Никогда не упадет.</w:t>
            </w:r>
          </w:p>
          <w:p w:rsidR="00AC3543" w:rsidRPr="00E213FE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sz w:val="24"/>
                <w:szCs w:val="24"/>
              </w:rPr>
              <w:t>Малоподвижная игра:</w:t>
            </w:r>
          </w:p>
          <w:p w:rsidR="00AC3543" w:rsidRPr="00E213FE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sz w:val="24"/>
                <w:szCs w:val="24"/>
              </w:rPr>
              <w:t xml:space="preserve"> - Затопали ножки</w:t>
            </w:r>
          </w:p>
          <w:p w:rsidR="00AC3543" w:rsidRPr="00E213FE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sz w:val="24"/>
                <w:szCs w:val="24"/>
              </w:rPr>
              <w:t xml:space="preserve"> Прямо по дорожке,</w:t>
            </w:r>
          </w:p>
          <w:p w:rsidR="00AC3543" w:rsidRPr="00E213FE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sz w:val="24"/>
                <w:szCs w:val="24"/>
              </w:rPr>
              <w:t>По камешкам, по камешкам</w:t>
            </w:r>
          </w:p>
          <w:p w:rsidR="00AC3543" w:rsidRPr="00E213FE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sz w:val="24"/>
                <w:szCs w:val="24"/>
              </w:rPr>
              <w:t xml:space="preserve">И в ямку  - </w:t>
            </w:r>
            <w:proofErr w:type="gramStart"/>
            <w:r w:rsidRPr="00E213FE"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proofErr w:type="gramEnd"/>
            <w:r w:rsidRPr="00E213FE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</w:tc>
        <w:tc>
          <w:tcPr>
            <w:tcW w:w="4360" w:type="dxa"/>
          </w:tcPr>
          <w:p w:rsidR="00AC3543" w:rsidRPr="00AC3543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43">
              <w:rPr>
                <w:rFonts w:ascii="Times New Roman" w:hAnsi="Times New Roman" w:cs="Times New Roman"/>
                <w:sz w:val="24"/>
                <w:szCs w:val="24"/>
              </w:rPr>
              <w:t xml:space="preserve">Киска, киска, киска, </w:t>
            </w:r>
            <w:proofErr w:type="gramStart"/>
            <w:r w:rsidRPr="00AC3543">
              <w:rPr>
                <w:rFonts w:ascii="Times New Roman" w:hAnsi="Times New Roman" w:cs="Times New Roman"/>
                <w:sz w:val="24"/>
                <w:szCs w:val="24"/>
              </w:rPr>
              <w:t>брысь</w:t>
            </w:r>
            <w:proofErr w:type="gramEnd"/>
            <w:r w:rsidRPr="00AC354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AC3543" w:rsidRPr="00AC3543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43">
              <w:rPr>
                <w:rFonts w:ascii="Times New Roman" w:hAnsi="Times New Roman" w:cs="Times New Roman"/>
                <w:sz w:val="24"/>
                <w:szCs w:val="24"/>
              </w:rPr>
              <w:t>На дорожку не садись.</w:t>
            </w:r>
          </w:p>
          <w:p w:rsidR="00AC3543" w:rsidRPr="00AC3543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43">
              <w:rPr>
                <w:rFonts w:ascii="Times New Roman" w:hAnsi="Times New Roman" w:cs="Times New Roman"/>
                <w:sz w:val="24"/>
                <w:szCs w:val="24"/>
              </w:rPr>
              <w:t>Наша деточка пойдет,</w:t>
            </w:r>
          </w:p>
          <w:p w:rsidR="00AC3543" w:rsidRPr="00AC3543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43">
              <w:rPr>
                <w:rFonts w:ascii="Times New Roman" w:hAnsi="Times New Roman" w:cs="Times New Roman"/>
                <w:sz w:val="24"/>
                <w:szCs w:val="24"/>
              </w:rPr>
              <w:t>Через киску упадет.</w:t>
            </w:r>
          </w:p>
          <w:p w:rsidR="00AC3543" w:rsidRPr="00AC3543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43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гимнастика:</w:t>
            </w:r>
          </w:p>
          <w:p w:rsidR="00AC3543" w:rsidRPr="00AC3543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43">
              <w:rPr>
                <w:rFonts w:ascii="Times New Roman" w:hAnsi="Times New Roman" w:cs="Times New Roman"/>
                <w:sz w:val="24"/>
                <w:szCs w:val="24"/>
              </w:rPr>
              <w:t>- Мальчик – пальчик, где ты был</w:t>
            </w:r>
          </w:p>
        </w:tc>
      </w:tr>
      <w:tr w:rsidR="00AC3543" w:rsidTr="00A779A9">
        <w:tc>
          <w:tcPr>
            <w:tcW w:w="2050" w:type="dxa"/>
          </w:tcPr>
          <w:p w:rsidR="00AC3543" w:rsidRPr="00E213FE" w:rsidRDefault="00AC3543" w:rsidP="005E0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</w:p>
        </w:tc>
        <w:tc>
          <w:tcPr>
            <w:tcW w:w="3161" w:type="dxa"/>
          </w:tcPr>
          <w:p w:rsidR="00AC3543" w:rsidRPr="00E213FE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sz w:val="24"/>
                <w:szCs w:val="24"/>
              </w:rPr>
              <w:t>Дождик, дождик, поливай!</w:t>
            </w:r>
          </w:p>
          <w:p w:rsidR="00AC3543" w:rsidRPr="00E213FE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sz w:val="24"/>
                <w:szCs w:val="24"/>
              </w:rPr>
              <w:t>Будет хлеба каравай.</w:t>
            </w:r>
          </w:p>
          <w:p w:rsidR="00AC3543" w:rsidRPr="00E213FE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sz w:val="24"/>
                <w:szCs w:val="24"/>
              </w:rPr>
              <w:t>Дождик, дождик, припусти,</w:t>
            </w:r>
          </w:p>
          <w:p w:rsidR="00AC3543" w:rsidRPr="00E213FE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sz w:val="24"/>
                <w:szCs w:val="24"/>
              </w:rPr>
              <w:t xml:space="preserve">Дай </w:t>
            </w:r>
            <w:proofErr w:type="spellStart"/>
            <w:r w:rsidRPr="00E213FE">
              <w:rPr>
                <w:rFonts w:ascii="Times New Roman" w:hAnsi="Times New Roman" w:cs="Times New Roman"/>
                <w:sz w:val="24"/>
                <w:szCs w:val="24"/>
              </w:rPr>
              <w:t>капустке</w:t>
            </w:r>
            <w:proofErr w:type="spellEnd"/>
            <w:r w:rsidRPr="00E213FE">
              <w:rPr>
                <w:rFonts w:ascii="Times New Roman" w:hAnsi="Times New Roman" w:cs="Times New Roman"/>
                <w:sz w:val="24"/>
                <w:szCs w:val="24"/>
              </w:rPr>
              <w:t xml:space="preserve"> подрасти.</w:t>
            </w:r>
          </w:p>
          <w:p w:rsidR="00AC3543" w:rsidRPr="00E213FE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sz w:val="24"/>
                <w:szCs w:val="24"/>
              </w:rPr>
              <w:t>- Ваня, Ванечка, куда ходил?</w:t>
            </w:r>
          </w:p>
          <w:p w:rsidR="00AC3543" w:rsidRPr="00E213FE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sz w:val="24"/>
                <w:szCs w:val="24"/>
              </w:rPr>
              <w:t>В лесочек!</w:t>
            </w:r>
          </w:p>
          <w:p w:rsidR="00AC3543" w:rsidRPr="00E213FE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sz w:val="24"/>
                <w:szCs w:val="24"/>
              </w:rPr>
              <w:t>Что видел?</w:t>
            </w:r>
          </w:p>
          <w:p w:rsidR="00AC3543" w:rsidRPr="00E213FE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Пенечек!</w:t>
            </w:r>
          </w:p>
          <w:p w:rsidR="00AC3543" w:rsidRPr="00E213FE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sz w:val="24"/>
                <w:szCs w:val="24"/>
              </w:rPr>
              <w:t>Под пенечком, что?</w:t>
            </w:r>
          </w:p>
          <w:p w:rsidR="00AC3543" w:rsidRPr="00E213FE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sz w:val="24"/>
                <w:szCs w:val="24"/>
              </w:rPr>
              <w:t>Грибок!</w:t>
            </w:r>
          </w:p>
          <w:p w:rsidR="00AC3543" w:rsidRPr="00E213FE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sz w:val="24"/>
                <w:szCs w:val="24"/>
              </w:rPr>
              <w:t>Хвать в кузовок.</w:t>
            </w:r>
          </w:p>
        </w:tc>
        <w:tc>
          <w:tcPr>
            <w:tcW w:w="4360" w:type="dxa"/>
          </w:tcPr>
          <w:p w:rsidR="00AC3543" w:rsidRPr="00AC3543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Синичка, синичка,</w:t>
            </w:r>
          </w:p>
          <w:p w:rsidR="00AC3543" w:rsidRPr="00AC3543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43">
              <w:rPr>
                <w:rFonts w:ascii="Times New Roman" w:hAnsi="Times New Roman" w:cs="Times New Roman"/>
                <w:sz w:val="24"/>
                <w:szCs w:val="24"/>
              </w:rPr>
              <w:t>Воробью сестричка.</w:t>
            </w:r>
          </w:p>
          <w:p w:rsidR="00AC3543" w:rsidRPr="00AC3543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43">
              <w:rPr>
                <w:rFonts w:ascii="Times New Roman" w:hAnsi="Times New Roman" w:cs="Times New Roman"/>
                <w:sz w:val="24"/>
                <w:szCs w:val="24"/>
              </w:rPr>
              <w:t>Воробей – воришка</w:t>
            </w:r>
          </w:p>
          <w:p w:rsidR="00AC3543" w:rsidRPr="00AC3543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43">
              <w:rPr>
                <w:rFonts w:ascii="Times New Roman" w:hAnsi="Times New Roman" w:cs="Times New Roman"/>
                <w:sz w:val="24"/>
                <w:szCs w:val="24"/>
              </w:rPr>
              <w:t>Залез в амбаришко.</w:t>
            </w:r>
          </w:p>
          <w:p w:rsidR="00AC3543" w:rsidRPr="00AC3543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43">
              <w:rPr>
                <w:rFonts w:ascii="Times New Roman" w:hAnsi="Times New Roman" w:cs="Times New Roman"/>
                <w:sz w:val="24"/>
                <w:szCs w:val="24"/>
              </w:rPr>
              <w:t>Клевать просо-</w:t>
            </w:r>
          </w:p>
          <w:p w:rsidR="00AC3543" w:rsidRPr="00AC3543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43">
              <w:rPr>
                <w:rFonts w:ascii="Times New Roman" w:hAnsi="Times New Roman" w:cs="Times New Roman"/>
                <w:sz w:val="24"/>
                <w:szCs w:val="24"/>
              </w:rPr>
              <w:t>Тупым носом.</w:t>
            </w:r>
          </w:p>
        </w:tc>
      </w:tr>
      <w:tr w:rsidR="00AC3543" w:rsidTr="00A779A9">
        <w:tc>
          <w:tcPr>
            <w:tcW w:w="2050" w:type="dxa"/>
          </w:tcPr>
          <w:p w:rsidR="00AC3543" w:rsidRPr="00E213FE" w:rsidRDefault="00AC3543" w:rsidP="005E0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3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Засыпалочки</w:t>
            </w:r>
            <w:proofErr w:type="spellEnd"/>
          </w:p>
        </w:tc>
        <w:tc>
          <w:tcPr>
            <w:tcW w:w="3161" w:type="dxa"/>
          </w:tcPr>
          <w:p w:rsidR="00AC3543" w:rsidRPr="00E213FE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sz w:val="24"/>
                <w:szCs w:val="24"/>
              </w:rPr>
              <w:t>Ай, бай, бай, бай</w:t>
            </w:r>
          </w:p>
          <w:p w:rsidR="00AC3543" w:rsidRPr="00E213FE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sz w:val="24"/>
                <w:szCs w:val="24"/>
              </w:rPr>
              <w:t>Ты собачка не лай!</w:t>
            </w:r>
          </w:p>
          <w:p w:rsidR="00AC3543" w:rsidRPr="00E213FE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sz w:val="24"/>
                <w:szCs w:val="24"/>
              </w:rPr>
              <w:t>Ты корова не мычи!</w:t>
            </w:r>
          </w:p>
          <w:p w:rsidR="00AC3543" w:rsidRPr="00E213FE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sz w:val="24"/>
                <w:szCs w:val="24"/>
              </w:rPr>
              <w:t>Ты петух не кричи,</w:t>
            </w:r>
          </w:p>
          <w:p w:rsidR="00AC3543" w:rsidRPr="00E213FE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sz w:val="24"/>
                <w:szCs w:val="24"/>
              </w:rPr>
              <w:t>А наш мальчик будет спать</w:t>
            </w:r>
          </w:p>
          <w:p w:rsidR="00AC3543" w:rsidRPr="00E213FE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sz w:val="24"/>
                <w:szCs w:val="24"/>
              </w:rPr>
              <w:t>Станет глазки закрывать.</w:t>
            </w:r>
          </w:p>
          <w:p w:rsidR="00AC3543" w:rsidRPr="00E213FE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sz w:val="24"/>
                <w:szCs w:val="24"/>
              </w:rPr>
              <w:t>Спят медведи и слоны</w:t>
            </w:r>
          </w:p>
          <w:p w:rsidR="00AC3543" w:rsidRPr="00E213FE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sz w:val="24"/>
                <w:szCs w:val="24"/>
              </w:rPr>
              <w:t>Заяц спит и ёжик</w:t>
            </w:r>
          </w:p>
          <w:p w:rsidR="00AC3543" w:rsidRPr="00E213FE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sz w:val="24"/>
                <w:szCs w:val="24"/>
              </w:rPr>
              <w:t>Все давно уж спать легли</w:t>
            </w:r>
          </w:p>
          <w:p w:rsidR="00AC3543" w:rsidRPr="00E213FE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sz w:val="24"/>
                <w:szCs w:val="24"/>
              </w:rPr>
              <w:t>Наши дети тоже</w:t>
            </w:r>
          </w:p>
        </w:tc>
        <w:tc>
          <w:tcPr>
            <w:tcW w:w="4360" w:type="dxa"/>
          </w:tcPr>
          <w:p w:rsidR="00AC3543" w:rsidRPr="00AC3543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43">
              <w:rPr>
                <w:rFonts w:ascii="Times New Roman" w:hAnsi="Times New Roman" w:cs="Times New Roman"/>
                <w:sz w:val="24"/>
                <w:szCs w:val="24"/>
              </w:rPr>
              <w:t>После вкусного обеда</w:t>
            </w:r>
          </w:p>
          <w:p w:rsidR="00AC3543" w:rsidRPr="00AC3543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43">
              <w:rPr>
                <w:rFonts w:ascii="Times New Roman" w:hAnsi="Times New Roman" w:cs="Times New Roman"/>
                <w:sz w:val="24"/>
                <w:szCs w:val="24"/>
              </w:rPr>
              <w:t>Спит котенок-непоседа.</w:t>
            </w:r>
          </w:p>
          <w:p w:rsidR="00AC3543" w:rsidRPr="00AC3543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43">
              <w:rPr>
                <w:rFonts w:ascii="Times New Roman" w:hAnsi="Times New Roman" w:cs="Times New Roman"/>
                <w:sz w:val="24"/>
                <w:szCs w:val="24"/>
              </w:rPr>
              <w:t>Спит - головку на бочок.</w:t>
            </w:r>
          </w:p>
          <w:p w:rsidR="00AC3543" w:rsidRPr="00AC3543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43">
              <w:rPr>
                <w:rFonts w:ascii="Times New Roman" w:hAnsi="Times New Roman" w:cs="Times New Roman"/>
                <w:sz w:val="24"/>
                <w:szCs w:val="24"/>
              </w:rPr>
              <w:t>Он заснул, и мы молчок...</w:t>
            </w:r>
          </w:p>
          <w:p w:rsidR="00AC3543" w:rsidRPr="00AC3543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43">
              <w:rPr>
                <w:rFonts w:ascii="Times New Roman" w:hAnsi="Times New Roman" w:cs="Times New Roman"/>
                <w:sz w:val="24"/>
                <w:szCs w:val="24"/>
              </w:rPr>
              <w:t>- Спи – ка, усни,</w:t>
            </w:r>
          </w:p>
          <w:p w:rsidR="00AC3543" w:rsidRPr="00AC3543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43">
              <w:rPr>
                <w:rFonts w:ascii="Times New Roman" w:hAnsi="Times New Roman" w:cs="Times New Roman"/>
                <w:sz w:val="24"/>
                <w:szCs w:val="24"/>
              </w:rPr>
              <w:t xml:space="preserve">Дитя, </w:t>
            </w:r>
            <w:proofErr w:type="spellStart"/>
            <w:r w:rsidRPr="00AC3543">
              <w:rPr>
                <w:rFonts w:ascii="Times New Roman" w:hAnsi="Times New Roman" w:cs="Times New Roman"/>
                <w:sz w:val="24"/>
                <w:szCs w:val="24"/>
              </w:rPr>
              <w:t>Ванюшенька</w:t>
            </w:r>
            <w:proofErr w:type="spellEnd"/>
            <w:r w:rsidRPr="00AC3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3543" w:rsidRPr="00AC3543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43">
              <w:rPr>
                <w:rFonts w:ascii="Times New Roman" w:hAnsi="Times New Roman" w:cs="Times New Roman"/>
                <w:sz w:val="24"/>
                <w:szCs w:val="24"/>
              </w:rPr>
              <w:t>Все ласточки спят,</w:t>
            </w:r>
          </w:p>
          <w:p w:rsidR="00AC3543" w:rsidRPr="00AC3543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43">
              <w:rPr>
                <w:rFonts w:ascii="Times New Roman" w:hAnsi="Times New Roman" w:cs="Times New Roman"/>
                <w:sz w:val="24"/>
                <w:szCs w:val="24"/>
              </w:rPr>
              <w:t xml:space="preserve">И касатки спят, </w:t>
            </w:r>
          </w:p>
          <w:p w:rsidR="00AC3543" w:rsidRPr="00AC3543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43">
              <w:rPr>
                <w:rFonts w:ascii="Times New Roman" w:hAnsi="Times New Roman" w:cs="Times New Roman"/>
                <w:sz w:val="24"/>
                <w:szCs w:val="24"/>
              </w:rPr>
              <w:t>И синицы спят.</w:t>
            </w:r>
          </w:p>
          <w:p w:rsidR="00AC3543" w:rsidRPr="00AC3543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43">
              <w:rPr>
                <w:rFonts w:ascii="Times New Roman" w:hAnsi="Times New Roman" w:cs="Times New Roman"/>
                <w:sz w:val="24"/>
                <w:szCs w:val="24"/>
              </w:rPr>
              <w:t xml:space="preserve">Нашему Ванюшке </w:t>
            </w:r>
          </w:p>
          <w:p w:rsidR="00AC3543" w:rsidRPr="00AC3543" w:rsidRDefault="00AC3543" w:rsidP="00AC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43">
              <w:rPr>
                <w:rFonts w:ascii="Times New Roman" w:hAnsi="Times New Roman" w:cs="Times New Roman"/>
                <w:sz w:val="24"/>
                <w:szCs w:val="24"/>
              </w:rPr>
              <w:t>Спят, велят</w:t>
            </w:r>
          </w:p>
        </w:tc>
      </w:tr>
    </w:tbl>
    <w:p w:rsidR="00E213FE" w:rsidRDefault="00E213FE" w:rsidP="00AC3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10"/>
        <w:gridCol w:w="3149"/>
        <w:gridCol w:w="4312"/>
      </w:tblGrid>
      <w:tr w:rsidR="00643843" w:rsidRPr="00E213FE" w:rsidTr="00643843">
        <w:tc>
          <w:tcPr>
            <w:tcW w:w="5259" w:type="dxa"/>
            <w:gridSpan w:val="2"/>
          </w:tcPr>
          <w:p w:rsidR="00643843" w:rsidRPr="00E213FE" w:rsidRDefault="00643843" w:rsidP="00BA1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 </w:t>
            </w:r>
          </w:p>
        </w:tc>
        <w:tc>
          <w:tcPr>
            <w:tcW w:w="4312" w:type="dxa"/>
          </w:tcPr>
          <w:p w:rsidR="00643843" w:rsidRDefault="00643843" w:rsidP="00BA1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643843" w:rsidRPr="00E213FE" w:rsidTr="00643843">
        <w:tc>
          <w:tcPr>
            <w:tcW w:w="2110" w:type="dxa"/>
          </w:tcPr>
          <w:p w:rsidR="00643843" w:rsidRPr="00E213FE" w:rsidRDefault="00643843" w:rsidP="00BA1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b/>
                <w:sz w:val="24"/>
                <w:szCs w:val="24"/>
              </w:rPr>
              <w:t>Во время еды</w:t>
            </w:r>
          </w:p>
        </w:tc>
        <w:tc>
          <w:tcPr>
            <w:tcW w:w="3149" w:type="dxa"/>
          </w:tcPr>
          <w:p w:rsidR="00BA1E46" w:rsidRPr="00A779A9" w:rsidRDefault="00BA1E46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 w:rsidRPr="00A779A9">
              <w:rPr>
                <w:rFonts w:ascii="Times New Roman" w:hAnsi="Times New Roman" w:cs="Times New Roman"/>
                <w:sz w:val="24"/>
                <w:szCs w:val="24"/>
              </w:rPr>
              <w:t xml:space="preserve">-ту-ту, </w:t>
            </w:r>
            <w:proofErr w:type="spellStart"/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-ту-ту,</w:t>
            </w:r>
          </w:p>
          <w:p w:rsidR="00BA1E46" w:rsidRPr="00A779A9" w:rsidRDefault="00BA1E46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 xml:space="preserve">Варю кашу </w:t>
            </w:r>
            <w:proofErr w:type="spellStart"/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круту</w:t>
            </w:r>
            <w:proofErr w:type="spellEnd"/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E46" w:rsidRPr="00A779A9" w:rsidRDefault="00BA1E46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Подливай молочка,</w:t>
            </w:r>
          </w:p>
          <w:p w:rsidR="00BA1E46" w:rsidRPr="00A779A9" w:rsidRDefault="00BA1E46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Накорми казачка.</w:t>
            </w:r>
          </w:p>
          <w:p w:rsidR="00BA1E46" w:rsidRPr="00A779A9" w:rsidRDefault="00BA1E46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- Ну-ка, ну-ка, ну ли!</w:t>
            </w:r>
          </w:p>
          <w:p w:rsidR="00BA1E46" w:rsidRPr="00A779A9" w:rsidRDefault="00BA1E46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Не ворчите вы, кастрюли!</w:t>
            </w:r>
          </w:p>
          <w:p w:rsidR="00BA1E46" w:rsidRPr="00A779A9" w:rsidRDefault="00BA1E46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Не ворчите, не шипите,</w:t>
            </w:r>
          </w:p>
          <w:p w:rsidR="00BA1E46" w:rsidRPr="00A779A9" w:rsidRDefault="00BA1E46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Кашу сладкую варите.</w:t>
            </w:r>
          </w:p>
          <w:p w:rsidR="00BA1E46" w:rsidRPr="00A779A9" w:rsidRDefault="00BA1E46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Кашу сладкую варите,</w:t>
            </w:r>
          </w:p>
          <w:p w:rsidR="00643843" w:rsidRPr="00A779A9" w:rsidRDefault="00BA1E46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Наших деток накормите.</w:t>
            </w:r>
          </w:p>
        </w:tc>
        <w:tc>
          <w:tcPr>
            <w:tcW w:w="4312" w:type="dxa"/>
          </w:tcPr>
          <w:p w:rsidR="00BA1E46" w:rsidRPr="00A779A9" w:rsidRDefault="00BA1E46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A779A9">
              <w:rPr>
                <w:rFonts w:ascii="Times New Roman" w:hAnsi="Times New Roman" w:cs="Times New Roman"/>
                <w:sz w:val="24"/>
                <w:szCs w:val="24"/>
              </w:rPr>
              <w:t xml:space="preserve"> да, ой да, </w:t>
            </w:r>
            <w:proofErr w:type="spellStart"/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люленьки</w:t>
            </w:r>
            <w:proofErr w:type="spellEnd"/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1E46" w:rsidRPr="00A779A9" w:rsidRDefault="00BA1E46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Прилетели гуленьки.</w:t>
            </w:r>
          </w:p>
          <w:p w:rsidR="00BA1E46" w:rsidRPr="00A779A9" w:rsidRDefault="00BA1E46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 xml:space="preserve">Стали </w:t>
            </w:r>
            <w:proofErr w:type="gramStart"/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гули</w:t>
            </w:r>
            <w:proofErr w:type="gramEnd"/>
            <w:r w:rsidRPr="00A779A9">
              <w:rPr>
                <w:rFonts w:ascii="Times New Roman" w:hAnsi="Times New Roman" w:cs="Times New Roman"/>
                <w:sz w:val="24"/>
                <w:szCs w:val="24"/>
              </w:rPr>
              <w:t xml:space="preserve"> говорить,</w:t>
            </w:r>
          </w:p>
          <w:p w:rsidR="00BA1E46" w:rsidRPr="00A779A9" w:rsidRDefault="00BA1E46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Чем Ванюшу накормить.</w:t>
            </w:r>
          </w:p>
          <w:p w:rsidR="00BA1E46" w:rsidRPr="00A779A9" w:rsidRDefault="00BA1E46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Один скажет – кашкою,</w:t>
            </w:r>
          </w:p>
          <w:p w:rsidR="00BA1E46" w:rsidRPr="00A779A9" w:rsidRDefault="00BA1E46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 xml:space="preserve">Другой – </w:t>
            </w:r>
            <w:proofErr w:type="spellStart"/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простоквашкою</w:t>
            </w:r>
            <w:proofErr w:type="spellEnd"/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E46" w:rsidRPr="00A779A9" w:rsidRDefault="00BA1E46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- Я дружу немножко</w:t>
            </w:r>
          </w:p>
          <w:p w:rsidR="00BA1E46" w:rsidRPr="00A779A9" w:rsidRDefault="00BA1E46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Со столовой ложкой.</w:t>
            </w:r>
          </w:p>
          <w:p w:rsidR="00BA1E46" w:rsidRPr="00A779A9" w:rsidRDefault="00BA1E46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Только ротик открываю,</w:t>
            </w:r>
          </w:p>
          <w:p w:rsidR="00BA1E46" w:rsidRPr="00A779A9" w:rsidRDefault="00BA1E46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Ложка с кашей заезжает,</w:t>
            </w:r>
          </w:p>
          <w:p w:rsidR="00BA1E46" w:rsidRPr="00A779A9" w:rsidRDefault="00BA1E46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Плюх! Ко мне на язычок,</w:t>
            </w:r>
          </w:p>
          <w:p w:rsidR="00BA1E46" w:rsidRPr="00A779A9" w:rsidRDefault="00BA1E46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Щёчки дружно чмок-чмок-чмок!</w:t>
            </w:r>
          </w:p>
          <w:p w:rsidR="00BA1E46" w:rsidRPr="00A779A9" w:rsidRDefault="00BA1E46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Все довольны: я, мой ротик</w:t>
            </w:r>
          </w:p>
          <w:p w:rsidR="00643843" w:rsidRPr="00A779A9" w:rsidRDefault="00BA1E46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И мой сытенький животик!</w:t>
            </w:r>
          </w:p>
        </w:tc>
      </w:tr>
      <w:tr w:rsidR="00643843" w:rsidRPr="00E213FE" w:rsidTr="00643843">
        <w:tc>
          <w:tcPr>
            <w:tcW w:w="2110" w:type="dxa"/>
          </w:tcPr>
          <w:p w:rsidR="00643843" w:rsidRPr="00E213FE" w:rsidRDefault="00643843" w:rsidP="00BA1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149" w:type="dxa"/>
          </w:tcPr>
          <w:p w:rsidR="00BA1E46" w:rsidRPr="00A779A9" w:rsidRDefault="00BA1E46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Идет коза рогатая</w:t>
            </w:r>
          </w:p>
          <w:p w:rsidR="00BA1E46" w:rsidRPr="00A779A9" w:rsidRDefault="00C46A1D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 xml:space="preserve">За малыми </w:t>
            </w:r>
            <w:r w:rsidR="00BA1E46" w:rsidRPr="00A779A9">
              <w:rPr>
                <w:rFonts w:ascii="Times New Roman" w:hAnsi="Times New Roman" w:cs="Times New Roman"/>
                <w:sz w:val="24"/>
                <w:szCs w:val="24"/>
              </w:rPr>
              <w:t>ребятами.</w:t>
            </w:r>
          </w:p>
          <w:p w:rsidR="00BA1E46" w:rsidRPr="00A779A9" w:rsidRDefault="00C46A1D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Ножками — топ-</w:t>
            </w:r>
            <w:r w:rsidR="00BA1E46" w:rsidRPr="00A779A9">
              <w:rPr>
                <w:rFonts w:ascii="Times New Roman" w:hAnsi="Times New Roman" w:cs="Times New Roman"/>
                <w:sz w:val="24"/>
                <w:szCs w:val="24"/>
              </w:rPr>
              <w:t>топ,</w:t>
            </w:r>
          </w:p>
          <w:p w:rsidR="00BA1E46" w:rsidRPr="00A779A9" w:rsidRDefault="00C46A1D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Глазками — хлоп-</w:t>
            </w:r>
            <w:r w:rsidR="00BA1E46" w:rsidRPr="00A779A9">
              <w:rPr>
                <w:rFonts w:ascii="Times New Roman" w:hAnsi="Times New Roman" w:cs="Times New Roman"/>
                <w:sz w:val="24"/>
                <w:szCs w:val="24"/>
              </w:rPr>
              <w:t>хлоп.</w:t>
            </w:r>
          </w:p>
          <w:p w:rsidR="00BA1E46" w:rsidRPr="00A779A9" w:rsidRDefault="00BA1E46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Кто каши не ест,</w:t>
            </w:r>
          </w:p>
          <w:p w:rsidR="00BA1E46" w:rsidRPr="00A779A9" w:rsidRDefault="00BA1E46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Молока не пьет—</w:t>
            </w:r>
          </w:p>
          <w:p w:rsidR="00BA1E46" w:rsidRPr="00A779A9" w:rsidRDefault="00BA1E46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 xml:space="preserve">Забодает, забодает! </w:t>
            </w:r>
          </w:p>
          <w:p w:rsidR="00643843" w:rsidRPr="00A779A9" w:rsidRDefault="00643843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BA1E46" w:rsidRPr="00A779A9" w:rsidRDefault="00BA1E46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- Доченька проснулась,</w:t>
            </w:r>
          </w:p>
          <w:p w:rsidR="00BA1E46" w:rsidRPr="00A779A9" w:rsidRDefault="00BA1E46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Сладко потянулась,</w:t>
            </w:r>
          </w:p>
          <w:p w:rsidR="00BA1E46" w:rsidRPr="00A779A9" w:rsidRDefault="00BA1E46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Побежала, побежала</w:t>
            </w:r>
          </w:p>
          <w:p w:rsidR="00BA1E46" w:rsidRPr="00A779A9" w:rsidRDefault="00C46A1D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Да и улыбнулась!</w:t>
            </w:r>
          </w:p>
          <w:p w:rsidR="00BA1E46" w:rsidRPr="00A779A9" w:rsidRDefault="00BA1E46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Сердце бьётся шибко! -</w:t>
            </w:r>
          </w:p>
          <w:p w:rsidR="00BA1E46" w:rsidRPr="00A779A9" w:rsidRDefault="00BA1E46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A779A9">
              <w:rPr>
                <w:rFonts w:ascii="Times New Roman" w:hAnsi="Times New Roman" w:cs="Times New Roman"/>
                <w:sz w:val="24"/>
                <w:szCs w:val="24"/>
              </w:rPr>
              <w:t xml:space="preserve"> ты моя рыбка!</w:t>
            </w:r>
          </w:p>
          <w:p w:rsidR="00BA1E46" w:rsidRPr="00A779A9" w:rsidRDefault="00BA1E46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До чего же дорога</w:t>
            </w:r>
          </w:p>
          <w:p w:rsidR="00643843" w:rsidRPr="00A779A9" w:rsidRDefault="00BA1E46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Мне твоя улыбка!</w:t>
            </w:r>
          </w:p>
        </w:tc>
      </w:tr>
      <w:tr w:rsidR="00643843" w:rsidRPr="00E213FE" w:rsidTr="00643843">
        <w:tc>
          <w:tcPr>
            <w:tcW w:w="2110" w:type="dxa"/>
          </w:tcPr>
          <w:p w:rsidR="00643843" w:rsidRPr="00E213FE" w:rsidRDefault="00643843" w:rsidP="00BA1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b/>
                <w:sz w:val="24"/>
                <w:szCs w:val="24"/>
              </w:rPr>
              <w:t>На прогулке</w:t>
            </w:r>
          </w:p>
        </w:tc>
        <w:tc>
          <w:tcPr>
            <w:tcW w:w="3149" w:type="dxa"/>
          </w:tcPr>
          <w:p w:rsidR="00BA1E46" w:rsidRPr="00A779A9" w:rsidRDefault="00BA1E46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Подвижная игра:</w:t>
            </w:r>
          </w:p>
          <w:p w:rsidR="00BA1E46" w:rsidRPr="00A779A9" w:rsidRDefault="00BA1E46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Большие ноги шли по дороге:</w:t>
            </w:r>
          </w:p>
          <w:p w:rsidR="00BA1E46" w:rsidRPr="00A779A9" w:rsidRDefault="00BA1E46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Топ, топ, топ, топ, топ, топ.</w:t>
            </w:r>
          </w:p>
          <w:p w:rsidR="00BA1E46" w:rsidRPr="00A779A9" w:rsidRDefault="00BA1E46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Маленькие ножки бежали</w:t>
            </w:r>
          </w:p>
          <w:p w:rsidR="00BA1E46" w:rsidRPr="00A779A9" w:rsidRDefault="00BA1E46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по дорожке:</w:t>
            </w:r>
          </w:p>
          <w:p w:rsidR="00BA1E46" w:rsidRPr="00A779A9" w:rsidRDefault="00BA1E46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Топ, топ, топ, топ, топ,</w:t>
            </w:r>
          </w:p>
          <w:p w:rsidR="00643843" w:rsidRPr="00A779A9" w:rsidRDefault="00BA1E46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 xml:space="preserve">Топ, топ, топ, топ, топ </w:t>
            </w:r>
          </w:p>
        </w:tc>
        <w:tc>
          <w:tcPr>
            <w:tcW w:w="4312" w:type="dxa"/>
          </w:tcPr>
          <w:p w:rsidR="00BA1E46" w:rsidRPr="00A779A9" w:rsidRDefault="00BA1E46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Солнышко, солнышко,</w:t>
            </w:r>
          </w:p>
          <w:p w:rsidR="00BA1E46" w:rsidRPr="00A779A9" w:rsidRDefault="00BA1E46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Выгляни в окошечко.</w:t>
            </w:r>
          </w:p>
          <w:p w:rsidR="00BA1E46" w:rsidRPr="00A779A9" w:rsidRDefault="00BA1E46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Ждут тебя деточки,</w:t>
            </w:r>
          </w:p>
          <w:p w:rsidR="00BA1E46" w:rsidRPr="00A779A9" w:rsidRDefault="00BA1E46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 xml:space="preserve">Ждут </w:t>
            </w:r>
            <w:proofErr w:type="spellStart"/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малолеточки</w:t>
            </w:r>
            <w:proofErr w:type="spellEnd"/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E46" w:rsidRPr="00A779A9" w:rsidRDefault="00BA1E46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Пальчиковая игра:</w:t>
            </w:r>
          </w:p>
          <w:p w:rsidR="00BA1E46" w:rsidRPr="00A779A9" w:rsidRDefault="00BA1E46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- Этот пальчик хочет спать,</w:t>
            </w:r>
          </w:p>
          <w:p w:rsidR="00BA1E46" w:rsidRPr="00A779A9" w:rsidRDefault="00BA1E46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Этот пальчик лег в кровать,</w:t>
            </w:r>
          </w:p>
          <w:p w:rsidR="00BA1E46" w:rsidRPr="00A779A9" w:rsidRDefault="00BA1E46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Этот пальчик прикорнул,</w:t>
            </w:r>
          </w:p>
          <w:p w:rsidR="00BA1E46" w:rsidRPr="00A779A9" w:rsidRDefault="00BA1E46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Этот пальчик уж уснул.</w:t>
            </w:r>
          </w:p>
          <w:p w:rsidR="00BA1E46" w:rsidRPr="00A779A9" w:rsidRDefault="00BA1E46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Встали пальчики УРА!</w:t>
            </w:r>
          </w:p>
          <w:p w:rsidR="00643843" w:rsidRPr="00A779A9" w:rsidRDefault="00BA1E46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Им гулять давно пора</w:t>
            </w:r>
          </w:p>
        </w:tc>
      </w:tr>
      <w:tr w:rsidR="00643843" w:rsidRPr="00E213FE" w:rsidTr="00643843">
        <w:tc>
          <w:tcPr>
            <w:tcW w:w="2110" w:type="dxa"/>
          </w:tcPr>
          <w:p w:rsidR="00643843" w:rsidRPr="00E213FE" w:rsidRDefault="00643843" w:rsidP="00BA1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</w:p>
        </w:tc>
        <w:tc>
          <w:tcPr>
            <w:tcW w:w="3149" w:type="dxa"/>
          </w:tcPr>
          <w:p w:rsidR="00C46A1D" w:rsidRPr="00C46A1D" w:rsidRDefault="00C46A1D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1D">
              <w:rPr>
                <w:rFonts w:ascii="Times New Roman" w:hAnsi="Times New Roman" w:cs="Times New Roman"/>
                <w:sz w:val="24"/>
                <w:szCs w:val="24"/>
              </w:rPr>
              <w:t>Ой ты зимушк</w:t>
            </w:r>
            <w:proofErr w:type="gramStart"/>
            <w:r w:rsidRPr="00C46A1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77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A1D">
              <w:rPr>
                <w:rFonts w:ascii="Times New Roman" w:hAnsi="Times New Roman" w:cs="Times New Roman"/>
                <w:sz w:val="24"/>
                <w:szCs w:val="24"/>
              </w:rPr>
              <w:t>зима,</w:t>
            </w:r>
          </w:p>
          <w:p w:rsidR="00C46A1D" w:rsidRPr="00C46A1D" w:rsidRDefault="00C46A1D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1D">
              <w:rPr>
                <w:rFonts w:ascii="Times New Roman" w:hAnsi="Times New Roman" w:cs="Times New Roman"/>
                <w:sz w:val="24"/>
                <w:szCs w:val="24"/>
              </w:rPr>
              <w:t>Ты с морозами</w:t>
            </w: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A1D">
              <w:rPr>
                <w:rFonts w:ascii="Times New Roman" w:hAnsi="Times New Roman" w:cs="Times New Roman"/>
                <w:sz w:val="24"/>
                <w:szCs w:val="24"/>
              </w:rPr>
              <w:t>пришла.</w:t>
            </w:r>
          </w:p>
          <w:p w:rsidR="00C46A1D" w:rsidRPr="00C46A1D" w:rsidRDefault="00C46A1D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 воет, вьюга</w:t>
            </w: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A1D">
              <w:rPr>
                <w:rFonts w:ascii="Times New Roman" w:hAnsi="Times New Roman" w:cs="Times New Roman"/>
                <w:sz w:val="24"/>
                <w:szCs w:val="24"/>
              </w:rPr>
              <w:t>вьет,</w:t>
            </w:r>
          </w:p>
          <w:p w:rsidR="00643843" w:rsidRPr="00A779A9" w:rsidRDefault="00C46A1D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1D">
              <w:rPr>
                <w:rFonts w:ascii="Times New Roman" w:hAnsi="Times New Roman" w:cs="Times New Roman"/>
                <w:sz w:val="24"/>
                <w:szCs w:val="24"/>
              </w:rPr>
              <w:t>Вдоль по улице</w:t>
            </w: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 xml:space="preserve"> метет.</w:t>
            </w:r>
          </w:p>
        </w:tc>
        <w:tc>
          <w:tcPr>
            <w:tcW w:w="4312" w:type="dxa"/>
          </w:tcPr>
          <w:p w:rsidR="00C46A1D" w:rsidRPr="00C46A1D" w:rsidRDefault="00C46A1D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Ты, мороз, мороз,</w:t>
            </w:r>
            <w:r w:rsidR="00A779A9" w:rsidRPr="00A77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A1D">
              <w:rPr>
                <w:rFonts w:ascii="Times New Roman" w:hAnsi="Times New Roman" w:cs="Times New Roman"/>
                <w:sz w:val="24"/>
                <w:szCs w:val="24"/>
              </w:rPr>
              <w:t>мороз.</w:t>
            </w:r>
          </w:p>
          <w:p w:rsidR="00C46A1D" w:rsidRPr="00C46A1D" w:rsidRDefault="00C46A1D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1D">
              <w:rPr>
                <w:rFonts w:ascii="Times New Roman" w:hAnsi="Times New Roman" w:cs="Times New Roman"/>
                <w:sz w:val="24"/>
                <w:szCs w:val="24"/>
              </w:rPr>
              <w:t>Не показывай</w:t>
            </w:r>
            <w:r w:rsidR="00A779A9" w:rsidRPr="00A77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A1D">
              <w:rPr>
                <w:rFonts w:ascii="Times New Roman" w:hAnsi="Times New Roman" w:cs="Times New Roman"/>
                <w:sz w:val="24"/>
                <w:szCs w:val="24"/>
              </w:rPr>
              <w:t>свой нос!</w:t>
            </w:r>
          </w:p>
          <w:p w:rsidR="00A779A9" w:rsidRPr="00A779A9" w:rsidRDefault="00C46A1D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Уходи скорей</w:t>
            </w:r>
            <w:r w:rsidR="00A779A9" w:rsidRPr="00A77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A1D">
              <w:rPr>
                <w:rFonts w:ascii="Times New Roman" w:hAnsi="Times New Roman" w:cs="Times New Roman"/>
                <w:sz w:val="24"/>
                <w:szCs w:val="24"/>
              </w:rPr>
              <w:t xml:space="preserve">домой, </w:t>
            </w:r>
          </w:p>
          <w:p w:rsidR="00A779A9" w:rsidRPr="00A779A9" w:rsidRDefault="00C46A1D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1D">
              <w:rPr>
                <w:rFonts w:ascii="Times New Roman" w:hAnsi="Times New Roman" w:cs="Times New Roman"/>
                <w:sz w:val="24"/>
                <w:szCs w:val="24"/>
              </w:rPr>
              <w:t>Стужу</w:t>
            </w:r>
            <w:r w:rsidR="00A779A9" w:rsidRPr="00A77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A1D">
              <w:rPr>
                <w:rFonts w:ascii="Times New Roman" w:hAnsi="Times New Roman" w:cs="Times New Roman"/>
                <w:sz w:val="24"/>
                <w:szCs w:val="24"/>
              </w:rPr>
              <w:t xml:space="preserve">уводи с собой. </w:t>
            </w:r>
          </w:p>
          <w:p w:rsidR="00C46A1D" w:rsidRPr="00C46A1D" w:rsidRDefault="00C46A1D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79A9" w:rsidRPr="00A77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A1D">
              <w:rPr>
                <w:rFonts w:ascii="Times New Roman" w:hAnsi="Times New Roman" w:cs="Times New Roman"/>
                <w:sz w:val="24"/>
                <w:szCs w:val="24"/>
              </w:rPr>
              <w:t>мы саночки</w:t>
            </w:r>
            <w:r w:rsidR="00A779A9" w:rsidRPr="00A77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A1D">
              <w:rPr>
                <w:rFonts w:ascii="Times New Roman" w:hAnsi="Times New Roman" w:cs="Times New Roman"/>
                <w:sz w:val="24"/>
                <w:szCs w:val="24"/>
              </w:rPr>
              <w:t>возьмем,</w:t>
            </w:r>
          </w:p>
          <w:p w:rsidR="00C46A1D" w:rsidRPr="00C46A1D" w:rsidRDefault="00C46A1D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1D">
              <w:rPr>
                <w:rFonts w:ascii="Times New Roman" w:hAnsi="Times New Roman" w:cs="Times New Roman"/>
                <w:sz w:val="24"/>
                <w:szCs w:val="24"/>
              </w:rPr>
              <w:t>Мы на улицу</w:t>
            </w:r>
            <w:r w:rsidR="00A779A9" w:rsidRPr="00A77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A1D">
              <w:rPr>
                <w:rFonts w:ascii="Times New Roman" w:hAnsi="Times New Roman" w:cs="Times New Roman"/>
                <w:sz w:val="24"/>
                <w:szCs w:val="24"/>
              </w:rPr>
              <w:t>пойдем,</w:t>
            </w:r>
          </w:p>
          <w:p w:rsidR="00643843" w:rsidRPr="00A779A9" w:rsidRDefault="00C46A1D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1D">
              <w:rPr>
                <w:rFonts w:ascii="Times New Roman" w:hAnsi="Times New Roman" w:cs="Times New Roman"/>
                <w:sz w:val="24"/>
                <w:szCs w:val="24"/>
              </w:rPr>
              <w:t>Сядем в саночки</w:t>
            </w:r>
            <w:r w:rsidR="00A779A9" w:rsidRPr="00A779A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A779A9" w:rsidRPr="00A779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амокаточки</w:t>
            </w:r>
            <w:proofErr w:type="spellEnd"/>
          </w:p>
        </w:tc>
      </w:tr>
      <w:tr w:rsidR="00643843" w:rsidRPr="00E213FE" w:rsidTr="00643843">
        <w:tc>
          <w:tcPr>
            <w:tcW w:w="2110" w:type="dxa"/>
          </w:tcPr>
          <w:p w:rsidR="00643843" w:rsidRPr="00E213FE" w:rsidRDefault="00643843" w:rsidP="00BA1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3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Засыпалочки</w:t>
            </w:r>
            <w:proofErr w:type="spellEnd"/>
          </w:p>
        </w:tc>
        <w:tc>
          <w:tcPr>
            <w:tcW w:w="3149" w:type="dxa"/>
          </w:tcPr>
          <w:p w:rsidR="00A779A9" w:rsidRPr="00A779A9" w:rsidRDefault="00A779A9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По городу бродили</w:t>
            </w:r>
          </w:p>
          <w:p w:rsidR="00A779A9" w:rsidRPr="00A779A9" w:rsidRDefault="00A779A9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Дремота и Зевота.</w:t>
            </w:r>
          </w:p>
          <w:p w:rsidR="00A779A9" w:rsidRPr="00A779A9" w:rsidRDefault="00A779A9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Дремота забегала</w:t>
            </w:r>
          </w:p>
          <w:p w:rsidR="00A779A9" w:rsidRPr="00A779A9" w:rsidRDefault="00A779A9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в калитки и ворота,</w:t>
            </w:r>
          </w:p>
          <w:p w:rsidR="00A779A9" w:rsidRPr="00A779A9" w:rsidRDefault="00A779A9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Заглядывала в окна</w:t>
            </w:r>
          </w:p>
          <w:p w:rsidR="00A779A9" w:rsidRPr="00A779A9" w:rsidRDefault="00A779A9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И щёлочки дверей</w:t>
            </w:r>
          </w:p>
          <w:p w:rsidR="00A779A9" w:rsidRPr="00A779A9" w:rsidRDefault="00A779A9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И детям говорила:</w:t>
            </w:r>
          </w:p>
          <w:p w:rsidR="00A779A9" w:rsidRPr="00A779A9" w:rsidRDefault="00A779A9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— Ложитесь поскорей!</w:t>
            </w:r>
          </w:p>
          <w:p w:rsidR="00A779A9" w:rsidRPr="00A779A9" w:rsidRDefault="00A779A9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Зевота говорила:</w:t>
            </w:r>
          </w:p>
          <w:p w:rsidR="00A779A9" w:rsidRPr="00A779A9" w:rsidRDefault="00A779A9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кто спать скорее ляжет,</w:t>
            </w:r>
          </w:p>
          <w:p w:rsidR="00A779A9" w:rsidRPr="00A779A9" w:rsidRDefault="00A779A9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Тому она, Зевота,</w:t>
            </w:r>
          </w:p>
          <w:p w:rsidR="00A779A9" w:rsidRPr="00A779A9" w:rsidRDefault="00A779A9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спокойной ночи скажет!</w:t>
            </w:r>
          </w:p>
          <w:p w:rsidR="00A779A9" w:rsidRPr="00A779A9" w:rsidRDefault="00A779A9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А если кто не ляжет</w:t>
            </w:r>
          </w:p>
          <w:p w:rsidR="00A779A9" w:rsidRPr="00A779A9" w:rsidRDefault="00A779A9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Сейчас же на кровать,</w:t>
            </w:r>
          </w:p>
          <w:p w:rsidR="00A779A9" w:rsidRPr="00A779A9" w:rsidRDefault="00A779A9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Тому она прикажет</w:t>
            </w:r>
          </w:p>
          <w:p w:rsidR="00643843" w:rsidRPr="00A779A9" w:rsidRDefault="00A779A9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Зевать, зевать, зевать!</w:t>
            </w:r>
          </w:p>
        </w:tc>
        <w:tc>
          <w:tcPr>
            <w:tcW w:w="4312" w:type="dxa"/>
          </w:tcPr>
          <w:p w:rsidR="00A779A9" w:rsidRPr="00A779A9" w:rsidRDefault="00A779A9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 xml:space="preserve">Баю, баю, </w:t>
            </w:r>
            <w:proofErr w:type="spellStart"/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баиньки</w:t>
            </w:r>
            <w:proofErr w:type="spellEnd"/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79A9" w:rsidRPr="00A779A9" w:rsidRDefault="00A779A9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Купим Тане валенки,</w:t>
            </w:r>
          </w:p>
          <w:p w:rsidR="00A779A9" w:rsidRPr="00A779A9" w:rsidRDefault="00A779A9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Наденем на ножки,</w:t>
            </w:r>
          </w:p>
          <w:p w:rsidR="00A779A9" w:rsidRPr="00A779A9" w:rsidRDefault="00A779A9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Пустим по дорожке.</w:t>
            </w:r>
          </w:p>
          <w:p w:rsidR="00A779A9" w:rsidRPr="00A779A9" w:rsidRDefault="00A779A9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Будет Танечка ходить,</w:t>
            </w:r>
          </w:p>
          <w:p w:rsidR="00643843" w:rsidRPr="00A779A9" w:rsidRDefault="00A779A9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Будет валенки носить</w:t>
            </w:r>
          </w:p>
          <w:p w:rsidR="00A779A9" w:rsidRPr="00A779A9" w:rsidRDefault="00A779A9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9" w:rsidRPr="00A779A9" w:rsidRDefault="00A779A9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- Котик серенький</w:t>
            </w:r>
          </w:p>
          <w:p w:rsidR="00A779A9" w:rsidRPr="00A779A9" w:rsidRDefault="00A779A9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Соломку собирал,</w:t>
            </w:r>
          </w:p>
          <w:p w:rsidR="00A779A9" w:rsidRPr="00A779A9" w:rsidRDefault="00A779A9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 xml:space="preserve">Под головку </w:t>
            </w:r>
            <w:proofErr w:type="spellStart"/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складал</w:t>
            </w:r>
            <w:proofErr w:type="spellEnd"/>
          </w:p>
          <w:p w:rsidR="00A779A9" w:rsidRPr="00A779A9" w:rsidRDefault="00A779A9" w:rsidP="00A7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sz w:val="24"/>
                <w:szCs w:val="24"/>
              </w:rPr>
              <w:t>Да и Ваню качал.</w:t>
            </w:r>
          </w:p>
        </w:tc>
      </w:tr>
    </w:tbl>
    <w:p w:rsidR="00E213FE" w:rsidRDefault="00E213FE" w:rsidP="0064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10"/>
        <w:gridCol w:w="3149"/>
        <w:gridCol w:w="4312"/>
      </w:tblGrid>
      <w:tr w:rsidR="00643843" w:rsidRPr="00E213FE" w:rsidTr="00643843">
        <w:tc>
          <w:tcPr>
            <w:tcW w:w="5259" w:type="dxa"/>
            <w:gridSpan w:val="2"/>
          </w:tcPr>
          <w:p w:rsidR="00643843" w:rsidRPr="00E213FE" w:rsidRDefault="00643843" w:rsidP="00BA1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312" w:type="dxa"/>
          </w:tcPr>
          <w:p w:rsidR="00643843" w:rsidRDefault="00643843" w:rsidP="00BA1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643843" w:rsidRPr="00E213FE" w:rsidTr="00643843">
        <w:tc>
          <w:tcPr>
            <w:tcW w:w="2110" w:type="dxa"/>
          </w:tcPr>
          <w:p w:rsidR="00643843" w:rsidRPr="00E213FE" w:rsidRDefault="00643843" w:rsidP="00BA1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b/>
                <w:sz w:val="24"/>
                <w:szCs w:val="24"/>
              </w:rPr>
              <w:t>Во время еды</w:t>
            </w:r>
          </w:p>
        </w:tc>
        <w:tc>
          <w:tcPr>
            <w:tcW w:w="3149" w:type="dxa"/>
          </w:tcPr>
          <w:p w:rsidR="00252673" w:rsidRPr="00252673" w:rsidRDefault="00252673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Ладушки, ладушки!</w:t>
            </w:r>
          </w:p>
          <w:p w:rsidR="00252673" w:rsidRPr="00252673" w:rsidRDefault="00252673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Пекла бабушка</w:t>
            </w:r>
            <w:r w:rsidRPr="00BA1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оладушки</w:t>
            </w:r>
            <w:proofErr w:type="gramEnd"/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673" w:rsidRPr="00252673" w:rsidRDefault="00252673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Маслом поливала,</w:t>
            </w:r>
          </w:p>
          <w:p w:rsidR="00252673" w:rsidRPr="00252673" w:rsidRDefault="00252673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Детушкам давала.</w:t>
            </w:r>
          </w:p>
          <w:p w:rsidR="00252673" w:rsidRPr="00252673" w:rsidRDefault="00252673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Даше два, Паше два,</w:t>
            </w:r>
          </w:p>
          <w:p w:rsidR="00252673" w:rsidRPr="00252673" w:rsidRDefault="00252673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Ване два, Тане два.</w:t>
            </w:r>
          </w:p>
          <w:p w:rsidR="00252673" w:rsidRPr="00252673" w:rsidRDefault="00252673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 xml:space="preserve">Хороши </w:t>
            </w:r>
            <w:proofErr w:type="gramStart"/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оладушки</w:t>
            </w:r>
            <w:proofErr w:type="gramEnd"/>
          </w:p>
          <w:p w:rsidR="00252673" w:rsidRPr="00252673" w:rsidRDefault="00252673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У нашей бабушки!</w:t>
            </w:r>
          </w:p>
          <w:p w:rsidR="00252673" w:rsidRPr="00252673" w:rsidRDefault="00252673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- Творог-творог-творожок,</w:t>
            </w:r>
          </w:p>
          <w:p w:rsidR="00252673" w:rsidRPr="00252673" w:rsidRDefault="00252673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Ням-ням-ням</w:t>
            </w:r>
            <w:proofErr w:type="spellEnd"/>
            <w:r w:rsidRPr="00252673">
              <w:rPr>
                <w:rFonts w:ascii="Times New Roman" w:hAnsi="Times New Roman" w:cs="Times New Roman"/>
                <w:sz w:val="24"/>
                <w:szCs w:val="24"/>
              </w:rPr>
              <w:t xml:space="preserve"> – как вкусно!</w:t>
            </w:r>
          </w:p>
          <w:p w:rsidR="00252673" w:rsidRPr="00252673" w:rsidRDefault="00252673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Творог-творог-творожок,</w:t>
            </w:r>
          </w:p>
          <w:p w:rsidR="00252673" w:rsidRPr="00252673" w:rsidRDefault="00252673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  <w:proofErr w:type="gramEnd"/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, как капуста!</w:t>
            </w:r>
          </w:p>
          <w:p w:rsidR="00252673" w:rsidRPr="00252673" w:rsidRDefault="00252673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252673">
              <w:rPr>
                <w:rFonts w:ascii="Times New Roman" w:hAnsi="Times New Roman" w:cs="Times New Roman"/>
                <w:sz w:val="24"/>
                <w:szCs w:val="24"/>
              </w:rPr>
              <w:t xml:space="preserve">ротик – </w:t>
            </w:r>
            <w:proofErr w:type="spellStart"/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proofErr w:type="gramEnd"/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! – и творожок</w:t>
            </w:r>
          </w:p>
          <w:p w:rsidR="00252673" w:rsidRPr="00252673" w:rsidRDefault="00252673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Как снежинка тает;</w:t>
            </w:r>
          </w:p>
          <w:p w:rsidR="00252673" w:rsidRPr="00252673" w:rsidRDefault="00252673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Творог-творог – наш дружок!</w:t>
            </w:r>
          </w:p>
          <w:p w:rsidR="00643843" w:rsidRPr="00BA1E46" w:rsidRDefault="00252673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46">
              <w:rPr>
                <w:rFonts w:ascii="Times New Roman" w:hAnsi="Times New Roman" w:cs="Times New Roman"/>
                <w:sz w:val="24"/>
                <w:szCs w:val="24"/>
              </w:rPr>
              <w:t>Зубки укрепляет.</w:t>
            </w:r>
          </w:p>
        </w:tc>
        <w:tc>
          <w:tcPr>
            <w:tcW w:w="4312" w:type="dxa"/>
          </w:tcPr>
          <w:p w:rsidR="00252673" w:rsidRPr="00252673" w:rsidRDefault="00252673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Дубы, дубочки,</w:t>
            </w:r>
          </w:p>
          <w:p w:rsidR="00252673" w:rsidRPr="00252673" w:rsidRDefault="00252673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 xml:space="preserve">еку </w:t>
            </w:r>
            <w:proofErr w:type="spellStart"/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блиночки</w:t>
            </w:r>
            <w:proofErr w:type="spellEnd"/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2673" w:rsidRPr="00252673" w:rsidRDefault="00252673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Блиночки</w:t>
            </w:r>
            <w:proofErr w:type="spellEnd"/>
            <w:r w:rsidRPr="00252673">
              <w:rPr>
                <w:rFonts w:ascii="Times New Roman" w:hAnsi="Times New Roman" w:cs="Times New Roman"/>
                <w:sz w:val="24"/>
                <w:szCs w:val="24"/>
              </w:rPr>
              <w:t xml:space="preserve"> горячи,</w:t>
            </w:r>
          </w:p>
          <w:p w:rsidR="00252673" w:rsidRPr="00252673" w:rsidRDefault="00252673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е хотят сидеть</w:t>
            </w:r>
            <w:r w:rsidRPr="00BA1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в печи.</w:t>
            </w:r>
          </w:p>
          <w:p w:rsidR="00252673" w:rsidRPr="00252673" w:rsidRDefault="00252673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Блиночки</w:t>
            </w:r>
            <w:proofErr w:type="spellEnd"/>
            <w:r w:rsidRPr="00252673">
              <w:rPr>
                <w:rFonts w:ascii="Times New Roman" w:hAnsi="Times New Roman" w:cs="Times New Roman"/>
                <w:sz w:val="24"/>
                <w:szCs w:val="24"/>
              </w:rPr>
              <w:t xml:space="preserve"> румяные,</w:t>
            </w:r>
          </w:p>
          <w:p w:rsidR="00252673" w:rsidRPr="00252673" w:rsidRDefault="00252673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с маслицем,</w:t>
            </w:r>
            <w:r w:rsidRPr="00BA1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сметаною.</w:t>
            </w:r>
          </w:p>
          <w:p w:rsidR="00252673" w:rsidRPr="00252673" w:rsidRDefault="00252673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 xml:space="preserve">- Ах, </w:t>
            </w:r>
            <w:proofErr w:type="spellStart"/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котлеточки</w:t>
            </w:r>
            <w:proofErr w:type="spellEnd"/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-котлетки!</w:t>
            </w:r>
          </w:p>
          <w:p w:rsidR="00252673" w:rsidRPr="00252673" w:rsidRDefault="00252673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Ах, как пахнут! Хороши!</w:t>
            </w:r>
          </w:p>
          <w:p w:rsidR="00252673" w:rsidRPr="00252673" w:rsidRDefault="00252673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Их пожарим мы, пожарим,</w:t>
            </w:r>
          </w:p>
          <w:p w:rsidR="00643843" w:rsidRPr="00BA1E46" w:rsidRDefault="00252673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46">
              <w:rPr>
                <w:rFonts w:ascii="Times New Roman" w:hAnsi="Times New Roman" w:cs="Times New Roman"/>
                <w:sz w:val="24"/>
                <w:szCs w:val="24"/>
              </w:rPr>
              <w:t>Наедимся от души!</w:t>
            </w:r>
          </w:p>
        </w:tc>
      </w:tr>
      <w:tr w:rsidR="00643843" w:rsidRPr="00E213FE" w:rsidTr="00643843">
        <w:tc>
          <w:tcPr>
            <w:tcW w:w="2110" w:type="dxa"/>
          </w:tcPr>
          <w:p w:rsidR="00643843" w:rsidRPr="00E213FE" w:rsidRDefault="00643843" w:rsidP="00BA1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149" w:type="dxa"/>
          </w:tcPr>
          <w:p w:rsidR="00252673" w:rsidRPr="00252673" w:rsidRDefault="00252673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Водят мыши</w:t>
            </w:r>
            <w:r w:rsidRPr="00BA1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хоровод,</w:t>
            </w:r>
          </w:p>
          <w:p w:rsidR="00252673" w:rsidRPr="00252673" w:rsidRDefault="00252673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На лежанке</w:t>
            </w:r>
            <w:r w:rsidRPr="00BA1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дремлет кот.</w:t>
            </w:r>
          </w:p>
          <w:p w:rsidR="00252673" w:rsidRPr="00252673" w:rsidRDefault="00252673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Тише, мыши, не</w:t>
            </w:r>
            <w:r w:rsidRPr="00BA1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шумите,</w:t>
            </w:r>
          </w:p>
          <w:p w:rsidR="00252673" w:rsidRPr="00252673" w:rsidRDefault="00252673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Кота Ваську не</w:t>
            </w:r>
            <w:r w:rsidRPr="00BA1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будите.</w:t>
            </w:r>
          </w:p>
          <w:p w:rsidR="00252673" w:rsidRPr="00252673" w:rsidRDefault="00252673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Вот проснется</w:t>
            </w:r>
            <w:r w:rsidRPr="00BA1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Васька-кот,</w:t>
            </w:r>
          </w:p>
          <w:p w:rsidR="00643843" w:rsidRPr="00BA1E46" w:rsidRDefault="00252673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Разобьет весь</w:t>
            </w:r>
            <w:r w:rsidRPr="00BA1E46">
              <w:rPr>
                <w:rFonts w:ascii="Times New Roman" w:hAnsi="Times New Roman" w:cs="Times New Roman"/>
                <w:sz w:val="24"/>
                <w:szCs w:val="24"/>
              </w:rPr>
              <w:t xml:space="preserve"> хоровод.</w:t>
            </w:r>
          </w:p>
        </w:tc>
        <w:tc>
          <w:tcPr>
            <w:tcW w:w="4312" w:type="dxa"/>
          </w:tcPr>
          <w:p w:rsidR="00252673" w:rsidRPr="00252673" w:rsidRDefault="00252673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Этот пальчик в</w:t>
            </w:r>
            <w:r w:rsidRPr="00BA1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лес пошел,</w:t>
            </w:r>
          </w:p>
          <w:p w:rsidR="00252673" w:rsidRPr="00252673" w:rsidRDefault="00252673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Этот пальчик</w:t>
            </w:r>
            <w:r w:rsidRPr="00BA1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гриб нашел,</w:t>
            </w:r>
          </w:p>
          <w:p w:rsidR="00252673" w:rsidRPr="00252673" w:rsidRDefault="00252673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Этот пальчик</w:t>
            </w:r>
            <w:r w:rsidRPr="00BA1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чистить стал,</w:t>
            </w:r>
          </w:p>
          <w:p w:rsidR="00252673" w:rsidRPr="00252673" w:rsidRDefault="00252673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Этот пальчик</w:t>
            </w:r>
            <w:r w:rsidRPr="00BA1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жарить стал,</w:t>
            </w:r>
          </w:p>
          <w:p w:rsidR="00252673" w:rsidRPr="00252673" w:rsidRDefault="00252673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Ну а этот взял и</w:t>
            </w:r>
            <w:r w:rsidRPr="00BA1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съел,</w:t>
            </w:r>
          </w:p>
          <w:p w:rsidR="00252673" w:rsidRPr="00252673" w:rsidRDefault="00252673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Потому и</w:t>
            </w:r>
            <w:r w:rsidRPr="00BA1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потолстел.</w:t>
            </w:r>
          </w:p>
          <w:p w:rsidR="00252673" w:rsidRPr="00252673" w:rsidRDefault="00252673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Бабушка очки</w:t>
            </w:r>
            <w:r w:rsidRPr="00BA1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надела</w:t>
            </w:r>
          </w:p>
          <w:p w:rsidR="00643843" w:rsidRPr="00BA1E46" w:rsidRDefault="00252673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И внучонка</w:t>
            </w:r>
            <w:r w:rsidRPr="00BA1E46">
              <w:rPr>
                <w:rFonts w:ascii="Times New Roman" w:hAnsi="Times New Roman" w:cs="Times New Roman"/>
                <w:sz w:val="24"/>
                <w:szCs w:val="24"/>
              </w:rPr>
              <w:t xml:space="preserve"> разглядела.</w:t>
            </w:r>
          </w:p>
        </w:tc>
      </w:tr>
      <w:tr w:rsidR="00643843" w:rsidRPr="00E213FE" w:rsidTr="00643843">
        <w:tc>
          <w:tcPr>
            <w:tcW w:w="2110" w:type="dxa"/>
          </w:tcPr>
          <w:p w:rsidR="00643843" w:rsidRPr="00E213FE" w:rsidRDefault="00643843" w:rsidP="00BA1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b/>
                <w:sz w:val="24"/>
                <w:szCs w:val="24"/>
              </w:rPr>
              <w:t>На прогулке</w:t>
            </w:r>
          </w:p>
        </w:tc>
        <w:tc>
          <w:tcPr>
            <w:tcW w:w="3149" w:type="dxa"/>
          </w:tcPr>
          <w:p w:rsidR="00252673" w:rsidRPr="00252673" w:rsidRDefault="00252673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Валенки,</w:t>
            </w:r>
            <w:r w:rsidRPr="00BA1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валенки,</w:t>
            </w:r>
          </w:p>
          <w:p w:rsidR="00252673" w:rsidRPr="00252673" w:rsidRDefault="00252673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Невелички,</w:t>
            </w:r>
            <w:r w:rsidRPr="00BA1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маленьки</w:t>
            </w:r>
            <w:proofErr w:type="spellEnd"/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2673" w:rsidRPr="00BA1E46" w:rsidRDefault="00252673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Опушка</w:t>
            </w:r>
            <w:r w:rsidRPr="00BA1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 xml:space="preserve">бобровая, </w:t>
            </w:r>
          </w:p>
          <w:p w:rsidR="00252673" w:rsidRPr="00252673" w:rsidRDefault="00252673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Маша</w:t>
            </w:r>
            <w:r w:rsidRPr="00BA1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чернобровая.</w:t>
            </w:r>
          </w:p>
          <w:p w:rsidR="00252673" w:rsidRPr="00252673" w:rsidRDefault="00252673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игра:</w:t>
            </w:r>
          </w:p>
          <w:p w:rsidR="00252673" w:rsidRPr="00BA1E46" w:rsidRDefault="00252673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 xml:space="preserve">- Ладушки – ладошки, </w:t>
            </w:r>
          </w:p>
          <w:p w:rsidR="00252673" w:rsidRPr="00252673" w:rsidRDefault="00252673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 xml:space="preserve">Звонкие </w:t>
            </w:r>
            <w:proofErr w:type="spellStart"/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хлопошки</w:t>
            </w:r>
            <w:proofErr w:type="spellEnd"/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2673" w:rsidRPr="00252673" w:rsidRDefault="00252673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Где же вы бывали?</w:t>
            </w:r>
          </w:p>
          <w:p w:rsidR="00643843" w:rsidRPr="00BA1E46" w:rsidRDefault="008E39A4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же вы видали?</w:t>
            </w:r>
          </w:p>
        </w:tc>
        <w:tc>
          <w:tcPr>
            <w:tcW w:w="4312" w:type="dxa"/>
          </w:tcPr>
          <w:p w:rsidR="00252673" w:rsidRPr="00252673" w:rsidRDefault="00252673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Завяжи потуже</w:t>
            </w:r>
            <w:r w:rsidRPr="00BA1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шарф,</w:t>
            </w:r>
          </w:p>
          <w:p w:rsidR="00252673" w:rsidRPr="00252673" w:rsidRDefault="00252673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Буду делать</w:t>
            </w:r>
            <w:r w:rsidRPr="00BA1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снежный шар.</w:t>
            </w:r>
          </w:p>
          <w:p w:rsidR="00252673" w:rsidRPr="00252673" w:rsidRDefault="00252673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Я шар покачу,</w:t>
            </w:r>
            <w:r w:rsidRPr="00BA1E4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улять хочу</w:t>
            </w:r>
          </w:p>
          <w:p w:rsidR="00643843" w:rsidRPr="00BA1E46" w:rsidRDefault="00643843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43" w:rsidRPr="00E213FE" w:rsidTr="00643843">
        <w:tc>
          <w:tcPr>
            <w:tcW w:w="2110" w:type="dxa"/>
          </w:tcPr>
          <w:p w:rsidR="00643843" w:rsidRPr="00E213FE" w:rsidRDefault="00643843" w:rsidP="00BA1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Наблюдения</w:t>
            </w:r>
          </w:p>
        </w:tc>
        <w:tc>
          <w:tcPr>
            <w:tcW w:w="3149" w:type="dxa"/>
          </w:tcPr>
          <w:p w:rsidR="00BA1E46" w:rsidRPr="00BA1E46" w:rsidRDefault="00BA1E46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46">
              <w:rPr>
                <w:rFonts w:ascii="Times New Roman" w:hAnsi="Times New Roman" w:cs="Times New Roman"/>
                <w:sz w:val="24"/>
                <w:szCs w:val="24"/>
              </w:rPr>
              <w:t>Как на горке - снег, снег.</w:t>
            </w:r>
          </w:p>
          <w:p w:rsidR="00BA1E46" w:rsidRPr="00BA1E46" w:rsidRDefault="00BA1E46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46">
              <w:rPr>
                <w:rFonts w:ascii="Times New Roman" w:hAnsi="Times New Roman" w:cs="Times New Roman"/>
                <w:sz w:val="24"/>
                <w:szCs w:val="24"/>
              </w:rPr>
              <w:t>И под горкой - снег, снег.</w:t>
            </w:r>
          </w:p>
          <w:p w:rsidR="00BA1E46" w:rsidRPr="00BA1E46" w:rsidRDefault="00BA1E46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46">
              <w:rPr>
                <w:rFonts w:ascii="Times New Roman" w:hAnsi="Times New Roman" w:cs="Times New Roman"/>
                <w:sz w:val="24"/>
                <w:szCs w:val="24"/>
              </w:rPr>
              <w:t>А под снегом спит медведь.</w:t>
            </w:r>
          </w:p>
          <w:p w:rsidR="00643843" w:rsidRPr="00BA1E46" w:rsidRDefault="00BA1E46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46">
              <w:rPr>
                <w:rFonts w:ascii="Times New Roman" w:hAnsi="Times New Roman" w:cs="Times New Roman"/>
                <w:sz w:val="24"/>
                <w:szCs w:val="24"/>
              </w:rPr>
              <w:t>Тише, тише, - не шуметь.</w:t>
            </w:r>
          </w:p>
        </w:tc>
        <w:tc>
          <w:tcPr>
            <w:tcW w:w="4312" w:type="dxa"/>
          </w:tcPr>
          <w:p w:rsidR="00BA1E46" w:rsidRPr="00BA1E46" w:rsidRDefault="00BA1E46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46">
              <w:rPr>
                <w:rFonts w:ascii="Times New Roman" w:hAnsi="Times New Roman" w:cs="Times New Roman"/>
                <w:sz w:val="24"/>
                <w:szCs w:val="24"/>
              </w:rPr>
              <w:t>Ветер-</w:t>
            </w:r>
            <w:proofErr w:type="spellStart"/>
            <w:r w:rsidRPr="00BA1E46">
              <w:rPr>
                <w:rFonts w:ascii="Times New Roman" w:hAnsi="Times New Roman" w:cs="Times New Roman"/>
                <w:sz w:val="24"/>
                <w:szCs w:val="24"/>
              </w:rPr>
              <w:t>ветерцо</w:t>
            </w:r>
            <w:proofErr w:type="spellEnd"/>
            <w:r w:rsidRPr="00BA1E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1E46" w:rsidRPr="00BA1E46" w:rsidRDefault="00BA1E46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46">
              <w:rPr>
                <w:rFonts w:ascii="Times New Roman" w:hAnsi="Times New Roman" w:cs="Times New Roman"/>
                <w:sz w:val="24"/>
                <w:szCs w:val="24"/>
              </w:rPr>
              <w:t>Не дуй мне в лицо,</w:t>
            </w:r>
          </w:p>
          <w:p w:rsidR="00BA1E46" w:rsidRPr="00BA1E46" w:rsidRDefault="00BA1E46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46">
              <w:rPr>
                <w:rFonts w:ascii="Times New Roman" w:hAnsi="Times New Roman" w:cs="Times New Roman"/>
                <w:sz w:val="24"/>
                <w:szCs w:val="24"/>
              </w:rPr>
              <w:t>А дуй мне в спину,</w:t>
            </w:r>
          </w:p>
          <w:p w:rsidR="00643843" w:rsidRPr="00BA1E46" w:rsidRDefault="00BA1E46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46">
              <w:rPr>
                <w:rFonts w:ascii="Times New Roman" w:hAnsi="Times New Roman" w:cs="Times New Roman"/>
                <w:sz w:val="24"/>
                <w:szCs w:val="24"/>
              </w:rPr>
              <w:t>Чтоб идти было в силу.</w:t>
            </w:r>
          </w:p>
        </w:tc>
      </w:tr>
      <w:tr w:rsidR="00643843" w:rsidRPr="00E213FE" w:rsidTr="00643843">
        <w:tc>
          <w:tcPr>
            <w:tcW w:w="2110" w:type="dxa"/>
          </w:tcPr>
          <w:p w:rsidR="00643843" w:rsidRPr="00E213FE" w:rsidRDefault="00643843" w:rsidP="00BA1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3FE">
              <w:rPr>
                <w:rFonts w:ascii="Times New Roman" w:hAnsi="Times New Roman" w:cs="Times New Roman"/>
                <w:b/>
                <w:sz w:val="24"/>
                <w:szCs w:val="24"/>
              </w:rPr>
              <w:t>Засыпалочки</w:t>
            </w:r>
            <w:proofErr w:type="spellEnd"/>
          </w:p>
        </w:tc>
        <w:tc>
          <w:tcPr>
            <w:tcW w:w="3149" w:type="dxa"/>
          </w:tcPr>
          <w:p w:rsidR="00BA1E46" w:rsidRPr="00BA1E46" w:rsidRDefault="00BA1E46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46">
              <w:rPr>
                <w:rFonts w:ascii="Times New Roman" w:hAnsi="Times New Roman" w:cs="Times New Roman"/>
                <w:sz w:val="24"/>
                <w:szCs w:val="24"/>
              </w:rPr>
              <w:t>Ай, бай, бай,</w:t>
            </w:r>
          </w:p>
          <w:p w:rsidR="00BA1E46" w:rsidRPr="00BA1E46" w:rsidRDefault="00BA1E46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46">
              <w:rPr>
                <w:rFonts w:ascii="Times New Roman" w:hAnsi="Times New Roman" w:cs="Times New Roman"/>
                <w:sz w:val="24"/>
                <w:szCs w:val="24"/>
              </w:rPr>
              <w:t>Ты собачка не лай,</w:t>
            </w:r>
          </w:p>
          <w:p w:rsidR="00BA1E46" w:rsidRPr="00BA1E46" w:rsidRDefault="00BA1E46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46">
              <w:rPr>
                <w:rFonts w:ascii="Times New Roman" w:hAnsi="Times New Roman" w:cs="Times New Roman"/>
                <w:sz w:val="24"/>
                <w:szCs w:val="24"/>
              </w:rPr>
              <w:t>Ты, корова не мычи,</w:t>
            </w:r>
          </w:p>
          <w:p w:rsidR="00BA1E46" w:rsidRPr="00BA1E46" w:rsidRDefault="00BA1E46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46">
              <w:rPr>
                <w:rFonts w:ascii="Times New Roman" w:hAnsi="Times New Roman" w:cs="Times New Roman"/>
                <w:sz w:val="24"/>
                <w:szCs w:val="24"/>
              </w:rPr>
              <w:t>Ты, петух не кричи.</w:t>
            </w:r>
          </w:p>
          <w:p w:rsidR="00BA1E46" w:rsidRPr="00BA1E46" w:rsidRDefault="00BA1E46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46">
              <w:rPr>
                <w:rFonts w:ascii="Times New Roman" w:hAnsi="Times New Roman" w:cs="Times New Roman"/>
                <w:sz w:val="24"/>
                <w:szCs w:val="24"/>
              </w:rPr>
              <w:t>А наш Ваня будет спать,</w:t>
            </w:r>
          </w:p>
          <w:p w:rsidR="00643843" w:rsidRPr="00BA1E46" w:rsidRDefault="00BA1E46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46">
              <w:rPr>
                <w:rFonts w:ascii="Times New Roman" w:hAnsi="Times New Roman" w:cs="Times New Roman"/>
                <w:sz w:val="24"/>
                <w:szCs w:val="24"/>
              </w:rPr>
              <w:t xml:space="preserve">Станет глазки </w:t>
            </w:r>
            <w:proofErr w:type="spellStart"/>
            <w:r w:rsidRPr="00BA1E46">
              <w:rPr>
                <w:rFonts w:ascii="Times New Roman" w:hAnsi="Times New Roman" w:cs="Times New Roman"/>
                <w:sz w:val="24"/>
                <w:szCs w:val="24"/>
              </w:rPr>
              <w:t>зыкрывать</w:t>
            </w:r>
            <w:proofErr w:type="spellEnd"/>
          </w:p>
        </w:tc>
        <w:tc>
          <w:tcPr>
            <w:tcW w:w="4312" w:type="dxa"/>
          </w:tcPr>
          <w:p w:rsidR="00BA1E46" w:rsidRPr="00BA1E46" w:rsidRDefault="00BA1E46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46">
              <w:rPr>
                <w:rFonts w:ascii="Times New Roman" w:hAnsi="Times New Roman" w:cs="Times New Roman"/>
                <w:sz w:val="24"/>
                <w:szCs w:val="24"/>
              </w:rPr>
              <w:t xml:space="preserve">Ай, </w:t>
            </w:r>
            <w:proofErr w:type="gramStart"/>
            <w:r w:rsidRPr="00BA1E46">
              <w:rPr>
                <w:rFonts w:ascii="Times New Roman" w:hAnsi="Times New Roman" w:cs="Times New Roman"/>
                <w:sz w:val="24"/>
                <w:szCs w:val="24"/>
              </w:rPr>
              <w:t>люли</w:t>
            </w:r>
            <w:proofErr w:type="gramEnd"/>
            <w:r w:rsidRPr="00BA1E46">
              <w:rPr>
                <w:rFonts w:ascii="Times New Roman" w:hAnsi="Times New Roman" w:cs="Times New Roman"/>
                <w:sz w:val="24"/>
                <w:szCs w:val="24"/>
              </w:rPr>
              <w:t>, ай, люли,</w:t>
            </w:r>
          </w:p>
          <w:p w:rsidR="00BA1E46" w:rsidRPr="00BA1E46" w:rsidRDefault="00BA1E46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46">
              <w:rPr>
                <w:rFonts w:ascii="Times New Roman" w:hAnsi="Times New Roman" w:cs="Times New Roman"/>
                <w:sz w:val="24"/>
                <w:szCs w:val="24"/>
              </w:rPr>
              <w:t>Прилетели журавли.</w:t>
            </w:r>
          </w:p>
          <w:p w:rsidR="00BA1E46" w:rsidRPr="00BA1E46" w:rsidRDefault="00BA1E46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46">
              <w:rPr>
                <w:rFonts w:ascii="Times New Roman" w:hAnsi="Times New Roman" w:cs="Times New Roman"/>
                <w:sz w:val="24"/>
                <w:szCs w:val="24"/>
              </w:rPr>
              <w:t>Они сели на ворота.</w:t>
            </w:r>
          </w:p>
          <w:p w:rsidR="00BA1E46" w:rsidRPr="00BA1E46" w:rsidRDefault="00BA1E46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46">
              <w:rPr>
                <w:rFonts w:ascii="Times New Roman" w:hAnsi="Times New Roman" w:cs="Times New Roman"/>
                <w:sz w:val="24"/>
                <w:szCs w:val="24"/>
              </w:rPr>
              <w:t>А ворота скрип, скрип.</w:t>
            </w:r>
          </w:p>
          <w:p w:rsidR="00BA1E46" w:rsidRPr="00BA1E46" w:rsidRDefault="00BA1E46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46">
              <w:rPr>
                <w:rFonts w:ascii="Times New Roman" w:hAnsi="Times New Roman" w:cs="Times New Roman"/>
                <w:sz w:val="24"/>
                <w:szCs w:val="24"/>
              </w:rPr>
              <w:t xml:space="preserve">Вы ворота не скрипите, </w:t>
            </w:r>
          </w:p>
          <w:p w:rsidR="00643843" w:rsidRPr="00BA1E46" w:rsidRDefault="00BA1E46" w:rsidP="00BA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46">
              <w:rPr>
                <w:rFonts w:ascii="Times New Roman" w:hAnsi="Times New Roman" w:cs="Times New Roman"/>
                <w:sz w:val="24"/>
                <w:szCs w:val="24"/>
              </w:rPr>
              <w:t>Нашу Таню не будите.</w:t>
            </w:r>
          </w:p>
        </w:tc>
      </w:tr>
    </w:tbl>
    <w:p w:rsidR="00AC3543" w:rsidRDefault="00AC3543" w:rsidP="0064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10"/>
        <w:gridCol w:w="3149"/>
        <w:gridCol w:w="4312"/>
      </w:tblGrid>
      <w:tr w:rsidR="00643843" w:rsidRPr="00E213FE" w:rsidTr="00643843">
        <w:tc>
          <w:tcPr>
            <w:tcW w:w="5259" w:type="dxa"/>
            <w:gridSpan w:val="2"/>
          </w:tcPr>
          <w:p w:rsidR="00643843" w:rsidRPr="00E213FE" w:rsidRDefault="00643843" w:rsidP="00BA1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312" w:type="dxa"/>
          </w:tcPr>
          <w:p w:rsidR="00643843" w:rsidRDefault="00643843" w:rsidP="00BA1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643843" w:rsidRPr="00E213FE" w:rsidTr="00643843">
        <w:tc>
          <w:tcPr>
            <w:tcW w:w="2110" w:type="dxa"/>
          </w:tcPr>
          <w:p w:rsidR="00643843" w:rsidRPr="00E213FE" w:rsidRDefault="00643843" w:rsidP="00BA1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b/>
                <w:sz w:val="24"/>
                <w:szCs w:val="24"/>
              </w:rPr>
              <w:t>Во время еды</w:t>
            </w:r>
          </w:p>
        </w:tc>
        <w:tc>
          <w:tcPr>
            <w:tcW w:w="3149" w:type="dxa"/>
          </w:tcPr>
          <w:p w:rsidR="00AE0E00" w:rsidRPr="00AE0E00" w:rsidRDefault="00AE0E0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 xml:space="preserve">Люли, </w:t>
            </w:r>
            <w:proofErr w:type="gramStart"/>
            <w:r w:rsidRPr="00AE0E00">
              <w:rPr>
                <w:rFonts w:ascii="Times New Roman" w:hAnsi="Times New Roman" w:cs="Times New Roman"/>
                <w:sz w:val="24"/>
                <w:szCs w:val="24"/>
              </w:rPr>
              <w:t>люли</w:t>
            </w:r>
            <w:proofErr w:type="gramEnd"/>
            <w:r w:rsidRPr="00AE0E00">
              <w:rPr>
                <w:rFonts w:ascii="Times New Roman" w:hAnsi="Times New Roman" w:cs="Times New Roman"/>
                <w:sz w:val="24"/>
                <w:szCs w:val="24"/>
              </w:rPr>
              <w:t>, люли,</w:t>
            </w: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>рилетели гули,</w:t>
            </w:r>
          </w:p>
          <w:p w:rsidR="00AE0E00" w:rsidRPr="00AE0E00" w:rsidRDefault="00AE0E0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 xml:space="preserve">Стали </w:t>
            </w:r>
            <w:proofErr w:type="gramStart"/>
            <w:r w:rsidRPr="00AE0E00">
              <w:rPr>
                <w:rFonts w:ascii="Times New Roman" w:hAnsi="Times New Roman" w:cs="Times New Roman"/>
                <w:sz w:val="24"/>
                <w:szCs w:val="24"/>
              </w:rPr>
              <w:t>гули</w:t>
            </w:r>
            <w:proofErr w:type="gramEnd"/>
            <w:r w:rsidRPr="00252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>ворковать,</w:t>
            </w:r>
          </w:p>
          <w:p w:rsidR="00AE0E00" w:rsidRPr="00AE0E00" w:rsidRDefault="00AE0E0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 xml:space="preserve">Стали </w:t>
            </w:r>
            <w:proofErr w:type="gramStart"/>
            <w:r w:rsidRPr="00AE0E00">
              <w:rPr>
                <w:rFonts w:ascii="Times New Roman" w:hAnsi="Times New Roman" w:cs="Times New Roman"/>
                <w:sz w:val="24"/>
                <w:szCs w:val="24"/>
              </w:rPr>
              <w:t>гули</w:t>
            </w:r>
            <w:proofErr w:type="gramEnd"/>
            <w:r w:rsidRPr="00252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>хлопотать:</w:t>
            </w:r>
          </w:p>
          <w:p w:rsidR="00AE0E00" w:rsidRPr="00AE0E00" w:rsidRDefault="00AE0E0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>Залетели в уголок,</w:t>
            </w:r>
          </w:p>
          <w:p w:rsidR="00AE0E00" w:rsidRPr="00AE0E00" w:rsidRDefault="00AE0E0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>Зажигали огонек,</w:t>
            </w:r>
          </w:p>
          <w:p w:rsidR="00AE0E00" w:rsidRPr="00AE0E00" w:rsidRDefault="00AE0E0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>Стали кашу варить,</w:t>
            </w:r>
          </w:p>
          <w:p w:rsidR="00AE0E00" w:rsidRPr="00AE0E00" w:rsidRDefault="00AE0E0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>Стали Машу</w:t>
            </w: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 xml:space="preserve">кормить. </w:t>
            </w:r>
          </w:p>
          <w:p w:rsidR="00AE0E00" w:rsidRPr="00AE0E00" w:rsidRDefault="00AE0E0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>- Рыбка-рыбка, ну дела,</w:t>
            </w:r>
          </w:p>
          <w:p w:rsidR="00AE0E00" w:rsidRPr="00AE0E00" w:rsidRDefault="00AE0E0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>К нам в кастрюльку приплыла!</w:t>
            </w:r>
          </w:p>
          <w:p w:rsidR="00AE0E00" w:rsidRPr="00AE0E00" w:rsidRDefault="00AE0E0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>Чтоб вариться, всех кормить –</w:t>
            </w:r>
          </w:p>
          <w:p w:rsidR="00643843" w:rsidRPr="00252673" w:rsidRDefault="00AE0E0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Быстро-быстро руки мыть</w:t>
            </w:r>
          </w:p>
        </w:tc>
        <w:tc>
          <w:tcPr>
            <w:tcW w:w="4312" w:type="dxa"/>
          </w:tcPr>
          <w:p w:rsidR="00AE0E00" w:rsidRPr="00AE0E00" w:rsidRDefault="00AE0E0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E00">
              <w:rPr>
                <w:rFonts w:ascii="Times New Roman" w:hAnsi="Times New Roman" w:cs="Times New Roman"/>
                <w:sz w:val="24"/>
                <w:szCs w:val="24"/>
              </w:rPr>
              <w:t>Сорока-белобока</w:t>
            </w:r>
            <w:proofErr w:type="gramEnd"/>
            <w:r w:rsidRPr="0025267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>ашку варила,</w:t>
            </w:r>
          </w:p>
          <w:p w:rsidR="00AE0E00" w:rsidRPr="00AE0E00" w:rsidRDefault="00AE0E0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>Детишек кормила.</w:t>
            </w: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>тому дала,</w:t>
            </w:r>
          </w:p>
          <w:p w:rsidR="00AE0E00" w:rsidRPr="00AE0E00" w:rsidRDefault="00AE0E0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>Этому дала,</w:t>
            </w: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>тому дала,</w:t>
            </w:r>
          </w:p>
          <w:p w:rsidR="00AE0E00" w:rsidRPr="00AE0E00" w:rsidRDefault="00AE0E0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>Этому дала.</w:t>
            </w: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>тому не дала:</w:t>
            </w:r>
          </w:p>
          <w:p w:rsidR="00AE0E00" w:rsidRPr="00AE0E00" w:rsidRDefault="00AE0E0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>Ты воды не носил,</w:t>
            </w: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>ров не рубил,</w:t>
            </w:r>
          </w:p>
          <w:p w:rsidR="00AE0E00" w:rsidRPr="00AE0E00" w:rsidRDefault="00AE0E0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>Каши не варил -</w:t>
            </w: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>ебе ничего нет!</w:t>
            </w:r>
          </w:p>
          <w:p w:rsidR="00AE0E00" w:rsidRPr="00AE0E00" w:rsidRDefault="00AE0E0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>- Догоняет мышку кошка.</w:t>
            </w:r>
          </w:p>
          <w:p w:rsidR="00AE0E00" w:rsidRPr="00AE0E00" w:rsidRDefault="00AE0E0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>Кто же мышка? —</w:t>
            </w:r>
          </w:p>
          <w:p w:rsidR="00AE0E00" w:rsidRPr="00AE0E00" w:rsidRDefault="00AE0E0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>Наша ложка.</w:t>
            </w:r>
          </w:p>
          <w:p w:rsidR="00AE0E00" w:rsidRPr="00AE0E00" w:rsidRDefault="00AE0E0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>В ротик-норку поскорей</w:t>
            </w:r>
          </w:p>
          <w:p w:rsidR="00643843" w:rsidRPr="00252673" w:rsidRDefault="00AE0E0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прячься, мышка, от зверей</w:t>
            </w:r>
          </w:p>
        </w:tc>
      </w:tr>
      <w:tr w:rsidR="00643843" w:rsidRPr="00E213FE" w:rsidTr="00643843">
        <w:tc>
          <w:tcPr>
            <w:tcW w:w="2110" w:type="dxa"/>
          </w:tcPr>
          <w:p w:rsidR="00643843" w:rsidRPr="00E213FE" w:rsidRDefault="00643843" w:rsidP="00BA1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149" w:type="dxa"/>
          </w:tcPr>
          <w:p w:rsidR="00AE0E00" w:rsidRPr="00AE0E00" w:rsidRDefault="00AE0E0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>Курочка-</w:t>
            </w:r>
            <w:proofErr w:type="spellStart"/>
            <w:r w:rsidRPr="00AE0E00">
              <w:rPr>
                <w:rFonts w:ascii="Times New Roman" w:hAnsi="Times New Roman" w:cs="Times New Roman"/>
                <w:sz w:val="24"/>
                <w:szCs w:val="24"/>
              </w:rPr>
              <w:t>тараторочка</w:t>
            </w:r>
            <w:proofErr w:type="spellEnd"/>
          </w:p>
          <w:p w:rsidR="00AE0E00" w:rsidRPr="00AE0E00" w:rsidRDefault="00AE0E0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>По двору ходит,</w:t>
            </w:r>
          </w:p>
          <w:p w:rsidR="00AE0E00" w:rsidRPr="00AE0E00" w:rsidRDefault="00AE0E0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>Цыпляток</w:t>
            </w:r>
            <w:r w:rsidR="005865D0" w:rsidRPr="00252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>водит,</w:t>
            </w:r>
          </w:p>
          <w:p w:rsidR="00AE0E00" w:rsidRPr="00AE0E00" w:rsidRDefault="00AE0E0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>Хохолок</w:t>
            </w:r>
            <w:r w:rsidR="005865D0" w:rsidRPr="00252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>раздувает,</w:t>
            </w:r>
          </w:p>
          <w:p w:rsidR="005865D0" w:rsidRPr="00252673" w:rsidRDefault="00AE0E0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>Своих деток</w:t>
            </w:r>
            <w:r w:rsidR="005865D0" w:rsidRPr="00252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>подзывает:</w:t>
            </w:r>
          </w:p>
          <w:p w:rsidR="00643843" w:rsidRPr="00252673" w:rsidRDefault="005865D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AE0E00" w:rsidRPr="00AE0E00">
              <w:rPr>
                <w:rFonts w:ascii="Times New Roman" w:hAnsi="Times New Roman" w:cs="Times New Roman"/>
                <w:sz w:val="24"/>
                <w:szCs w:val="24"/>
              </w:rPr>
              <w:t>Куд</w:t>
            </w:r>
            <w:proofErr w:type="spellEnd"/>
            <w:r w:rsidR="00AE0E00" w:rsidRPr="00AE0E00">
              <w:rPr>
                <w:rFonts w:ascii="Times New Roman" w:hAnsi="Times New Roman" w:cs="Times New Roman"/>
                <w:sz w:val="24"/>
                <w:szCs w:val="24"/>
              </w:rPr>
              <w:t>-куда,</w:t>
            </w: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0E00" w:rsidRPr="00252673">
              <w:rPr>
                <w:rFonts w:ascii="Times New Roman" w:hAnsi="Times New Roman" w:cs="Times New Roman"/>
                <w:sz w:val="24"/>
                <w:szCs w:val="24"/>
              </w:rPr>
              <w:t>куд</w:t>
            </w:r>
            <w:proofErr w:type="spellEnd"/>
            <w:r w:rsidR="00AE0E00" w:rsidRPr="00252673">
              <w:rPr>
                <w:rFonts w:ascii="Times New Roman" w:hAnsi="Times New Roman" w:cs="Times New Roman"/>
                <w:sz w:val="24"/>
                <w:szCs w:val="24"/>
              </w:rPr>
              <w:t>-куда</w:t>
            </w:r>
          </w:p>
        </w:tc>
        <w:tc>
          <w:tcPr>
            <w:tcW w:w="4312" w:type="dxa"/>
          </w:tcPr>
          <w:p w:rsidR="005865D0" w:rsidRPr="005865D0" w:rsidRDefault="005865D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0">
              <w:rPr>
                <w:rFonts w:ascii="Times New Roman" w:hAnsi="Times New Roman" w:cs="Times New Roman"/>
                <w:sz w:val="24"/>
                <w:szCs w:val="24"/>
              </w:rPr>
              <w:t>Идет петушок,</w:t>
            </w:r>
          </w:p>
          <w:p w:rsidR="005865D0" w:rsidRPr="005865D0" w:rsidRDefault="005865D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0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5D0">
              <w:rPr>
                <w:rFonts w:ascii="Times New Roman" w:hAnsi="Times New Roman" w:cs="Times New Roman"/>
                <w:sz w:val="24"/>
                <w:szCs w:val="24"/>
              </w:rPr>
              <w:t>гребешок,</w:t>
            </w:r>
          </w:p>
          <w:p w:rsidR="005865D0" w:rsidRPr="00252673" w:rsidRDefault="005865D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 xml:space="preserve">Хвост – </w:t>
            </w:r>
            <w:r w:rsidRPr="005865D0">
              <w:rPr>
                <w:rFonts w:ascii="Times New Roman" w:hAnsi="Times New Roman" w:cs="Times New Roman"/>
                <w:sz w:val="24"/>
                <w:szCs w:val="24"/>
              </w:rPr>
              <w:t>узорами,</w:t>
            </w:r>
          </w:p>
          <w:p w:rsidR="005865D0" w:rsidRPr="005865D0" w:rsidRDefault="005865D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0">
              <w:rPr>
                <w:rFonts w:ascii="Times New Roman" w:hAnsi="Times New Roman" w:cs="Times New Roman"/>
                <w:sz w:val="24"/>
                <w:szCs w:val="24"/>
              </w:rPr>
              <w:t>Сапоги со</w:t>
            </w: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5D0">
              <w:rPr>
                <w:rFonts w:ascii="Times New Roman" w:hAnsi="Times New Roman" w:cs="Times New Roman"/>
                <w:sz w:val="24"/>
                <w:szCs w:val="24"/>
              </w:rPr>
              <w:t>шпорами,</w:t>
            </w:r>
          </w:p>
          <w:p w:rsidR="005865D0" w:rsidRPr="005865D0" w:rsidRDefault="005865D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0">
              <w:rPr>
                <w:rFonts w:ascii="Times New Roman" w:hAnsi="Times New Roman" w:cs="Times New Roman"/>
                <w:sz w:val="24"/>
                <w:szCs w:val="24"/>
              </w:rPr>
              <w:t>Двойная</w:t>
            </w: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5D0">
              <w:rPr>
                <w:rFonts w:ascii="Times New Roman" w:hAnsi="Times New Roman" w:cs="Times New Roman"/>
                <w:sz w:val="24"/>
                <w:szCs w:val="24"/>
              </w:rPr>
              <w:t>бородка,</w:t>
            </w:r>
          </w:p>
          <w:p w:rsidR="005865D0" w:rsidRPr="005865D0" w:rsidRDefault="005865D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0">
              <w:rPr>
                <w:rFonts w:ascii="Times New Roman" w:hAnsi="Times New Roman" w:cs="Times New Roman"/>
                <w:sz w:val="24"/>
                <w:szCs w:val="24"/>
              </w:rPr>
              <w:t>Частая походка.</w:t>
            </w:r>
          </w:p>
          <w:p w:rsidR="005865D0" w:rsidRPr="005865D0" w:rsidRDefault="005865D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0">
              <w:rPr>
                <w:rFonts w:ascii="Times New Roman" w:hAnsi="Times New Roman" w:cs="Times New Roman"/>
                <w:sz w:val="24"/>
                <w:szCs w:val="24"/>
              </w:rPr>
              <w:t>Рано утром</w:t>
            </w: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5D0">
              <w:rPr>
                <w:rFonts w:ascii="Times New Roman" w:hAnsi="Times New Roman" w:cs="Times New Roman"/>
                <w:sz w:val="24"/>
                <w:szCs w:val="24"/>
              </w:rPr>
              <w:t>встает,</w:t>
            </w:r>
          </w:p>
          <w:p w:rsidR="00643843" w:rsidRPr="00252673" w:rsidRDefault="005865D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65D0">
              <w:rPr>
                <w:rFonts w:ascii="Times New Roman" w:hAnsi="Times New Roman" w:cs="Times New Roman"/>
                <w:sz w:val="24"/>
                <w:szCs w:val="24"/>
              </w:rPr>
              <w:t>Красны песенки</w:t>
            </w: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 xml:space="preserve"> поет</w:t>
            </w:r>
            <w:proofErr w:type="gramEnd"/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0E00" w:rsidRPr="00E213FE" w:rsidTr="00643843">
        <w:tc>
          <w:tcPr>
            <w:tcW w:w="2110" w:type="dxa"/>
          </w:tcPr>
          <w:p w:rsidR="00AE0E00" w:rsidRPr="00E213FE" w:rsidRDefault="00AE0E00" w:rsidP="00BA1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b/>
                <w:sz w:val="24"/>
                <w:szCs w:val="24"/>
              </w:rPr>
              <w:t>На прогулке</w:t>
            </w:r>
          </w:p>
        </w:tc>
        <w:tc>
          <w:tcPr>
            <w:tcW w:w="3149" w:type="dxa"/>
          </w:tcPr>
          <w:p w:rsidR="00AE0E00" w:rsidRPr="00252673" w:rsidRDefault="00AE0E0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Чики</w:t>
            </w:r>
            <w:proofErr w:type="spellEnd"/>
            <w:r w:rsidRPr="0025267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чики</w:t>
            </w:r>
            <w:proofErr w:type="spellEnd"/>
            <w:r w:rsidRPr="0025267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чикалочки</w:t>
            </w:r>
            <w:proofErr w:type="spellEnd"/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0E00" w:rsidRPr="00252673" w:rsidRDefault="00AE0E0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Едет Ваня на палочке,</w:t>
            </w:r>
          </w:p>
          <w:p w:rsidR="00AE0E00" w:rsidRPr="00252673" w:rsidRDefault="00AE0E0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А Дуня на тележке</w:t>
            </w:r>
          </w:p>
          <w:p w:rsidR="00AE0E00" w:rsidRPr="00252673" w:rsidRDefault="00AE0E0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Щелкает орешки.</w:t>
            </w:r>
          </w:p>
          <w:p w:rsidR="00AE0E00" w:rsidRPr="00252673" w:rsidRDefault="00AE0E0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Поехали, поехали,</w:t>
            </w:r>
          </w:p>
          <w:p w:rsidR="00AE0E00" w:rsidRPr="00252673" w:rsidRDefault="00AE0E0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С орехами, с орехами,</w:t>
            </w:r>
          </w:p>
          <w:p w:rsidR="00AE0E00" w:rsidRPr="00252673" w:rsidRDefault="00AE0E0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gramStart"/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дедке</w:t>
            </w:r>
            <w:proofErr w:type="gramEnd"/>
            <w:r w:rsidRPr="00252673">
              <w:rPr>
                <w:rFonts w:ascii="Times New Roman" w:hAnsi="Times New Roman" w:cs="Times New Roman"/>
                <w:sz w:val="24"/>
                <w:szCs w:val="24"/>
              </w:rPr>
              <w:t xml:space="preserve"> по репку,</w:t>
            </w:r>
          </w:p>
          <w:p w:rsidR="00AE0E00" w:rsidRPr="00252673" w:rsidRDefault="00AE0E0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По пареньку,</w:t>
            </w:r>
          </w:p>
          <w:p w:rsidR="00AE0E00" w:rsidRPr="00252673" w:rsidRDefault="00AE0E0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сладеньку</w:t>
            </w:r>
            <w:proofErr w:type="spellEnd"/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2" w:type="dxa"/>
          </w:tcPr>
          <w:p w:rsidR="00AE0E00" w:rsidRPr="00252673" w:rsidRDefault="00AE0E0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Вот они, сапожки:</w:t>
            </w:r>
          </w:p>
          <w:p w:rsidR="00AE0E00" w:rsidRPr="00252673" w:rsidRDefault="00AE0E0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Этот — с левой ножки,</w:t>
            </w:r>
          </w:p>
          <w:p w:rsidR="00AE0E00" w:rsidRPr="00252673" w:rsidRDefault="00AE0E0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Этот — с правой ножки.</w:t>
            </w:r>
          </w:p>
          <w:p w:rsidR="00AE0E00" w:rsidRPr="00252673" w:rsidRDefault="00AE0E0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Если дождичек пойдет,</w:t>
            </w:r>
          </w:p>
          <w:p w:rsidR="00AE0E00" w:rsidRPr="00252673" w:rsidRDefault="00AE0E0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Наденем сапожки.</w:t>
            </w:r>
          </w:p>
          <w:p w:rsidR="00AE0E00" w:rsidRPr="00252673" w:rsidRDefault="00AE0E0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Этот — с правой ножки,</w:t>
            </w:r>
          </w:p>
          <w:p w:rsidR="00AE0E00" w:rsidRPr="00252673" w:rsidRDefault="00AE0E0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 xml:space="preserve">Этот — с левой ножки. Вот так </w:t>
            </w:r>
          </w:p>
          <w:p w:rsidR="00AE0E00" w:rsidRPr="00252673" w:rsidRDefault="00AE0E0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– забава «Ладушки – ладошки</w:t>
            </w:r>
          </w:p>
        </w:tc>
      </w:tr>
      <w:tr w:rsidR="00AE0E00" w:rsidRPr="00E213FE" w:rsidTr="00643843">
        <w:tc>
          <w:tcPr>
            <w:tcW w:w="2110" w:type="dxa"/>
          </w:tcPr>
          <w:p w:rsidR="00AE0E00" w:rsidRPr="00E213FE" w:rsidRDefault="00AE0E00" w:rsidP="00BA1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</w:p>
        </w:tc>
        <w:tc>
          <w:tcPr>
            <w:tcW w:w="3149" w:type="dxa"/>
          </w:tcPr>
          <w:p w:rsidR="005865D0" w:rsidRPr="00252673" w:rsidRDefault="005865D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0">
              <w:rPr>
                <w:rFonts w:ascii="Times New Roman" w:hAnsi="Times New Roman" w:cs="Times New Roman"/>
                <w:sz w:val="24"/>
                <w:szCs w:val="24"/>
              </w:rPr>
              <w:t>Ласточка,</w:t>
            </w: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5D0">
              <w:rPr>
                <w:rFonts w:ascii="Times New Roman" w:hAnsi="Times New Roman" w:cs="Times New Roman"/>
                <w:sz w:val="24"/>
                <w:szCs w:val="24"/>
              </w:rPr>
              <w:t xml:space="preserve">ласточка, </w:t>
            </w:r>
          </w:p>
          <w:p w:rsidR="005865D0" w:rsidRPr="00252673" w:rsidRDefault="005865D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0">
              <w:rPr>
                <w:rFonts w:ascii="Times New Roman" w:hAnsi="Times New Roman" w:cs="Times New Roman"/>
                <w:sz w:val="24"/>
                <w:szCs w:val="24"/>
              </w:rPr>
              <w:t>Милая</w:t>
            </w: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5D0">
              <w:rPr>
                <w:rFonts w:ascii="Times New Roman" w:hAnsi="Times New Roman" w:cs="Times New Roman"/>
                <w:sz w:val="24"/>
                <w:szCs w:val="24"/>
              </w:rPr>
              <w:t xml:space="preserve">касаточка, </w:t>
            </w:r>
          </w:p>
          <w:p w:rsidR="005865D0" w:rsidRPr="005865D0" w:rsidRDefault="005865D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0">
              <w:rPr>
                <w:rFonts w:ascii="Times New Roman" w:hAnsi="Times New Roman" w:cs="Times New Roman"/>
                <w:sz w:val="24"/>
                <w:szCs w:val="24"/>
              </w:rPr>
              <w:t>Ты,</w:t>
            </w: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5D0">
              <w:rPr>
                <w:rFonts w:ascii="Times New Roman" w:hAnsi="Times New Roman" w:cs="Times New Roman"/>
                <w:sz w:val="24"/>
                <w:szCs w:val="24"/>
              </w:rPr>
              <w:t>где была?</w:t>
            </w:r>
          </w:p>
          <w:p w:rsidR="005865D0" w:rsidRPr="005865D0" w:rsidRDefault="005865D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0">
              <w:rPr>
                <w:rFonts w:ascii="Times New Roman" w:hAnsi="Times New Roman" w:cs="Times New Roman"/>
                <w:sz w:val="24"/>
                <w:szCs w:val="24"/>
              </w:rPr>
              <w:t>Ты с чем пришла?</w:t>
            </w:r>
          </w:p>
          <w:p w:rsidR="005865D0" w:rsidRPr="005865D0" w:rsidRDefault="005865D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морем</w:t>
            </w: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5D0">
              <w:rPr>
                <w:rFonts w:ascii="Times New Roman" w:hAnsi="Times New Roman" w:cs="Times New Roman"/>
                <w:sz w:val="24"/>
                <w:szCs w:val="24"/>
              </w:rPr>
              <w:t>бывала,</w:t>
            </w:r>
          </w:p>
          <w:p w:rsidR="005865D0" w:rsidRPr="005865D0" w:rsidRDefault="005865D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0">
              <w:rPr>
                <w:rFonts w:ascii="Times New Roman" w:hAnsi="Times New Roman" w:cs="Times New Roman"/>
                <w:sz w:val="24"/>
                <w:szCs w:val="24"/>
              </w:rPr>
              <w:t>Погоду добывала,</w:t>
            </w:r>
          </w:p>
          <w:p w:rsidR="005865D0" w:rsidRPr="005865D0" w:rsidRDefault="005865D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0">
              <w:rPr>
                <w:rFonts w:ascii="Times New Roman" w:hAnsi="Times New Roman" w:cs="Times New Roman"/>
                <w:sz w:val="24"/>
                <w:szCs w:val="24"/>
              </w:rPr>
              <w:t>Несу, несу</w:t>
            </w: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65D0">
              <w:rPr>
                <w:rFonts w:ascii="Times New Roman" w:hAnsi="Times New Roman" w:cs="Times New Roman"/>
                <w:sz w:val="24"/>
                <w:szCs w:val="24"/>
              </w:rPr>
              <w:t>Весну-</w:t>
            </w:r>
            <w:proofErr w:type="spellStart"/>
            <w:r w:rsidRPr="005865D0">
              <w:rPr>
                <w:rFonts w:ascii="Times New Roman" w:hAnsi="Times New Roman" w:cs="Times New Roman"/>
                <w:sz w:val="24"/>
                <w:szCs w:val="24"/>
              </w:rPr>
              <w:t>красну</w:t>
            </w:r>
            <w:proofErr w:type="spellEnd"/>
            <w:proofErr w:type="gramEnd"/>
            <w:r w:rsidRPr="005865D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5865D0" w:rsidRPr="005865D0" w:rsidRDefault="005865D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5D0">
              <w:rPr>
                <w:rFonts w:ascii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  <w:r w:rsidRPr="005865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65D0" w:rsidRPr="005865D0" w:rsidRDefault="005865D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0">
              <w:rPr>
                <w:rFonts w:ascii="Times New Roman" w:hAnsi="Times New Roman" w:cs="Times New Roman"/>
                <w:sz w:val="24"/>
                <w:szCs w:val="24"/>
              </w:rPr>
              <w:t>- Ветер – ветерок,</w:t>
            </w:r>
          </w:p>
          <w:p w:rsidR="005865D0" w:rsidRPr="005865D0" w:rsidRDefault="005865D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0">
              <w:rPr>
                <w:rFonts w:ascii="Times New Roman" w:hAnsi="Times New Roman" w:cs="Times New Roman"/>
                <w:sz w:val="24"/>
                <w:szCs w:val="24"/>
              </w:rPr>
              <w:t>Дунь еще разок –</w:t>
            </w:r>
          </w:p>
          <w:p w:rsidR="005865D0" w:rsidRPr="005865D0" w:rsidRDefault="005865D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0">
              <w:rPr>
                <w:rFonts w:ascii="Times New Roman" w:hAnsi="Times New Roman" w:cs="Times New Roman"/>
                <w:sz w:val="24"/>
                <w:szCs w:val="24"/>
              </w:rPr>
              <w:t xml:space="preserve">Бочком – </w:t>
            </w:r>
            <w:proofErr w:type="spellStart"/>
            <w:r w:rsidRPr="005865D0">
              <w:rPr>
                <w:rFonts w:ascii="Times New Roman" w:hAnsi="Times New Roman" w:cs="Times New Roman"/>
                <w:sz w:val="24"/>
                <w:szCs w:val="24"/>
              </w:rPr>
              <w:t>теплячком</w:t>
            </w:r>
            <w:proofErr w:type="spellEnd"/>
          </w:p>
          <w:p w:rsidR="00AE0E00" w:rsidRPr="00252673" w:rsidRDefault="005865D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Свежим воздухом</w:t>
            </w:r>
          </w:p>
        </w:tc>
        <w:tc>
          <w:tcPr>
            <w:tcW w:w="4312" w:type="dxa"/>
          </w:tcPr>
          <w:p w:rsidR="005865D0" w:rsidRPr="005865D0" w:rsidRDefault="005865D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Иди, весна,</w:t>
            </w: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865D0">
              <w:rPr>
                <w:rFonts w:ascii="Times New Roman" w:hAnsi="Times New Roman" w:cs="Times New Roman"/>
                <w:sz w:val="24"/>
                <w:szCs w:val="24"/>
              </w:rPr>
              <w:t>ди, красна,</w:t>
            </w:r>
          </w:p>
          <w:p w:rsidR="005865D0" w:rsidRPr="005865D0" w:rsidRDefault="005865D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0">
              <w:rPr>
                <w:rFonts w:ascii="Times New Roman" w:hAnsi="Times New Roman" w:cs="Times New Roman"/>
                <w:sz w:val="24"/>
                <w:szCs w:val="24"/>
              </w:rPr>
              <w:t>Принеси ржаной</w:t>
            </w: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5D0">
              <w:rPr>
                <w:rFonts w:ascii="Times New Roman" w:hAnsi="Times New Roman" w:cs="Times New Roman"/>
                <w:sz w:val="24"/>
                <w:szCs w:val="24"/>
              </w:rPr>
              <w:t>колосок,</w:t>
            </w:r>
          </w:p>
          <w:p w:rsidR="005865D0" w:rsidRPr="005865D0" w:rsidRDefault="005865D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Полны</w:t>
            </w:r>
            <w:r w:rsidRPr="005865D0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Pr="005865D0">
              <w:rPr>
                <w:rFonts w:ascii="Times New Roman" w:hAnsi="Times New Roman" w:cs="Times New Roman"/>
                <w:sz w:val="24"/>
                <w:szCs w:val="24"/>
              </w:rPr>
              <w:t>снопок</w:t>
            </w:r>
            <w:proofErr w:type="spellEnd"/>
            <w:r w:rsidRPr="005865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65D0" w:rsidRPr="005865D0" w:rsidRDefault="005865D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0">
              <w:rPr>
                <w:rFonts w:ascii="Times New Roman" w:hAnsi="Times New Roman" w:cs="Times New Roman"/>
                <w:sz w:val="24"/>
                <w:szCs w:val="24"/>
              </w:rPr>
              <w:t>Большой урожай</w:t>
            </w:r>
          </w:p>
          <w:p w:rsidR="005865D0" w:rsidRPr="005865D0" w:rsidRDefault="005865D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наш край!</w:t>
            </w:r>
          </w:p>
          <w:p w:rsidR="005865D0" w:rsidRPr="005865D0" w:rsidRDefault="005865D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5D0">
              <w:rPr>
                <w:rFonts w:ascii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  <w:r w:rsidRPr="005865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65D0" w:rsidRPr="005865D0" w:rsidRDefault="005865D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0">
              <w:rPr>
                <w:rFonts w:ascii="Times New Roman" w:hAnsi="Times New Roman" w:cs="Times New Roman"/>
                <w:sz w:val="24"/>
                <w:szCs w:val="24"/>
              </w:rPr>
              <w:t>- Жаворонки, прилетите,</w:t>
            </w:r>
          </w:p>
          <w:p w:rsidR="005865D0" w:rsidRPr="005865D0" w:rsidRDefault="005865D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0">
              <w:rPr>
                <w:rFonts w:ascii="Times New Roman" w:hAnsi="Times New Roman" w:cs="Times New Roman"/>
                <w:sz w:val="24"/>
                <w:szCs w:val="24"/>
              </w:rPr>
              <w:t>Крынку масла принесите,</w:t>
            </w:r>
          </w:p>
          <w:p w:rsidR="005865D0" w:rsidRPr="005865D0" w:rsidRDefault="005865D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0">
              <w:rPr>
                <w:rFonts w:ascii="Times New Roman" w:hAnsi="Times New Roman" w:cs="Times New Roman"/>
                <w:sz w:val="24"/>
                <w:szCs w:val="24"/>
              </w:rPr>
              <w:t>Яйцо красное</w:t>
            </w:r>
          </w:p>
          <w:p w:rsidR="00AE0E00" w:rsidRPr="00252673" w:rsidRDefault="005865D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Весну ясную</w:t>
            </w:r>
          </w:p>
        </w:tc>
      </w:tr>
      <w:tr w:rsidR="00AE0E00" w:rsidRPr="00E213FE" w:rsidTr="00643843">
        <w:tc>
          <w:tcPr>
            <w:tcW w:w="2110" w:type="dxa"/>
          </w:tcPr>
          <w:p w:rsidR="00AE0E00" w:rsidRPr="00E213FE" w:rsidRDefault="00AE0E00" w:rsidP="00BA1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3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Засыпалочки</w:t>
            </w:r>
            <w:proofErr w:type="spellEnd"/>
          </w:p>
        </w:tc>
        <w:tc>
          <w:tcPr>
            <w:tcW w:w="3149" w:type="dxa"/>
          </w:tcPr>
          <w:p w:rsidR="005865D0" w:rsidRPr="005865D0" w:rsidRDefault="005865D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0">
              <w:rPr>
                <w:rFonts w:ascii="Times New Roman" w:hAnsi="Times New Roman" w:cs="Times New Roman"/>
                <w:sz w:val="24"/>
                <w:szCs w:val="24"/>
              </w:rPr>
              <w:t xml:space="preserve">Ай, </w:t>
            </w:r>
            <w:proofErr w:type="gramStart"/>
            <w:r w:rsidRPr="005865D0">
              <w:rPr>
                <w:rFonts w:ascii="Times New Roman" w:hAnsi="Times New Roman" w:cs="Times New Roman"/>
                <w:sz w:val="24"/>
                <w:szCs w:val="24"/>
              </w:rPr>
              <w:t>люли</w:t>
            </w:r>
            <w:proofErr w:type="gramEnd"/>
            <w:r w:rsidRPr="005865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65D0">
              <w:rPr>
                <w:rFonts w:ascii="Times New Roman" w:hAnsi="Times New Roman" w:cs="Times New Roman"/>
                <w:sz w:val="24"/>
                <w:szCs w:val="24"/>
              </w:rPr>
              <w:t>люленьки</w:t>
            </w:r>
            <w:proofErr w:type="spellEnd"/>
            <w:r w:rsidRPr="005865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65D0" w:rsidRPr="005865D0" w:rsidRDefault="005865D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0">
              <w:rPr>
                <w:rFonts w:ascii="Times New Roman" w:hAnsi="Times New Roman" w:cs="Times New Roman"/>
                <w:sz w:val="24"/>
                <w:szCs w:val="24"/>
              </w:rPr>
              <w:t>Прилетели гуленьки.</w:t>
            </w:r>
          </w:p>
          <w:p w:rsidR="005865D0" w:rsidRPr="005865D0" w:rsidRDefault="005865D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0">
              <w:rPr>
                <w:rFonts w:ascii="Times New Roman" w:hAnsi="Times New Roman" w:cs="Times New Roman"/>
                <w:sz w:val="24"/>
                <w:szCs w:val="24"/>
              </w:rPr>
              <w:t xml:space="preserve">Сели </w:t>
            </w:r>
            <w:proofErr w:type="gramStart"/>
            <w:r w:rsidRPr="005865D0">
              <w:rPr>
                <w:rFonts w:ascii="Times New Roman" w:hAnsi="Times New Roman" w:cs="Times New Roman"/>
                <w:sz w:val="24"/>
                <w:szCs w:val="24"/>
              </w:rPr>
              <w:t>гули</w:t>
            </w:r>
            <w:proofErr w:type="gramEnd"/>
            <w:r w:rsidRPr="005865D0">
              <w:rPr>
                <w:rFonts w:ascii="Times New Roman" w:hAnsi="Times New Roman" w:cs="Times New Roman"/>
                <w:sz w:val="24"/>
                <w:szCs w:val="24"/>
              </w:rPr>
              <w:t xml:space="preserve"> на кровать,</w:t>
            </w:r>
          </w:p>
          <w:p w:rsidR="005865D0" w:rsidRPr="005865D0" w:rsidRDefault="005865D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0">
              <w:rPr>
                <w:rFonts w:ascii="Times New Roman" w:hAnsi="Times New Roman" w:cs="Times New Roman"/>
                <w:sz w:val="24"/>
                <w:szCs w:val="24"/>
              </w:rPr>
              <w:t xml:space="preserve">Стали </w:t>
            </w:r>
            <w:proofErr w:type="gramStart"/>
            <w:r w:rsidRPr="005865D0">
              <w:rPr>
                <w:rFonts w:ascii="Times New Roman" w:hAnsi="Times New Roman" w:cs="Times New Roman"/>
                <w:sz w:val="24"/>
                <w:szCs w:val="24"/>
              </w:rPr>
              <w:t>гули</w:t>
            </w:r>
            <w:proofErr w:type="gramEnd"/>
            <w:r w:rsidRPr="005865D0">
              <w:rPr>
                <w:rFonts w:ascii="Times New Roman" w:hAnsi="Times New Roman" w:cs="Times New Roman"/>
                <w:sz w:val="24"/>
                <w:szCs w:val="24"/>
              </w:rPr>
              <w:t xml:space="preserve"> ворковать,</w:t>
            </w:r>
          </w:p>
          <w:p w:rsidR="00AE0E00" w:rsidRPr="00252673" w:rsidRDefault="005865D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Стал мой Юра засыпать</w:t>
            </w:r>
          </w:p>
        </w:tc>
        <w:tc>
          <w:tcPr>
            <w:tcW w:w="4312" w:type="dxa"/>
          </w:tcPr>
          <w:p w:rsidR="005865D0" w:rsidRPr="005865D0" w:rsidRDefault="005865D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5D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Pr="005865D0">
              <w:rPr>
                <w:rFonts w:ascii="Times New Roman" w:hAnsi="Times New Roman" w:cs="Times New Roman"/>
                <w:sz w:val="24"/>
                <w:szCs w:val="24"/>
              </w:rPr>
              <w:t xml:space="preserve"> – то Сон – дремота</w:t>
            </w:r>
            <w:r w:rsidR="00252673" w:rsidRPr="0025267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5865D0">
              <w:rPr>
                <w:rFonts w:ascii="Times New Roman" w:hAnsi="Times New Roman" w:cs="Times New Roman"/>
                <w:sz w:val="24"/>
                <w:szCs w:val="24"/>
              </w:rPr>
              <w:t>авалилась на тебя</w:t>
            </w:r>
          </w:p>
          <w:p w:rsidR="005865D0" w:rsidRPr="005865D0" w:rsidRDefault="005865D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0">
              <w:rPr>
                <w:rFonts w:ascii="Times New Roman" w:hAnsi="Times New Roman" w:cs="Times New Roman"/>
                <w:sz w:val="24"/>
                <w:szCs w:val="24"/>
              </w:rPr>
              <w:t>Сон идет по лавочке,</w:t>
            </w:r>
            <w:r w:rsidR="00252673" w:rsidRPr="0025267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865D0">
              <w:rPr>
                <w:rFonts w:ascii="Times New Roman" w:hAnsi="Times New Roman" w:cs="Times New Roman"/>
                <w:sz w:val="24"/>
                <w:szCs w:val="24"/>
              </w:rPr>
              <w:t xml:space="preserve">ремота </w:t>
            </w:r>
            <w:proofErr w:type="gramStart"/>
            <w:r w:rsidRPr="005865D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865D0">
              <w:rPr>
                <w:rFonts w:ascii="Times New Roman" w:hAnsi="Times New Roman" w:cs="Times New Roman"/>
                <w:sz w:val="24"/>
                <w:szCs w:val="24"/>
              </w:rPr>
              <w:t xml:space="preserve"> другой,</w:t>
            </w:r>
          </w:p>
          <w:p w:rsidR="005865D0" w:rsidRPr="005865D0" w:rsidRDefault="005865D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Сон – то</w:t>
            </w:r>
            <w:r w:rsidRPr="005865D0">
              <w:rPr>
                <w:rFonts w:ascii="Times New Roman" w:hAnsi="Times New Roman" w:cs="Times New Roman"/>
                <w:sz w:val="24"/>
                <w:szCs w:val="24"/>
              </w:rPr>
              <w:t xml:space="preserve"> в белой рубашечке,</w:t>
            </w:r>
            <w:r w:rsidR="00252673" w:rsidRPr="0025267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865D0">
              <w:rPr>
                <w:rFonts w:ascii="Times New Roman" w:hAnsi="Times New Roman" w:cs="Times New Roman"/>
                <w:sz w:val="24"/>
                <w:szCs w:val="24"/>
              </w:rPr>
              <w:t xml:space="preserve">ремота </w:t>
            </w:r>
            <w:proofErr w:type="gramStart"/>
            <w:r w:rsidRPr="005865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865D0">
              <w:rPr>
                <w:rFonts w:ascii="Times New Roman" w:hAnsi="Times New Roman" w:cs="Times New Roman"/>
                <w:sz w:val="24"/>
                <w:szCs w:val="24"/>
              </w:rPr>
              <w:t xml:space="preserve"> голубой.</w:t>
            </w:r>
          </w:p>
          <w:p w:rsidR="005865D0" w:rsidRPr="005865D0" w:rsidRDefault="005865D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0">
              <w:rPr>
                <w:rFonts w:ascii="Times New Roman" w:hAnsi="Times New Roman" w:cs="Times New Roman"/>
                <w:sz w:val="24"/>
                <w:szCs w:val="24"/>
              </w:rPr>
              <w:t>Бай, бай, бай</w:t>
            </w:r>
            <w:r w:rsidR="00252673" w:rsidRPr="0025267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865D0">
              <w:rPr>
                <w:rFonts w:ascii="Times New Roman" w:hAnsi="Times New Roman" w:cs="Times New Roman"/>
                <w:sz w:val="24"/>
                <w:szCs w:val="24"/>
              </w:rPr>
              <w:t>он да Дрема,</w:t>
            </w:r>
          </w:p>
          <w:p w:rsidR="005865D0" w:rsidRPr="005865D0" w:rsidRDefault="005865D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0">
              <w:rPr>
                <w:rFonts w:ascii="Times New Roman" w:hAnsi="Times New Roman" w:cs="Times New Roman"/>
                <w:sz w:val="24"/>
                <w:szCs w:val="24"/>
              </w:rPr>
              <w:t>Пойди Ване в голову.</w:t>
            </w:r>
          </w:p>
          <w:p w:rsidR="005865D0" w:rsidRPr="005865D0" w:rsidRDefault="005865D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0">
              <w:rPr>
                <w:rFonts w:ascii="Times New Roman" w:hAnsi="Times New Roman" w:cs="Times New Roman"/>
                <w:sz w:val="24"/>
                <w:szCs w:val="24"/>
              </w:rPr>
              <w:t xml:space="preserve">Уж как сон идет по лавочке, </w:t>
            </w:r>
          </w:p>
          <w:p w:rsidR="005865D0" w:rsidRPr="005865D0" w:rsidRDefault="005865D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0">
              <w:rPr>
                <w:rFonts w:ascii="Times New Roman" w:hAnsi="Times New Roman" w:cs="Times New Roman"/>
                <w:sz w:val="24"/>
                <w:szCs w:val="24"/>
              </w:rPr>
              <w:t xml:space="preserve">Дрема по </w:t>
            </w:r>
            <w:proofErr w:type="gramStart"/>
            <w:r w:rsidRPr="005865D0"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  <w:proofErr w:type="gramEnd"/>
            <w:r w:rsidRPr="00586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5D0" w:rsidRPr="005865D0" w:rsidRDefault="005865D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0">
              <w:rPr>
                <w:rFonts w:ascii="Times New Roman" w:hAnsi="Times New Roman" w:cs="Times New Roman"/>
                <w:sz w:val="24"/>
                <w:szCs w:val="24"/>
              </w:rPr>
              <w:t>Уж как сон то Дрему</w:t>
            </w:r>
          </w:p>
          <w:p w:rsidR="005865D0" w:rsidRPr="005865D0" w:rsidRDefault="005865D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0">
              <w:rPr>
                <w:rFonts w:ascii="Times New Roman" w:hAnsi="Times New Roman" w:cs="Times New Roman"/>
                <w:sz w:val="24"/>
                <w:szCs w:val="24"/>
              </w:rPr>
              <w:t>Спрашивает:</w:t>
            </w:r>
          </w:p>
          <w:p w:rsidR="005865D0" w:rsidRPr="005865D0" w:rsidRDefault="005865D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0">
              <w:rPr>
                <w:rFonts w:ascii="Times New Roman" w:hAnsi="Times New Roman" w:cs="Times New Roman"/>
                <w:sz w:val="24"/>
                <w:szCs w:val="24"/>
              </w:rPr>
              <w:t>- Где мы Ванюшку найдем,</w:t>
            </w:r>
            <w:r w:rsidR="00252673" w:rsidRPr="0025267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5865D0">
              <w:rPr>
                <w:rFonts w:ascii="Times New Roman" w:hAnsi="Times New Roman" w:cs="Times New Roman"/>
                <w:sz w:val="24"/>
                <w:szCs w:val="24"/>
              </w:rPr>
              <w:t xml:space="preserve">аю, </w:t>
            </w:r>
            <w:proofErr w:type="spellStart"/>
            <w:r w:rsidRPr="005865D0">
              <w:rPr>
                <w:rFonts w:ascii="Times New Roman" w:hAnsi="Times New Roman" w:cs="Times New Roman"/>
                <w:sz w:val="24"/>
                <w:szCs w:val="24"/>
              </w:rPr>
              <w:t>баюшки</w:t>
            </w:r>
            <w:proofErr w:type="spellEnd"/>
            <w:r w:rsidRPr="005865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865D0" w:rsidRPr="005865D0" w:rsidRDefault="005865D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0">
              <w:rPr>
                <w:rFonts w:ascii="Times New Roman" w:hAnsi="Times New Roman" w:cs="Times New Roman"/>
                <w:sz w:val="24"/>
                <w:szCs w:val="24"/>
              </w:rPr>
              <w:t xml:space="preserve">Там и спать </w:t>
            </w:r>
            <w:proofErr w:type="spellStart"/>
            <w:r w:rsidRPr="005865D0">
              <w:rPr>
                <w:rFonts w:ascii="Times New Roman" w:hAnsi="Times New Roman" w:cs="Times New Roman"/>
                <w:sz w:val="24"/>
                <w:szCs w:val="24"/>
              </w:rPr>
              <w:t>укладем</w:t>
            </w:r>
            <w:proofErr w:type="spellEnd"/>
            <w:r w:rsidRPr="00586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5D0" w:rsidRPr="005865D0" w:rsidRDefault="005865D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0">
              <w:rPr>
                <w:rFonts w:ascii="Times New Roman" w:hAnsi="Times New Roman" w:cs="Times New Roman"/>
                <w:sz w:val="24"/>
                <w:szCs w:val="24"/>
              </w:rPr>
              <w:t>Вот сон Ванечку нашел</w:t>
            </w:r>
          </w:p>
          <w:p w:rsidR="005865D0" w:rsidRPr="005865D0" w:rsidRDefault="005865D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0">
              <w:rPr>
                <w:rFonts w:ascii="Times New Roman" w:hAnsi="Times New Roman" w:cs="Times New Roman"/>
                <w:sz w:val="24"/>
                <w:szCs w:val="24"/>
              </w:rPr>
              <w:t>Под холщовым положком.</w:t>
            </w:r>
          </w:p>
          <w:p w:rsidR="005865D0" w:rsidRPr="005865D0" w:rsidRDefault="005865D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0">
              <w:rPr>
                <w:rFonts w:ascii="Times New Roman" w:hAnsi="Times New Roman" w:cs="Times New Roman"/>
                <w:sz w:val="24"/>
                <w:szCs w:val="24"/>
              </w:rPr>
              <w:t>Они Ванечку нашли,</w:t>
            </w:r>
          </w:p>
          <w:p w:rsidR="00AE0E00" w:rsidRPr="00252673" w:rsidRDefault="005865D0" w:rsidP="002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3">
              <w:rPr>
                <w:rFonts w:ascii="Times New Roman" w:hAnsi="Times New Roman" w:cs="Times New Roman"/>
                <w:sz w:val="24"/>
                <w:szCs w:val="24"/>
              </w:rPr>
              <w:t xml:space="preserve">Спать </w:t>
            </w:r>
            <w:proofErr w:type="spellStart"/>
            <w:r w:rsidRPr="00252673">
              <w:rPr>
                <w:rFonts w:ascii="Times New Roman" w:hAnsi="Times New Roman" w:cs="Times New Roman"/>
                <w:sz w:val="24"/>
                <w:szCs w:val="24"/>
              </w:rPr>
              <w:t>уклали</w:t>
            </w:r>
            <w:proofErr w:type="spellEnd"/>
            <w:r w:rsidRPr="00252673">
              <w:rPr>
                <w:rFonts w:ascii="Times New Roman" w:hAnsi="Times New Roman" w:cs="Times New Roman"/>
                <w:sz w:val="24"/>
                <w:szCs w:val="24"/>
              </w:rPr>
              <w:t xml:space="preserve"> и ушли</w:t>
            </w:r>
          </w:p>
        </w:tc>
      </w:tr>
    </w:tbl>
    <w:p w:rsidR="00AC3543" w:rsidRDefault="00AC3543" w:rsidP="005E0E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13FE" w:rsidRDefault="00E213FE" w:rsidP="00AC3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3118"/>
      </w:tblGrid>
      <w:tr w:rsidR="00AC3543" w:rsidRPr="00E213FE" w:rsidTr="00643843">
        <w:tc>
          <w:tcPr>
            <w:tcW w:w="5211" w:type="dxa"/>
            <w:gridSpan w:val="2"/>
          </w:tcPr>
          <w:p w:rsidR="00AC3543" w:rsidRPr="00E213FE" w:rsidRDefault="00AC3543" w:rsidP="00BA1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AC3543" w:rsidRPr="00E213FE" w:rsidTr="00AE0E00">
        <w:tc>
          <w:tcPr>
            <w:tcW w:w="2093" w:type="dxa"/>
          </w:tcPr>
          <w:p w:rsidR="00AC3543" w:rsidRPr="00E213FE" w:rsidRDefault="00AC3543" w:rsidP="00BA1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b/>
                <w:sz w:val="24"/>
                <w:szCs w:val="24"/>
              </w:rPr>
              <w:t>Во время еды</w:t>
            </w:r>
          </w:p>
        </w:tc>
        <w:tc>
          <w:tcPr>
            <w:tcW w:w="3118" w:type="dxa"/>
          </w:tcPr>
          <w:p w:rsidR="00643843" w:rsidRPr="00643843" w:rsidRDefault="00643843" w:rsidP="00A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3">
              <w:rPr>
                <w:rFonts w:ascii="Times New Roman" w:hAnsi="Times New Roman" w:cs="Times New Roman"/>
                <w:sz w:val="24"/>
                <w:szCs w:val="24"/>
              </w:rPr>
              <w:t>Ой, дуду, дуду,</w:t>
            </w: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843">
              <w:rPr>
                <w:rFonts w:ascii="Times New Roman" w:hAnsi="Times New Roman" w:cs="Times New Roman"/>
                <w:sz w:val="24"/>
                <w:szCs w:val="24"/>
              </w:rPr>
              <w:t>дуду...</w:t>
            </w:r>
          </w:p>
          <w:p w:rsidR="00643843" w:rsidRPr="00643843" w:rsidRDefault="00643843" w:rsidP="00A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3">
              <w:rPr>
                <w:rFonts w:ascii="Times New Roman" w:hAnsi="Times New Roman" w:cs="Times New Roman"/>
                <w:sz w:val="24"/>
                <w:szCs w:val="24"/>
              </w:rPr>
              <w:t>Потерял пастух</w:t>
            </w: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843">
              <w:rPr>
                <w:rFonts w:ascii="Times New Roman" w:hAnsi="Times New Roman" w:cs="Times New Roman"/>
                <w:sz w:val="24"/>
                <w:szCs w:val="24"/>
              </w:rPr>
              <w:t>дуду.</w:t>
            </w:r>
          </w:p>
          <w:p w:rsidR="00643843" w:rsidRPr="00643843" w:rsidRDefault="00643843" w:rsidP="00A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3">
              <w:rPr>
                <w:rFonts w:ascii="Times New Roman" w:hAnsi="Times New Roman" w:cs="Times New Roman"/>
                <w:sz w:val="24"/>
                <w:szCs w:val="24"/>
              </w:rPr>
              <w:t>А я дудочку</w:t>
            </w: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843">
              <w:rPr>
                <w:rFonts w:ascii="Times New Roman" w:hAnsi="Times New Roman" w:cs="Times New Roman"/>
                <w:sz w:val="24"/>
                <w:szCs w:val="24"/>
              </w:rPr>
              <w:t>нашла,</w:t>
            </w:r>
          </w:p>
          <w:p w:rsidR="00643843" w:rsidRPr="00643843" w:rsidRDefault="00643843" w:rsidP="00A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3">
              <w:rPr>
                <w:rFonts w:ascii="Times New Roman" w:hAnsi="Times New Roman" w:cs="Times New Roman"/>
                <w:sz w:val="24"/>
                <w:szCs w:val="24"/>
              </w:rPr>
              <w:t>Пастушку я</w:t>
            </w: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843">
              <w:rPr>
                <w:rFonts w:ascii="Times New Roman" w:hAnsi="Times New Roman" w:cs="Times New Roman"/>
                <w:sz w:val="24"/>
                <w:szCs w:val="24"/>
              </w:rPr>
              <w:t>отдала.</w:t>
            </w:r>
          </w:p>
          <w:p w:rsidR="00643843" w:rsidRPr="00643843" w:rsidRDefault="00643843" w:rsidP="00A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3">
              <w:rPr>
                <w:rFonts w:ascii="Times New Roman" w:hAnsi="Times New Roman" w:cs="Times New Roman"/>
                <w:sz w:val="24"/>
                <w:szCs w:val="24"/>
              </w:rPr>
              <w:t>- На-ка, милый</w:t>
            </w: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843">
              <w:rPr>
                <w:rFonts w:ascii="Times New Roman" w:hAnsi="Times New Roman" w:cs="Times New Roman"/>
                <w:sz w:val="24"/>
                <w:szCs w:val="24"/>
              </w:rPr>
              <w:t>пастушок,</w:t>
            </w:r>
          </w:p>
          <w:p w:rsidR="00643843" w:rsidRPr="00643843" w:rsidRDefault="00643843" w:rsidP="00A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3">
              <w:rPr>
                <w:rFonts w:ascii="Times New Roman" w:hAnsi="Times New Roman" w:cs="Times New Roman"/>
                <w:sz w:val="24"/>
                <w:szCs w:val="24"/>
              </w:rPr>
              <w:t>Ты спеши-ка на</w:t>
            </w: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843">
              <w:rPr>
                <w:rFonts w:ascii="Times New Roman" w:hAnsi="Times New Roman" w:cs="Times New Roman"/>
                <w:sz w:val="24"/>
                <w:szCs w:val="24"/>
              </w:rPr>
              <w:t>лужок.</w:t>
            </w:r>
          </w:p>
          <w:p w:rsidR="00643843" w:rsidRPr="00643843" w:rsidRDefault="00643843" w:rsidP="00A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3">
              <w:rPr>
                <w:rFonts w:ascii="Times New Roman" w:hAnsi="Times New Roman" w:cs="Times New Roman"/>
                <w:sz w:val="24"/>
                <w:szCs w:val="24"/>
              </w:rPr>
              <w:t>Там Буренка</w:t>
            </w: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843">
              <w:rPr>
                <w:rFonts w:ascii="Times New Roman" w:hAnsi="Times New Roman" w:cs="Times New Roman"/>
                <w:sz w:val="24"/>
                <w:szCs w:val="24"/>
              </w:rPr>
              <w:t>лежит,</w:t>
            </w:r>
          </w:p>
          <w:p w:rsidR="00643843" w:rsidRPr="00643843" w:rsidRDefault="00643843" w:rsidP="00A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3">
              <w:rPr>
                <w:rFonts w:ascii="Times New Roman" w:hAnsi="Times New Roman" w:cs="Times New Roman"/>
                <w:sz w:val="24"/>
                <w:szCs w:val="24"/>
              </w:rPr>
              <w:t>На теляток глядит,</w:t>
            </w:r>
          </w:p>
          <w:p w:rsidR="00643843" w:rsidRPr="00643843" w:rsidRDefault="00643843" w:rsidP="00A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3">
              <w:rPr>
                <w:rFonts w:ascii="Times New Roman" w:hAnsi="Times New Roman" w:cs="Times New Roman"/>
                <w:sz w:val="24"/>
                <w:szCs w:val="24"/>
              </w:rPr>
              <w:t>А домой не идет,</w:t>
            </w:r>
          </w:p>
          <w:p w:rsidR="00643843" w:rsidRPr="00643843" w:rsidRDefault="00643843" w:rsidP="00A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3">
              <w:rPr>
                <w:rFonts w:ascii="Times New Roman" w:hAnsi="Times New Roman" w:cs="Times New Roman"/>
                <w:sz w:val="24"/>
                <w:szCs w:val="24"/>
              </w:rPr>
              <w:t>Молочка не несет.</w:t>
            </w:r>
          </w:p>
          <w:p w:rsidR="00643843" w:rsidRPr="00643843" w:rsidRDefault="00643843" w:rsidP="00A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3">
              <w:rPr>
                <w:rFonts w:ascii="Times New Roman" w:hAnsi="Times New Roman" w:cs="Times New Roman"/>
                <w:sz w:val="24"/>
                <w:szCs w:val="24"/>
              </w:rPr>
              <w:t>Надо кашку</w:t>
            </w: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843">
              <w:rPr>
                <w:rFonts w:ascii="Times New Roman" w:hAnsi="Times New Roman" w:cs="Times New Roman"/>
                <w:sz w:val="24"/>
                <w:szCs w:val="24"/>
              </w:rPr>
              <w:t>варить,</w:t>
            </w:r>
          </w:p>
          <w:p w:rsidR="00643843" w:rsidRPr="00643843" w:rsidRDefault="00643843" w:rsidP="00A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3">
              <w:rPr>
                <w:rFonts w:ascii="Times New Roman" w:hAnsi="Times New Roman" w:cs="Times New Roman"/>
                <w:sz w:val="24"/>
                <w:szCs w:val="24"/>
              </w:rPr>
              <w:t>Сашу кашей</w:t>
            </w: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843">
              <w:rPr>
                <w:rFonts w:ascii="Times New Roman" w:hAnsi="Times New Roman" w:cs="Times New Roman"/>
                <w:sz w:val="24"/>
                <w:szCs w:val="24"/>
              </w:rPr>
              <w:t xml:space="preserve">кормить. </w:t>
            </w:r>
          </w:p>
          <w:p w:rsidR="00643843" w:rsidRPr="00643843" w:rsidRDefault="00643843" w:rsidP="00A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 xml:space="preserve">Раз – глоток, два – </w:t>
            </w:r>
            <w:r w:rsidRPr="00643843">
              <w:rPr>
                <w:rFonts w:ascii="Times New Roman" w:hAnsi="Times New Roman" w:cs="Times New Roman"/>
                <w:sz w:val="24"/>
                <w:szCs w:val="24"/>
              </w:rPr>
              <w:t>глоток,</w:t>
            </w:r>
          </w:p>
          <w:p w:rsidR="00643843" w:rsidRPr="00643843" w:rsidRDefault="00643843" w:rsidP="00A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3">
              <w:rPr>
                <w:rFonts w:ascii="Times New Roman" w:hAnsi="Times New Roman" w:cs="Times New Roman"/>
                <w:sz w:val="24"/>
                <w:szCs w:val="24"/>
              </w:rPr>
              <w:t>А потом ещё чуток.</w:t>
            </w:r>
          </w:p>
          <w:p w:rsidR="00643843" w:rsidRPr="00643843" w:rsidRDefault="00643843" w:rsidP="00A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3">
              <w:rPr>
                <w:rFonts w:ascii="Times New Roman" w:hAnsi="Times New Roman" w:cs="Times New Roman"/>
                <w:sz w:val="24"/>
                <w:szCs w:val="24"/>
              </w:rPr>
              <w:t>Выпьешь чашку молока –</w:t>
            </w:r>
          </w:p>
          <w:p w:rsidR="00AC3543" w:rsidRPr="00AE0E00" w:rsidRDefault="00643843" w:rsidP="00A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>Дорастёшь до потолка.</w:t>
            </w:r>
          </w:p>
        </w:tc>
      </w:tr>
      <w:tr w:rsidR="00AC3543" w:rsidRPr="00E213FE" w:rsidTr="00AE0E00">
        <w:tc>
          <w:tcPr>
            <w:tcW w:w="2093" w:type="dxa"/>
          </w:tcPr>
          <w:p w:rsidR="00AC3543" w:rsidRPr="00E213FE" w:rsidRDefault="00AC3543" w:rsidP="00BA1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118" w:type="dxa"/>
          </w:tcPr>
          <w:p w:rsidR="00643843" w:rsidRPr="00AE0E00" w:rsidRDefault="00643843" w:rsidP="00A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3">
              <w:rPr>
                <w:rFonts w:ascii="Times New Roman" w:hAnsi="Times New Roman" w:cs="Times New Roman"/>
                <w:sz w:val="24"/>
                <w:szCs w:val="24"/>
              </w:rPr>
              <w:t>Как у нашего</w:t>
            </w: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843">
              <w:rPr>
                <w:rFonts w:ascii="Times New Roman" w:hAnsi="Times New Roman" w:cs="Times New Roman"/>
                <w:sz w:val="24"/>
                <w:szCs w:val="24"/>
              </w:rPr>
              <w:t xml:space="preserve">кота </w:t>
            </w:r>
          </w:p>
          <w:p w:rsidR="00643843" w:rsidRPr="00643843" w:rsidRDefault="00643843" w:rsidP="00A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43843">
              <w:rPr>
                <w:rFonts w:ascii="Times New Roman" w:hAnsi="Times New Roman" w:cs="Times New Roman"/>
                <w:sz w:val="24"/>
                <w:szCs w:val="24"/>
              </w:rPr>
              <w:t>убка</w:t>
            </w: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843">
              <w:rPr>
                <w:rFonts w:ascii="Times New Roman" w:hAnsi="Times New Roman" w:cs="Times New Roman"/>
                <w:sz w:val="24"/>
                <w:szCs w:val="24"/>
              </w:rPr>
              <w:t>очень хороша.</w:t>
            </w:r>
          </w:p>
          <w:p w:rsidR="00643843" w:rsidRPr="00643843" w:rsidRDefault="00643843" w:rsidP="00A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3">
              <w:rPr>
                <w:rFonts w:ascii="Times New Roman" w:hAnsi="Times New Roman" w:cs="Times New Roman"/>
                <w:sz w:val="24"/>
                <w:szCs w:val="24"/>
              </w:rPr>
              <w:t>Как у котика</w:t>
            </w: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843">
              <w:rPr>
                <w:rFonts w:ascii="Times New Roman" w:hAnsi="Times New Roman" w:cs="Times New Roman"/>
                <w:sz w:val="24"/>
                <w:szCs w:val="24"/>
              </w:rPr>
              <w:t>усы</w:t>
            </w:r>
          </w:p>
          <w:p w:rsidR="00643843" w:rsidRPr="00643843" w:rsidRDefault="00643843" w:rsidP="00A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3843">
              <w:rPr>
                <w:rFonts w:ascii="Times New Roman" w:hAnsi="Times New Roman" w:cs="Times New Roman"/>
                <w:sz w:val="24"/>
                <w:szCs w:val="24"/>
              </w:rPr>
              <w:t>дивительной</w:t>
            </w: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843">
              <w:rPr>
                <w:rFonts w:ascii="Times New Roman" w:hAnsi="Times New Roman" w:cs="Times New Roman"/>
                <w:sz w:val="24"/>
                <w:szCs w:val="24"/>
              </w:rPr>
              <w:t>красы,</w:t>
            </w:r>
          </w:p>
          <w:p w:rsidR="00AC3543" w:rsidRPr="00AE0E00" w:rsidRDefault="00643843" w:rsidP="00A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3">
              <w:rPr>
                <w:rFonts w:ascii="Times New Roman" w:hAnsi="Times New Roman" w:cs="Times New Roman"/>
                <w:sz w:val="24"/>
                <w:szCs w:val="24"/>
              </w:rPr>
              <w:t>Глаза смелые,</w:t>
            </w: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 xml:space="preserve"> зубки белые.</w:t>
            </w:r>
          </w:p>
        </w:tc>
      </w:tr>
      <w:tr w:rsidR="00AC3543" w:rsidRPr="00E213FE" w:rsidTr="00AE0E00">
        <w:tc>
          <w:tcPr>
            <w:tcW w:w="2093" w:type="dxa"/>
          </w:tcPr>
          <w:p w:rsidR="00AC3543" w:rsidRPr="00E213FE" w:rsidRDefault="00AC3543" w:rsidP="00BA1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b/>
                <w:sz w:val="24"/>
                <w:szCs w:val="24"/>
              </w:rPr>
              <w:t>На прогулке</w:t>
            </w:r>
          </w:p>
        </w:tc>
        <w:tc>
          <w:tcPr>
            <w:tcW w:w="3118" w:type="dxa"/>
          </w:tcPr>
          <w:p w:rsidR="00643843" w:rsidRPr="00643843" w:rsidRDefault="00643843" w:rsidP="00A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3">
              <w:rPr>
                <w:rFonts w:ascii="Times New Roman" w:hAnsi="Times New Roman" w:cs="Times New Roman"/>
                <w:sz w:val="24"/>
                <w:szCs w:val="24"/>
              </w:rPr>
              <w:t>Еду, еду к бабе,</w:t>
            </w: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843">
              <w:rPr>
                <w:rFonts w:ascii="Times New Roman" w:hAnsi="Times New Roman" w:cs="Times New Roman"/>
                <w:sz w:val="24"/>
                <w:szCs w:val="24"/>
              </w:rPr>
              <w:t>к деду</w:t>
            </w:r>
          </w:p>
          <w:p w:rsidR="00643843" w:rsidRPr="00643843" w:rsidRDefault="00643843" w:rsidP="00A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лошадке в</w:t>
            </w: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843">
              <w:rPr>
                <w:rFonts w:ascii="Times New Roman" w:hAnsi="Times New Roman" w:cs="Times New Roman"/>
                <w:sz w:val="24"/>
                <w:szCs w:val="24"/>
              </w:rPr>
              <w:t>красной шапке.</w:t>
            </w:r>
          </w:p>
          <w:p w:rsidR="00643843" w:rsidRPr="00643843" w:rsidRDefault="00643843" w:rsidP="00A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3">
              <w:rPr>
                <w:rFonts w:ascii="Times New Roman" w:hAnsi="Times New Roman" w:cs="Times New Roman"/>
                <w:sz w:val="24"/>
                <w:szCs w:val="24"/>
              </w:rPr>
              <w:t>По ровной</w:t>
            </w: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843">
              <w:rPr>
                <w:rFonts w:ascii="Times New Roman" w:hAnsi="Times New Roman" w:cs="Times New Roman"/>
                <w:sz w:val="24"/>
                <w:szCs w:val="24"/>
              </w:rPr>
              <w:t>дорожке</w:t>
            </w:r>
          </w:p>
          <w:p w:rsidR="00643843" w:rsidRPr="00643843" w:rsidRDefault="00643843" w:rsidP="00A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3">
              <w:rPr>
                <w:rFonts w:ascii="Times New Roman" w:hAnsi="Times New Roman" w:cs="Times New Roman"/>
                <w:sz w:val="24"/>
                <w:szCs w:val="24"/>
              </w:rPr>
              <w:t>На одной ножке,</w:t>
            </w:r>
          </w:p>
          <w:p w:rsidR="00643843" w:rsidRPr="00643843" w:rsidRDefault="00643843" w:rsidP="00A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3">
              <w:rPr>
                <w:rFonts w:ascii="Times New Roman" w:hAnsi="Times New Roman" w:cs="Times New Roman"/>
                <w:sz w:val="24"/>
                <w:szCs w:val="24"/>
              </w:rPr>
              <w:t>В старом</w:t>
            </w: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843">
              <w:rPr>
                <w:rFonts w:ascii="Times New Roman" w:hAnsi="Times New Roman" w:cs="Times New Roman"/>
                <w:sz w:val="24"/>
                <w:szCs w:val="24"/>
              </w:rPr>
              <w:t>лапоточке</w:t>
            </w:r>
            <w:proofErr w:type="spellEnd"/>
          </w:p>
          <w:p w:rsidR="00643843" w:rsidRPr="00643843" w:rsidRDefault="00643843" w:rsidP="00A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3">
              <w:rPr>
                <w:rFonts w:ascii="Times New Roman" w:hAnsi="Times New Roman" w:cs="Times New Roman"/>
                <w:sz w:val="24"/>
                <w:szCs w:val="24"/>
              </w:rPr>
              <w:t>По рытвинам,</w:t>
            </w: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843">
              <w:rPr>
                <w:rFonts w:ascii="Times New Roman" w:hAnsi="Times New Roman" w:cs="Times New Roman"/>
                <w:sz w:val="24"/>
                <w:szCs w:val="24"/>
              </w:rPr>
              <w:t>по кочкам.</w:t>
            </w:r>
          </w:p>
          <w:p w:rsidR="00643843" w:rsidRPr="00643843" w:rsidRDefault="00643843" w:rsidP="00A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3">
              <w:rPr>
                <w:rFonts w:ascii="Times New Roman" w:hAnsi="Times New Roman" w:cs="Times New Roman"/>
                <w:sz w:val="24"/>
                <w:szCs w:val="24"/>
              </w:rPr>
              <w:t>Все прямо и</w:t>
            </w: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843">
              <w:rPr>
                <w:rFonts w:ascii="Times New Roman" w:hAnsi="Times New Roman" w:cs="Times New Roman"/>
                <w:sz w:val="24"/>
                <w:szCs w:val="24"/>
              </w:rPr>
              <w:t>прямо,</w:t>
            </w:r>
          </w:p>
          <w:p w:rsidR="00AC3543" w:rsidRPr="00AE0E00" w:rsidRDefault="00643843" w:rsidP="00A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3">
              <w:rPr>
                <w:rFonts w:ascii="Times New Roman" w:hAnsi="Times New Roman" w:cs="Times New Roman"/>
                <w:sz w:val="24"/>
                <w:szCs w:val="24"/>
              </w:rPr>
              <w:t>А потом вдруг</w:t>
            </w: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="00AE0E00">
              <w:rPr>
                <w:rFonts w:ascii="Times New Roman" w:hAnsi="Times New Roman" w:cs="Times New Roman"/>
                <w:sz w:val="24"/>
                <w:szCs w:val="24"/>
              </w:rPr>
              <w:t>ямку-</w:t>
            </w: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proofErr w:type="gramEnd"/>
            <w:r w:rsidRPr="00AE0E0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AC3543" w:rsidRPr="00E213FE" w:rsidTr="00AE0E00">
        <w:tc>
          <w:tcPr>
            <w:tcW w:w="2093" w:type="dxa"/>
          </w:tcPr>
          <w:p w:rsidR="00AC3543" w:rsidRPr="00E213FE" w:rsidRDefault="00AC3543" w:rsidP="00BA1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Наблюдения</w:t>
            </w:r>
          </w:p>
        </w:tc>
        <w:tc>
          <w:tcPr>
            <w:tcW w:w="3118" w:type="dxa"/>
          </w:tcPr>
          <w:p w:rsidR="00643843" w:rsidRPr="00643843" w:rsidRDefault="00643843" w:rsidP="00A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 xml:space="preserve">Дождик, </w:t>
            </w:r>
            <w:r w:rsidRPr="00643843">
              <w:rPr>
                <w:rFonts w:ascii="Times New Roman" w:hAnsi="Times New Roman" w:cs="Times New Roman"/>
                <w:sz w:val="24"/>
                <w:szCs w:val="24"/>
              </w:rPr>
              <w:t>дождик, веселей</w:t>
            </w:r>
          </w:p>
          <w:p w:rsidR="00643843" w:rsidRPr="00643843" w:rsidRDefault="00643843" w:rsidP="00A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3">
              <w:rPr>
                <w:rFonts w:ascii="Times New Roman" w:hAnsi="Times New Roman" w:cs="Times New Roman"/>
                <w:sz w:val="24"/>
                <w:szCs w:val="24"/>
              </w:rPr>
              <w:t>Капай, капай,</w:t>
            </w: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843">
              <w:rPr>
                <w:rFonts w:ascii="Times New Roman" w:hAnsi="Times New Roman" w:cs="Times New Roman"/>
                <w:sz w:val="24"/>
                <w:szCs w:val="24"/>
              </w:rPr>
              <w:t>не жалей!</w:t>
            </w:r>
          </w:p>
          <w:p w:rsidR="00643843" w:rsidRPr="00643843" w:rsidRDefault="00643843" w:rsidP="00A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3">
              <w:rPr>
                <w:rFonts w:ascii="Times New Roman" w:hAnsi="Times New Roman" w:cs="Times New Roman"/>
                <w:sz w:val="24"/>
                <w:szCs w:val="24"/>
              </w:rPr>
              <w:t>Только нас не</w:t>
            </w: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843">
              <w:rPr>
                <w:rFonts w:ascii="Times New Roman" w:hAnsi="Times New Roman" w:cs="Times New Roman"/>
                <w:sz w:val="24"/>
                <w:szCs w:val="24"/>
              </w:rPr>
              <w:t>замочи!</w:t>
            </w:r>
          </w:p>
          <w:p w:rsidR="00643843" w:rsidRPr="00643843" w:rsidRDefault="00643843" w:rsidP="00A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3">
              <w:rPr>
                <w:rFonts w:ascii="Times New Roman" w:hAnsi="Times New Roman" w:cs="Times New Roman"/>
                <w:sz w:val="24"/>
                <w:szCs w:val="24"/>
              </w:rPr>
              <w:t>Зря в окошко не</w:t>
            </w: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43843">
              <w:rPr>
                <w:rFonts w:ascii="Times New Roman" w:hAnsi="Times New Roman" w:cs="Times New Roman"/>
                <w:sz w:val="24"/>
                <w:szCs w:val="24"/>
              </w:rPr>
              <w:t>тучи —</w:t>
            </w:r>
          </w:p>
          <w:p w:rsidR="00643843" w:rsidRPr="00643843" w:rsidRDefault="00643843" w:rsidP="00A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3">
              <w:rPr>
                <w:rFonts w:ascii="Times New Roman" w:hAnsi="Times New Roman" w:cs="Times New Roman"/>
                <w:sz w:val="24"/>
                <w:szCs w:val="24"/>
              </w:rPr>
              <w:t>Брызни в поле</w:t>
            </w: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843">
              <w:rPr>
                <w:rFonts w:ascii="Times New Roman" w:hAnsi="Times New Roman" w:cs="Times New Roman"/>
                <w:sz w:val="24"/>
                <w:szCs w:val="24"/>
              </w:rPr>
              <w:t>пуще:</w:t>
            </w:r>
          </w:p>
          <w:p w:rsidR="00AC3543" w:rsidRPr="00AE0E00" w:rsidRDefault="00643843" w:rsidP="00A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3">
              <w:rPr>
                <w:rFonts w:ascii="Times New Roman" w:hAnsi="Times New Roman" w:cs="Times New Roman"/>
                <w:sz w:val="24"/>
                <w:szCs w:val="24"/>
              </w:rPr>
              <w:t>Станет травка</w:t>
            </w: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 xml:space="preserve"> гуще.</w:t>
            </w:r>
          </w:p>
        </w:tc>
      </w:tr>
      <w:tr w:rsidR="00AC3543" w:rsidRPr="00E213FE" w:rsidTr="00AE0E00">
        <w:tc>
          <w:tcPr>
            <w:tcW w:w="2093" w:type="dxa"/>
          </w:tcPr>
          <w:p w:rsidR="00AC3543" w:rsidRPr="00E213FE" w:rsidRDefault="00AC3543" w:rsidP="00BA1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3FE">
              <w:rPr>
                <w:rFonts w:ascii="Times New Roman" w:hAnsi="Times New Roman" w:cs="Times New Roman"/>
                <w:b/>
                <w:sz w:val="24"/>
                <w:szCs w:val="24"/>
              </w:rPr>
              <w:t>Засыпалочки</w:t>
            </w:r>
            <w:proofErr w:type="spellEnd"/>
          </w:p>
        </w:tc>
        <w:tc>
          <w:tcPr>
            <w:tcW w:w="3118" w:type="dxa"/>
          </w:tcPr>
          <w:p w:rsidR="00643843" w:rsidRPr="00643843" w:rsidRDefault="00643843" w:rsidP="00A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3">
              <w:rPr>
                <w:rFonts w:ascii="Times New Roman" w:hAnsi="Times New Roman" w:cs="Times New Roman"/>
                <w:sz w:val="24"/>
                <w:szCs w:val="24"/>
              </w:rPr>
              <w:t>Котик серый, хвостик белый,</w:t>
            </w:r>
          </w:p>
          <w:p w:rsidR="00643843" w:rsidRPr="00643843" w:rsidRDefault="00643843" w:rsidP="00A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3">
              <w:rPr>
                <w:rFonts w:ascii="Times New Roman" w:hAnsi="Times New Roman" w:cs="Times New Roman"/>
                <w:sz w:val="24"/>
                <w:szCs w:val="24"/>
              </w:rPr>
              <w:t>Приди, котик ночевать,</w:t>
            </w:r>
          </w:p>
          <w:p w:rsidR="00643843" w:rsidRPr="00643843" w:rsidRDefault="00643843" w:rsidP="00A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3">
              <w:rPr>
                <w:rFonts w:ascii="Times New Roman" w:hAnsi="Times New Roman" w:cs="Times New Roman"/>
                <w:sz w:val="24"/>
                <w:szCs w:val="24"/>
              </w:rPr>
              <w:t xml:space="preserve">Мою Ирочку, качать, </w:t>
            </w:r>
          </w:p>
          <w:p w:rsidR="00643843" w:rsidRPr="00643843" w:rsidRDefault="00643843" w:rsidP="00A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3">
              <w:rPr>
                <w:rFonts w:ascii="Times New Roman" w:hAnsi="Times New Roman" w:cs="Times New Roman"/>
                <w:sz w:val="24"/>
                <w:szCs w:val="24"/>
              </w:rPr>
              <w:t>А уж, я тебе, коту</w:t>
            </w:r>
          </w:p>
          <w:p w:rsidR="00643843" w:rsidRPr="00643843" w:rsidRDefault="00643843" w:rsidP="00A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3">
              <w:rPr>
                <w:rFonts w:ascii="Times New Roman" w:hAnsi="Times New Roman" w:cs="Times New Roman"/>
                <w:sz w:val="24"/>
                <w:szCs w:val="24"/>
              </w:rPr>
              <w:t>За работу заплачу:</w:t>
            </w:r>
          </w:p>
          <w:p w:rsidR="00643843" w:rsidRPr="00643843" w:rsidRDefault="00643843" w:rsidP="00A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3">
              <w:rPr>
                <w:rFonts w:ascii="Times New Roman" w:hAnsi="Times New Roman" w:cs="Times New Roman"/>
                <w:sz w:val="24"/>
                <w:szCs w:val="24"/>
              </w:rPr>
              <w:t>Кувшин молока</w:t>
            </w:r>
          </w:p>
          <w:p w:rsidR="00AC3543" w:rsidRPr="00AE0E00" w:rsidRDefault="00643843" w:rsidP="00A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00">
              <w:rPr>
                <w:rFonts w:ascii="Times New Roman" w:hAnsi="Times New Roman" w:cs="Times New Roman"/>
                <w:sz w:val="24"/>
                <w:szCs w:val="24"/>
              </w:rPr>
              <w:t>Да кусочек пирога</w:t>
            </w:r>
          </w:p>
        </w:tc>
      </w:tr>
    </w:tbl>
    <w:p w:rsidR="00AC3543" w:rsidRPr="005E0E0C" w:rsidRDefault="00AC3543" w:rsidP="00AC3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656" w:rsidRDefault="001F6656" w:rsidP="001F6656">
      <w:pPr>
        <w:tabs>
          <w:tab w:val="left" w:pos="0"/>
        </w:tabs>
        <w:spacing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7CFF">
        <w:rPr>
          <w:rFonts w:ascii="Times New Roman" w:hAnsi="Times New Roman" w:cs="Times New Roman"/>
          <w:b/>
          <w:sz w:val="28"/>
          <w:szCs w:val="28"/>
        </w:rPr>
        <w:t xml:space="preserve">Планирование работы по развитию речи детей </w:t>
      </w:r>
      <w:r w:rsidRPr="00CD7C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младшего дошкольного возраста с использованием малых форм </w:t>
      </w:r>
      <w:r w:rsidRPr="00CD7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фольклора</w:t>
      </w:r>
      <w:r w:rsidRPr="00CD7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F6656" w:rsidRPr="00CD7CFF" w:rsidRDefault="001F6656" w:rsidP="001F6656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Pr="00407C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квартал - ОСЕНЬ</w:t>
      </w:r>
    </w:p>
    <w:tbl>
      <w:tblPr>
        <w:tblW w:w="9730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4"/>
        <w:gridCol w:w="3078"/>
        <w:gridCol w:w="4678"/>
      </w:tblGrid>
      <w:tr w:rsidR="001F6656" w:rsidRPr="00C2148B" w:rsidTr="00B86B29">
        <w:trPr>
          <w:trHeight w:val="675"/>
        </w:trPr>
        <w:tc>
          <w:tcPr>
            <w:tcW w:w="1974" w:type="dxa"/>
          </w:tcPr>
          <w:p w:rsidR="001F6656" w:rsidRPr="006F576B" w:rsidRDefault="001F6656" w:rsidP="00B86B29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Раздел</w:t>
            </w: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3078" w:type="dxa"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6F576B">
              <w:rPr>
                <w:rStyle w:val="212pt"/>
                <w:rFonts w:eastAsiaTheme="minorHAnsi"/>
              </w:rPr>
              <w:t>Формы и методы работы с детьми</w:t>
            </w:r>
          </w:p>
        </w:tc>
        <w:tc>
          <w:tcPr>
            <w:tcW w:w="4678" w:type="dxa"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Цель. Задачи</w:t>
            </w:r>
          </w:p>
        </w:tc>
      </w:tr>
      <w:tr w:rsidR="001F6656" w:rsidRPr="00C2148B" w:rsidTr="00B86B29">
        <w:trPr>
          <w:trHeight w:val="801"/>
        </w:trPr>
        <w:tc>
          <w:tcPr>
            <w:tcW w:w="1974" w:type="dxa"/>
            <w:vMerge w:val="restart"/>
          </w:tcPr>
          <w:p w:rsidR="001F6656" w:rsidRPr="006F576B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Развитие</w:t>
            </w: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6F576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  <w:t>речи</w:t>
            </w: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Беседа с детьми о матрёшке. </w:t>
            </w:r>
          </w:p>
          <w:p w:rsidR="001F6656" w:rsidRPr="006F576B" w:rsidRDefault="001F6656" w:rsidP="00B86B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матрешкой. Развивать интерес к русской народной игрушке матрёшке.</w:t>
            </w: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656" w:rsidRPr="00C2148B" w:rsidTr="00B86B29">
        <w:trPr>
          <w:trHeight w:val="840"/>
        </w:trPr>
        <w:tc>
          <w:tcPr>
            <w:tcW w:w="1974" w:type="dxa"/>
            <w:vMerge/>
          </w:tcPr>
          <w:p w:rsidR="001F6656" w:rsidRPr="006F576B" w:rsidRDefault="001F6656" w:rsidP="00B86B2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078" w:type="dxa"/>
          </w:tcPr>
          <w:p w:rsidR="001F6656" w:rsidRPr="006F576B" w:rsidRDefault="001F6656" w:rsidP="00B86B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Беседа «Что растет в огороде»</w:t>
            </w:r>
          </w:p>
        </w:tc>
        <w:tc>
          <w:tcPr>
            <w:tcW w:w="4678" w:type="dxa"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представления детей об овощах. Обогатить их словарный запас за счет слов: овощи, огород, грядки, твердая, круглая, продолговатая. Учить узнавать и показывать овощи по описанию, на ощупь, в натуре и на картинке. Способствовать воспитанию интонационной выразительности речи.</w:t>
            </w:r>
          </w:p>
        </w:tc>
      </w:tr>
      <w:tr w:rsidR="001F6656" w:rsidRPr="00C2148B" w:rsidTr="00B86B29">
        <w:trPr>
          <w:trHeight w:val="705"/>
        </w:trPr>
        <w:tc>
          <w:tcPr>
            <w:tcW w:w="1974" w:type="dxa"/>
            <w:vMerge/>
          </w:tcPr>
          <w:p w:rsidR="001F6656" w:rsidRPr="006F576B" w:rsidRDefault="001F6656" w:rsidP="00B86B2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078" w:type="dxa"/>
          </w:tcPr>
          <w:p w:rsidR="001F6656" w:rsidRPr="006F576B" w:rsidRDefault="001F6656" w:rsidP="00B86B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РПИД «Молоко для кота Васьки». </w:t>
            </w:r>
          </w:p>
        </w:tc>
        <w:tc>
          <w:tcPr>
            <w:tcW w:w="4678" w:type="dxa"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обитателем избы - котом; рассказать о его роли в жизни русского народа; развивать память, активную речь детей. Знакомить со свойствами воды                                                                       </w:t>
            </w:r>
          </w:p>
        </w:tc>
      </w:tr>
      <w:tr w:rsidR="001F6656" w:rsidRPr="00C2148B" w:rsidTr="00B86B29">
        <w:trPr>
          <w:trHeight w:val="465"/>
        </w:trPr>
        <w:tc>
          <w:tcPr>
            <w:tcW w:w="1974" w:type="dxa"/>
            <w:vMerge/>
          </w:tcPr>
          <w:p w:rsidR="001F6656" w:rsidRPr="006F576B" w:rsidRDefault="001F6656" w:rsidP="00B86B2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078" w:type="dxa"/>
          </w:tcPr>
          <w:p w:rsidR="001F6656" w:rsidRPr="006F576B" w:rsidRDefault="001F6656" w:rsidP="00B86B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3.НОД «Семья Петушка».</w:t>
            </w:r>
          </w:p>
        </w:tc>
        <w:tc>
          <w:tcPr>
            <w:tcW w:w="4678" w:type="dxa"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полученные ранее знания о внешнем виде петуха (большой, у него на голове гребешок, бородка; у него пышный хвост с ярким оперением), курицы (большая, но хвост и гребешок меньше, </w:t>
            </w: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чем у петуха) и цыплят (маленькие, жёлтые, пушистые, всегда бегают за мамой-курочкой); учить детей отгадывать простые описательные загадки, договаривая в рифму</w:t>
            </w:r>
          </w:p>
        </w:tc>
      </w:tr>
      <w:tr w:rsidR="001F6656" w:rsidRPr="00C2148B" w:rsidTr="00B86B29">
        <w:trPr>
          <w:trHeight w:val="1158"/>
        </w:trPr>
        <w:tc>
          <w:tcPr>
            <w:tcW w:w="1974" w:type="dxa"/>
            <w:vMerge/>
          </w:tcPr>
          <w:p w:rsidR="001F6656" w:rsidRPr="006F576B" w:rsidRDefault="001F6656" w:rsidP="00B86B2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078" w:type="dxa"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Заучивание </w:t>
            </w: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«Как у нашего кота»</w:t>
            </w: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-считалки «1,2,3,4,5, мы решили поиграть…»</w:t>
            </w:r>
          </w:p>
        </w:tc>
        <w:tc>
          <w:tcPr>
            <w:tcW w:w="4678" w:type="dxa"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обитателем избы - котом Васькой. Воспитывать заботливое, ласковое отношение к животным с помощью детского фольклора</w:t>
            </w:r>
          </w:p>
          <w:p w:rsidR="001F6656" w:rsidRPr="006F576B" w:rsidRDefault="001F6656" w:rsidP="00B86B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об использовании считалок в играх</w:t>
            </w:r>
          </w:p>
        </w:tc>
      </w:tr>
      <w:tr w:rsidR="001F6656" w:rsidRPr="00C2148B" w:rsidTr="00B86B29">
        <w:trPr>
          <w:trHeight w:val="645"/>
        </w:trPr>
        <w:tc>
          <w:tcPr>
            <w:tcW w:w="1974" w:type="dxa"/>
            <w:vMerge/>
          </w:tcPr>
          <w:p w:rsidR="001F6656" w:rsidRPr="006F576B" w:rsidRDefault="001F6656" w:rsidP="00B86B2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078" w:type="dxa"/>
          </w:tcPr>
          <w:p w:rsidR="001F6656" w:rsidRPr="006F576B" w:rsidRDefault="001F6656" w:rsidP="00B86B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</w:t>
            </w:r>
            <w:r w:rsidRPr="006F576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Разучивание стихов к празднику «Осень». </w:t>
            </w:r>
          </w:p>
        </w:tc>
        <w:tc>
          <w:tcPr>
            <w:tcW w:w="4678" w:type="dxa"/>
          </w:tcPr>
          <w:p w:rsidR="001F6656" w:rsidRPr="006F576B" w:rsidRDefault="001F6656" w:rsidP="00B86B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и активизировать словарный запас, учить понимать на слух те</w:t>
            </w:r>
            <w:proofErr w:type="gramStart"/>
            <w:r w:rsidRPr="006F576B">
              <w:rPr>
                <w:rFonts w:ascii="Times New Roman" w:eastAsia="Calibri" w:hAnsi="Times New Roman" w:cs="Times New Roman"/>
                <w:sz w:val="24"/>
                <w:szCs w:val="24"/>
              </w:rPr>
              <w:t>кст ст</w:t>
            </w:r>
            <w:proofErr w:type="gramEnd"/>
            <w:r w:rsidRPr="006F576B">
              <w:rPr>
                <w:rFonts w:ascii="Times New Roman" w:eastAsia="Calibri" w:hAnsi="Times New Roman" w:cs="Times New Roman"/>
                <w:sz w:val="24"/>
                <w:szCs w:val="24"/>
              </w:rPr>
              <w:t>ихотворения</w:t>
            </w:r>
          </w:p>
        </w:tc>
      </w:tr>
      <w:tr w:rsidR="001F6656" w:rsidRPr="00C2148B" w:rsidTr="00B86B29">
        <w:trPr>
          <w:trHeight w:val="854"/>
        </w:trPr>
        <w:tc>
          <w:tcPr>
            <w:tcW w:w="1974" w:type="dxa"/>
            <w:vMerge/>
          </w:tcPr>
          <w:p w:rsidR="001F6656" w:rsidRPr="006F576B" w:rsidRDefault="001F6656" w:rsidP="00B86B2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078" w:type="dxa"/>
          </w:tcPr>
          <w:p w:rsidR="001F6656" w:rsidRPr="006F576B" w:rsidRDefault="001F6656" w:rsidP="00B86B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576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6.Рассматривание картины «Кошка с котятами». </w:t>
            </w:r>
          </w:p>
        </w:tc>
        <w:tc>
          <w:tcPr>
            <w:tcW w:w="4678" w:type="dxa"/>
          </w:tcPr>
          <w:p w:rsidR="001F6656" w:rsidRPr="006F576B" w:rsidRDefault="001F6656" w:rsidP="00B86B2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76B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диалогическую форму речи (умение вступать и поддерживать разговор с воспитателем и детьми, отвечать на вопросы и задавать их в процессе рассматривания картины).</w:t>
            </w:r>
          </w:p>
        </w:tc>
      </w:tr>
      <w:tr w:rsidR="001F6656" w:rsidRPr="00C2148B" w:rsidTr="00B86B29">
        <w:trPr>
          <w:trHeight w:val="1412"/>
        </w:trPr>
        <w:tc>
          <w:tcPr>
            <w:tcW w:w="1974" w:type="dxa"/>
            <w:vMerge w:val="restart"/>
          </w:tcPr>
          <w:p w:rsidR="001F6656" w:rsidRPr="006F576B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Чтение</w:t>
            </w:r>
          </w:p>
          <w:p w:rsidR="001F6656" w:rsidRPr="006F576B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художественной</w:t>
            </w: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6F576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  <w:t>литературы</w:t>
            </w:r>
          </w:p>
        </w:tc>
        <w:tc>
          <w:tcPr>
            <w:tcW w:w="3078" w:type="dxa"/>
          </w:tcPr>
          <w:p w:rsidR="001F6656" w:rsidRPr="006F576B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1.Чтение </w:t>
            </w:r>
            <w:proofErr w:type="spellStart"/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потешек</w:t>
            </w:r>
            <w:proofErr w:type="spellEnd"/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</w:t>
            </w: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Кисонька-</w:t>
            </w:r>
            <w:proofErr w:type="spellStart"/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мурысонька</w:t>
            </w:r>
            <w:proofErr w:type="spellEnd"/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«Пошёл котик на </w:t>
            </w:r>
            <w:proofErr w:type="spellStart"/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торжок</w:t>
            </w:r>
            <w:proofErr w:type="spellEnd"/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F6656" w:rsidRPr="006F576B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1F6656" w:rsidRPr="006F576B" w:rsidRDefault="001F6656" w:rsidP="00B86B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содержанием </w:t>
            </w:r>
            <w:proofErr w:type="spellStart"/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вызвать соответствующее эмоциональное отношение к персонажам; воспитывать умение слушать те</w:t>
            </w:r>
            <w:proofErr w:type="gramStart"/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оизведения; учить воспроизводить слова текста интонационно выразительно ласково в обращении к котику и укоризненно в словах.</w:t>
            </w:r>
          </w:p>
        </w:tc>
      </w:tr>
      <w:tr w:rsidR="001F6656" w:rsidRPr="00C2148B" w:rsidTr="00B86B29">
        <w:trPr>
          <w:trHeight w:val="1136"/>
        </w:trPr>
        <w:tc>
          <w:tcPr>
            <w:tcW w:w="1974" w:type="dxa"/>
            <w:vMerge/>
          </w:tcPr>
          <w:p w:rsidR="001F6656" w:rsidRPr="006F576B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078" w:type="dxa"/>
          </w:tcPr>
          <w:p w:rsidR="001F6656" w:rsidRPr="006F576B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2.Чтение и рассматривание иллюстраций к сказкам: «Колобок», «Кот, петух и лиса», «Снегурочка и лиса», «Волк и козлят».</w:t>
            </w:r>
          </w:p>
        </w:tc>
        <w:tc>
          <w:tcPr>
            <w:tcW w:w="4678" w:type="dxa"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узнавать и называть героев литературных произведений, отвечать на вопросы воспитателя</w:t>
            </w:r>
            <w:proofErr w:type="gramStart"/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656" w:rsidRPr="00C2148B" w:rsidTr="00B86B29">
        <w:trPr>
          <w:trHeight w:val="602"/>
        </w:trPr>
        <w:tc>
          <w:tcPr>
            <w:tcW w:w="1974" w:type="dxa"/>
            <w:vMerge/>
          </w:tcPr>
          <w:p w:rsidR="001F6656" w:rsidRPr="006F576B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078" w:type="dxa"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576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3.Рассматривание тематического альбома «Осень»</w:t>
            </w:r>
          </w:p>
        </w:tc>
        <w:tc>
          <w:tcPr>
            <w:tcW w:w="4678" w:type="dxa"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время года Осень и ее характерные признаки.</w:t>
            </w:r>
          </w:p>
        </w:tc>
      </w:tr>
      <w:tr w:rsidR="001F6656" w:rsidRPr="00C2148B" w:rsidTr="00B86B29">
        <w:trPr>
          <w:trHeight w:val="2566"/>
        </w:trPr>
        <w:tc>
          <w:tcPr>
            <w:tcW w:w="1974" w:type="dxa"/>
            <w:vMerge w:val="restart"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6F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Развитие игровой деятельности</w:t>
            </w:r>
          </w:p>
        </w:tc>
        <w:tc>
          <w:tcPr>
            <w:tcW w:w="3078" w:type="dxa"/>
          </w:tcPr>
          <w:p w:rsidR="001F6656" w:rsidRPr="006F576B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Народные игры:</w:t>
            </w:r>
          </w:p>
          <w:p w:rsidR="001F6656" w:rsidRPr="006F576B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57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Хороводные:</w:t>
            </w: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«Ходит Ваня», «Мыши водят хоровод», «Каравай».</w:t>
            </w:r>
          </w:p>
          <w:p w:rsidR="001F6656" w:rsidRPr="006F576B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57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Малоподвижные:</w:t>
            </w: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«Найди и промолчи», «Кто позвал?».</w:t>
            </w:r>
          </w:p>
          <w:p w:rsidR="001F6656" w:rsidRPr="006F576B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57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Подвижные: «У</w:t>
            </w: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медведя </w:t>
            </w:r>
            <w:proofErr w:type="gramStart"/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</w:t>
            </w:r>
            <w:proofErr w:type="gramEnd"/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бору», «Салки - догонялки».</w:t>
            </w:r>
          </w:p>
        </w:tc>
        <w:tc>
          <w:tcPr>
            <w:tcW w:w="4678" w:type="dxa"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76B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освоению ребенком простейших правил народных подвижных игр.</w:t>
            </w: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потребность вступать в общение с взрослым и другими детьми в народных подвижных играх.</w:t>
            </w: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656" w:rsidRPr="00C2148B" w:rsidTr="00B86B29">
        <w:trPr>
          <w:trHeight w:val="841"/>
        </w:trPr>
        <w:tc>
          <w:tcPr>
            <w:tcW w:w="1974" w:type="dxa"/>
            <w:vMerge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078" w:type="dxa"/>
          </w:tcPr>
          <w:p w:rsidR="001F6656" w:rsidRPr="006F576B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6F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Дидактические игры: </w:t>
            </w: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«Подбери матрешке сарафан», «</w:t>
            </w:r>
            <w:proofErr w:type="gramStart"/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</w:t>
            </w:r>
            <w:proofErr w:type="gramEnd"/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саду ли, в огороде», «Собери узор». </w:t>
            </w:r>
          </w:p>
        </w:tc>
        <w:tc>
          <w:tcPr>
            <w:tcW w:w="4678" w:type="dxa"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ребенка к самостоятельному игровому творчеству в свободном взаимодействии с игрушками, бытовыми предметами во взаимодействии со сверстниками.</w:t>
            </w:r>
          </w:p>
        </w:tc>
      </w:tr>
      <w:tr w:rsidR="001F6656" w:rsidRPr="00C2148B" w:rsidTr="00B86B29">
        <w:trPr>
          <w:trHeight w:val="1998"/>
        </w:trPr>
        <w:tc>
          <w:tcPr>
            <w:tcW w:w="1974" w:type="dxa"/>
            <w:vMerge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078" w:type="dxa"/>
          </w:tcPr>
          <w:p w:rsidR="001F6656" w:rsidRPr="006F576B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Театрализованная деятельность: </w:t>
            </w: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обыгрывание </w:t>
            </w:r>
            <w:proofErr w:type="spellStart"/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потешек</w:t>
            </w:r>
            <w:proofErr w:type="spellEnd"/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</w:t>
            </w: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Кисонька-</w:t>
            </w:r>
            <w:proofErr w:type="spellStart"/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мурысонька</w:t>
            </w:r>
            <w:proofErr w:type="spellEnd"/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«Пошёл котик на </w:t>
            </w:r>
            <w:proofErr w:type="spellStart"/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торжок</w:t>
            </w:r>
            <w:proofErr w:type="spellEnd"/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«Как у нашего кота»</w:t>
            </w: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6F576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Игр</w:t>
            </w:r>
            <w:proofErr w:type="gramStart"/>
            <w:r w:rsidRPr="006F576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ы-</w:t>
            </w:r>
            <w:proofErr w:type="gramEnd"/>
            <w:r w:rsidRPr="006F576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драматизации по сказкам «Репка», «Курочка Ряба»</w:t>
            </w:r>
          </w:p>
        </w:tc>
        <w:tc>
          <w:tcPr>
            <w:tcW w:w="4678" w:type="dxa"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развитию интереса ребенка к творческим проявлениям в игре и игровому общению со сверстниками и взрослым, разнообразию игровых замыслов, придумыванию игровых событий.</w:t>
            </w:r>
          </w:p>
        </w:tc>
      </w:tr>
      <w:tr w:rsidR="001F6656" w:rsidRPr="00C2148B" w:rsidTr="00B86B29">
        <w:trPr>
          <w:trHeight w:val="801"/>
        </w:trPr>
        <w:tc>
          <w:tcPr>
            <w:tcW w:w="1974" w:type="dxa"/>
            <w:vMerge w:val="restart"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6F576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  <w:t>Музыкальная деятельность</w:t>
            </w: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</w:tcPr>
          <w:p w:rsidR="001F6656" w:rsidRPr="006F576B" w:rsidRDefault="001F6656" w:rsidP="00B86B29">
            <w:pPr>
              <w:pStyle w:val="20"/>
              <w:shd w:val="clear" w:color="auto" w:fill="auto"/>
              <w:spacing w:line="240" w:lineRule="auto"/>
              <w:rPr>
                <w:rStyle w:val="212pt0"/>
                <w:color w:val="auto"/>
              </w:rPr>
            </w:pPr>
            <w:r w:rsidRPr="006F576B">
              <w:rPr>
                <w:sz w:val="24"/>
                <w:szCs w:val="24"/>
                <w:lang w:eastAsia="ru-RU"/>
              </w:rPr>
              <w:t>1.</w:t>
            </w:r>
            <w:r w:rsidRPr="006F576B">
              <w:rPr>
                <w:rStyle w:val="212pt0"/>
                <w:color w:val="auto"/>
              </w:rPr>
              <w:t xml:space="preserve"> Прослушивание русских народных песен «Ах, вы сени», </w:t>
            </w:r>
          </w:p>
          <w:p w:rsidR="001F6656" w:rsidRPr="006F576B" w:rsidRDefault="001F6656" w:rsidP="00B86B2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F576B">
              <w:rPr>
                <w:rStyle w:val="212pt0"/>
                <w:color w:val="auto"/>
              </w:rPr>
              <w:t>«</w:t>
            </w:r>
            <w:proofErr w:type="gramStart"/>
            <w:r w:rsidRPr="006F576B">
              <w:rPr>
                <w:rStyle w:val="212pt0"/>
                <w:color w:val="auto"/>
              </w:rPr>
              <w:t>Во</w:t>
            </w:r>
            <w:proofErr w:type="gramEnd"/>
            <w:r w:rsidRPr="006F576B">
              <w:rPr>
                <w:rStyle w:val="212pt0"/>
                <w:color w:val="auto"/>
              </w:rPr>
              <w:t xml:space="preserve"> саду ли, в огороде».</w:t>
            </w:r>
          </w:p>
        </w:tc>
        <w:tc>
          <w:tcPr>
            <w:tcW w:w="4678" w:type="dxa"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интереса к музыке, эмоциональной отзывчивости на яркие, образные произведения, доступные детям</w:t>
            </w:r>
          </w:p>
        </w:tc>
      </w:tr>
      <w:tr w:rsidR="001F6656" w:rsidRPr="00C2148B" w:rsidTr="00B86B29">
        <w:trPr>
          <w:trHeight w:val="582"/>
        </w:trPr>
        <w:tc>
          <w:tcPr>
            <w:tcW w:w="1974" w:type="dxa"/>
            <w:vMerge/>
          </w:tcPr>
          <w:p w:rsidR="001F6656" w:rsidRPr="006F576B" w:rsidRDefault="001F6656" w:rsidP="00B86B2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078" w:type="dxa"/>
          </w:tcPr>
          <w:p w:rsidR="001F6656" w:rsidRPr="006F576B" w:rsidRDefault="001F6656" w:rsidP="00B86B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Разучивание хоровода «Ладушки».</w:t>
            </w:r>
          </w:p>
        </w:tc>
        <w:tc>
          <w:tcPr>
            <w:tcW w:w="4678" w:type="dxa"/>
          </w:tcPr>
          <w:p w:rsidR="001F6656" w:rsidRPr="006F576B" w:rsidRDefault="001F6656" w:rsidP="00B86B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способность передавать в пластике музыкально - игровой образ.</w:t>
            </w:r>
          </w:p>
        </w:tc>
      </w:tr>
      <w:tr w:rsidR="001F6656" w:rsidRPr="00C2148B" w:rsidTr="00B86B29">
        <w:trPr>
          <w:trHeight w:val="705"/>
        </w:trPr>
        <w:tc>
          <w:tcPr>
            <w:tcW w:w="1974" w:type="dxa"/>
            <w:vMerge/>
          </w:tcPr>
          <w:p w:rsidR="001F6656" w:rsidRPr="006F576B" w:rsidRDefault="001F6656" w:rsidP="00B86B2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078" w:type="dxa"/>
          </w:tcPr>
          <w:p w:rsidR="001F6656" w:rsidRPr="006F576B" w:rsidRDefault="001F6656" w:rsidP="00B86B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F576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Разучивание и исполнение </w:t>
            </w:r>
            <w:proofErr w:type="spellStart"/>
            <w:r w:rsidRPr="006F576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попевки</w:t>
            </w:r>
            <w:proofErr w:type="spellEnd"/>
            <w:r w:rsidRPr="006F576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«Ладушки», разучивание и исполнение песенки «Петушок».</w:t>
            </w:r>
          </w:p>
        </w:tc>
        <w:tc>
          <w:tcPr>
            <w:tcW w:w="4678" w:type="dxa"/>
          </w:tcPr>
          <w:p w:rsidR="001F6656" w:rsidRPr="006F576B" w:rsidRDefault="001F6656" w:rsidP="00B8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Закладывать первоначальные умения выразительного пения детских песен и произведений детского фольклора.  </w:t>
            </w:r>
          </w:p>
          <w:p w:rsidR="001F6656" w:rsidRPr="006F576B" w:rsidRDefault="001F6656" w:rsidP="00B86B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656" w:rsidRPr="00C2148B" w:rsidTr="00B86B29">
        <w:trPr>
          <w:trHeight w:val="465"/>
        </w:trPr>
        <w:tc>
          <w:tcPr>
            <w:tcW w:w="1974" w:type="dxa"/>
            <w:vMerge/>
          </w:tcPr>
          <w:p w:rsidR="001F6656" w:rsidRPr="006F576B" w:rsidRDefault="001F6656" w:rsidP="00B86B2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078" w:type="dxa"/>
          </w:tcPr>
          <w:p w:rsidR="001F6656" w:rsidRPr="006F576B" w:rsidRDefault="001F6656" w:rsidP="00B86B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F576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Музыкально-дидактическая игра «Угадай, что звучит?</w:t>
            </w:r>
          </w:p>
        </w:tc>
        <w:tc>
          <w:tcPr>
            <w:tcW w:w="4678" w:type="dxa"/>
          </w:tcPr>
          <w:p w:rsidR="001F6656" w:rsidRPr="006F576B" w:rsidRDefault="001F6656" w:rsidP="00B86B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интерес к музыкально-импровизационной деятельности</w:t>
            </w:r>
            <w:proofErr w:type="gramStart"/>
            <w:r w:rsidRPr="006F5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F6656" w:rsidRPr="00C2148B" w:rsidTr="00B86B29">
        <w:trPr>
          <w:trHeight w:val="810"/>
        </w:trPr>
        <w:tc>
          <w:tcPr>
            <w:tcW w:w="1974" w:type="dxa"/>
            <w:vMerge/>
          </w:tcPr>
          <w:p w:rsidR="001F6656" w:rsidRPr="006F576B" w:rsidRDefault="001F6656" w:rsidP="00B86B2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078" w:type="dxa"/>
          </w:tcPr>
          <w:p w:rsidR="001F6656" w:rsidRPr="006F576B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5.Обучение элементарным приемам игры на ложках. </w:t>
            </w:r>
          </w:p>
        </w:tc>
        <w:tc>
          <w:tcPr>
            <w:tcW w:w="4678" w:type="dxa"/>
          </w:tcPr>
          <w:p w:rsidR="001F6656" w:rsidRPr="006F576B" w:rsidRDefault="001F6656" w:rsidP="00B86B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интерес к различным музыкальным инструментам,  формировать первоначальные умения и навыки игры на детских и народных музыкальных инструментах.</w:t>
            </w:r>
          </w:p>
        </w:tc>
      </w:tr>
      <w:tr w:rsidR="001F6656" w:rsidRPr="00C2148B" w:rsidTr="00B86B29">
        <w:trPr>
          <w:trHeight w:val="690"/>
        </w:trPr>
        <w:tc>
          <w:tcPr>
            <w:tcW w:w="1974" w:type="dxa"/>
            <w:vMerge/>
          </w:tcPr>
          <w:p w:rsidR="001F6656" w:rsidRPr="006F576B" w:rsidRDefault="001F6656" w:rsidP="00B86B2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078" w:type="dxa"/>
          </w:tcPr>
          <w:p w:rsidR="001F6656" w:rsidRPr="006F576B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6. Исполнение народных песен и хороводов.</w:t>
            </w:r>
          </w:p>
          <w:p w:rsidR="001F6656" w:rsidRPr="006F576B" w:rsidRDefault="001F6656" w:rsidP="00B86B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1F6656" w:rsidRPr="006F576B" w:rsidRDefault="001F6656" w:rsidP="00B86B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исполнять простейшие парные и круговые пляски, хороводы, ритмические композиции по показу взрослого;  развивать игровое творчество в музыкальном движении.</w:t>
            </w:r>
          </w:p>
        </w:tc>
      </w:tr>
      <w:tr w:rsidR="001F6656" w:rsidRPr="00C2148B" w:rsidTr="00B86B29">
        <w:trPr>
          <w:trHeight w:val="1404"/>
        </w:trPr>
        <w:tc>
          <w:tcPr>
            <w:tcW w:w="1974" w:type="dxa"/>
            <w:vMerge w:val="restart"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6F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Культурно - досуговая деятельность</w:t>
            </w:r>
          </w:p>
        </w:tc>
        <w:tc>
          <w:tcPr>
            <w:tcW w:w="3078" w:type="dxa"/>
          </w:tcPr>
          <w:p w:rsidR="001F6656" w:rsidRPr="006F576B" w:rsidRDefault="001F6656" w:rsidP="00B86B29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F576B">
              <w:rPr>
                <w:sz w:val="24"/>
                <w:szCs w:val="24"/>
              </w:rPr>
              <w:t>Развлечения:</w:t>
            </w:r>
          </w:p>
          <w:p w:rsidR="001F6656" w:rsidRPr="006F576B" w:rsidRDefault="001F6656" w:rsidP="00B86B29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F576B">
              <w:rPr>
                <w:sz w:val="24"/>
                <w:szCs w:val="24"/>
              </w:rPr>
              <w:t>-«Любимые игрушки» Чтение стихотворений, загадывание загадок об игрушках.</w:t>
            </w:r>
          </w:p>
          <w:p w:rsidR="001F6656" w:rsidRPr="006F576B" w:rsidRDefault="001F6656" w:rsidP="00B86B29">
            <w:pPr>
              <w:pStyle w:val="40"/>
              <w:spacing w:line="240" w:lineRule="auto"/>
              <w:rPr>
                <w:sz w:val="24"/>
                <w:szCs w:val="24"/>
                <w:lang w:eastAsia="ru-RU" w:bidi="ru-RU"/>
              </w:rPr>
            </w:pPr>
            <w:r w:rsidRPr="006F576B">
              <w:rPr>
                <w:sz w:val="24"/>
                <w:szCs w:val="24"/>
              </w:rPr>
              <w:t xml:space="preserve">-«Ладушки - ладошки» </w:t>
            </w:r>
          </w:p>
        </w:tc>
        <w:tc>
          <w:tcPr>
            <w:tcW w:w="4678" w:type="dxa"/>
          </w:tcPr>
          <w:p w:rsidR="001F6656" w:rsidRPr="006F576B" w:rsidRDefault="001F6656" w:rsidP="00B86B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ребенка эмоциональную отзывчивость и радость общения со сверстниками.</w:t>
            </w:r>
          </w:p>
        </w:tc>
      </w:tr>
      <w:tr w:rsidR="001F6656" w:rsidRPr="00C2148B" w:rsidTr="00B86B29">
        <w:trPr>
          <w:trHeight w:val="275"/>
        </w:trPr>
        <w:tc>
          <w:tcPr>
            <w:tcW w:w="1974" w:type="dxa"/>
            <w:vMerge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078" w:type="dxa"/>
          </w:tcPr>
          <w:p w:rsidR="001F6656" w:rsidRPr="006F576B" w:rsidRDefault="001F6656" w:rsidP="00B86B29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F576B">
              <w:rPr>
                <w:sz w:val="24"/>
                <w:szCs w:val="24"/>
              </w:rPr>
              <w:t xml:space="preserve">Праздник </w:t>
            </w:r>
            <w:r w:rsidRPr="006F576B">
              <w:rPr>
                <w:rStyle w:val="31"/>
              </w:rPr>
              <w:t>«Осень»</w:t>
            </w:r>
          </w:p>
        </w:tc>
        <w:tc>
          <w:tcPr>
            <w:tcW w:w="4678" w:type="dxa"/>
          </w:tcPr>
          <w:p w:rsidR="001F6656" w:rsidRPr="006F576B" w:rsidRDefault="001F6656" w:rsidP="00B86B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у детей положительные эмоции от участия в празднике</w:t>
            </w:r>
          </w:p>
        </w:tc>
      </w:tr>
      <w:tr w:rsidR="001F6656" w:rsidRPr="00C2148B" w:rsidTr="00B86B29">
        <w:trPr>
          <w:trHeight w:val="403"/>
        </w:trPr>
        <w:tc>
          <w:tcPr>
            <w:tcW w:w="5052" w:type="dxa"/>
            <w:gridSpan w:val="2"/>
          </w:tcPr>
          <w:p w:rsidR="001F6656" w:rsidRPr="006F576B" w:rsidRDefault="001F6656" w:rsidP="00B86B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6F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технология</w:t>
            </w:r>
          </w:p>
        </w:tc>
        <w:tc>
          <w:tcPr>
            <w:tcW w:w="4678" w:type="dxa"/>
          </w:tcPr>
          <w:p w:rsidR="001F6656" w:rsidRPr="006F576B" w:rsidRDefault="001F6656" w:rsidP="00B86B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 «Дружная семья», «Мышка зернышко нашла…</w:t>
            </w: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«У Антошки есть игрушки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..»,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Скачет зайка косой»</w:t>
            </w:r>
          </w:p>
        </w:tc>
      </w:tr>
      <w:tr w:rsidR="001F6656" w:rsidRPr="00C2148B" w:rsidTr="00B86B29">
        <w:trPr>
          <w:trHeight w:val="679"/>
        </w:trPr>
        <w:tc>
          <w:tcPr>
            <w:tcW w:w="5052" w:type="dxa"/>
            <w:gridSpan w:val="2"/>
          </w:tcPr>
          <w:p w:rsidR="001F6656" w:rsidRPr="006F576B" w:rsidRDefault="001F6656" w:rsidP="00B86B2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F576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  <w:t xml:space="preserve">Проектная деятельность </w:t>
            </w:r>
          </w:p>
        </w:tc>
        <w:tc>
          <w:tcPr>
            <w:tcW w:w="4678" w:type="dxa"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ы: «Игрушки», «Мой домашний люби</w:t>
            </w: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мец», «Я и моя семья».</w:t>
            </w:r>
          </w:p>
        </w:tc>
      </w:tr>
      <w:tr w:rsidR="001F6656" w:rsidRPr="00C2148B" w:rsidTr="00B86B29">
        <w:trPr>
          <w:trHeight w:val="3255"/>
        </w:trPr>
        <w:tc>
          <w:tcPr>
            <w:tcW w:w="5052" w:type="dxa"/>
            <w:gridSpan w:val="2"/>
          </w:tcPr>
          <w:p w:rsidR="001F6656" w:rsidRPr="006F576B" w:rsidRDefault="001F6656" w:rsidP="00B86B29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bookmarkStart w:id="0" w:name="bookmark1"/>
            <w:r w:rsidRPr="006F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lastRenderedPageBreak/>
              <w:t>Работа с родителями:</w:t>
            </w:r>
            <w:bookmarkEnd w:id="0"/>
          </w:p>
          <w:p w:rsidR="001F6656" w:rsidRPr="006F576B" w:rsidRDefault="001F6656" w:rsidP="00B86B29">
            <w:pPr>
              <w:spacing w:after="15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  <w:p w:rsidR="001F6656" w:rsidRPr="006F576B" w:rsidRDefault="001F6656" w:rsidP="00B86B29">
            <w:pPr>
              <w:spacing w:after="15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  <w:p w:rsidR="001F6656" w:rsidRPr="006F576B" w:rsidRDefault="001F6656" w:rsidP="00B86B29">
            <w:pPr>
              <w:spacing w:after="15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  <w:p w:rsidR="001F6656" w:rsidRPr="006F576B" w:rsidRDefault="001F6656" w:rsidP="00B86B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678" w:type="dxa"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Анкетирование «Устное народное творчество в жизни вашего ребенка».</w:t>
            </w: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Консультация «Фольклор в познавательном и речевом развитии детей дошкольного возраста»</w:t>
            </w:r>
          </w:p>
          <w:p w:rsidR="001F6656" w:rsidRPr="006F576B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Наглядный материал: папка-передвижка «Роль фольклора в развитии детей», буклет «Фольклор в жизни ребенка».</w:t>
            </w:r>
          </w:p>
          <w:p w:rsidR="001F6656" w:rsidRPr="006F576B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Подготовка к празднику «Осень»: изготовление атрибутов, костюмов.</w:t>
            </w:r>
          </w:p>
          <w:p w:rsidR="001F6656" w:rsidRPr="006F576B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</w:t>
            </w: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поделок из природного материала: выставка «Дары осени».</w:t>
            </w:r>
          </w:p>
        </w:tc>
      </w:tr>
    </w:tbl>
    <w:p w:rsidR="001F6656" w:rsidRPr="00692777" w:rsidRDefault="001F6656" w:rsidP="001F66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656" w:rsidRPr="00CD7CFF" w:rsidRDefault="001F6656" w:rsidP="001F665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7CF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II </w:t>
      </w:r>
      <w:r w:rsidRPr="00CD7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 - ЗИМА</w:t>
      </w:r>
    </w:p>
    <w:tbl>
      <w:tblPr>
        <w:tblW w:w="9730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4"/>
        <w:gridCol w:w="3078"/>
        <w:gridCol w:w="4678"/>
      </w:tblGrid>
      <w:tr w:rsidR="001F6656" w:rsidRPr="00C2148B" w:rsidTr="00B86B29">
        <w:trPr>
          <w:trHeight w:val="675"/>
        </w:trPr>
        <w:tc>
          <w:tcPr>
            <w:tcW w:w="1974" w:type="dxa"/>
          </w:tcPr>
          <w:p w:rsidR="001F6656" w:rsidRPr="00C2148B" w:rsidRDefault="001F6656" w:rsidP="00B86B29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1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Раздел</w:t>
            </w:r>
          </w:p>
          <w:p w:rsidR="001F6656" w:rsidRPr="00C2148B" w:rsidRDefault="001F6656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2148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3078" w:type="dxa"/>
          </w:tcPr>
          <w:p w:rsidR="001F6656" w:rsidRPr="00C2148B" w:rsidRDefault="001F6656" w:rsidP="00B8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C2148B">
              <w:rPr>
                <w:rStyle w:val="212pt"/>
                <w:rFonts w:eastAsiaTheme="minorHAnsi"/>
              </w:rPr>
              <w:t>Формы и методы работы с детьми</w:t>
            </w:r>
          </w:p>
        </w:tc>
        <w:tc>
          <w:tcPr>
            <w:tcW w:w="4678" w:type="dxa"/>
          </w:tcPr>
          <w:p w:rsidR="001F6656" w:rsidRPr="00C2148B" w:rsidRDefault="001F6656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4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Цель. Задачи</w:t>
            </w:r>
          </w:p>
        </w:tc>
      </w:tr>
      <w:tr w:rsidR="001F6656" w:rsidRPr="006F576B" w:rsidTr="00B86B29">
        <w:trPr>
          <w:trHeight w:val="420"/>
        </w:trPr>
        <w:tc>
          <w:tcPr>
            <w:tcW w:w="1974" w:type="dxa"/>
            <w:vMerge w:val="restart"/>
          </w:tcPr>
          <w:p w:rsidR="001F6656" w:rsidRPr="006F576B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Развитие</w:t>
            </w: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6F576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  <w:t>речи</w:t>
            </w: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Беседа с детьми «Уж ты, зимушка-зима»</w:t>
            </w:r>
          </w:p>
        </w:tc>
        <w:tc>
          <w:tcPr>
            <w:tcW w:w="4678" w:type="dxa"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словарь детей тулуп, рукавицы, валенки, шаль; познакомить с особенностями русской зимней одежды; развивать память.</w:t>
            </w:r>
          </w:p>
        </w:tc>
      </w:tr>
      <w:tr w:rsidR="001F6656" w:rsidRPr="006F576B" w:rsidTr="00B86B29">
        <w:trPr>
          <w:trHeight w:val="840"/>
        </w:trPr>
        <w:tc>
          <w:tcPr>
            <w:tcW w:w="1974" w:type="dxa"/>
            <w:vMerge/>
          </w:tcPr>
          <w:p w:rsidR="001F6656" w:rsidRPr="006F576B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078" w:type="dxa"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Беседа «Хозяйкины помощницы»</w:t>
            </w:r>
          </w:p>
        </w:tc>
        <w:tc>
          <w:tcPr>
            <w:tcW w:w="4678" w:type="dxa"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предметами обихода коромыслом, вёдрами, корытом, утюгом; рассказать об их предназначении; учить сравнивать предметы старины </w:t>
            </w:r>
            <w:proofErr w:type="gramStart"/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современными</w:t>
            </w:r>
            <w:proofErr w:type="gramEnd"/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находить сходства и различия; воспитывать желание помогать взрослым</w:t>
            </w:r>
          </w:p>
        </w:tc>
      </w:tr>
      <w:tr w:rsidR="001F6656" w:rsidRPr="006F576B" w:rsidTr="00B86B29">
        <w:trPr>
          <w:trHeight w:val="705"/>
        </w:trPr>
        <w:tc>
          <w:tcPr>
            <w:tcW w:w="1974" w:type="dxa"/>
            <w:vMerge/>
          </w:tcPr>
          <w:p w:rsidR="001F6656" w:rsidRPr="006F576B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078" w:type="dxa"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НОД «Ходит сон близ окон»</w:t>
            </w:r>
          </w:p>
        </w:tc>
        <w:tc>
          <w:tcPr>
            <w:tcW w:w="4678" w:type="dxa"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колыбелькой (люлькой, зыбкой) и колыбельными песнями; учить петь колыбельные тихо, ласково; развивать память, активную речь детей.</w:t>
            </w:r>
          </w:p>
        </w:tc>
      </w:tr>
      <w:tr w:rsidR="001F6656" w:rsidRPr="006F576B" w:rsidTr="00B86B29">
        <w:trPr>
          <w:trHeight w:val="981"/>
        </w:trPr>
        <w:tc>
          <w:tcPr>
            <w:tcW w:w="1974" w:type="dxa"/>
            <w:vMerge/>
          </w:tcPr>
          <w:p w:rsidR="001F6656" w:rsidRPr="006F576B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078" w:type="dxa"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4.НОД «Фока воду кипятит и как зеркало блестит»</w:t>
            </w:r>
          </w:p>
        </w:tc>
        <w:tc>
          <w:tcPr>
            <w:tcW w:w="4678" w:type="dxa"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самоваром, его предназначением; рассказать детям о традиции чаепития; воспитывать желание и умение помогать старшим.</w:t>
            </w:r>
          </w:p>
        </w:tc>
      </w:tr>
      <w:tr w:rsidR="001F6656" w:rsidRPr="006F576B" w:rsidTr="00B86B29">
        <w:trPr>
          <w:trHeight w:val="816"/>
        </w:trPr>
        <w:tc>
          <w:tcPr>
            <w:tcW w:w="1974" w:type="dxa"/>
            <w:vMerge/>
          </w:tcPr>
          <w:p w:rsidR="001F6656" w:rsidRPr="006F576B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078" w:type="dxa"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5.НОД «Идёт коза рогатая».</w:t>
            </w:r>
          </w:p>
        </w:tc>
        <w:tc>
          <w:tcPr>
            <w:tcW w:w="4678" w:type="dxa"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новым обитателем избы - козой Машкой; повторение знакомой </w:t>
            </w:r>
            <w:proofErr w:type="spellStart"/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инсценированием</w:t>
            </w:r>
            <w:proofErr w:type="spellEnd"/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рассказать о пользе козы для человека.</w:t>
            </w:r>
          </w:p>
        </w:tc>
      </w:tr>
      <w:tr w:rsidR="001F6656" w:rsidRPr="006F576B" w:rsidTr="00B86B29">
        <w:trPr>
          <w:trHeight w:val="603"/>
        </w:trPr>
        <w:tc>
          <w:tcPr>
            <w:tcW w:w="1974" w:type="dxa"/>
            <w:vMerge/>
          </w:tcPr>
          <w:p w:rsidR="001F6656" w:rsidRPr="006F576B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078" w:type="dxa"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6.Заучивание считалки «Заяц серый»</w:t>
            </w:r>
          </w:p>
        </w:tc>
        <w:tc>
          <w:tcPr>
            <w:tcW w:w="4678" w:type="dxa"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и активизировать словарный запас, учить понимать  текст на слух</w:t>
            </w:r>
          </w:p>
        </w:tc>
      </w:tr>
      <w:tr w:rsidR="001F6656" w:rsidRPr="006F576B" w:rsidTr="00B86B29">
        <w:trPr>
          <w:trHeight w:val="810"/>
        </w:trPr>
        <w:tc>
          <w:tcPr>
            <w:tcW w:w="1974" w:type="dxa"/>
            <w:vMerge/>
          </w:tcPr>
          <w:p w:rsidR="001F6656" w:rsidRPr="006F576B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078" w:type="dxa"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Заучивание </w:t>
            </w:r>
            <w:proofErr w:type="spellStart"/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«Водичка, водичка, умой моё личико»</w:t>
            </w:r>
          </w:p>
        </w:tc>
        <w:tc>
          <w:tcPr>
            <w:tcW w:w="4678" w:type="dxa"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умывальником, рассказать, как правильно им пользоваться; учить </w:t>
            </w:r>
            <w:proofErr w:type="gramStart"/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</w:t>
            </w:r>
            <w:proofErr w:type="gramEnd"/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рассказывать </w:t>
            </w:r>
            <w:proofErr w:type="spellStart"/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потешку</w:t>
            </w:r>
            <w:proofErr w:type="spellEnd"/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воспитывать навыки самообслуживания, любовь к чистоте, опрятности.</w:t>
            </w:r>
          </w:p>
        </w:tc>
      </w:tr>
      <w:tr w:rsidR="001F6656" w:rsidRPr="006F576B" w:rsidTr="00B86B29">
        <w:trPr>
          <w:trHeight w:val="645"/>
        </w:trPr>
        <w:tc>
          <w:tcPr>
            <w:tcW w:w="1974" w:type="dxa"/>
            <w:vMerge/>
          </w:tcPr>
          <w:p w:rsidR="001F6656" w:rsidRPr="006F576B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078" w:type="dxa"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8.</w:t>
            </w:r>
            <w:r w:rsidRPr="006F576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Разучивание стихов к празднику «Новый год». </w:t>
            </w:r>
          </w:p>
        </w:tc>
        <w:tc>
          <w:tcPr>
            <w:tcW w:w="4678" w:type="dxa"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и активизировать словарный запас, учить понимать на слух те</w:t>
            </w:r>
            <w:proofErr w:type="gramStart"/>
            <w:r w:rsidRPr="006F576B">
              <w:rPr>
                <w:rFonts w:ascii="Times New Roman" w:eastAsia="Calibri" w:hAnsi="Times New Roman" w:cs="Times New Roman"/>
                <w:sz w:val="24"/>
                <w:szCs w:val="24"/>
              </w:rPr>
              <w:t>кст ст</w:t>
            </w:r>
            <w:proofErr w:type="gramEnd"/>
            <w:r w:rsidRPr="006F576B">
              <w:rPr>
                <w:rFonts w:ascii="Times New Roman" w:eastAsia="Calibri" w:hAnsi="Times New Roman" w:cs="Times New Roman"/>
                <w:sz w:val="24"/>
                <w:szCs w:val="24"/>
              </w:rPr>
              <w:t>ихотворения</w:t>
            </w:r>
          </w:p>
        </w:tc>
      </w:tr>
      <w:tr w:rsidR="001F6656" w:rsidRPr="006F576B" w:rsidTr="00B86B29">
        <w:trPr>
          <w:trHeight w:val="852"/>
        </w:trPr>
        <w:tc>
          <w:tcPr>
            <w:tcW w:w="1974" w:type="dxa"/>
            <w:vMerge/>
          </w:tcPr>
          <w:p w:rsidR="001F6656" w:rsidRPr="006F576B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078" w:type="dxa"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6F576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9.Рассматривание картины «Зимние забавы». </w:t>
            </w: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678" w:type="dxa"/>
          </w:tcPr>
          <w:p w:rsidR="001F6656" w:rsidRPr="006F576B" w:rsidRDefault="001F6656" w:rsidP="00B8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диалогическую форму речи (умение вступать и поддерживать разговор с воспитателем и детьми, отвечать на вопросы и задавать их в процессе рассматривания картины). </w:t>
            </w:r>
          </w:p>
        </w:tc>
      </w:tr>
      <w:tr w:rsidR="001F6656" w:rsidRPr="006F576B" w:rsidTr="00B86B29">
        <w:trPr>
          <w:trHeight w:val="1389"/>
        </w:trPr>
        <w:tc>
          <w:tcPr>
            <w:tcW w:w="1974" w:type="dxa"/>
            <w:vMerge w:val="restart"/>
          </w:tcPr>
          <w:p w:rsidR="001F6656" w:rsidRPr="006F576B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Чтение</w:t>
            </w:r>
          </w:p>
          <w:p w:rsidR="001F6656" w:rsidRPr="006F576B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художественной</w:t>
            </w: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6F576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  <w:t>литературы</w:t>
            </w:r>
          </w:p>
        </w:tc>
        <w:tc>
          <w:tcPr>
            <w:tcW w:w="3078" w:type="dxa"/>
          </w:tcPr>
          <w:p w:rsidR="001F6656" w:rsidRPr="006F576B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1.Чтение </w:t>
            </w:r>
            <w:proofErr w:type="spellStart"/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потешек</w:t>
            </w:r>
            <w:proofErr w:type="spellEnd"/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«Заинька, попляши</w:t>
            </w:r>
            <w:proofErr w:type="gramStart"/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..», «</w:t>
            </w:r>
            <w:proofErr w:type="gramEnd"/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Ай, </w:t>
            </w:r>
            <w:proofErr w:type="spellStart"/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качи-качи-качи</w:t>
            </w:r>
            <w:proofErr w:type="spellEnd"/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…», «</w:t>
            </w:r>
            <w:proofErr w:type="spellStart"/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Чики-чики-чикалочки</w:t>
            </w:r>
            <w:proofErr w:type="spellEnd"/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…»</w:t>
            </w: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содержанием </w:t>
            </w:r>
            <w:proofErr w:type="spellStart"/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вызвать соответствующее эмоциональное отношение к персонажам; воспитывать умение слушать те</w:t>
            </w:r>
            <w:proofErr w:type="gramStart"/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оизведения; учить воспроизводить слова текста интонационно выразительно.</w:t>
            </w:r>
          </w:p>
        </w:tc>
      </w:tr>
      <w:tr w:rsidR="001F6656" w:rsidRPr="006F576B" w:rsidTr="00B86B29">
        <w:trPr>
          <w:trHeight w:val="1134"/>
        </w:trPr>
        <w:tc>
          <w:tcPr>
            <w:tcW w:w="1974" w:type="dxa"/>
            <w:vMerge/>
          </w:tcPr>
          <w:p w:rsidR="001F6656" w:rsidRPr="006F576B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078" w:type="dxa"/>
          </w:tcPr>
          <w:p w:rsidR="001F6656" w:rsidRPr="006F576B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2.Чтение и рассматривание иллюстраций к сказкам: «Лиса и заяц», «Рукавичка», «Гус</w:t>
            </w:r>
            <w:proofErr w:type="gramStart"/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и-</w:t>
            </w:r>
            <w:proofErr w:type="gramEnd"/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лебеди».</w:t>
            </w:r>
          </w:p>
        </w:tc>
        <w:tc>
          <w:tcPr>
            <w:tcW w:w="4678" w:type="dxa"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узнавать и называть героев литературных произведений, отвечать на вопросы воспитателя</w:t>
            </w:r>
            <w:proofErr w:type="gramStart"/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656" w:rsidRPr="006F576B" w:rsidTr="00B86B29">
        <w:trPr>
          <w:trHeight w:val="720"/>
        </w:trPr>
        <w:tc>
          <w:tcPr>
            <w:tcW w:w="1974" w:type="dxa"/>
            <w:vMerge/>
          </w:tcPr>
          <w:p w:rsidR="001F6656" w:rsidRPr="006F576B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078" w:type="dxa"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576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3.Рассматривание тематического альбома «Зима»</w:t>
            </w:r>
          </w:p>
        </w:tc>
        <w:tc>
          <w:tcPr>
            <w:tcW w:w="4678" w:type="dxa"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время года Зима и ее характерные признаки.</w:t>
            </w:r>
          </w:p>
        </w:tc>
      </w:tr>
      <w:tr w:rsidR="001F6656" w:rsidRPr="006F576B" w:rsidTr="00B86B29">
        <w:trPr>
          <w:trHeight w:val="2566"/>
        </w:trPr>
        <w:tc>
          <w:tcPr>
            <w:tcW w:w="1974" w:type="dxa"/>
            <w:vMerge w:val="restart"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6F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Развитие игровой деятельности</w:t>
            </w:r>
          </w:p>
        </w:tc>
        <w:tc>
          <w:tcPr>
            <w:tcW w:w="3078" w:type="dxa"/>
          </w:tcPr>
          <w:p w:rsidR="001F6656" w:rsidRPr="006673A3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67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Народные игры:</w:t>
            </w:r>
          </w:p>
          <w:p w:rsidR="001F6656" w:rsidRPr="006F576B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Хороводные: «Колпачок», «Васька-кот». «Мыши</w:t>
            </w:r>
          </w:p>
          <w:p w:rsidR="001F6656" w:rsidRPr="006F576B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водят хоровод».</w:t>
            </w:r>
          </w:p>
          <w:p w:rsidR="001F6656" w:rsidRPr="006F576B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Малоподвижные: «Узнай по голосу». «Береги предмет».</w:t>
            </w:r>
          </w:p>
          <w:p w:rsidR="001F6656" w:rsidRPr="006F576B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Подвижные: « Из-за леса из-за гор», «Зайцы и волк», «Салк</w:t>
            </w:r>
            <w:proofErr w:type="gramStart"/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и-</w:t>
            </w:r>
            <w:proofErr w:type="gramEnd"/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догонялки».</w:t>
            </w:r>
          </w:p>
        </w:tc>
        <w:tc>
          <w:tcPr>
            <w:tcW w:w="4678" w:type="dxa"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76B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освоению ребенком простейших правил народных подвижных игр.</w:t>
            </w: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потребность вступать в общение с взрослым и другими детьми в народных подвижных играх.</w:t>
            </w: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656" w:rsidRPr="006F576B" w:rsidTr="00B86B29">
        <w:trPr>
          <w:trHeight w:val="841"/>
        </w:trPr>
        <w:tc>
          <w:tcPr>
            <w:tcW w:w="1974" w:type="dxa"/>
            <w:vMerge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078" w:type="dxa"/>
          </w:tcPr>
          <w:p w:rsidR="001F6656" w:rsidRPr="006F576B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6F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Дидактические игры: «</w:t>
            </w:r>
            <w:r w:rsidRPr="006F576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Оденем куклу на прогулку», «Собери узор», «Из какой сказки герой?»</w:t>
            </w:r>
          </w:p>
        </w:tc>
        <w:tc>
          <w:tcPr>
            <w:tcW w:w="4678" w:type="dxa"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ребенка к самостоятельному игровому творчеству в свободном взаимодействии с игрушками, бытовыми предметами во взаимодействии со сверстниками. Учить решать игровую задачу в дидактических играх.</w:t>
            </w:r>
          </w:p>
        </w:tc>
      </w:tr>
      <w:tr w:rsidR="001F6656" w:rsidRPr="006F576B" w:rsidTr="00B86B29">
        <w:trPr>
          <w:trHeight w:val="2190"/>
        </w:trPr>
        <w:tc>
          <w:tcPr>
            <w:tcW w:w="1974" w:type="dxa"/>
            <w:vMerge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078" w:type="dxa"/>
          </w:tcPr>
          <w:p w:rsidR="001F6656" w:rsidRPr="006F576B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F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Театрализованная деятельность</w:t>
            </w:r>
            <w:r w:rsidRPr="006F5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: обыгрывание </w:t>
            </w:r>
            <w:proofErr w:type="spellStart"/>
            <w:r w:rsidRPr="006F5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потешек</w:t>
            </w:r>
            <w:proofErr w:type="spellEnd"/>
            <w:r w:rsidRPr="006F5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« Водичка, водичка»,</w:t>
            </w:r>
          </w:p>
          <w:p w:rsidR="001F6656" w:rsidRPr="006F576B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F5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«Заинька, попляши…»; </w:t>
            </w:r>
          </w:p>
          <w:p w:rsidR="001F6656" w:rsidRPr="006F576B" w:rsidRDefault="001F6656" w:rsidP="00B86B2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6F576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Игр</w:t>
            </w:r>
            <w:proofErr w:type="gramStart"/>
            <w:r w:rsidRPr="006F576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ы-</w:t>
            </w:r>
            <w:proofErr w:type="gramEnd"/>
            <w:r w:rsidRPr="006F576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драматизации по сказкам:</w:t>
            </w: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F576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Маша и медведь» (бибабо),</w:t>
            </w:r>
          </w:p>
          <w:p w:rsidR="001F6656" w:rsidRPr="006F576B" w:rsidRDefault="001F6656" w:rsidP="00B86B2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6F576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«Лиса и заяц» </w:t>
            </w:r>
          </w:p>
        </w:tc>
        <w:tc>
          <w:tcPr>
            <w:tcW w:w="4678" w:type="dxa"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76B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развитию интереса ребенка к творческим проявлениям в игре и игровому общению со сверстниками и взрослым, разнообразию игровых замыслов, придумыванию игровых событий.</w:t>
            </w: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656" w:rsidRPr="006F576B" w:rsidTr="00B86B29">
        <w:trPr>
          <w:trHeight w:val="801"/>
        </w:trPr>
        <w:tc>
          <w:tcPr>
            <w:tcW w:w="1974" w:type="dxa"/>
            <w:vMerge w:val="restart"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6F576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  <w:t>Музыкальная деятельность</w:t>
            </w: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</w:tcPr>
          <w:p w:rsidR="001F6656" w:rsidRPr="006F576B" w:rsidRDefault="001F6656" w:rsidP="00B86B2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F576B">
              <w:rPr>
                <w:sz w:val="24"/>
                <w:szCs w:val="24"/>
                <w:lang w:eastAsia="ru-RU"/>
              </w:rPr>
              <w:lastRenderedPageBreak/>
              <w:t>1.</w:t>
            </w:r>
            <w:r w:rsidRPr="006F576B">
              <w:rPr>
                <w:rStyle w:val="212pt0"/>
                <w:color w:val="auto"/>
              </w:rPr>
              <w:t xml:space="preserve"> Прослушивание русской народной песни «Пойду ль я, выйду ль я», «Колыбельная», муз. </w:t>
            </w:r>
            <w:proofErr w:type="spellStart"/>
            <w:r w:rsidRPr="006F576B">
              <w:rPr>
                <w:rStyle w:val="212pt0"/>
                <w:color w:val="auto"/>
              </w:rPr>
              <w:t>С.Разоренова</w:t>
            </w:r>
            <w:proofErr w:type="spellEnd"/>
          </w:p>
        </w:tc>
        <w:tc>
          <w:tcPr>
            <w:tcW w:w="4678" w:type="dxa"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интереса к музыке, эмоциональной отзывчивости на яркие, образные произведения, доступные детям</w:t>
            </w:r>
          </w:p>
        </w:tc>
      </w:tr>
      <w:tr w:rsidR="001F6656" w:rsidRPr="006F576B" w:rsidTr="00B86B29">
        <w:trPr>
          <w:trHeight w:val="582"/>
        </w:trPr>
        <w:tc>
          <w:tcPr>
            <w:tcW w:w="1974" w:type="dxa"/>
            <w:vMerge/>
          </w:tcPr>
          <w:p w:rsidR="001F6656" w:rsidRPr="006F576B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078" w:type="dxa"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Разучивание хоровода «Помирились».</w:t>
            </w:r>
          </w:p>
        </w:tc>
        <w:tc>
          <w:tcPr>
            <w:tcW w:w="4678" w:type="dxa"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способность передавать в пластике музыкально - игровой образ.</w:t>
            </w:r>
          </w:p>
        </w:tc>
      </w:tr>
      <w:tr w:rsidR="001F6656" w:rsidRPr="006F576B" w:rsidTr="00B86B29">
        <w:trPr>
          <w:trHeight w:val="705"/>
        </w:trPr>
        <w:tc>
          <w:tcPr>
            <w:tcW w:w="1974" w:type="dxa"/>
            <w:vMerge/>
          </w:tcPr>
          <w:p w:rsidR="001F6656" w:rsidRPr="006F576B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078" w:type="dxa"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Разучивание и исполнение </w:t>
            </w:r>
            <w:proofErr w:type="spellStart"/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попевки</w:t>
            </w:r>
            <w:proofErr w:type="spellEnd"/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«Скок-поскок», </w:t>
            </w: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песенки «Плачет котик», колыбельной «Ах, 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котеньк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78" w:type="dxa"/>
          </w:tcPr>
          <w:p w:rsidR="001F6656" w:rsidRPr="006F576B" w:rsidRDefault="001F6656" w:rsidP="00B8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Закладывать первоначальные умения выразительного пения детских песен и произведений детского фольклора.  </w:t>
            </w: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656" w:rsidRPr="006F576B" w:rsidTr="00B86B29">
        <w:trPr>
          <w:trHeight w:val="465"/>
        </w:trPr>
        <w:tc>
          <w:tcPr>
            <w:tcW w:w="1974" w:type="dxa"/>
            <w:vMerge/>
          </w:tcPr>
          <w:p w:rsidR="001F6656" w:rsidRPr="006F576B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078" w:type="dxa"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F576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Пляска под народную музыку по показу</w:t>
            </w:r>
          </w:p>
        </w:tc>
        <w:tc>
          <w:tcPr>
            <w:tcW w:w="4678" w:type="dxa"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интерес к музыкально-импровизационной деятельности.</w:t>
            </w:r>
          </w:p>
        </w:tc>
      </w:tr>
      <w:tr w:rsidR="001F6656" w:rsidRPr="006F576B" w:rsidTr="00B86B29">
        <w:trPr>
          <w:trHeight w:val="810"/>
        </w:trPr>
        <w:tc>
          <w:tcPr>
            <w:tcW w:w="1974" w:type="dxa"/>
            <w:vMerge/>
          </w:tcPr>
          <w:p w:rsidR="001F6656" w:rsidRPr="006F576B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078" w:type="dxa"/>
          </w:tcPr>
          <w:p w:rsidR="001F6656" w:rsidRPr="006F576B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 Знакомство с народным инструментом бубен.</w:t>
            </w:r>
          </w:p>
        </w:tc>
        <w:tc>
          <w:tcPr>
            <w:tcW w:w="4678" w:type="dxa"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интерес к различным музыкальным инструментам,  формировать первоначальные умения и навыки игры на детских и народных музыкальных инструментах.</w:t>
            </w:r>
          </w:p>
        </w:tc>
      </w:tr>
      <w:tr w:rsidR="001F6656" w:rsidRPr="006F576B" w:rsidTr="00B86B29">
        <w:trPr>
          <w:trHeight w:val="690"/>
        </w:trPr>
        <w:tc>
          <w:tcPr>
            <w:tcW w:w="1974" w:type="dxa"/>
            <w:vMerge/>
          </w:tcPr>
          <w:p w:rsidR="001F6656" w:rsidRPr="006F576B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078" w:type="dxa"/>
          </w:tcPr>
          <w:p w:rsidR="001F6656" w:rsidRPr="006F576B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6.Исполнение народных песен и хороводов на празднике.</w:t>
            </w: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исполнять простейшие парные и круговые пляски, хороводы, ритмические композиции по показу взрослого;  развивать игровое творчество в музыкальном движении.</w:t>
            </w:r>
          </w:p>
        </w:tc>
      </w:tr>
      <w:tr w:rsidR="001F6656" w:rsidRPr="006F576B" w:rsidTr="00B86B29">
        <w:trPr>
          <w:trHeight w:val="858"/>
        </w:trPr>
        <w:tc>
          <w:tcPr>
            <w:tcW w:w="1974" w:type="dxa"/>
            <w:vMerge w:val="restart"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6F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Культурно - досуговая деятельность</w:t>
            </w:r>
          </w:p>
        </w:tc>
        <w:tc>
          <w:tcPr>
            <w:tcW w:w="3078" w:type="dxa"/>
          </w:tcPr>
          <w:p w:rsidR="001F6656" w:rsidRPr="006F576B" w:rsidRDefault="001F6656" w:rsidP="00B86B29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F576B">
              <w:rPr>
                <w:sz w:val="24"/>
                <w:szCs w:val="24"/>
              </w:rPr>
              <w:t>Развлечения:</w:t>
            </w:r>
          </w:p>
          <w:p w:rsidR="001F6656" w:rsidRPr="006F576B" w:rsidRDefault="001F6656" w:rsidP="00B86B29">
            <w:pPr>
              <w:pStyle w:val="40"/>
              <w:spacing w:line="240" w:lineRule="auto"/>
              <w:rPr>
                <w:sz w:val="24"/>
                <w:szCs w:val="24"/>
              </w:rPr>
            </w:pPr>
            <w:r w:rsidRPr="006F576B">
              <w:rPr>
                <w:sz w:val="24"/>
                <w:szCs w:val="24"/>
              </w:rPr>
              <w:t>Вечер загадок.</w:t>
            </w:r>
          </w:p>
          <w:p w:rsidR="001F6656" w:rsidRPr="006F576B" w:rsidRDefault="001F6656" w:rsidP="00B86B29">
            <w:pPr>
              <w:pStyle w:val="40"/>
              <w:spacing w:line="240" w:lineRule="auto"/>
              <w:rPr>
                <w:sz w:val="24"/>
                <w:szCs w:val="24"/>
              </w:rPr>
            </w:pPr>
            <w:r w:rsidRPr="006F576B">
              <w:rPr>
                <w:sz w:val="24"/>
                <w:szCs w:val="24"/>
              </w:rPr>
              <w:t>Игры-забавы с музыкальными заводными игрушками</w:t>
            </w:r>
          </w:p>
          <w:p w:rsidR="001F6656" w:rsidRPr="006F576B" w:rsidRDefault="001F6656" w:rsidP="00B86B29">
            <w:pPr>
              <w:pStyle w:val="40"/>
              <w:spacing w:line="240" w:lineRule="auto"/>
              <w:rPr>
                <w:sz w:val="24"/>
                <w:szCs w:val="24"/>
                <w:lang w:eastAsia="ru-RU" w:bidi="ru-RU"/>
              </w:rPr>
            </w:pPr>
            <w:r w:rsidRPr="006F576B">
              <w:rPr>
                <w:sz w:val="24"/>
                <w:szCs w:val="24"/>
              </w:rPr>
              <w:t>Концерт для кукол</w:t>
            </w:r>
          </w:p>
        </w:tc>
        <w:tc>
          <w:tcPr>
            <w:tcW w:w="4678" w:type="dxa"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интерес к загадкам, их разгадыванию; развивать память, воображение; создать настроение приближающегося праздника.</w:t>
            </w:r>
          </w:p>
        </w:tc>
      </w:tr>
      <w:tr w:rsidR="001F6656" w:rsidRPr="006F576B" w:rsidTr="00B86B29">
        <w:trPr>
          <w:trHeight w:val="465"/>
        </w:trPr>
        <w:tc>
          <w:tcPr>
            <w:tcW w:w="1974" w:type="dxa"/>
            <w:vMerge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078" w:type="dxa"/>
          </w:tcPr>
          <w:p w:rsidR="001F6656" w:rsidRPr="006F576B" w:rsidRDefault="001F6656" w:rsidP="00B86B29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F576B">
              <w:rPr>
                <w:sz w:val="24"/>
                <w:szCs w:val="24"/>
              </w:rPr>
              <w:t xml:space="preserve">Праздники: </w:t>
            </w:r>
            <w:r w:rsidRPr="006F576B">
              <w:rPr>
                <w:rStyle w:val="31"/>
              </w:rPr>
              <w:t>«Новый год».</w:t>
            </w: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76B"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</w:tc>
        <w:tc>
          <w:tcPr>
            <w:tcW w:w="4678" w:type="dxa"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у детей положительные эмоции от участия в празднике</w:t>
            </w:r>
          </w:p>
        </w:tc>
      </w:tr>
      <w:tr w:rsidR="001F6656" w:rsidRPr="006F576B" w:rsidTr="00B86B29">
        <w:trPr>
          <w:trHeight w:val="759"/>
        </w:trPr>
        <w:tc>
          <w:tcPr>
            <w:tcW w:w="5052" w:type="dxa"/>
            <w:gridSpan w:val="2"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6F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технология</w:t>
            </w:r>
          </w:p>
        </w:tc>
        <w:tc>
          <w:tcPr>
            <w:tcW w:w="4678" w:type="dxa"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Пальчиковые игры «Вот водичка капает», «У нашей бабушки десять внучат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«Наша Маша варила кашу», «Сороконожки»</w:t>
            </w:r>
          </w:p>
        </w:tc>
      </w:tr>
      <w:tr w:rsidR="001F6656" w:rsidRPr="006F576B" w:rsidTr="00B86B29">
        <w:trPr>
          <w:trHeight w:val="571"/>
        </w:trPr>
        <w:tc>
          <w:tcPr>
            <w:tcW w:w="5052" w:type="dxa"/>
            <w:gridSpan w:val="2"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F576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  <w:t xml:space="preserve">Проектная деятельность </w:t>
            </w:r>
          </w:p>
        </w:tc>
        <w:tc>
          <w:tcPr>
            <w:tcW w:w="4678" w:type="dxa"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 всему голова»</w:t>
            </w: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«Этикет – с малых лет»</w:t>
            </w:r>
          </w:p>
        </w:tc>
      </w:tr>
      <w:tr w:rsidR="001F6656" w:rsidRPr="006F576B" w:rsidTr="00895143">
        <w:trPr>
          <w:trHeight w:val="558"/>
        </w:trPr>
        <w:tc>
          <w:tcPr>
            <w:tcW w:w="5052" w:type="dxa"/>
            <w:gridSpan w:val="2"/>
          </w:tcPr>
          <w:p w:rsidR="001F6656" w:rsidRPr="006F576B" w:rsidRDefault="001F6656" w:rsidP="00B86B29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6F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Работа с родителями:</w:t>
            </w: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678" w:type="dxa"/>
          </w:tcPr>
          <w:p w:rsidR="001F6656" w:rsidRPr="006F576B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Консультация «Развитие речи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 театрализованной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</w:t>
            </w:r>
            <w:proofErr w:type="spellEnd"/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».</w:t>
            </w:r>
          </w:p>
          <w:p w:rsidR="001F6656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Наглядный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: папки-</w:t>
            </w: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передвижки «Святки», «Масленица»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«Народные подвижные игры», «</w:t>
            </w:r>
            <w:proofErr w:type="spellStart"/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аклички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считалки»</w:t>
            </w: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1F6656" w:rsidRPr="005573AC" w:rsidRDefault="001F6656" w:rsidP="00B86B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3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</w:t>
            </w:r>
            <w:r w:rsidRPr="00557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Акция: «Подарим детям книги» Пополнение книжного уголка книгами и иллюстрациями к русским народным песенкам, </w:t>
            </w:r>
            <w:proofErr w:type="spellStart"/>
            <w:r w:rsidRPr="00557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потешкам</w:t>
            </w:r>
            <w:proofErr w:type="spellEnd"/>
            <w:r w:rsidRPr="00557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прибауткам, сказкам</w:t>
            </w:r>
          </w:p>
          <w:p w:rsidR="001F6656" w:rsidRPr="006F576B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Подготовка к празднику «Новый год»: изготовление атрибутов, костюмов.</w:t>
            </w:r>
          </w:p>
          <w:p w:rsidR="001F6656" w:rsidRPr="006F576B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Мастер - класс по использованию малых форм фольклора в режимных моментах с детьми младшего дошкольного возраста. </w:t>
            </w:r>
          </w:p>
          <w:p w:rsidR="001F6656" w:rsidRPr="006F576B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Подготовка и участие в Масленице</w:t>
            </w:r>
            <w:r w:rsidRPr="006F57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</w:tbl>
    <w:p w:rsidR="001F6656" w:rsidRPr="00CD7CFF" w:rsidRDefault="001F6656" w:rsidP="001F6656">
      <w:pPr>
        <w:spacing w:before="240"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7CF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III </w:t>
      </w:r>
      <w:r w:rsidRPr="00CD7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 - ВЕСНА</w:t>
      </w:r>
    </w:p>
    <w:tbl>
      <w:tblPr>
        <w:tblW w:w="9730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4"/>
        <w:gridCol w:w="3078"/>
        <w:gridCol w:w="4678"/>
      </w:tblGrid>
      <w:tr w:rsidR="001F6656" w:rsidTr="00B86B29">
        <w:trPr>
          <w:trHeight w:val="675"/>
        </w:trPr>
        <w:tc>
          <w:tcPr>
            <w:tcW w:w="1974" w:type="dxa"/>
          </w:tcPr>
          <w:p w:rsidR="001F6656" w:rsidRPr="000A05CA" w:rsidRDefault="001F6656" w:rsidP="00B86B29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0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Раздел</w:t>
            </w:r>
          </w:p>
          <w:p w:rsidR="001F6656" w:rsidRDefault="001F6656" w:rsidP="00B86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3636"/>
                <w:sz w:val="32"/>
                <w:szCs w:val="32"/>
                <w:lang w:eastAsia="ru-RU"/>
              </w:rPr>
            </w:pPr>
            <w:r w:rsidRPr="000A05CA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3078" w:type="dxa"/>
          </w:tcPr>
          <w:p w:rsidR="001F6656" w:rsidRPr="005B6F84" w:rsidRDefault="001F6656" w:rsidP="00B8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2046C">
              <w:rPr>
                <w:rStyle w:val="212pt"/>
                <w:rFonts w:eastAsiaTheme="minorHAnsi"/>
              </w:rPr>
              <w:t>Формы и методы работы с детьми</w:t>
            </w:r>
          </w:p>
        </w:tc>
        <w:tc>
          <w:tcPr>
            <w:tcW w:w="4678" w:type="dxa"/>
          </w:tcPr>
          <w:p w:rsidR="001F6656" w:rsidRPr="00D5758F" w:rsidRDefault="001F6656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AE2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Цель. Задачи</w:t>
            </w:r>
          </w:p>
        </w:tc>
      </w:tr>
      <w:tr w:rsidR="001F6656" w:rsidTr="00B86B29">
        <w:trPr>
          <w:trHeight w:val="772"/>
        </w:trPr>
        <w:tc>
          <w:tcPr>
            <w:tcW w:w="1974" w:type="dxa"/>
            <w:vMerge w:val="restart"/>
          </w:tcPr>
          <w:p w:rsidR="001F6656" w:rsidRPr="005A3DF0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3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lastRenderedPageBreak/>
              <w:t>Развитие</w:t>
            </w:r>
          </w:p>
          <w:p w:rsidR="001F6656" w:rsidRPr="005A3DF0" w:rsidRDefault="001F6656" w:rsidP="00B86B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5A3DF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  <w:t>речи</w:t>
            </w:r>
          </w:p>
          <w:p w:rsidR="001F6656" w:rsidRPr="005A3DF0" w:rsidRDefault="001F6656" w:rsidP="00B86B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1F6656" w:rsidRPr="005A3DF0" w:rsidRDefault="001F6656" w:rsidP="00B86B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1F6656" w:rsidRPr="005A3DF0" w:rsidRDefault="001F6656" w:rsidP="00B86B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1F6656" w:rsidRPr="005A3DF0" w:rsidRDefault="001F6656" w:rsidP="00B86B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1F6656" w:rsidRPr="005A3DF0" w:rsidRDefault="001F6656" w:rsidP="00B86B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1F6656" w:rsidRPr="005A3DF0" w:rsidRDefault="001F6656" w:rsidP="00B86B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1F6656" w:rsidRPr="005A3DF0" w:rsidRDefault="001F6656" w:rsidP="00B86B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1F6656" w:rsidRPr="005A3DF0" w:rsidRDefault="001F6656" w:rsidP="00B86B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1F6656" w:rsidRPr="005A3DF0" w:rsidRDefault="001F6656" w:rsidP="00B86B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1F6656" w:rsidRPr="005A3DF0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</w:tcPr>
          <w:p w:rsidR="001F6656" w:rsidRPr="005A3DF0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Беседа с детьми «Приди, весна, с радостью»</w:t>
            </w:r>
          </w:p>
        </w:tc>
        <w:tc>
          <w:tcPr>
            <w:tcW w:w="4678" w:type="dxa"/>
          </w:tcPr>
          <w:p w:rsidR="001F6656" w:rsidRPr="005A3DF0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приметы весны; разучить с детьми </w:t>
            </w:r>
            <w:proofErr w:type="spellStart"/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заклички</w:t>
            </w:r>
            <w:proofErr w:type="spellEnd"/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«Ласточка, ласточка», «Грачи-</w:t>
            </w:r>
            <w:proofErr w:type="spellStart"/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киричи</w:t>
            </w:r>
            <w:proofErr w:type="spellEnd"/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познакомить детей с традицией печь жаворонков.</w:t>
            </w:r>
          </w:p>
        </w:tc>
      </w:tr>
      <w:tr w:rsidR="001F6656" w:rsidTr="00B86B29">
        <w:trPr>
          <w:trHeight w:val="840"/>
        </w:trPr>
        <w:tc>
          <w:tcPr>
            <w:tcW w:w="1974" w:type="dxa"/>
            <w:vMerge/>
          </w:tcPr>
          <w:p w:rsidR="001F6656" w:rsidRPr="005A3DF0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078" w:type="dxa"/>
          </w:tcPr>
          <w:p w:rsidR="001F6656" w:rsidRPr="005A3DF0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Беседа «Ярмарка».</w:t>
            </w:r>
          </w:p>
        </w:tc>
        <w:tc>
          <w:tcPr>
            <w:tcW w:w="4678" w:type="dxa"/>
          </w:tcPr>
          <w:p w:rsidR="001F6656" w:rsidRPr="005A3DF0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детям о ярмарке, процессе купли-продажи; учить запоминать и рассказывать прибаутки, стихотворения о ярмарке; развивать память, речь детей.</w:t>
            </w:r>
          </w:p>
        </w:tc>
      </w:tr>
      <w:tr w:rsidR="001F6656" w:rsidTr="00B86B29">
        <w:trPr>
          <w:trHeight w:val="705"/>
        </w:trPr>
        <w:tc>
          <w:tcPr>
            <w:tcW w:w="1974" w:type="dxa"/>
            <w:vMerge/>
          </w:tcPr>
          <w:p w:rsidR="001F6656" w:rsidRPr="005A3DF0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078" w:type="dxa"/>
          </w:tcPr>
          <w:p w:rsidR="001F6656" w:rsidRPr="005A3DF0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С-Р</w:t>
            </w:r>
            <w:proofErr w:type="gramEnd"/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«В гости к Хозяюшке»</w:t>
            </w:r>
          </w:p>
        </w:tc>
        <w:tc>
          <w:tcPr>
            <w:tcW w:w="4678" w:type="dxa"/>
          </w:tcPr>
          <w:p w:rsidR="001F6656" w:rsidRPr="005A3DF0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малыми фольклорными формами; вызвать у детей радость от повторения (проговаривания и </w:t>
            </w:r>
            <w:proofErr w:type="spellStart"/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подговаривания</w:t>
            </w:r>
            <w:proofErr w:type="spellEnd"/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знакомых </w:t>
            </w:r>
            <w:proofErr w:type="spellStart"/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колыбельных песен вместе с воспитателем; способствовать формированию выразительной интонационной речи детей младшего дошкольного возраста.</w:t>
            </w:r>
          </w:p>
        </w:tc>
      </w:tr>
      <w:tr w:rsidR="001F6656" w:rsidTr="00B86B29">
        <w:trPr>
          <w:trHeight w:val="981"/>
        </w:trPr>
        <w:tc>
          <w:tcPr>
            <w:tcW w:w="1974" w:type="dxa"/>
            <w:vMerge/>
          </w:tcPr>
          <w:p w:rsidR="001F6656" w:rsidRPr="005A3DF0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078" w:type="dxa"/>
          </w:tcPr>
          <w:p w:rsidR="001F6656" w:rsidRPr="005A3DF0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4.НОД «</w:t>
            </w:r>
            <w:proofErr w:type="gramStart"/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Сорока-белобока</w:t>
            </w:r>
            <w:proofErr w:type="gramEnd"/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кашу варила».</w:t>
            </w:r>
          </w:p>
        </w:tc>
        <w:tc>
          <w:tcPr>
            <w:tcW w:w="4678" w:type="dxa"/>
          </w:tcPr>
          <w:p w:rsidR="001F6656" w:rsidRPr="005A3DF0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новым предметом русского обихода - глиняным горшком; повторить названия и предназначение ранее изученной домашней утвари; учить </w:t>
            </w:r>
            <w:proofErr w:type="gramStart"/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</w:t>
            </w:r>
            <w:proofErr w:type="gramEnd"/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рассказывать знакомую </w:t>
            </w:r>
            <w:proofErr w:type="spellStart"/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потешку</w:t>
            </w:r>
            <w:proofErr w:type="spellEnd"/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6656" w:rsidTr="00B86B29">
        <w:trPr>
          <w:trHeight w:val="816"/>
        </w:trPr>
        <w:tc>
          <w:tcPr>
            <w:tcW w:w="1974" w:type="dxa"/>
            <w:vMerge/>
          </w:tcPr>
          <w:p w:rsidR="001F6656" w:rsidRPr="005A3DF0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078" w:type="dxa"/>
          </w:tcPr>
          <w:p w:rsidR="001F6656" w:rsidRPr="005A3DF0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5.НОД «Солнышко, нарядись, красное, покажись»</w:t>
            </w:r>
          </w:p>
        </w:tc>
        <w:tc>
          <w:tcPr>
            <w:tcW w:w="4678" w:type="dxa"/>
          </w:tcPr>
          <w:p w:rsidR="001F6656" w:rsidRPr="005A3DF0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</w:t>
            </w:r>
            <w:proofErr w:type="gramEnd"/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рассказывать </w:t>
            </w:r>
            <w:proofErr w:type="spellStart"/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заклички</w:t>
            </w:r>
            <w:proofErr w:type="spellEnd"/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солнце; учить детей создавать изображение солнца пятном, линейным контуром, с последующим закрашиванием; развивать активную речь детей; воспитывать любовь к родной природе.</w:t>
            </w:r>
          </w:p>
        </w:tc>
      </w:tr>
      <w:tr w:rsidR="001F6656" w:rsidTr="00B86B29">
        <w:trPr>
          <w:trHeight w:val="603"/>
        </w:trPr>
        <w:tc>
          <w:tcPr>
            <w:tcW w:w="1974" w:type="dxa"/>
            <w:vMerge/>
          </w:tcPr>
          <w:p w:rsidR="001F6656" w:rsidRPr="005A3DF0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078" w:type="dxa"/>
          </w:tcPr>
          <w:p w:rsidR="001F6656" w:rsidRPr="005A3DF0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6.Заучивание считалок «</w:t>
            </w:r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Шла кукушка...», «За морями, за лесами...».</w:t>
            </w:r>
          </w:p>
        </w:tc>
        <w:tc>
          <w:tcPr>
            <w:tcW w:w="4678" w:type="dxa"/>
          </w:tcPr>
          <w:p w:rsidR="001F6656" w:rsidRPr="005A3DF0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F0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и активизировать словарный запас, учить понимать  текст на слух</w:t>
            </w:r>
          </w:p>
        </w:tc>
      </w:tr>
      <w:tr w:rsidR="001F6656" w:rsidTr="00B86B29">
        <w:trPr>
          <w:trHeight w:val="810"/>
        </w:trPr>
        <w:tc>
          <w:tcPr>
            <w:tcW w:w="1974" w:type="dxa"/>
            <w:vMerge/>
          </w:tcPr>
          <w:p w:rsidR="001F6656" w:rsidRPr="005A3DF0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078" w:type="dxa"/>
          </w:tcPr>
          <w:p w:rsidR="001F6656" w:rsidRPr="005A3DF0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Заучивание </w:t>
            </w:r>
            <w:proofErr w:type="spellStart"/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«Солнышк</w:t>
            </w:r>
            <w:proofErr w:type="gramStart"/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ведрышко»,</w:t>
            </w:r>
            <w:r w:rsidRPr="005A3DF0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«Дождик, дождик, пуще…», «Божья коровка…», «Радуга-дуга…»</w:t>
            </w:r>
          </w:p>
        </w:tc>
        <w:tc>
          <w:tcPr>
            <w:tcW w:w="4678" w:type="dxa"/>
          </w:tcPr>
          <w:p w:rsidR="001F6656" w:rsidRPr="005A3DF0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</w:t>
            </w:r>
            <w:proofErr w:type="gramEnd"/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рассказывать  </w:t>
            </w:r>
            <w:proofErr w:type="spellStart"/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солнце, развивать активную речь детей; воспитывать любовь к родной природе</w:t>
            </w:r>
          </w:p>
        </w:tc>
      </w:tr>
      <w:tr w:rsidR="001F6656" w:rsidTr="00B86B29">
        <w:trPr>
          <w:trHeight w:val="645"/>
        </w:trPr>
        <w:tc>
          <w:tcPr>
            <w:tcW w:w="1974" w:type="dxa"/>
            <w:vMerge/>
          </w:tcPr>
          <w:p w:rsidR="001F6656" w:rsidRPr="005A3DF0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078" w:type="dxa"/>
          </w:tcPr>
          <w:p w:rsidR="001F6656" w:rsidRPr="005A3DF0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8.</w:t>
            </w:r>
            <w:r w:rsidRPr="005A3DF0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Разучивание стихов к весеннему празднику. </w:t>
            </w:r>
          </w:p>
        </w:tc>
        <w:tc>
          <w:tcPr>
            <w:tcW w:w="4678" w:type="dxa"/>
          </w:tcPr>
          <w:p w:rsidR="001F6656" w:rsidRPr="005A3DF0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F0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и активизировать словарный запас, учить понимать на слух те</w:t>
            </w:r>
            <w:proofErr w:type="gramStart"/>
            <w:r w:rsidRPr="005A3DF0">
              <w:rPr>
                <w:rFonts w:ascii="Times New Roman" w:eastAsia="Calibri" w:hAnsi="Times New Roman" w:cs="Times New Roman"/>
                <w:sz w:val="24"/>
                <w:szCs w:val="24"/>
              </w:rPr>
              <w:t>кст ст</w:t>
            </w:r>
            <w:proofErr w:type="gramEnd"/>
            <w:r w:rsidRPr="005A3DF0">
              <w:rPr>
                <w:rFonts w:ascii="Times New Roman" w:eastAsia="Calibri" w:hAnsi="Times New Roman" w:cs="Times New Roman"/>
                <w:sz w:val="24"/>
                <w:szCs w:val="24"/>
              </w:rPr>
              <w:t>ихотворения</w:t>
            </w:r>
          </w:p>
        </w:tc>
      </w:tr>
      <w:tr w:rsidR="001F6656" w:rsidTr="00B86B29">
        <w:trPr>
          <w:trHeight w:val="946"/>
        </w:trPr>
        <w:tc>
          <w:tcPr>
            <w:tcW w:w="1974" w:type="dxa"/>
            <w:vMerge/>
          </w:tcPr>
          <w:p w:rsidR="001F6656" w:rsidRPr="005A3DF0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078" w:type="dxa"/>
          </w:tcPr>
          <w:p w:rsidR="001F6656" w:rsidRPr="005A3DF0" w:rsidRDefault="001F6656" w:rsidP="00B86B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5A3DF0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9.Рассматривание картины «На птичьем дворе». </w:t>
            </w:r>
          </w:p>
        </w:tc>
        <w:tc>
          <w:tcPr>
            <w:tcW w:w="4678" w:type="dxa"/>
          </w:tcPr>
          <w:p w:rsidR="001F6656" w:rsidRPr="005A3DF0" w:rsidRDefault="001F6656" w:rsidP="00B8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диалогическую форму речи (умение вступать и поддерживать разговор с воспитателем и детьми, отвечать на вопросы и задавать их в процессе рассматривания картины). </w:t>
            </w:r>
          </w:p>
        </w:tc>
      </w:tr>
      <w:tr w:rsidR="001F6656" w:rsidRPr="00C07FF8" w:rsidTr="00B86B29">
        <w:trPr>
          <w:trHeight w:val="1154"/>
        </w:trPr>
        <w:tc>
          <w:tcPr>
            <w:tcW w:w="1974" w:type="dxa"/>
            <w:vMerge w:val="restart"/>
          </w:tcPr>
          <w:p w:rsidR="001F6656" w:rsidRPr="005A3DF0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3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Чтение</w:t>
            </w:r>
          </w:p>
          <w:p w:rsidR="001F6656" w:rsidRPr="005A3DF0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3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художественной</w:t>
            </w:r>
          </w:p>
          <w:p w:rsidR="001F6656" w:rsidRPr="005A3DF0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5A3DF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  <w:t>литературы</w:t>
            </w:r>
          </w:p>
        </w:tc>
        <w:tc>
          <w:tcPr>
            <w:tcW w:w="3078" w:type="dxa"/>
          </w:tcPr>
          <w:p w:rsidR="001F6656" w:rsidRPr="005A3DF0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1.Чтение </w:t>
            </w:r>
            <w:proofErr w:type="spellStart"/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потешек</w:t>
            </w:r>
            <w:proofErr w:type="spellEnd"/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 солнышке</w:t>
            </w:r>
          </w:p>
        </w:tc>
        <w:tc>
          <w:tcPr>
            <w:tcW w:w="4678" w:type="dxa"/>
          </w:tcPr>
          <w:p w:rsidR="001F6656" w:rsidRPr="005A3DF0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содержанием </w:t>
            </w:r>
            <w:proofErr w:type="spellStart"/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вызвать соответствующее эмоциональное отношение к персонажам; воспитывать умение слушать те</w:t>
            </w:r>
            <w:proofErr w:type="gramStart"/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оизведения; учить воспроизводить слова </w:t>
            </w:r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текста интонационно выразительно.</w:t>
            </w:r>
          </w:p>
        </w:tc>
      </w:tr>
      <w:tr w:rsidR="001F6656" w:rsidTr="00B86B29">
        <w:trPr>
          <w:trHeight w:val="1134"/>
        </w:trPr>
        <w:tc>
          <w:tcPr>
            <w:tcW w:w="1974" w:type="dxa"/>
            <w:vMerge/>
          </w:tcPr>
          <w:p w:rsidR="001F6656" w:rsidRPr="005A3DF0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078" w:type="dxa"/>
          </w:tcPr>
          <w:p w:rsidR="001F6656" w:rsidRPr="005A3DF0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2.Чтение и рассматривание иллюстраций к сказкам: «Коза-дереза», «У страха глаза велики», «Теремок»</w:t>
            </w:r>
          </w:p>
        </w:tc>
        <w:tc>
          <w:tcPr>
            <w:tcW w:w="4678" w:type="dxa"/>
          </w:tcPr>
          <w:p w:rsidR="001F6656" w:rsidRPr="005A3DF0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узнавать и называть героев литературных произведений, отвечать на вопросы воспитателя</w:t>
            </w:r>
            <w:proofErr w:type="gramStart"/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F6656" w:rsidRPr="005A3DF0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656" w:rsidTr="00B86B29">
        <w:trPr>
          <w:trHeight w:val="720"/>
        </w:trPr>
        <w:tc>
          <w:tcPr>
            <w:tcW w:w="1974" w:type="dxa"/>
            <w:vMerge/>
          </w:tcPr>
          <w:p w:rsidR="001F6656" w:rsidRPr="005A3DF0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078" w:type="dxa"/>
          </w:tcPr>
          <w:p w:rsidR="001F6656" w:rsidRPr="005A3DF0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3DF0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3.Рассматривание тематического альбома «Весна»</w:t>
            </w:r>
          </w:p>
        </w:tc>
        <w:tc>
          <w:tcPr>
            <w:tcW w:w="4678" w:type="dxa"/>
          </w:tcPr>
          <w:p w:rsidR="001F6656" w:rsidRPr="005A3DF0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время года Весна и ее характерные признаки.</w:t>
            </w:r>
          </w:p>
        </w:tc>
      </w:tr>
      <w:tr w:rsidR="001F6656" w:rsidTr="00B86B29">
        <w:trPr>
          <w:trHeight w:val="2333"/>
        </w:trPr>
        <w:tc>
          <w:tcPr>
            <w:tcW w:w="1974" w:type="dxa"/>
            <w:vMerge w:val="restart"/>
          </w:tcPr>
          <w:p w:rsidR="001F6656" w:rsidRPr="005A3DF0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5A3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Развитие игровой деятельности</w:t>
            </w:r>
          </w:p>
        </w:tc>
        <w:tc>
          <w:tcPr>
            <w:tcW w:w="3078" w:type="dxa"/>
          </w:tcPr>
          <w:p w:rsidR="001F6656" w:rsidRPr="005A3DF0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Хороводные:</w:t>
            </w:r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«Веснянка», «Теремок», «Зайка». </w:t>
            </w:r>
            <w:r w:rsidRPr="005A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Малоподвижные:</w:t>
            </w:r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«Скажи и покажи». «Кто позвал?». «Молчанка».</w:t>
            </w:r>
          </w:p>
          <w:p w:rsidR="001F6656" w:rsidRPr="005A3DF0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Подвижные:</w:t>
            </w:r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</w:t>
            </w:r>
            <w:proofErr w:type="spellStart"/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Ловишка</w:t>
            </w:r>
            <w:proofErr w:type="spellEnd"/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 лентами». «Охотники и зайцы», «Салк</w:t>
            </w:r>
            <w:proofErr w:type="gramStart"/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и-</w:t>
            </w:r>
            <w:proofErr w:type="gramEnd"/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догонялки».</w:t>
            </w:r>
          </w:p>
        </w:tc>
        <w:tc>
          <w:tcPr>
            <w:tcW w:w="4678" w:type="dxa"/>
          </w:tcPr>
          <w:p w:rsidR="001F6656" w:rsidRPr="005A3DF0" w:rsidRDefault="001F6656" w:rsidP="00B86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DF0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освоению ребенком простейших правил народных подвижных игр.</w:t>
            </w:r>
          </w:p>
          <w:p w:rsidR="001F6656" w:rsidRPr="005A3DF0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F0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потребность вступать в общение с взрослым и другими детьми в народных подвижных играх.</w:t>
            </w:r>
          </w:p>
          <w:p w:rsidR="001F6656" w:rsidRPr="005A3DF0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656" w:rsidTr="00B86B29">
        <w:trPr>
          <w:trHeight w:val="841"/>
        </w:trPr>
        <w:tc>
          <w:tcPr>
            <w:tcW w:w="1974" w:type="dxa"/>
            <w:vMerge/>
          </w:tcPr>
          <w:p w:rsidR="001F6656" w:rsidRPr="005A3DF0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078" w:type="dxa"/>
          </w:tcPr>
          <w:p w:rsidR="001F6656" w:rsidRPr="005A3DF0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5A3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Дидактические игры</w:t>
            </w:r>
            <w:r w:rsidRPr="005A3DF0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«Детеныши и взрослые животные», «Что изменилось?», «Времена года».</w:t>
            </w:r>
          </w:p>
        </w:tc>
        <w:tc>
          <w:tcPr>
            <w:tcW w:w="4678" w:type="dxa"/>
          </w:tcPr>
          <w:p w:rsidR="001F6656" w:rsidRPr="005A3DF0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F0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ребенка к самостоятельному игровому творчеству в свободном взаимодействии с игрушками, бытовыми предметами во взаимодействии со сверстниками. Учить решать игровую задачу в дидактических играх.</w:t>
            </w:r>
          </w:p>
        </w:tc>
      </w:tr>
      <w:tr w:rsidR="001F6656" w:rsidTr="00B86B29">
        <w:trPr>
          <w:trHeight w:val="2190"/>
        </w:trPr>
        <w:tc>
          <w:tcPr>
            <w:tcW w:w="1974" w:type="dxa"/>
            <w:vMerge/>
          </w:tcPr>
          <w:p w:rsidR="001F6656" w:rsidRPr="005A3DF0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078" w:type="dxa"/>
          </w:tcPr>
          <w:p w:rsidR="001F6656" w:rsidRPr="005A3DF0" w:rsidRDefault="001F6656" w:rsidP="00B86B2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5A3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Театрализованная деятельность</w:t>
            </w:r>
            <w:r w:rsidRPr="005A3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: обыгрывание </w:t>
            </w:r>
            <w:proofErr w:type="spellStart"/>
            <w:r w:rsidRPr="005A3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потешек</w:t>
            </w:r>
            <w:proofErr w:type="spellEnd"/>
            <w:r w:rsidRPr="005A3DF0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«На улице три курицы…», «Тень, тень, </w:t>
            </w:r>
            <w:proofErr w:type="spellStart"/>
            <w:r w:rsidRPr="005A3DF0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потетень</w:t>
            </w:r>
            <w:proofErr w:type="spellEnd"/>
            <w:r w:rsidRPr="005A3DF0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…»; </w:t>
            </w:r>
          </w:p>
          <w:p w:rsidR="001F6656" w:rsidRPr="005A3DF0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5A3DF0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игры-драматизации по сказкам «Теремок», «Колобок».</w:t>
            </w:r>
          </w:p>
        </w:tc>
        <w:tc>
          <w:tcPr>
            <w:tcW w:w="4678" w:type="dxa"/>
          </w:tcPr>
          <w:p w:rsidR="001F6656" w:rsidRPr="005A3DF0" w:rsidRDefault="001F6656" w:rsidP="00B86B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DF0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развитию интереса ребенка к творческим проявлениям в игре и игровому общению со сверстниками и взрослым, разнообразию игровых замыслов, придумыванию игровых событий.</w:t>
            </w:r>
          </w:p>
          <w:p w:rsidR="001F6656" w:rsidRPr="005A3DF0" w:rsidRDefault="001F6656" w:rsidP="00B86B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656" w:rsidRPr="005A3DF0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656" w:rsidTr="00B86B29">
        <w:trPr>
          <w:trHeight w:val="801"/>
        </w:trPr>
        <w:tc>
          <w:tcPr>
            <w:tcW w:w="1974" w:type="dxa"/>
            <w:vMerge w:val="restart"/>
          </w:tcPr>
          <w:p w:rsidR="001F6656" w:rsidRPr="005A3DF0" w:rsidRDefault="001F6656" w:rsidP="00B86B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5A3DF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  <w:t>Музыкальная деятельность</w:t>
            </w:r>
          </w:p>
          <w:p w:rsidR="001F6656" w:rsidRPr="005A3DF0" w:rsidRDefault="001F6656" w:rsidP="00B86B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1F6656" w:rsidRPr="005A3DF0" w:rsidRDefault="001F6656" w:rsidP="00B86B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1F6656" w:rsidRPr="005A3DF0" w:rsidRDefault="001F6656" w:rsidP="00B86B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1F6656" w:rsidRPr="005A3DF0" w:rsidRDefault="001F6656" w:rsidP="00B86B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1F6656" w:rsidRPr="005A3DF0" w:rsidRDefault="001F6656" w:rsidP="00B86B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1F6656" w:rsidRPr="005A3DF0" w:rsidRDefault="001F6656" w:rsidP="00B86B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1F6656" w:rsidRPr="005A3DF0" w:rsidRDefault="001F6656" w:rsidP="00B86B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1F6656" w:rsidRPr="005A3DF0" w:rsidRDefault="001F6656" w:rsidP="00B86B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1F6656" w:rsidRPr="005A3DF0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</w:tcPr>
          <w:p w:rsidR="001F6656" w:rsidRPr="005A3DF0" w:rsidRDefault="001F6656" w:rsidP="00B86B29">
            <w:pPr>
              <w:pStyle w:val="20"/>
              <w:spacing w:line="240" w:lineRule="auto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5A3DF0">
              <w:rPr>
                <w:sz w:val="24"/>
                <w:szCs w:val="24"/>
                <w:lang w:eastAsia="ru-RU"/>
              </w:rPr>
              <w:t>1.</w:t>
            </w:r>
            <w:r w:rsidRPr="005A3DF0">
              <w:rPr>
                <w:rStyle w:val="212pt0"/>
                <w:color w:val="auto"/>
              </w:rPr>
              <w:t xml:space="preserve"> </w:t>
            </w:r>
            <w:r w:rsidRPr="005A3DF0">
              <w:rPr>
                <w:sz w:val="24"/>
                <w:szCs w:val="24"/>
                <w:shd w:val="clear" w:color="auto" w:fill="FFFFFF"/>
                <w:lang w:eastAsia="ru-RU" w:bidi="ru-RU"/>
              </w:rPr>
              <w:t>Прослушивание русских народных плясовых мелодий и колыбельных песен</w:t>
            </w:r>
          </w:p>
        </w:tc>
        <w:tc>
          <w:tcPr>
            <w:tcW w:w="4678" w:type="dxa"/>
          </w:tcPr>
          <w:p w:rsidR="001F6656" w:rsidRPr="005A3DF0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F0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интереса к музыке, эмоциональной отзывчивости на яркие, образные произведения, доступные детям</w:t>
            </w:r>
          </w:p>
        </w:tc>
      </w:tr>
      <w:tr w:rsidR="001F6656" w:rsidTr="00B86B29">
        <w:trPr>
          <w:trHeight w:val="582"/>
        </w:trPr>
        <w:tc>
          <w:tcPr>
            <w:tcW w:w="1974" w:type="dxa"/>
            <w:vMerge/>
          </w:tcPr>
          <w:p w:rsidR="001F6656" w:rsidRPr="005A3DF0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078" w:type="dxa"/>
          </w:tcPr>
          <w:p w:rsidR="001F6656" w:rsidRPr="005A3DF0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5A3DF0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Разучивание хоровода «Греет солнышко </w:t>
            </w:r>
            <w:proofErr w:type="spellStart"/>
            <w:r w:rsidRPr="005A3DF0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телее</w:t>
            </w:r>
            <w:proofErr w:type="spellEnd"/>
            <w:r w:rsidRPr="005A3DF0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4678" w:type="dxa"/>
          </w:tcPr>
          <w:p w:rsidR="001F6656" w:rsidRPr="005A3DF0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F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способность передавать в пластике музыкально - игровой образ. Развивать интерес к музыкально-импровизационной деятельности</w:t>
            </w:r>
          </w:p>
        </w:tc>
      </w:tr>
      <w:tr w:rsidR="001F6656" w:rsidTr="00B86B29">
        <w:trPr>
          <w:trHeight w:val="705"/>
        </w:trPr>
        <w:tc>
          <w:tcPr>
            <w:tcW w:w="1974" w:type="dxa"/>
            <w:vMerge/>
          </w:tcPr>
          <w:p w:rsidR="001F6656" w:rsidRPr="005A3DF0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078" w:type="dxa"/>
          </w:tcPr>
          <w:p w:rsidR="001F6656" w:rsidRPr="005A3DF0" w:rsidRDefault="001F6656" w:rsidP="00B8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5A3DF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Разучивание и исполнение рус</w:t>
            </w:r>
            <w:proofErr w:type="gramStart"/>
            <w:r w:rsidRPr="005A3DF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proofErr w:type="gramEnd"/>
            <w:r w:rsidRPr="005A3DF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5A3DF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</w:t>
            </w:r>
            <w:proofErr w:type="gramEnd"/>
            <w:r w:rsidRPr="005A3DF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ар. </w:t>
            </w:r>
            <w:proofErr w:type="spellStart"/>
            <w:r w:rsidRPr="005A3DF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заклички</w:t>
            </w:r>
            <w:proofErr w:type="spellEnd"/>
            <w:r w:rsidRPr="005A3DF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«Дождик»</w:t>
            </w:r>
          </w:p>
        </w:tc>
        <w:tc>
          <w:tcPr>
            <w:tcW w:w="4678" w:type="dxa"/>
          </w:tcPr>
          <w:p w:rsidR="001F6656" w:rsidRPr="005A3DF0" w:rsidRDefault="001F6656" w:rsidP="00B8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Закладывать первоначальные умения выразительного пения детских песен и произведений детского фольклора.  </w:t>
            </w:r>
          </w:p>
        </w:tc>
      </w:tr>
      <w:tr w:rsidR="001F6656" w:rsidRPr="00AA0808" w:rsidTr="00B86B29">
        <w:trPr>
          <w:trHeight w:val="465"/>
        </w:trPr>
        <w:tc>
          <w:tcPr>
            <w:tcW w:w="1974" w:type="dxa"/>
            <w:vMerge/>
          </w:tcPr>
          <w:p w:rsidR="001F6656" w:rsidRPr="005A3DF0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078" w:type="dxa"/>
          </w:tcPr>
          <w:p w:rsidR="001F6656" w:rsidRPr="005A3DF0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5A3DF0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Музыкально-дидактическая игра «Угадай, что звучит?</w:t>
            </w:r>
            <w:r w:rsidRPr="005A3DF0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4678" w:type="dxa"/>
          </w:tcPr>
          <w:p w:rsidR="001F6656" w:rsidRPr="005A3DF0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F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способность на слух определять, какой музыкальный инструмент играет</w:t>
            </w:r>
          </w:p>
        </w:tc>
      </w:tr>
      <w:tr w:rsidR="001F6656" w:rsidTr="00B86B29">
        <w:trPr>
          <w:trHeight w:val="810"/>
        </w:trPr>
        <w:tc>
          <w:tcPr>
            <w:tcW w:w="1974" w:type="dxa"/>
            <w:vMerge/>
          </w:tcPr>
          <w:p w:rsidR="001F6656" w:rsidRPr="005A3DF0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078" w:type="dxa"/>
          </w:tcPr>
          <w:p w:rsidR="001F6656" w:rsidRPr="005A3DF0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5. </w:t>
            </w:r>
            <w:r w:rsidRPr="005A3DF0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Знакомство с русским народным инструментом - гуслями.</w:t>
            </w:r>
          </w:p>
        </w:tc>
        <w:tc>
          <w:tcPr>
            <w:tcW w:w="4678" w:type="dxa"/>
          </w:tcPr>
          <w:p w:rsidR="001F6656" w:rsidRPr="005A3DF0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интерес к различным музыкальным инструментам,  формировать первоначальные умения и навыки игры на детских и народных </w:t>
            </w:r>
            <w:r w:rsidRPr="005A3D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музыкальных инструментах.</w:t>
            </w:r>
          </w:p>
        </w:tc>
      </w:tr>
      <w:tr w:rsidR="001F6656" w:rsidTr="00B86B29">
        <w:trPr>
          <w:trHeight w:val="690"/>
        </w:trPr>
        <w:tc>
          <w:tcPr>
            <w:tcW w:w="1974" w:type="dxa"/>
            <w:vMerge/>
          </w:tcPr>
          <w:p w:rsidR="001F6656" w:rsidRPr="005A3DF0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078" w:type="dxa"/>
          </w:tcPr>
          <w:p w:rsidR="001F6656" w:rsidRPr="005A3DF0" w:rsidRDefault="001F6656" w:rsidP="00B8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6.Исполнение народных песен и хороводов на празднике.</w:t>
            </w:r>
          </w:p>
          <w:p w:rsidR="001F6656" w:rsidRPr="005A3DF0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1F6656" w:rsidRPr="005A3DF0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F0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исполнять простейшие парные и круговые пляски, хороводы, ритмические композиции по показу взрослого;  развивать игровое творчество в музыкальном движении.</w:t>
            </w:r>
          </w:p>
        </w:tc>
      </w:tr>
      <w:tr w:rsidR="001F6656" w:rsidTr="00B86B29">
        <w:trPr>
          <w:trHeight w:val="858"/>
        </w:trPr>
        <w:tc>
          <w:tcPr>
            <w:tcW w:w="1974" w:type="dxa"/>
            <w:vMerge w:val="restart"/>
          </w:tcPr>
          <w:p w:rsidR="001F6656" w:rsidRPr="005A3DF0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5A3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Культурно - досуговая деятельность</w:t>
            </w:r>
          </w:p>
        </w:tc>
        <w:tc>
          <w:tcPr>
            <w:tcW w:w="3078" w:type="dxa"/>
          </w:tcPr>
          <w:p w:rsidR="001F6656" w:rsidRPr="005A3DF0" w:rsidRDefault="001F6656" w:rsidP="00B86B29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A3DF0">
              <w:rPr>
                <w:sz w:val="24"/>
                <w:szCs w:val="24"/>
              </w:rPr>
              <w:t>Развлечения:</w:t>
            </w:r>
          </w:p>
          <w:p w:rsidR="001F6656" w:rsidRPr="005A3DF0" w:rsidRDefault="001F6656" w:rsidP="00B86B29">
            <w:pPr>
              <w:pStyle w:val="40"/>
              <w:spacing w:line="240" w:lineRule="auto"/>
              <w:rPr>
                <w:sz w:val="24"/>
                <w:szCs w:val="24"/>
              </w:rPr>
            </w:pPr>
            <w:r w:rsidRPr="005A3DF0">
              <w:rPr>
                <w:sz w:val="24"/>
                <w:szCs w:val="24"/>
              </w:rPr>
              <w:t>- «</w:t>
            </w:r>
            <w:proofErr w:type="spellStart"/>
            <w:r w:rsidRPr="005A3DF0">
              <w:rPr>
                <w:sz w:val="24"/>
                <w:szCs w:val="24"/>
              </w:rPr>
              <w:t>Потешки</w:t>
            </w:r>
            <w:proofErr w:type="spellEnd"/>
            <w:r w:rsidRPr="005A3DF0">
              <w:rPr>
                <w:sz w:val="24"/>
                <w:szCs w:val="24"/>
              </w:rPr>
              <w:t xml:space="preserve"> да шутки»</w:t>
            </w:r>
          </w:p>
          <w:p w:rsidR="001F6656" w:rsidRPr="005A3DF0" w:rsidRDefault="001F6656" w:rsidP="00B86B29">
            <w:pPr>
              <w:pStyle w:val="40"/>
              <w:spacing w:line="240" w:lineRule="auto"/>
              <w:rPr>
                <w:sz w:val="24"/>
                <w:szCs w:val="24"/>
                <w:lang w:eastAsia="ru-RU" w:bidi="ru-RU"/>
              </w:rPr>
            </w:pPr>
            <w:r w:rsidRPr="005A3DF0">
              <w:rPr>
                <w:sz w:val="24"/>
                <w:szCs w:val="24"/>
                <w:lang w:eastAsia="ru-RU" w:bidi="ru-RU"/>
              </w:rPr>
              <w:t>- «Встречаем весну».</w:t>
            </w:r>
          </w:p>
          <w:p w:rsidR="001F6656" w:rsidRPr="005A3DF0" w:rsidRDefault="001F6656" w:rsidP="00B86B29">
            <w:pPr>
              <w:pStyle w:val="40"/>
              <w:spacing w:line="240" w:lineRule="auto"/>
              <w:rPr>
                <w:sz w:val="24"/>
                <w:szCs w:val="24"/>
                <w:lang w:eastAsia="ru-RU" w:bidi="ru-RU"/>
              </w:rPr>
            </w:pPr>
            <w:r w:rsidRPr="005A3DF0">
              <w:rPr>
                <w:sz w:val="24"/>
                <w:szCs w:val="24"/>
                <w:lang w:eastAsia="ru-RU" w:bidi="ru-RU"/>
              </w:rPr>
              <w:t>- «Пусть всегда будет солнце»</w:t>
            </w:r>
          </w:p>
        </w:tc>
        <w:tc>
          <w:tcPr>
            <w:tcW w:w="4678" w:type="dxa"/>
          </w:tcPr>
          <w:p w:rsidR="001F6656" w:rsidRPr="005A3DF0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интерес к загадкам, их разгадыванию. Закреплять названия домашних животных (кошка, собака, коза, корова, и т.д.); активизировать мыслительную деятельность в процессе игры; упражнять в выразительной интонации при звукоподражании; воспитывать любовь и бережное отношение к животным.</w:t>
            </w:r>
          </w:p>
          <w:p w:rsidR="001F6656" w:rsidRPr="005A3DF0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двигательной активности детей</w:t>
            </w:r>
          </w:p>
        </w:tc>
      </w:tr>
      <w:tr w:rsidR="001F6656" w:rsidTr="00B86B29">
        <w:trPr>
          <w:trHeight w:val="1435"/>
        </w:trPr>
        <w:tc>
          <w:tcPr>
            <w:tcW w:w="1974" w:type="dxa"/>
            <w:vMerge/>
          </w:tcPr>
          <w:p w:rsidR="001F6656" w:rsidRPr="005A3DF0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078" w:type="dxa"/>
          </w:tcPr>
          <w:p w:rsidR="001F6656" w:rsidRPr="005A3DF0" w:rsidRDefault="001F6656" w:rsidP="00B86B29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  <w:lang w:eastAsia="ru-RU" w:bidi="ru-RU"/>
              </w:rPr>
            </w:pPr>
            <w:r w:rsidRPr="005A3DF0">
              <w:rPr>
                <w:sz w:val="24"/>
                <w:szCs w:val="24"/>
              </w:rPr>
              <w:t xml:space="preserve">- «К бабушке </w:t>
            </w:r>
            <w:proofErr w:type="spellStart"/>
            <w:r w:rsidRPr="005A3DF0">
              <w:rPr>
                <w:sz w:val="24"/>
                <w:szCs w:val="24"/>
              </w:rPr>
              <w:t>Загадушке</w:t>
            </w:r>
            <w:proofErr w:type="spellEnd"/>
            <w:r w:rsidRPr="005A3DF0"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1F6656" w:rsidRPr="005A3DF0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благоприятную атмосферу для детского словотворчества; активизировать словарный запас детей; уточнить представления детей о разных формах фольклора (</w:t>
            </w:r>
            <w:proofErr w:type="spellStart"/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заклички</w:t>
            </w:r>
            <w:proofErr w:type="spellEnd"/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колыбельные, загадки, считалки и т.д.), их назначением, учить громко и четко произносить их.</w:t>
            </w:r>
          </w:p>
        </w:tc>
      </w:tr>
      <w:tr w:rsidR="001F6656" w:rsidTr="00B86B29">
        <w:trPr>
          <w:trHeight w:val="465"/>
        </w:trPr>
        <w:tc>
          <w:tcPr>
            <w:tcW w:w="1974" w:type="dxa"/>
            <w:vMerge/>
          </w:tcPr>
          <w:p w:rsidR="001F6656" w:rsidRPr="005A3DF0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078" w:type="dxa"/>
          </w:tcPr>
          <w:p w:rsidR="001F6656" w:rsidRPr="005A3DF0" w:rsidRDefault="001F6656" w:rsidP="00B86B29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A3DF0">
              <w:rPr>
                <w:sz w:val="24"/>
                <w:szCs w:val="24"/>
              </w:rPr>
              <w:t>Праздники</w:t>
            </w:r>
          </w:p>
          <w:p w:rsidR="001F6656" w:rsidRPr="005A3DF0" w:rsidRDefault="001F6656" w:rsidP="00B86B29">
            <w:pPr>
              <w:pStyle w:val="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A3DF0">
              <w:rPr>
                <w:b w:val="0"/>
                <w:sz w:val="24"/>
                <w:szCs w:val="24"/>
              </w:rPr>
              <w:t>«Мамин праздник»</w:t>
            </w:r>
          </w:p>
        </w:tc>
        <w:tc>
          <w:tcPr>
            <w:tcW w:w="4678" w:type="dxa"/>
          </w:tcPr>
          <w:p w:rsidR="001F6656" w:rsidRPr="005A3DF0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у детей положительные эмоции от участия в празднике</w:t>
            </w:r>
          </w:p>
        </w:tc>
      </w:tr>
      <w:tr w:rsidR="001F6656" w:rsidTr="00B86B29">
        <w:trPr>
          <w:trHeight w:val="1224"/>
        </w:trPr>
        <w:tc>
          <w:tcPr>
            <w:tcW w:w="5052" w:type="dxa"/>
            <w:gridSpan w:val="2"/>
          </w:tcPr>
          <w:p w:rsidR="001F6656" w:rsidRPr="005A3DF0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3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5A3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технология</w:t>
            </w:r>
          </w:p>
          <w:p w:rsidR="001F6656" w:rsidRPr="005A3DF0" w:rsidRDefault="001F6656" w:rsidP="00B8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F6656" w:rsidRPr="005A3DF0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Пальчиковые игры «Как у нас семья большая…», «</w:t>
            </w:r>
            <w:proofErr w:type="gramStart"/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Сорока-белобока</w:t>
            </w:r>
            <w:proofErr w:type="gramEnd"/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«Стала бабушка гостей созывать..», «Вот кулак, а вот ладошка, на ладошку села кошка…»</w:t>
            </w:r>
          </w:p>
          <w:p w:rsidR="001F6656" w:rsidRPr="005A3DF0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656" w:rsidTr="00B86B29">
        <w:trPr>
          <w:trHeight w:val="553"/>
        </w:trPr>
        <w:tc>
          <w:tcPr>
            <w:tcW w:w="5052" w:type="dxa"/>
            <w:gridSpan w:val="2"/>
          </w:tcPr>
          <w:p w:rsidR="001F6656" w:rsidRPr="005A3DF0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A3D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  <w:t xml:space="preserve">Проектная деятельность </w:t>
            </w:r>
          </w:p>
        </w:tc>
        <w:tc>
          <w:tcPr>
            <w:tcW w:w="4678" w:type="dxa"/>
          </w:tcPr>
          <w:p w:rsidR="001F6656" w:rsidRPr="005A3DF0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«Маленькие чистюли», </w:t>
            </w:r>
          </w:p>
          <w:p w:rsidR="001F6656" w:rsidRPr="005A3DF0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 в гости к нам пришла».</w:t>
            </w:r>
          </w:p>
        </w:tc>
      </w:tr>
      <w:tr w:rsidR="001F6656" w:rsidTr="00B86B29">
        <w:trPr>
          <w:trHeight w:val="2532"/>
        </w:trPr>
        <w:tc>
          <w:tcPr>
            <w:tcW w:w="5052" w:type="dxa"/>
            <w:gridSpan w:val="2"/>
          </w:tcPr>
          <w:p w:rsidR="001F6656" w:rsidRPr="005A3DF0" w:rsidRDefault="001F6656" w:rsidP="00B86B29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5A3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Работа с родителями:</w:t>
            </w:r>
          </w:p>
          <w:p w:rsidR="001F6656" w:rsidRPr="005A3DF0" w:rsidRDefault="001F6656" w:rsidP="00B8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678" w:type="dxa"/>
          </w:tcPr>
          <w:p w:rsidR="001F6656" w:rsidRPr="005573AC" w:rsidRDefault="001F6656" w:rsidP="00B86B29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73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Консультация «</w:t>
            </w:r>
            <w:proofErr w:type="spellStart"/>
            <w:r w:rsidRPr="005573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Потешка</w:t>
            </w:r>
            <w:proofErr w:type="spellEnd"/>
            <w:r w:rsidRPr="005573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помощь маме»</w:t>
            </w:r>
          </w:p>
          <w:p w:rsidR="001F6656" w:rsidRPr="005573AC" w:rsidRDefault="001F6656" w:rsidP="00B86B29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r w:rsidRPr="0055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творческих работ семей воспитанников </w:t>
            </w:r>
            <w:r w:rsidRPr="005573A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«Любимая сказка нашей семьи»</w:t>
            </w:r>
          </w:p>
          <w:p w:rsidR="001F6656" w:rsidRPr="005573AC" w:rsidRDefault="001F6656" w:rsidP="00B86B29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7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Совместное создание книжек-самоделок на основе фольклорного произведения.</w:t>
            </w:r>
          </w:p>
          <w:p w:rsidR="001F6656" w:rsidRPr="005A3DF0" w:rsidRDefault="001F6656" w:rsidP="00B86B29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73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Открытое фольклорное мероприятие для родителей и детей  «К бабушке </w:t>
            </w:r>
            <w:proofErr w:type="spellStart"/>
            <w:r w:rsidRPr="005573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Загадушке</w:t>
            </w:r>
            <w:proofErr w:type="spellEnd"/>
            <w:r w:rsidRPr="005573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</w:tr>
    </w:tbl>
    <w:p w:rsidR="00AF6334" w:rsidRPr="00AF6334" w:rsidRDefault="00AF6334" w:rsidP="00AF63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944" w:rsidRPr="004468A9" w:rsidRDefault="00B10944" w:rsidP="004468A9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>III этап – заключительный.</w:t>
      </w:r>
    </w:p>
    <w:p w:rsidR="00B10944" w:rsidRPr="004468A9" w:rsidRDefault="00B10944" w:rsidP="00D50A1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открытого развлечения с использованием произведений малых фольклорных жанров.</w:t>
      </w:r>
    </w:p>
    <w:p w:rsidR="00B10944" w:rsidRPr="004468A9" w:rsidRDefault="00B10944" w:rsidP="00D50A1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Презентации проекта «</w:t>
      </w:r>
      <w:r w:rsidR="000B4EDC" w:rsidRPr="000B4E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произведений малых форм фольклора в речевом развитии детей младшего дошкольного возраста</w:t>
      </w:r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коллегам и родителям воспитанников.</w:t>
      </w:r>
    </w:p>
    <w:p w:rsidR="00B10944" w:rsidRPr="004468A9" w:rsidRDefault="00B10944" w:rsidP="00D50A1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использования фольклорных произведений во всех видах деятельности детей.</w:t>
      </w:r>
    </w:p>
    <w:p w:rsidR="00B10944" w:rsidRPr="004468A9" w:rsidRDefault="00B10944" w:rsidP="00D50A1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выставки «Наши любимые сказки».</w:t>
      </w:r>
    </w:p>
    <w:p w:rsidR="00B10944" w:rsidRPr="004468A9" w:rsidRDefault="00B10944" w:rsidP="00D50A1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речевого развития воспитанников на конец года. </w:t>
      </w:r>
    </w:p>
    <w:p w:rsidR="00B10944" w:rsidRPr="004468A9" w:rsidRDefault="00B10944" w:rsidP="004468A9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Результативность проекта:</w:t>
      </w:r>
    </w:p>
    <w:p w:rsidR="00B10944" w:rsidRPr="004468A9" w:rsidRDefault="00B10944" w:rsidP="004468A9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воспитанников повысился интерес к народному творчеству. Словарь детей существенно обогатился. Они знают </w:t>
      </w:r>
      <w:proofErr w:type="spellStart"/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песенки, игры, сказки. Речь детей стала более внятной, понятной, эмоционально окрашенной. Ребята активно осуществляют самостоятельный перенос действий, ситуаций полюбившихся </w:t>
      </w:r>
      <w:proofErr w:type="spellStart"/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песенок, сказок в повседневную деятельность, в игру, отражают полученный опыт и знания в изобразительной деятельности. Дети стали более открытыми, раскрепощёнными в общении </w:t>
      </w:r>
      <w:proofErr w:type="gramStart"/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своими сверстниками.</w:t>
      </w:r>
    </w:p>
    <w:p w:rsidR="00B10944" w:rsidRPr="004468A9" w:rsidRDefault="00B10944" w:rsidP="004468A9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родителей также замечен интерес к использованию малых форм фольклора в речевом развитии детей дома. Во многих семьях была заведена традиция чтения сказок перед сном. С удовольствием разучивают с детьми и подбирают пословицы и поговорки, объясняют детям их смысл, используют их в повседневной жизни.</w:t>
      </w:r>
    </w:p>
    <w:p w:rsidR="00B10944" w:rsidRPr="004468A9" w:rsidRDefault="00B10944" w:rsidP="004468A9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B10944" w:rsidRPr="004468A9" w:rsidRDefault="00B10944" w:rsidP="004468A9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 - одно и</w:t>
      </w:r>
      <w:r w:rsidR="0080383E"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>з действенных и ярких средств</w:t>
      </w:r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таящий огромные дидактические возможности. Дети хорошо воспринимают фольклорные произведения благодаря их мягкому юмору, ненавязчивому дидактизму и знакомым жизненным ситуациям. Устное народное творчество - неоценимое богатство каждого народа, выработанный веками взгляд на жизнь, общество, природу, показатель его способностей и таланта.</w:t>
      </w:r>
    </w:p>
    <w:p w:rsidR="00B10944" w:rsidRPr="004468A9" w:rsidRDefault="00B10944" w:rsidP="004468A9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этого, знакомство детей с фольклорными произведениями способствует развитию их речи, пополнению и обогащению их словарного запаса.</w:t>
      </w:r>
    </w:p>
    <w:p w:rsidR="00B10944" w:rsidRPr="004468A9" w:rsidRDefault="00B10944" w:rsidP="004468A9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к хорошо знакомым, любимым детьми жанрам фольклора обеспечивает эффективность формирования самостоятельной речи дошкольников.</w:t>
      </w:r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Использование всех доступных детям жанров русского фольклора в развитии, воспитании и обучении младших дошкольников позволяет детям приобретать необходимые умения и навыки </w:t>
      </w:r>
      <w:proofErr w:type="gramStart"/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использовании их в речевом общении, театрализованных, сюжетных играх.</w:t>
      </w:r>
    </w:p>
    <w:p w:rsidR="00B10944" w:rsidRPr="004468A9" w:rsidRDefault="00B10944" w:rsidP="004468A9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возрастном этапе отмечается большой интерес детей к произведениям устного народного творчества. Определено влияние произведений словесного творчества народа на образность и </w:t>
      </w:r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выразительность речи детей. Выявлены возможности формирования творческих умений в процессе освоения художественных речевых образов произведений фольклора, пути развития родной речи с помощью словесного творчества народа.</w:t>
      </w:r>
    </w:p>
    <w:p w:rsidR="00B10944" w:rsidRPr="004468A9" w:rsidRDefault="00B10944" w:rsidP="004468A9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детского сада с семьёй значительно повышает эффективность педагогического воздействия на детей, позволяет преодолеть многие трудности и проблемы и получить желаемый результат в речевом развитии каждого ребёнка.</w:t>
      </w:r>
    </w:p>
    <w:p w:rsidR="00B10944" w:rsidRPr="004468A9" w:rsidRDefault="00B10944" w:rsidP="004468A9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r w:rsidRPr="00446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B10944" w:rsidRPr="004468A9" w:rsidRDefault="004468A9" w:rsidP="004468A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рождения до школы. Инновационная программа дошкольного образования</w:t>
      </w:r>
      <w:proofErr w:type="gramStart"/>
      <w:r w:rsidR="00B10944"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>/ П</w:t>
      </w:r>
      <w:proofErr w:type="gramEnd"/>
      <w:r w:rsidR="00B10944"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Н.Е. </w:t>
      </w:r>
      <w:proofErr w:type="spellStart"/>
      <w:r w:rsidR="00B10944"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="00B10944"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 Комаровой, Э.М. Дорофеевой. – 6-е изд., доп. – М.: МОЗАИКА-СИНТЕЗ. 2020 – 368 с.</w:t>
      </w:r>
    </w:p>
    <w:p w:rsidR="00974934" w:rsidRPr="004468A9" w:rsidRDefault="00974934" w:rsidP="004468A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Алексеева М.М., Яшина В.И. Методика развития речи и обучения родному языку дошкольников. </w:t>
      </w:r>
      <w:proofErr w:type="gramStart"/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>.: Академия, 2000.</w:t>
      </w:r>
    </w:p>
    <w:p w:rsidR="004468A9" w:rsidRPr="004468A9" w:rsidRDefault="004468A9" w:rsidP="004468A9">
      <w:pPr>
        <w:pStyle w:val="a6"/>
        <w:numPr>
          <w:ilvl w:val="0"/>
          <w:numId w:val="1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Аникин В.П. Русский фольклор. М., 1986.</w:t>
      </w:r>
    </w:p>
    <w:p w:rsidR="00974934" w:rsidRPr="004468A9" w:rsidRDefault="00974934" w:rsidP="004468A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Бородич</w:t>
      </w:r>
      <w:proofErr w:type="spellEnd"/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Методика развития речи детей. </w:t>
      </w:r>
      <w:proofErr w:type="gramStart"/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>.: Просвещение, 1981.</w:t>
      </w:r>
    </w:p>
    <w:p w:rsidR="004468A9" w:rsidRPr="004468A9" w:rsidRDefault="004468A9" w:rsidP="004468A9">
      <w:pPr>
        <w:pStyle w:val="a6"/>
        <w:numPr>
          <w:ilvl w:val="0"/>
          <w:numId w:val="11"/>
        </w:num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Виноградова Н.А., Панкова Е.П. Образовательные проекты в детском саду. Пособие для воспитателей. М.: Айрис-пресс, 2008. – 208 с.</w:t>
      </w:r>
    </w:p>
    <w:p w:rsidR="004468A9" w:rsidRPr="004468A9" w:rsidRDefault="004468A9" w:rsidP="004468A9">
      <w:pPr>
        <w:pStyle w:val="a6"/>
        <w:numPr>
          <w:ilvl w:val="0"/>
          <w:numId w:val="1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Приобщение детей к художественной литературе.- М.: </w:t>
      </w:r>
      <w:proofErr w:type="spellStart"/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</w:t>
      </w:r>
      <w:proofErr w:type="spellEnd"/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Синтез, 2010</w:t>
      </w:r>
    </w:p>
    <w:p w:rsidR="00974934" w:rsidRPr="004468A9" w:rsidRDefault="00974934" w:rsidP="004468A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Гризик</w:t>
      </w:r>
      <w:proofErr w:type="spellEnd"/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И. Развитие речи детей 3-4 лет [Текст] : метод</w:t>
      </w:r>
      <w:proofErr w:type="gramStart"/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воспитателей </w:t>
      </w:r>
      <w:proofErr w:type="spellStart"/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</w:t>
      </w:r>
      <w:proofErr w:type="spellEnd"/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</w:t>
      </w:r>
      <w:proofErr w:type="spellEnd"/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/ Т. И. </w:t>
      </w:r>
      <w:proofErr w:type="spellStart"/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Гризик</w:t>
      </w:r>
      <w:proofErr w:type="spellEnd"/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>, Л. Е Тимощук.– М.</w:t>
      </w:r>
      <w:proofErr w:type="gramStart"/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2007. – 224 с.</w:t>
      </w:r>
    </w:p>
    <w:p w:rsidR="001F6656" w:rsidRDefault="00974934" w:rsidP="001F665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Ефремова, Е. Ю. Малые фольклорные формы как средство развития речи детей младшего дошкольного возраста [Электронный ресурс] / Е. Ю. Ефремова, А. </w:t>
      </w:r>
      <w:proofErr w:type="gramStart"/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Мирнова</w:t>
      </w:r>
      <w:proofErr w:type="spellEnd"/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Психология и пе</w:t>
      </w:r>
      <w:r w:rsidR="001F66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дагогика: методика и проблемы</w:t>
      </w:r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практического применения. – 2012. – № 24-2. – Режим доступа: </w:t>
      </w:r>
      <w:hyperlink r:id="rId6" w:history="1">
        <w:r w:rsidR="001F6656" w:rsidRPr="006231F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http://cyberleninka.ru/article/-n/malye-folklornye-formy-kak-sredstvo-razvitiyarechi-detey-mladshego-oshkolnogo-vozrasta</w:t>
        </w:r>
      </w:hyperlink>
    </w:p>
    <w:p w:rsidR="001F6656" w:rsidRPr="001F6656" w:rsidRDefault="001F6656" w:rsidP="001F665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Князева О.Л. , </w:t>
      </w:r>
      <w:proofErr w:type="spellStart"/>
      <w:r w:rsidRPr="001F66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Маханева</w:t>
      </w:r>
      <w:proofErr w:type="spellEnd"/>
      <w:r w:rsidRPr="001F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М.Д. Приобщение детей к истокам русской народной  культуры. М: «Просвещение», 2009г.</w:t>
      </w:r>
    </w:p>
    <w:p w:rsidR="00974934" w:rsidRPr="004468A9" w:rsidRDefault="00974934" w:rsidP="004468A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Козырева, Л. М. Говорю красиво и правильно. Развитие речи у детей от рождения до 5 лет [Текст] / Л. М. Козырева. – Екатеринбург: </w:t>
      </w:r>
      <w:proofErr w:type="spellStart"/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>УФактория</w:t>
      </w:r>
      <w:proofErr w:type="spellEnd"/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 – 224 с.</w:t>
      </w:r>
    </w:p>
    <w:p w:rsidR="00974934" w:rsidRPr="004468A9" w:rsidRDefault="00974934" w:rsidP="004468A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 мы идем с тобой играть: Русский детский игровой фольклор [Текст</w:t>
      </w:r>
      <w:proofErr w:type="gramStart"/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кн. для учителя и учащихся / сост. М. Ю. Новицкая, Г. М. Науменко. – М.</w:t>
      </w:r>
      <w:proofErr w:type="gramStart"/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1995. – 224 с.</w:t>
      </w:r>
    </w:p>
    <w:bookmarkEnd w:id="1"/>
    <w:p w:rsidR="00974934" w:rsidRPr="004468A9" w:rsidRDefault="00974934" w:rsidP="004468A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Швайко</w:t>
      </w:r>
      <w:proofErr w:type="spellEnd"/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С. Игры и игровые упражнения для развития речи [Текст]: кн. для воспитателя дет</w:t>
      </w:r>
      <w:proofErr w:type="gramStart"/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ада: из опыта работы / Г. С. </w:t>
      </w:r>
      <w:proofErr w:type="spellStart"/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Швайко</w:t>
      </w:r>
      <w:proofErr w:type="spellEnd"/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под ред. В. В. Гербовой. – М.</w:t>
      </w:r>
      <w:proofErr w:type="gramStart"/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1988. – 64 с.</w:t>
      </w:r>
    </w:p>
    <w:p w:rsidR="00974934" w:rsidRPr="004468A9" w:rsidRDefault="00974934" w:rsidP="004468A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Фольклор - музыка - театр: программы и конспекты занятий для педагогов дополнительного образования, работающих вместе с дошкольниками: </w:t>
      </w:r>
      <w:proofErr w:type="spellStart"/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</w:t>
      </w:r>
      <w:proofErr w:type="spellEnd"/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пособие /под редакцией Мерзляковой С.И.- М.: </w:t>
      </w:r>
      <w:proofErr w:type="spellStart"/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Pr="004468A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ВЛАДОС 2003</w:t>
      </w:r>
    </w:p>
    <w:sectPr w:rsidR="00974934" w:rsidRPr="00446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44B48"/>
    <w:multiLevelType w:val="multilevel"/>
    <w:tmpl w:val="87FA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D2638"/>
    <w:multiLevelType w:val="multilevel"/>
    <w:tmpl w:val="DDF0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20544D"/>
    <w:multiLevelType w:val="hybridMultilevel"/>
    <w:tmpl w:val="ABC4F7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7583AFE"/>
    <w:multiLevelType w:val="multilevel"/>
    <w:tmpl w:val="AF22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E6D17"/>
    <w:multiLevelType w:val="multilevel"/>
    <w:tmpl w:val="AE1A9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4B4E66"/>
    <w:multiLevelType w:val="multilevel"/>
    <w:tmpl w:val="DC1E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A10656"/>
    <w:multiLevelType w:val="multilevel"/>
    <w:tmpl w:val="A0FE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D9632C"/>
    <w:multiLevelType w:val="hybridMultilevel"/>
    <w:tmpl w:val="064A9DA6"/>
    <w:lvl w:ilvl="0" w:tplc="F2A2B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0C540C"/>
    <w:multiLevelType w:val="multilevel"/>
    <w:tmpl w:val="53CC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E862E5"/>
    <w:multiLevelType w:val="multilevel"/>
    <w:tmpl w:val="6BFC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8769D5"/>
    <w:multiLevelType w:val="multilevel"/>
    <w:tmpl w:val="B086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5739EB"/>
    <w:multiLevelType w:val="multilevel"/>
    <w:tmpl w:val="3E1E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245F82"/>
    <w:multiLevelType w:val="hybridMultilevel"/>
    <w:tmpl w:val="AE6CE7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F68094E"/>
    <w:multiLevelType w:val="multilevel"/>
    <w:tmpl w:val="5E381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11"/>
  </w:num>
  <w:num w:numId="6">
    <w:abstractNumId w:val="3"/>
  </w:num>
  <w:num w:numId="7">
    <w:abstractNumId w:val="4"/>
  </w:num>
  <w:num w:numId="8">
    <w:abstractNumId w:val="9"/>
  </w:num>
  <w:num w:numId="9">
    <w:abstractNumId w:val="10"/>
  </w:num>
  <w:num w:numId="10">
    <w:abstractNumId w:val="8"/>
  </w:num>
  <w:num w:numId="11">
    <w:abstractNumId w:val="13"/>
  </w:num>
  <w:num w:numId="12">
    <w:abstractNumId w:val="12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02"/>
    <w:rsid w:val="000B4EDC"/>
    <w:rsid w:val="001F6656"/>
    <w:rsid w:val="00222E09"/>
    <w:rsid w:val="00252673"/>
    <w:rsid w:val="0041063B"/>
    <w:rsid w:val="004468A9"/>
    <w:rsid w:val="004C3660"/>
    <w:rsid w:val="00544E6C"/>
    <w:rsid w:val="005865D0"/>
    <w:rsid w:val="005925DF"/>
    <w:rsid w:val="005E0E0C"/>
    <w:rsid w:val="00643843"/>
    <w:rsid w:val="007910AE"/>
    <w:rsid w:val="0080383E"/>
    <w:rsid w:val="00895143"/>
    <w:rsid w:val="008D078D"/>
    <w:rsid w:val="008E39A4"/>
    <w:rsid w:val="0093112C"/>
    <w:rsid w:val="00974934"/>
    <w:rsid w:val="00A45D02"/>
    <w:rsid w:val="00A779A9"/>
    <w:rsid w:val="00A83A3C"/>
    <w:rsid w:val="00AB164C"/>
    <w:rsid w:val="00AC3543"/>
    <w:rsid w:val="00AE0E00"/>
    <w:rsid w:val="00AE7388"/>
    <w:rsid w:val="00AF6334"/>
    <w:rsid w:val="00B10944"/>
    <w:rsid w:val="00B313E0"/>
    <w:rsid w:val="00B841FC"/>
    <w:rsid w:val="00B86B29"/>
    <w:rsid w:val="00BA1E46"/>
    <w:rsid w:val="00C46A1D"/>
    <w:rsid w:val="00C54DFE"/>
    <w:rsid w:val="00D50A12"/>
    <w:rsid w:val="00E213FE"/>
    <w:rsid w:val="00F4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7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0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468A9"/>
    <w:pPr>
      <w:ind w:left="720"/>
      <w:contextualSpacing/>
    </w:pPr>
  </w:style>
  <w:style w:type="character" w:customStyle="1" w:styleId="212pt">
    <w:name w:val="Основной текст (2) + 12 pt;Полужирный"/>
    <w:basedOn w:val="a0"/>
    <w:rsid w:val="001F66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F66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">
    <w:name w:val="Основной текст (2) + 12 pt"/>
    <w:basedOn w:val="2"/>
    <w:rsid w:val="001F665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F6656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1F665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F665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1F665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F6656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1F6656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1F66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7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0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468A9"/>
    <w:pPr>
      <w:ind w:left="720"/>
      <w:contextualSpacing/>
    </w:pPr>
  </w:style>
  <w:style w:type="character" w:customStyle="1" w:styleId="212pt">
    <w:name w:val="Основной текст (2) + 12 pt;Полужирный"/>
    <w:basedOn w:val="a0"/>
    <w:rsid w:val="001F66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F66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">
    <w:name w:val="Основной текст (2) + 12 pt"/>
    <w:basedOn w:val="2"/>
    <w:rsid w:val="001F665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F6656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1F665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F665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1F665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F6656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1F6656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1F66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yberleninka.ru/article/-n/malye-folklornye-formy-kak-sredstvo-razvitiyarechi-detey-mladshego-oshkolnogo-vozras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4698</Words>
  <Characters>26784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Профиль</dc:creator>
  <cp:lastModifiedBy>Надежда</cp:lastModifiedBy>
  <cp:revision>2</cp:revision>
  <dcterms:created xsi:type="dcterms:W3CDTF">2020-12-21T10:47:00Z</dcterms:created>
  <dcterms:modified xsi:type="dcterms:W3CDTF">2020-12-21T10:47:00Z</dcterms:modified>
</cp:coreProperties>
</file>