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8"/>
      </w:tblGrid>
      <w:tr w:rsidR="005B423B" w:rsidRPr="009B73EB" w:rsidTr="00003B74">
        <w:tc>
          <w:tcPr>
            <w:tcW w:w="9938" w:type="dxa"/>
            <w:shd w:val="clear" w:color="auto" w:fill="FFFFFF"/>
            <w:hideMark/>
          </w:tcPr>
          <w:p w:rsidR="005B423B" w:rsidRPr="009B73EB" w:rsidRDefault="005B423B" w:rsidP="00003B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B423B" w:rsidRPr="00CE25A0" w:rsidRDefault="005B423B" w:rsidP="00003B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74201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Приложение к программе</w:t>
            </w:r>
            <w:r w:rsidRPr="00C742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  <w:r w:rsidRPr="00C742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C742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Задания для родителей </w:t>
            </w:r>
            <w:r w:rsidRPr="00C742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CE25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АНКЕТА ДЛЯ РОДИТЕЛЕЙ.</w:t>
            </w:r>
          </w:p>
          <w:p w:rsidR="005B423B" w:rsidRDefault="005B423B" w:rsidP="00003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73E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Э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 анкета предназначена для изучения потребностей молодых людей в информации по темам родительской куль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туры (здоровое и гармоничное вы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нашивание и рождение детей, воспитание и развитие детей).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Провести анкетирование целесообразно в процессе комплектации группы для занятий в Семейной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академии  или на первом занятии.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CE25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«ВАЖНО ЛИ БЫТЬ РОДИТЕЛЯМИ?» </w:t>
            </w:r>
            <w:r w:rsidRPr="00CE25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Заполнить анкету нетрудно, нужно просто отметить тот вариант предложенных ответов на вопрос, который вам подходит. Если подходящего ответа нет, то напишите, пожалуйста, свой ответ. Будьте внимательны и откровенны при ответах, не пропускайте вопросы, от вашей добросовестности будут зависеть результаты исследования. Опрос анонимный, его результаты будут использованы только в обобщенном виде.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1. Получали ли Вы когда-нибудь в жизни систематизированные знания, но вопросам семейного воспитания и родительской культуры? (можно выбрать любое количество вариантов)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1) Нет, никогда.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2) Эти вопросы затрагивались на уроках этики и психологии семейной жизни в школе.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3) Эти вопросы затрагивались при получении профессионального образования.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4) Эти вопросы рассматривались на специализированных курсах, которые я посещал (а).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2. Из каких источников Вы получаете информацию по вопросам семейного воспитания и родительской культуры? (можно отметить 2-3 варианта).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1) Не интересуюсь такой информацией.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2) Из книг.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3) Из журналов, газет общей тематики.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4) Из журналов, газет, посвященным семье, детям.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5) Из телевизионных, радиопередач.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6) Из разговоров с родителями, родственниками.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7) Из разговоров с друзьями, знакомыми.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8) Из лекций, курсов, занятий, семинаров, проводимых различными организациями с родителями.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9) Из бесед со специалистами: педагогами, врачами.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3. Хотели бы Вы получать знания но вопросам семейного воспитания и родительской культуры?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1) Нет, мне эти знания не нужны.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2) Нет, у меня достаточно знаний.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3) Да, я хотел (а) бы получать такие знания, если это не потребовало бы от меня больших временных и финансовых затрат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4) Да, я хотел (а) бы получать эти знания, и готов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(а) тратить на это опре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деленные средства (например, на приоб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ретение литературы) и время (на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пример, на посещение специальных курсов).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4. Каким образом, на Ваш взгляд, правильнее воспитывать ребенка до школы? (отметьте только один вариант ответа).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1) Отдать ребенка как можно раньше в ясли, детский сад, где с ним будут заниматься воспитатели.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2) Растить ребенка дома, воспитыва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ть и обучать до школы должны ро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дители.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3) Растить и обучать ребенка дома, 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при этом водить его в развиваю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щие школы для маленьких детей.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4) Ваш вариант: ______________________________________________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5. Читаете ли Вы специальную литературу, посвященную проблемам материнства (беременность, подготовка к родам, уход за маленькими детьми, здоровье матери и ребенка и т.д.)?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1) Нет.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2) Да, прочитал (а) 1-2 книги.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3) Да, прочитал (а) 3-5 книг.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4) Да, прочитал (а) больше 5 книг.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6. Читаете ли Вы специальную литературу, посвященную пробле мам воспитания детей?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1) Нет.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2) Да, прочитал (а) 1-2 книги.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3) Да, прочитал (а) 3-5 книг.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4) Да, прочитал (а) больше 5 книг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7. Из каких источников Вы хотели бы получать информацию по вопросам родительской культуры? (можно отметить 2-3 варианта).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1) Не интересуюсь такой информацией.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2) Из книг.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3) Из журналов, газет общей тематики.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4) Из журналов, газет, посвященным семье, детям.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5) Из телевизионных и радиопередач.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6) Из разговоров с родителями, родственниками.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7) Из разговоров с друзьями, знакомыми.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8) Из лекций, курсов, занятий, семинаров, проводимых различными организациями с родителями.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9) Из бесед со специалистами: педагогами, врачами.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8. Оцените, пожалуйста, Вашу информированность по перечисленным вопросам по 5-и балльной шкале (1- самый низкий балл, практически полное отсутствие информации, 5 - самый высокий балл, информации абсолютно достаточно).</w:t>
            </w:r>
          </w:p>
          <w:p w:rsidR="005B423B" w:rsidRPr="009B73EB" w:rsidRDefault="005B423B" w:rsidP="00003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B423B" w:rsidRDefault="005B423B" w:rsidP="00003B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E25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АНКЕТА ДЛЯ РОДИТЕЛЕЙ.</w:t>
            </w:r>
          </w:p>
          <w:p w:rsidR="005B423B" w:rsidRDefault="005B423B" w:rsidP="00003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5B423B" w:rsidRDefault="005B423B" w:rsidP="00003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25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 усмотрению ведущего «Семейной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академии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на занятиях по отдельным темам можно использовать блоки вопросов анкеты. А можно дать родителям домашнее задание (в самом начале, или в итоге курса): с помощью вопросов анкеты составить описание традиций рода и семьи в отдельно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 большой тетради или альбоме. </w:t>
            </w:r>
            <w:r w:rsidRPr="009B73E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br/>
            </w:r>
            <w:r w:rsidRPr="00CE25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«ВАША СЕМЬЯ И ЕЕ ТРАДИЦИИ»</w:t>
            </w:r>
            <w:r w:rsidRPr="00CE25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  <w:r w:rsidRPr="00CE25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Уважаемые родители, поразмышляйте над вопросами предлагаемой анкеты.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Отвечая на них, Вы сможете осмыслить традиции Вашей семьи и подготовиться к участию в дискуссиях на занятиях «Семейной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академии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9B73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I. Генеалогия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1. Много ли Вы знаете о своих предках (по рассказам родных и близких)? Если мало, то почему?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2. Сколько поколений знаете? Можете ли нарисовать генеалогическое древо?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3. Знаете ли Вы о происхождении Вашей фамилии?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4. Связаны ли Вы с дальними родственниками? Много ли их у Вас?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5. Есть ли (была ли) традиция переписки между родственниками в роду, семье?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9B73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II. Семейные рассказы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1. Известны ли Вам яркие факты из истории рода, семьи (интересные, смешные, любопытные) вам известны? Расскажите некоторые из них.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2. Считали (считают) ли кого-то в Вашем роду неординарной, интересной личностью? Почему? 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Что Вы знаете об этом человеке?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3. Были ли (есть ли) в Вашем роду особо добрые, отзывчивые, милосердные люди?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4. Сохранились ли предания о жизни семьи в различные исторические периоды? О чем больше любят вспоминать и рассказывать бабушка, дедушка, родители и другие родственники?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5. Есть ли в истории семьи (рода) интересные, памятные случаи, биографические факты, о которых рассказываю детям; вспоминают, когда родственники собираются вместе?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6. Есть ли семейные рассказы, связанные с профессиональной деятельностью?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7. Есть ли семейные рассказы о детях, о вашем детстве (со слов старших)?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8. Есть ли семейные рассказы о домашних животных, растениях?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9. При каких обстоятельствах в семье чаще вспоминается прошлое или рассказываются истории?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9B73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III. Наследственность и связи родственников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1. Есть ли в истории Вашего рода (семьи) закономерности, повторяющиеся события?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2. Передаются ли в Вашем роду по наследству личные качества, способности, интересы, профессиональные склонности?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3. На кого из родственников Вы похожи или хотели бы быть похожи?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4. Хотели бы Вы воспитать своего ребенка похожим на кого-то из родственников? На кого?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5. Любовь и заботу кого из родственников Вы ощущаете на себе больше всего?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6. Есть ли у Вас в семье традиция хранения памяти об умерших родственниках? Как обычно поминают умерших в Вашей семье?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9B73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IV. История взаимоотношений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1. Можно ли назвать Вашу семью дружной?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2. Бывали ли в роду (семье) серьезные конфликты? Если можно охарактеризуйте их.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3. Бывали ли ситуации непонимания, ссор, размолвок между детьми и родителями?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4. Есть ли мачехи, отчимы, сводные братья и сестры; как складываются с ними отношения?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5. Каковы Ваши отношения с сестрами братьями? Каковы такие отношения в других поколениях семьи?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6. Есть ли родственники, с которыми нельзя (или невозможно) ссориться?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7. Были ли случаи расставания близких родственников, их потери на долгие годы или навсегда в силу внешних (исторических) причин?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8. Были ли случаи знаменательных, в том числе неожиданных, встреч родственников?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9. Приходилось ли принимать в семью нового человека?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9B73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V. События жизни семьи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1. Знаете ли Вы, как познакомились (поженились) бабушки и дедушки, родители, другие родственники?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2. Сохранились ли в семье знаменательные случаи, связанные со свадьбой бабушки и дедушки, родителей?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3. Сохранились ли интересные воспоминания, связанные с рождением детей?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4. Существовала (существует) ли в семье особая традиция выбора имени ребенку?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5. Почему (в честь кого) Вам дали Ваше имя? Есть ли особые истории, связанные с именами других членов семьи?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6. Почему вы назвали определенным именем (именами) Вашего ребенка, (детей)?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9B73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VI. Семейные реликвии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1. Есть ли в Вашей семье семейные реликвии? С чем они связаны?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2. Хранят ли в Вашей Семье фотографии? Есть ли семейный альбом? Какие из фотографий Вам особенно дороги? Есть ли интересные подписи на фотографиях?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3. К какому периоду относится самая старая фотография, хранящаяся в Вашей семье?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4. Есть ли домашний архив? Что в него входит?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5. Какие документы семейного архива представляют наибольшую, на Ваш взгляд, ценность?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6. Хранятся ли в семье письма, открытки, другие рукописные свидетельства прошлого?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7. Есть ли домашние альбомы о каких-либо событиях, периодах жизни?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8. Была ли (есть ли) в семье «книга рода»?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9. Есть ли в семейном архиве мемуары, дневники членов семьи?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9B73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VII. Дом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1. Какое место Вы считаете Родиной?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2. Что для Вас «родной дом»?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3. Были ли в истории семьи переезды, что с ними связано?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4. Любите ли Вы (Ваши дети) возвращаться домой из поездок, путешествий?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5. Какое помещение (место) в доме (квартире) у Вас (Ваших детей) самое любимое и почему?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6. Где и когда семья собирается вместе?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7. Где и когда собираются вместе родственники?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9B73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VIII. Праздники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1. Какие праздники Вы считаете семейными? Какие из них самые любимые, почему?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2. Как отмечаете дни рождения? Есть ли отличия в праздновании дней рождения ребенка и взрослого члена семьи?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3. Отмечаете ли именины, дни Ангела членов семьи?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4. Отмечаете ли другие религиозные праздники: Рождество Христово, Пасху? Всегда ли так было в семье?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5. Как отмечается в семье Новый год? Есть ли традиции, связанные с подготовкой к празднику и самим празднованием?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6. Отмечаете ли государственные праздники?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7. Какие события в жизни родственников становятся праздниками семьи?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8. Отмечаются ли годовщины свадеб?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9. Отмечаются ли профессиональные праздники?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10. Расскажите о праздновании юбилеев?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11. Какие формы поздравлений приняты в Вашей семье?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12. Есть ли (сохраняются ли) домашние поздравительные стихи или другие тексты (пожелания и т.п.)?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13. Кто в доме обычно руководит праздничным обедом, застольем?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9B73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IX. Повседневное общение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1. Есть ли у Вас дома распорядок дня? Приняты ли совместные обеды, ужины?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2. Какие формы приветствий и прощаний у Вас приняты?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3. Какие формы напутствий в дорогу, при любом расставании приняты в вашей семье?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4. Есть ли семейные привычки? Есть ли правила «домашнего происхождения»?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5. Есть ли у членов Вашей семьи «домашние» имена?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6. Какими формами обращений, образованных от слов «бабушка», «дедушка», «мама», «папа», Вы пользуетесь в семье?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7. Как принято обращаться к тетям и дядям в Вашей семье? К братьям и сестрам бабушек и дедушек? Ко всем ли одинаково?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8. Как в Вашей семье давались клички домашним животным?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9. Нет ли семейных названий для отдельных помещений, предметов?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10. Есть ли шутки, дразнилки, принятые в Вашей семье? Как они появились?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11. Есть ли в Вашей семье привычка как-то по-особому называть, характеризовать предметы, явления, людей? Приведите примеры таких характеристик и названий.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12. Используются ли в Вашей семье особые слова или формы упреков в случае размолвки; слова для примирения?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9B73E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X. Ребенок в семье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1. Что в Вашей семье поют или рассказывают детям, в том числе на ночь? Что Вам пели и рассказывали в детстве? Чем заменяли пение и рассказывание?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2. Есть ли сказки, которые взрослые сами сочиняют для детей в Вашей семье? Если можно – 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расскажите.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3. Есть ли сказки и сказки-игры, придумываемые, когда ребенок не хочет ложиться спать, мыться, есть, не слушается и т.п.?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4. Чем и в каких формах пугают детей, если они непослушны, плохо себя ведут или плохо учатся?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5. Есть ли особые (словесные и другие) семейные формы поощрений? Кого обычно приводят детям в пример?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6. Что обычно следует за словами: «Вот мы в твое время…» (у разных членов семьи)?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7. Что Вам рассказывали, чтобы, не поучая, дать пример поведения?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8. Какие высказывания («жизненная мудрость») старших памятны Вам с детства?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9. Какие события в жизни ребенка празднуются в Вашей семье?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10. Что считается в Вашей семье признаком взрослости? </w:t>
            </w:r>
            <w:r w:rsidRPr="009B7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11. Ваш «образ семьи» в любом исполнении.</w:t>
            </w:r>
          </w:p>
          <w:p w:rsidR="005B423B" w:rsidRPr="009B73EB" w:rsidRDefault="005B423B" w:rsidP="00003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B423B" w:rsidRDefault="005B423B" w:rsidP="005B423B">
      <w:pPr>
        <w:shd w:val="clear" w:color="auto" w:fill="FFFFFF"/>
        <w:spacing w:after="100" w:line="200" w:lineRule="atLeast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  <w:r w:rsidRPr="00C97B2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lastRenderedPageBreak/>
        <w:t>Несколько советов родителям по воспитанию нравственности</w:t>
      </w:r>
    </w:p>
    <w:p w:rsidR="005B423B" w:rsidRPr="00C97B27" w:rsidRDefault="005B423B" w:rsidP="005B423B">
      <w:pPr>
        <w:shd w:val="clear" w:color="auto" w:fill="FFFFFF"/>
        <w:spacing w:after="100" w:line="200" w:lineRule="atLeast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B423B" w:rsidRPr="00C97B27" w:rsidRDefault="005B423B" w:rsidP="005B4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13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B27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прикасаться к ребенку во время разговора, рассказа, беседы, то его развитие идет значительно быстрее.</w:t>
      </w:r>
    </w:p>
    <w:p w:rsidR="005B423B" w:rsidRPr="00C97B27" w:rsidRDefault="005B423B" w:rsidP="005B4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13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B27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гулять с ребенком и разговаривать с ним много о разном, то ребенок будет лучше учиться.</w:t>
      </w:r>
    </w:p>
    <w:p w:rsidR="005B423B" w:rsidRPr="00C97B27" w:rsidRDefault="005B423B" w:rsidP="005B4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13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B27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читать ребенку книги, разглядывать с ним дома, растения, картины, то жизнь ребенка наполнится новым интересным содержанием.</w:t>
      </w:r>
    </w:p>
    <w:p w:rsidR="005B423B" w:rsidRPr="00C97B27" w:rsidRDefault="005B423B" w:rsidP="005B4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13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B27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с детства приучить ребенка к сочинительству, настольным играм, рисованию, то он сможет удержаться от примитивного образа жизни.</w:t>
      </w:r>
    </w:p>
    <w:p w:rsidR="005B423B" w:rsidRPr="00C97B27" w:rsidRDefault="005B423B" w:rsidP="005B4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13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B27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поручать ребенку постоянно усложняющиеся со временем дела, то он вырастет достаточно внутренне организованным и ответственным человеком.</w:t>
      </w:r>
    </w:p>
    <w:p w:rsidR="005B423B" w:rsidRPr="00C97B27" w:rsidRDefault="005B423B" w:rsidP="005B4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13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B27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дарить ему подарки со значением — умные, интересные, то ребенок возьмет этот обычай в свою жизнь.</w:t>
      </w:r>
    </w:p>
    <w:p w:rsidR="005B423B" w:rsidRPr="00C97B27" w:rsidRDefault="005B423B" w:rsidP="005B4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13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B27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рассказывать при нем и для него о том, что происходит у вас на работе, о друзьях, проблемах, деньгах, любви и сексе, успехах и ошибках, то не будет ваш ребенок после школы беспомощным, как с луны свалившимся, инопланетянином.</w:t>
      </w:r>
    </w:p>
    <w:p w:rsidR="005B423B" w:rsidRPr="00C97B27" w:rsidRDefault="005B423B" w:rsidP="005B4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13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B27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постоянно показывать ребенку красоту родного языка, то язык ребенка станет образным, раскованным, содержательным.</w:t>
      </w:r>
    </w:p>
    <w:p w:rsidR="005B423B" w:rsidRPr="00C97B27" w:rsidRDefault="005B423B" w:rsidP="005B4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13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B27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в семье не играют, не шутят, не поют, то жизнь ребенка в этой семье обедняют.</w:t>
      </w:r>
    </w:p>
    <w:p w:rsidR="005B423B" w:rsidRDefault="005B423B" w:rsidP="005B423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423B" w:rsidRPr="00011F49" w:rsidRDefault="005B423B" w:rsidP="005B423B">
      <w:pPr>
        <w:tabs>
          <w:tab w:val="left" w:pos="6521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49">
        <w:rPr>
          <w:rFonts w:ascii="Times New Roman" w:hAnsi="Times New Roman" w:cs="Times New Roman"/>
          <w:b/>
          <w:sz w:val="24"/>
          <w:szCs w:val="24"/>
        </w:rPr>
        <w:t>Основные правила воспитания школьника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6"/>
      </w:tblGrid>
      <w:tr w:rsidR="005B423B" w:rsidRPr="00011F49" w:rsidTr="00003B74">
        <w:tc>
          <w:tcPr>
            <w:tcW w:w="9796" w:type="dxa"/>
            <w:shd w:val="clear" w:color="auto" w:fill="FFFFFF"/>
            <w:hideMark/>
          </w:tcPr>
          <w:p w:rsidR="005B423B" w:rsidRPr="00011F49" w:rsidRDefault="005B423B" w:rsidP="00003B74">
            <w:pPr>
              <w:spacing w:before="125" w:after="125" w:line="225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11F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Правило № 1</w:t>
            </w:r>
          </w:p>
          <w:p w:rsidR="005B423B" w:rsidRPr="00011F49" w:rsidRDefault="005B423B" w:rsidP="00003B74">
            <w:pPr>
              <w:spacing w:before="125" w:after="125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Реагируйте не на вес проступки сына или дочери, так как это может вызвать обратную реакцию — закрепить нежелательное поведение. Если вы обращаете на ребенка мало внимания, он будет пользоваться таким поведением, чтобы вы услышали его.</w:t>
            </w:r>
          </w:p>
          <w:p w:rsidR="005B423B" w:rsidRPr="00011F49" w:rsidRDefault="005B423B" w:rsidP="00003B74">
            <w:pPr>
              <w:spacing w:before="125" w:after="125" w:line="225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11F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Правило № 2</w:t>
            </w:r>
          </w:p>
          <w:p w:rsidR="005B423B" w:rsidRPr="00011F49" w:rsidRDefault="005B423B" w:rsidP="00003B74">
            <w:pPr>
              <w:spacing w:before="125" w:after="125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Попытайтесь разобраться в поведении ребенка, внимательно выслушивайте, а потом начинайте действовать. Ваша первая реакция на происходящее может быть неверной.</w:t>
            </w:r>
          </w:p>
          <w:p w:rsidR="005B423B" w:rsidRPr="00011F49" w:rsidRDefault="005B423B" w:rsidP="00003B74">
            <w:pPr>
              <w:spacing w:before="125" w:after="125" w:line="225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11F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Правило № 3</w:t>
            </w:r>
          </w:p>
          <w:p w:rsidR="005B423B" w:rsidRPr="00011F49" w:rsidRDefault="005B423B" w:rsidP="00003B74">
            <w:pPr>
              <w:spacing w:before="125" w:after="125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Родители должны сами найти путь к своему ребенку, почувствовать, что необходимо для наилучшего контакта с дочерью или сыном.</w:t>
            </w:r>
          </w:p>
          <w:p w:rsidR="005B423B" w:rsidRPr="00011F49" w:rsidRDefault="005B423B" w:rsidP="00003B74">
            <w:pPr>
              <w:spacing w:before="125" w:after="125" w:line="225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11F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Правило № 4</w:t>
            </w:r>
          </w:p>
          <w:p w:rsidR="005B423B" w:rsidRPr="00011F49" w:rsidRDefault="005B423B" w:rsidP="00003B74">
            <w:pPr>
              <w:spacing w:before="125" w:after="125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копите недовольство на ребенка. Вместо этого попытайтесь разобраться в тех чувствах, которые вызывают у вас сын или дочь, обсудите их с супругом или другом.</w:t>
            </w:r>
          </w:p>
          <w:p w:rsidR="005B423B" w:rsidRPr="00011F49" w:rsidRDefault="005B423B" w:rsidP="00003B74">
            <w:pPr>
              <w:spacing w:before="125" w:after="125" w:line="225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11F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Правило № 5</w:t>
            </w:r>
          </w:p>
          <w:p w:rsidR="005B423B" w:rsidRPr="00011F49" w:rsidRDefault="005B423B" w:rsidP="00003B74">
            <w:pPr>
              <w:spacing w:before="125" w:after="125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устанавливайте слишком много запретов. Но те, которые существуют, нарушать нельзя. Ребенок должен знать, за что он будет наказан.</w:t>
            </w:r>
          </w:p>
          <w:p w:rsidR="005B423B" w:rsidRPr="00011F49" w:rsidRDefault="005B423B" w:rsidP="00003B74">
            <w:pPr>
              <w:spacing w:before="125" w:after="125" w:line="225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11F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Правило № 6</w:t>
            </w:r>
          </w:p>
          <w:p w:rsidR="005B423B" w:rsidRPr="00011F49" w:rsidRDefault="005B423B" w:rsidP="00003B74">
            <w:pPr>
              <w:spacing w:before="125" w:after="125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Если вы чувствуете, что не правы, — признайтесь в этом. Не бойтесь потерять авторитет, так как хуже то, что ребенок перенимает ваш стиль поведения, даже если не прав, отстаивает свое мнение.</w:t>
            </w:r>
          </w:p>
          <w:p w:rsidR="005B423B" w:rsidRPr="00011F49" w:rsidRDefault="005B423B" w:rsidP="00003B74">
            <w:pPr>
              <w:spacing w:before="125" w:after="125" w:line="225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11F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Правило № 7</w:t>
            </w:r>
          </w:p>
          <w:p w:rsidR="005B423B" w:rsidRPr="00011F49" w:rsidRDefault="005B423B" w:rsidP="00003B74">
            <w:pPr>
              <w:spacing w:before="125" w:after="125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Чаще давайте почувствовать ребенку, что вы считаетесь с его мнением, что его суждения тоже имеют авторитет. Так как некоторые конфликты возникают тогда, когда ребенок хочет утвердить свою самостоятельность.</w:t>
            </w:r>
          </w:p>
          <w:p w:rsidR="005B423B" w:rsidRPr="00011F49" w:rsidRDefault="005B423B" w:rsidP="00003B74">
            <w:pPr>
              <w:spacing w:before="125" w:after="125" w:line="225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11F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Правило № 8</w:t>
            </w:r>
          </w:p>
          <w:p w:rsidR="005B423B" w:rsidRPr="00011F49" w:rsidRDefault="005B423B" w:rsidP="00003B74">
            <w:pPr>
              <w:spacing w:before="125" w:after="125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вступайте с ребенком в борьбу за власть. Установите приемлемые правила и запреты. Если их немного, но они тверды и логичны, то родитель, убеждая ребенка, может опираться на них. Выслушайте ребенка, а потом принимайте решение.</w:t>
            </w:r>
          </w:p>
          <w:p w:rsidR="005B423B" w:rsidRPr="00011F49" w:rsidRDefault="005B423B" w:rsidP="00003B74">
            <w:pPr>
              <w:spacing w:before="125" w:after="125" w:line="225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11F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Правило № 9</w:t>
            </w:r>
          </w:p>
          <w:p w:rsidR="005B423B" w:rsidRPr="00011F49" w:rsidRDefault="005B423B" w:rsidP="00003B74">
            <w:pPr>
              <w:spacing w:before="125" w:after="125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Постарайтесь не говорить много. Говорите спокойно и твердо. Не включайтесь в бесконечный спор. Если же спора, особенно эмоционального, не удается избежать, можно выйти из комнаты, показав тем самым, что разговор окончен.</w:t>
            </w:r>
          </w:p>
          <w:p w:rsidR="005B423B" w:rsidRPr="00011F49" w:rsidRDefault="005B423B" w:rsidP="00003B74">
            <w:pPr>
              <w:spacing w:before="125" w:after="125" w:line="225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11F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Правило №10</w:t>
            </w:r>
          </w:p>
          <w:p w:rsidR="005B423B" w:rsidRPr="00011F49" w:rsidRDefault="005B423B" w:rsidP="00003B74">
            <w:pPr>
              <w:spacing w:before="125" w:after="125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Физическое наказание не приносит пользы, так как снимает у наказанного чувство вины и препятствует ее осознанию. Одновременно закрепляется информация: "Зол на кого-либо— ударь".</w:t>
            </w:r>
          </w:p>
        </w:tc>
      </w:tr>
    </w:tbl>
    <w:p w:rsidR="005B423B" w:rsidRDefault="005B423B" w:rsidP="005B42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F4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5B423B" w:rsidRPr="00011F49" w:rsidRDefault="005B423B" w:rsidP="005B42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49">
        <w:rPr>
          <w:rFonts w:ascii="Times New Roman" w:hAnsi="Times New Roman" w:cs="Times New Roman"/>
          <w:b/>
          <w:sz w:val="24"/>
          <w:szCs w:val="24"/>
        </w:rPr>
        <w:t>Воспитание нравственных чувств и этического сознания:</w:t>
      </w:r>
    </w:p>
    <w:p w:rsidR="005B423B" w:rsidRPr="00011F49" w:rsidRDefault="005B423B" w:rsidP="005B42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49">
        <w:rPr>
          <w:rFonts w:ascii="Times New Roman" w:hAnsi="Times New Roman" w:cs="Times New Roman"/>
          <w:sz w:val="24"/>
          <w:szCs w:val="24"/>
        </w:rPr>
        <w:t xml:space="preserve">исследование этических норм поведения различных местных социальных (социокультурных) и этнокультурных страт и сообществ в XIX –XX веках (например, дворян, купечества, офицерства, крестьян); сопоставление этих норм с ныне принятыми, обсуждение причин эволюции и оценка возникшей картины; </w:t>
      </w:r>
    </w:p>
    <w:p w:rsidR="005B423B" w:rsidRPr="00011F49" w:rsidRDefault="005B423B" w:rsidP="005B42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49">
        <w:rPr>
          <w:rFonts w:ascii="Times New Roman" w:hAnsi="Times New Roman" w:cs="Times New Roman"/>
          <w:sz w:val="24"/>
          <w:szCs w:val="24"/>
        </w:rPr>
        <w:t>посещения открытых заседаний местного суда, на которых рассматриваются дела, имеющие «выход» на данную проблематику и последующее обсуждение услышанного;</w:t>
      </w:r>
    </w:p>
    <w:p w:rsidR="005B423B" w:rsidRPr="00011F49" w:rsidRDefault="005B423B" w:rsidP="005B42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49">
        <w:rPr>
          <w:rFonts w:ascii="Times New Roman" w:hAnsi="Times New Roman" w:cs="Times New Roman"/>
          <w:sz w:val="24"/>
          <w:szCs w:val="24"/>
        </w:rPr>
        <w:t xml:space="preserve">ознакомление по желанию обучающихся и с согласия родителей (законных представителей) с деятельностью традиционных религиозных организаций (путѐм </w:t>
      </w:r>
      <w:r w:rsidRPr="00011F49">
        <w:rPr>
          <w:rFonts w:ascii="Times New Roman" w:hAnsi="Times New Roman" w:cs="Times New Roman"/>
          <w:sz w:val="24"/>
          <w:szCs w:val="24"/>
        </w:rPr>
        <w:lastRenderedPageBreak/>
        <w:t>проведения экскурсий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5B423B" w:rsidRPr="00011F49" w:rsidRDefault="005B423B" w:rsidP="005B42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49">
        <w:rPr>
          <w:rFonts w:ascii="Times New Roman" w:hAnsi="Times New Roman" w:cs="Times New Roman"/>
          <w:sz w:val="24"/>
          <w:szCs w:val="24"/>
        </w:rPr>
        <w:t xml:space="preserve">написание эссе на нравственно-этические темы на материалах конкретных сообществ (семьи, подростковой дворовой группы (субкультурной тусовки), класса и т.д. (при условии анонимности) и последующее обсуждение затронутых в тексте проблем; </w:t>
      </w:r>
    </w:p>
    <w:p w:rsidR="005B423B" w:rsidRPr="00011F49" w:rsidRDefault="005B423B" w:rsidP="005B42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49">
        <w:rPr>
          <w:rFonts w:ascii="Times New Roman" w:hAnsi="Times New Roman" w:cs="Times New Roman"/>
          <w:sz w:val="24"/>
          <w:szCs w:val="24"/>
        </w:rPr>
        <w:t xml:space="preserve">посещение и последующее обсуждение спектакля или фильма, затрагивающего нравственно-этические вопросы; </w:t>
      </w:r>
    </w:p>
    <w:p w:rsidR="005B423B" w:rsidRPr="00011F49" w:rsidRDefault="005B423B" w:rsidP="005B42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49">
        <w:rPr>
          <w:rFonts w:ascii="Times New Roman" w:hAnsi="Times New Roman" w:cs="Times New Roman"/>
          <w:sz w:val="24"/>
          <w:szCs w:val="24"/>
        </w:rPr>
        <w:t xml:space="preserve">участию в коллективных играх, приобретение опыта совместной </w:t>
      </w:r>
    </w:p>
    <w:p w:rsidR="005B423B" w:rsidRDefault="005B423B" w:rsidP="005B42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4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B423B" w:rsidRPr="00011F49" w:rsidRDefault="005B423B" w:rsidP="005B42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49">
        <w:rPr>
          <w:rFonts w:ascii="Times New Roman" w:hAnsi="Times New Roman" w:cs="Times New Roman"/>
          <w:sz w:val="24"/>
          <w:szCs w:val="24"/>
        </w:rPr>
        <w:t>посильное участие в делах благотворительности, милосердия, в оказании помощи нуждающимся, заботе о животных, других живых существах, природе;</w:t>
      </w:r>
    </w:p>
    <w:p w:rsidR="005B423B" w:rsidRDefault="005B423B" w:rsidP="005B42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49">
        <w:rPr>
          <w:rFonts w:ascii="Times New Roman" w:hAnsi="Times New Roman" w:cs="Times New Roman"/>
          <w:sz w:val="24"/>
          <w:szCs w:val="24"/>
        </w:rPr>
        <w:t xml:space="preserve">расширение опыта позитивного взаимодействия в семье (в процессе </w:t>
      </w:r>
      <w:r w:rsidRPr="007849B1">
        <w:rPr>
          <w:rFonts w:ascii="Times New Roman" w:hAnsi="Times New Roman" w:cs="Times New Roman"/>
          <w:sz w:val="24"/>
          <w:szCs w:val="24"/>
        </w:rPr>
        <w:t>проведения открытых семейных праздников, выполнения и презентации совместно с домашними старшими родителями творческих проектов, проведения других мероприятий, раскрывающих историю семьи, укрепляющих и обогащающих преемственность между поколениями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23B" w:rsidRDefault="005B423B" w:rsidP="005B4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Default="005B423B" w:rsidP="005B4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Default="005B423B" w:rsidP="005B4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Default="005B423B" w:rsidP="005B4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Default="005B423B" w:rsidP="005B4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Default="005B423B" w:rsidP="005B4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Default="005B423B" w:rsidP="005B4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Default="005B423B" w:rsidP="005B4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Default="005B423B" w:rsidP="005B4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Default="005B423B" w:rsidP="005B4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Default="005B423B" w:rsidP="005B4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Pr="0060067A" w:rsidRDefault="005B423B" w:rsidP="005B4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Default="005B423B" w:rsidP="005B42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67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085D9D" wp14:editId="7DFC0382">
            <wp:extent cx="5936769" cy="6225871"/>
            <wp:effectExtent l="19050" t="0" r="6831" b="0"/>
            <wp:docPr id="1" name="Рисунок 1" descr="C:\Users\Василиса\Desktop\Panld1Wywl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" descr="C:\Users\Василиса\Desktop\Panld1Wywl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2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23B" w:rsidRDefault="005B423B" w:rsidP="005B42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Default="005B423B" w:rsidP="005B42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Default="005B423B" w:rsidP="005B42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Default="005B423B" w:rsidP="005B42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Pr="00D506A4" w:rsidRDefault="005B423B" w:rsidP="005B42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6A4">
        <w:rPr>
          <w:rFonts w:ascii="Times New Roman" w:hAnsi="Times New Roman" w:cs="Times New Roman"/>
          <w:b/>
          <w:sz w:val="24"/>
          <w:szCs w:val="24"/>
        </w:rPr>
        <w:t>ГЕНЕАЛОГИЧЕСКОЕ ДРЕВО СЕМЬИ</w:t>
      </w:r>
    </w:p>
    <w:p w:rsidR="005B423B" w:rsidRDefault="005B423B" w:rsidP="005B42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Default="005B423B" w:rsidP="005B42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Default="005B423B" w:rsidP="005B42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Default="005B423B" w:rsidP="005B42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Pr="0060067A" w:rsidRDefault="005B423B" w:rsidP="005B42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7A">
        <w:rPr>
          <w:rFonts w:ascii="Times New Roman" w:hAnsi="Times New Roman" w:cs="Times New Roman"/>
          <w:b/>
          <w:sz w:val="24"/>
          <w:szCs w:val="24"/>
        </w:rPr>
        <w:lastRenderedPageBreak/>
        <w:t>Календарь семейных дат</w:t>
      </w:r>
    </w:p>
    <w:p w:rsidR="005B423B" w:rsidRDefault="005B423B" w:rsidP="005B42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67A">
        <w:rPr>
          <w:rFonts w:ascii="Times New Roman" w:hAnsi="Times New Roman" w:cs="Times New Roman"/>
          <w:sz w:val="24"/>
          <w:szCs w:val="24"/>
        </w:rPr>
        <w:t>Чтобы составить календарь необходимо на любой понравившейся вам календарь нанести метки, которые важны для вашей семьи – дни рождения, дни памяти, свадьбы и т.д. Можно взять даты рождений с таблицы родственников, можно добавить другие, важные для семьи.</w:t>
      </w:r>
    </w:p>
    <w:p w:rsidR="005B423B" w:rsidRDefault="005B423B" w:rsidP="005B42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6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80DA19" wp14:editId="163BB5CB">
            <wp:extent cx="4052018" cy="4468633"/>
            <wp:effectExtent l="19050" t="0" r="5632" b="0"/>
            <wp:docPr id="2" name="Рисунок 2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67" t="15985" r="21764" b="18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411" cy="4473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23B" w:rsidRDefault="005B423B" w:rsidP="005B42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Pr="00745109" w:rsidRDefault="005B423B" w:rsidP="005B423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5109">
        <w:rPr>
          <w:rFonts w:ascii="Times New Roman" w:hAnsi="Times New Roman" w:cs="Times New Roman"/>
          <w:b/>
          <w:sz w:val="24"/>
          <w:szCs w:val="24"/>
        </w:rPr>
        <w:t>Сочинения-рассуждения.</w:t>
      </w:r>
    </w:p>
    <w:p w:rsidR="005B423B" w:rsidRPr="00745109" w:rsidRDefault="005B423B" w:rsidP="005B423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9">
        <w:rPr>
          <w:rFonts w:ascii="Times New Roman" w:hAnsi="Times New Roman" w:cs="Times New Roman"/>
          <w:sz w:val="24"/>
          <w:szCs w:val="24"/>
        </w:rPr>
        <w:t>История моей семьи.</w:t>
      </w:r>
    </w:p>
    <w:p w:rsidR="005B423B" w:rsidRPr="00745109" w:rsidRDefault="005B423B" w:rsidP="005B423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9">
        <w:rPr>
          <w:rFonts w:ascii="Times New Roman" w:hAnsi="Times New Roman" w:cs="Times New Roman"/>
          <w:sz w:val="24"/>
          <w:szCs w:val="24"/>
        </w:rPr>
        <w:t>Моя будущая семья.</w:t>
      </w:r>
    </w:p>
    <w:p w:rsidR="005B423B" w:rsidRPr="00745109" w:rsidRDefault="005B423B" w:rsidP="005B42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109">
        <w:rPr>
          <w:rFonts w:ascii="Times New Roman" w:eastAsia="Times New Roman" w:hAnsi="Times New Roman" w:cs="Times New Roman"/>
          <w:sz w:val="24"/>
          <w:szCs w:val="24"/>
        </w:rPr>
        <w:t>За что я люблю свою семью?</w:t>
      </w:r>
    </w:p>
    <w:p w:rsidR="005B423B" w:rsidRDefault="005B423B" w:rsidP="005B42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семьи.</w:t>
      </w:r>
    </w:p>
    <w:p w:rsidR="005B423B" w:rsidRDefault="005B423B" w:rsidP="005B42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Семейные традиции.</w:t>
      </w:r>
    </w:p>
    <w:p w:rsidR="005B423B" w:rsidRDefault="005B423B" w:rsidP="005B42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Обычаи семьи.</w:t>
      </w:r>
    </w:p>
    <w:p w:rsidR="005B423B" w:rsidRDefault="005B423B" w:rsidP="005B42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Default="005B423B" w:rsidP="005B42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Default="005B423B" w:rsidP="005B42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Pr="00D113DA" w:rsidRDefault="005B423B" w:rsidP="005B42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3DA">
        <w:rPr>
          <w:rFonts w:ascii="Times New Roman" w:hAnsi="Times New Roman" w:cs="Times New Roman"/>
          <w:b/>
          <w:sz w:val="24"/>
          <w:szCs w:val="24"/>
        </w:rPr>
        <w:lastRenderedPageBreak/>
        <w:t>Составляем семейную родословную</w:t>
      </w:r>
    </w:p>
    <w:p w:rsidR="005B423B" w:rsidRPr="00D113DA" w:rsidRDefault="005B423B" w:rsidP="005B423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3DA">
        <w:rPr>
          <w:rFonts w:ascii="Times New Roman" w:hAnsi="Times New Roman" w:cs="Times New Roman"/>
          <w:sz w:val="24"/>
          <w:szCs w:val="24"/>
        </w:rPr>
        <w:t>Родословная – это архивная работа, которая требует содействия со стороны родителей и других родственников. Используйте  столько информации – сколько вам позволяют родители.</w:t>
      </w:r>
    </w:p>
    <w:p w:rsidR="005B423B" w:rsidRPr="00D113DA" w:rsidRDefault="005B423B" w:rsidP="005B423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3DA">
        <w:rPr>
          <w:rFonts w:ascii="Times New Roman" w:hAnsi="Times New Roman" w:cs="Times New Roman"/>
          <w:sz w:val="24"/>
          <w:szCs w:val="24"/>
        </w:rPr>
        <w:t>Родословную вы делаете для себя.</w:t>
      </w:r>
    </w:p>
    <w:p w:rsidR="005B423B" w:rsidRPr="00D113DA" w:rsidRDefault="005B423B" w:rsidP="005B423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3DA">
        <w:rPr>
          <w:rFonts w:ascii="Times New Roman" w:hAnsi="Times New Roman" w:cs="Times New Roman"/>
          <w:sz w:val="24"/>
          <w:szCs w:val="24"/>
        </w:rPr>
        <w:t xml:space="preserve">Следующий этап – изучение биографии своих родственников. На каждого родственника необходимо составить персональный лист, который рассказывает краткую информацию о человеке. Начинайте с себя. </w:t>
      </w:r>
    </w:p>
    <w:p w:rsidR="005B423B" w:rsidRPr="00D113DA" w:rsidRDefault="005B423B" w:rsidP="005B423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3DA">
        <w:rPr>
          <w:rFonts w:ascii="Times New Roman" w:hAnsi="Times New Roman" w:cs="Times New Roman"/>
          <w:sz w:val="24"/>
          <w:szCs w:val="24"/>
        </w:rPr>
        <w:t xml:space="preserve"> Цвет оформления выбирайте любой, размеры фотографий и их располож</w:t>
      </w:r>
      <w:r>
        <w:rPr>
          <w:rFonts w:ascii="Times New Roman" w:hAnsi="Times New Roman" w:cs="Times New Roman"/>
          <w:sz w:val="24"/>
          <w:szCs w:val="24"/>
        </w:rPr>
        <w:t xml:space="preserve">ение – по вашему желанию.  </w:t>
      </w:r>
    </w:p>
    <w:p w:rsidR="005B423B" w:rsidRPr="00D113DA" w:rsidRDefault="005B423B" w:rsidP="005B423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3DA">
        <w:rPr>
          <w:rFonts w:ascii="Times New Roman" w:hAnsi="Times New Roman" w:cs="Times New Roman"/>
          <w:sz w:val="24"/>
          <w:szCs w:val="24"/>
        </w:rPr>
        <w:t>Можете  использовать для оформления любые арт – детали (картинки), рамки, фоны  и т.д.</w:t>
      </w:r>
    </w:p>
    <w:p w:rsidR="005B423B" w:rsidRPr="00D113DA" w:rsidRDefault="005B423B" w:rsidP="005B423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3DA">
        <w:rPr>
          <w:rFonts w:ascii="Times New Roman" w:hAnsi="Times New Roman" w:cs="Times New Roman"/>
          <w:sz w:val="24"/>
          <w:szCs w:val="24"/>
        </w:rPr>
        <w:t>Следующие слайды – это макеты, добавляй их в свою родословную</w:t>
      </w:r>
    </w:p>
    <w:p w:rsidR="005B423B" w:rsidRPr="00D113DA" w:rsidRDefault="005B423B" w:rsidP="005B423B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113DA">
        <w:rPr>
          <w:rFonts w:ascii="Times New Roman" w:hAnsi="Times New Roman" w:cs="Times New Roman"/>
          <w:b/>
          <w:i/>
          <w:sz w:val="24"/>
          <w:szCs w:val="24"/>
        </w:rPr>
        <w:t>И помните! Человек, почитающий свои корни, будет иметь здоровые листья!</w:t>
      </w:r>
    </w:p>
    <w:p w:rsidR="005B423B" w:rsidRPr="00FB6C6E" w:rsidRDefault="005B423B" w:rsidP="005B42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640715</wp:posOffset>
                </wp:positionV>
                <wp:extent cx="2695575" cy="2210435"/>
                <wp:effectExtent l="11430" t="12065" r="7620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2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3B" w:rsidRDefault="005B423B" w:rsidP="005B423B">
                            <w:r>
                              <w:t>Дата рождения</w:t>
                            </w:r>
                          </w:p>
                          <w:p w:rsidR="005B423B" w:rsidRDefault="005B423B" w:rsidP="005B423B">
                            <w:r>
                              <w:t>Место рождения</w:t>
                            </w:r>
                          </w:p>
                          <w:p w:rsidR="005B423B" w:rsidRDefault="005B423B" w:rsidP="005B423B">
                            <w:r>
                              <w:t>Мать</w:t>
                            </w:r>
                          </w:p>
                          <w:p w:rsidR="005B423B" w:rsidRDefault="005B423B" w:rsidP="005B423B">
                            <w:r>
                              <w:t>Отец</w:t>
                            </w:r>
                          </w:p>
                          <w:p w:rsidR="005B423B" w:rsidRDefault="005B423B" w:rsidP="005B423B">
                            <w:r>
                              <w:t>Брат</w:t>
                            </w:r>
                          </w:p>
                          <w:p w:rsidR="005B423B" w:rsidRDefault="005B423B" w:rsidP="005B423B">
                            <w:r>
                              <w:t>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28.6pt;margin-top:50.45pt;width:212.25pt;height:17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">
                <v:textbox>
                  <w:txbxContent>
                    <w:p w:rsidR="005B423B" w:rsidRDefault="005B423B" w:rsidP="005B423B">
                      <w:r>
                        <w:t>Дата рождения</w:t>
                      </w:r>
                    </w:p>
                    <w:p w:rsidR="005B423B" w:rsidRDefault="005B423B" w:rsidP="005B423B">
                      <w:r>
                        <w:t>Место рождения</w:t>
                      </w:r>
                    </w:p>
                    <w:p w:rsidR="005B423B" w:rsidRDefault="005B423B" w:rsidP="005B423B">
                      <w:r>
                        <w:t>Мать</w:t>
                      </w:r>
                    </w:p>
                    <w:p w:rsidR="005B423B" w:rsidRDefault="005B423B" w:rsidP="005B423B">
                      <w:r>
                        <w:t>Отец</w:t>
                      </w:r>
                    </w:p>
                    <w:p w:rsidR="005B423B" w:rsidRDefault="005B423B" w:rsidP="005B423B">
                      <w:r>
                        <w:t>Брат</w:t>
                      </w:r>
                    </w:p>
                    <w:p w:rsidR="005B423B" w:rsidRDefault="005B423B" w:rsidP="005B423B">
                      <w:r>
                        <w:t>сестра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3399790</wp:posOffset>
                </wp:positionV>
                <wp:extent cx="5629910" cy="2377440"/>
                <wp:effectExtent l="11430" t="8890" r="698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91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3B" w:rsidRDefault="005B423B" w:rsidP="005B423B"/>
                          <w:p w:rsidR="005B423B" w:rsidRDefault="005B423B" w:rsidP="005B423B">
                            <w:r>
                              <w:t>Краткие сведения о себе.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8.85pt;margin-top:267.7pt;width:443.3pt;height:18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">
                <v:textbox>
                  <w:txbxContent>
                    <w:p w:rsidR="005B423B" w:rsidRDefault="005B423B" w:rsidP="005B423B"/>
                    <w:p w:rsidR="005B423B" w:rsidRDefault="005B423B" w:rsidP="005B423B">
                      <w:r>
                        <w:t>Краткие сведения о себе.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290830</wp:posOffset>
                </wp:positionV>
                <wp:extent cx="1638300" cy="445135"/>
                <wp:effectExtent l="9525" t="5080" r="9525" b="698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445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423B" w:rsidRDefault="005B423B" w:rsidP="005B423B">
                            <w:r>
                              <w:t>Иванов И.И.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8" style="position:absolute;left:0;text-align:left;margin-left:-5.55pt;margin-top:22.9pt;width:129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">
                <v:textbox>
                  <w:txbxContent>
                    <w:p w:rsidR="005B423B" w:rsidRDefault="005B423B" w:rsidP="005B423B">
                      <w:r>
                        <w:t>Иванов И.И.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1189355</wp:posOffset>
                </wp:positionV>
                <wp:extent cx="1534795" cy="1860550"/>
                <wp:effectExtent l="11430" t="8255" r="635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3B" w:rsidRDefault="005B423B" w:rsidP="005B423B"/>
                          <w:p w:rsidR="005B423B" w:rsidRDefault="005B423B" w:rsidP="005B423B"/>
                          <w:p w:rsidR="005B423B" w:rsidRDefault="005B423B" w:rsidP="005B423B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8.85pt;margin-top:93.65pt;width:120.85pt;height:1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">
                <v:textbox>
                  <w:txbxContent>
                    <w:p w:rsidR="005B423B" w:rsidRDefault="005B423B" w:rsidP="005B423B"/>
                    <w:p w:rsidR="005B423B" w:rsidRDefault="005B423B" w:rsidP="005B423B"/>
                    <w:p w:rsidR="005B423B" w:rsidRDefault="005B423B" w:rsidP="005B423B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131445</wp:posOffset>
                </wp:positionV>
                <wp:extent cx="6266180" cy="5852160"/>
                <wp:effectExtent l="7620" t="7620" r="1270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180" cy="585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6.2pt;margin-top:10.35pt;width:493.4pt;height:4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"/>
            </w:pict>
          </mc:Fallback>
        </mc:AlternateContent>
      </w:r>
    </w:p>
    <w:p w:rsidR="00E5185A" w:rsidRDefault="00E5185A">
      <w:bookmarkStart w:id="0" w:name="_GoBack"/>
      <w:bookmarkEnd w:id="0"/>
    </w:p>
    <w:sectPr w:rsidR="00E5185A" w:rsidSect="00C150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3E" w:rsidRDefault="005B423B">
    <w:pPr>
      <w:pStyle w:val="a4"/>
    </w:pPr>
  </w:p>
  <w:p w:rsidR="009D003E" w:rsidRDefault="005B423B">
    <w:pPr>
      <w:pStyle w:val="a4"/>
    </w:pPr>
  </w:p>
  <w:p w:rsidR="009D003E" w:rsidRDefault="005B423B">
    <w:pPr>
      <w:pStyle w:val="a4"/>
    </w:pPr>
  </w:p>
  <w:p w:rsidR="009D003E" w:rsidRDefault="005B423B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4EB5"/>
    <w:multiLevelType w:val="multilevel"/>
    <w:tmpl w:val="9A0C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12DB4"/>
    <w:multiLevelType w:val="hybridMultilevel"/>
    <w:tmpl w:val="28C8D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32379"/>
    <w:multiLevelType w:val="hybridMultilevel"/>
    <w:tmpl w:val="1CCADF7E"/>
    <w:lvl w:ilvl="0" w:tplc="5E58E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C0C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C1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363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6D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C63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A9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A4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CA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3B"/>
    <w:rsid w:val="005B423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5B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B423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5B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B423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2021-03-09T13:50:00Z</dcterms:created>
  <dcterms:modified xsi:type="dcterms:W3CDTF">2021-03-09T13:50:00Z</dcterms:modified>
</cp:coreProperties>
</file>