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5" w:rsidRPr="001A6A72" w:rsidRDefault="00000515" w:rsidP="00000515">
      <w:pPr>
        <w:jc w:val="right"/>
        <w:rPr>
          <w:rFonts w:ascii="Times New Roman" w:hAnsi="Times New Roman" w:cs="Times New Roman"/>
          <w:sz w:val="24"/>
          <w:szCs w:val="24"/>
        </w:rPr>
      </w:pPr>
      <w:r w:rsidRPr="001A6A72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00515" w:rsidRDefault="00000515" w:rsidP="00000515">
      <w:pPr>
        <w:jc w:val="right"/>
        <w:rPr>
          <w:rFonts w:ascii="Times New Roman" w:hAnsi="Times New Roman" w:cs="Times New Roman"/>
          <w:sz w:val="24"/>
          <w:szCs w:val="24"/>
        </w:rPr>
      </w:pPr>
      <w:r w:rsidRPr="001A6A7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1A6A7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</w:p>
    <w:p w:rsidR="00000515" w:rsidRDefault="00000515" w:rsidP="0000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000515" w:rsidRPr="001A6A72" w:rsidRDefault="00000515" w:rsidP="00000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Модель № 3                                                                                                                         Модель № 4            </w:t>
      </w: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EED87A" wp14:editId="66F3BFFF">
            <wp:simplePos x="0" y="0"/>
            <wp:positionH relativeFrom="column">
              <wp:posOffset>5394960</wp:posOffset>
            </wp:positionH>
            <wp:positionV relativeFrom="paragraph">
              <wp:posOffset>41910</wp:posOffset>
            </wp:positionV>
            <wp:extent cx="2676525" cy="3700780"/>
            <wp:effectExtent l="19050" t="0" r="9525" b="0"/>
            <wp:wrapSquare wrapText="bothSides"/>
            <wp:docPr id="99" name="Рисунок 17" descr="C:\Users\Ярик\Desktop\витражи\эскизы, моделирование\вика модел бл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Ярик\Desktop\витражи\эскизы, моделирование\вика модел блуз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0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198742" wp14:editId="5E66BED9">
            <wp:simplePos x="0" y="0"/>
            <wp:positionH relativeFrom="column">
              <wp:posOffset>-236220</wp:posOffset>
            </wp:positionH>
            <wp:positionV relativeFrom="paragraph">
              <wp:posOffset>151765</wp:posOffset>
            </wp:positionV>
            <wp:extent cx="3253740" cy="2222500"/>
            <wp:effectExtent l="19050" t="0" r="3810" b="0"/>
            <wp:wrapSquare wrapText="bothSides"/>
            <wp:docPr id="97" name="Рисунок 15" descr="C:\Users\Ярик\Desktop\витражи\эскизы, моделирование\нина модел ж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рик\Desktop\витражи\эскизы, моделирование\нина модел жакет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B47CCD" wp14:editId="75248283">
            <wp:simplePos x="0" y="0"/>
            <wp:positionH relativeFrom="column">
              <wp:posOffset>-105410</wp:posOffset>
            </wp:positionH>
            <wp:positionV relativeFrom="paragraph">
              <wp:posOffset>256540</wp:posOffset>
            </wp:positionV>
            <wp:extent cx="2364740" cy="3519170"/>
            <wp:effectExtent l="19050" t="0" r="0" b="0"/>
            <wp:wrapSquare wrapText="bothSides"/>
            <wp:docPr id="98" name="Рисунок 16" descr="C:\Users\Ярик\Desktop\витражи\эскизы, моделирование\нина модел брю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Ярик\Desktop\витражи\эскизы, моделирование\нина модел брюк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515" w:rsidRDefault="00000515" w:rsidP="00000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AFC4B8" wp14:editId="361A7453">
            <wp:simplePos x="0" y="0"/>
            <wp:positionH relativeFrom="column">
              <wp:posOffset>-117475</wp:posOffset>
            </wp:positionH>
            <wp:positionV relativeFrom="paragraph">
              <wp:posOffset>1252220</wp:posOffset>
            </wp:positionV>
            <wp:extent cx="1951355" cy="2317115"/>
            <wp:effectExtent l="19050" t="0" r="0" b="0"/>
            <wp:wrapSquare wrapText="bothSides"/>
            <wp:docPr id="100" name="Рисунок 18" descr="C:\Users\Ярик\Desktop\витражи\эскизы, моделирование\вика модел ю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Ярик\Desktop\витражи\эскизы, моделирование\вика модел юбк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515" w:rsidRDefault="00000515" w:rsidP="000005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00515" w:rsidSect="007040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15"/>
    <w:rsid w:val="0000051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2020-11-11T13:29:00Z</dcterms:created>
  <dcterms:modified xsi:type="dcterms:W3CDTF">2020-11-11T13:29:00Z</dcterms:modified>
</cp:coreProperties>
</file>