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C1E54" w:rsidRDefault="005C1E54" w:rsidP="002A3A7F">
      <w:pPr>
        <w:pStyle w:val="a3"/>
        <w:numPr>
          <w:ilvl w:val="0"/>
          <w:numId w:val="1"/>
        </w:numPr>
        <w:spacing w:after="0" w:line="360" w:lineRule="auto"/>
        <w:ind w:left="357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ЭКСПЕРИМЕНТАЛЬНАЯ ЧАСТЬ</w:t>
      </w:r>
    </w:p>
    <w:p w:rsidR="005C1E54" w:rsidRDefault="005C1E54" w:rsidP="002A3A7F">
      <w:pPr>
        <w:pStyle w:val="a3"/>
        <w:numPr>
          <w:ilvl w:val="1"/>
          <w:numId w:val="1"/>
        </w:numPr>
        <w:spacing w:before="240" w:after="360" w:line="36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Изучение свойств гипса</w:t>
      </w:r>
    </w:p>
    <w:p w:rsidR="005C1E54" w:rsidRPr="0056574A" w:rsidRDefault="005C1E54" w:rsidP="002A3A7F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 рассмотрела гипс – он мягкий и сыпучий как мука, порошок белого или сероватого цвета (см. приложение 4, фото 5). А что если попробовать смешать его с водой? В емкость с гипсом я добавила воду и перемешала. Гипс быстро впитал всю влагу и начал твердеть (см. приложение 4, фото 6).</w:t>
      </w:r>
    </w:p>
    <w:p w:rsidR="005C1E54" w:rsidRDefault="005C1E54" w:rsidP="002A3A7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A00546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следствие проведенного опыта, я поняла</w:t>
      </w:r>
      <w:r w:rsidRPr="00A00546">
        <w:rPr>
          <w:rFonts w:ascii="Times New Roman" w:hAnsi="Times New Roman" w:cs="Times New Roman"/>
          <w:sz w:val="28"/>
          <w:szCs w:val="28"/>
        </w:rPr>
        <w:t>, что гипс при  смешивании с водой становится прочн</w:t>
      </w:r>
      <w:r>
        <w:rPr>
          <w:rFonts w:ascii="Times New Roman" w:hAnsi="Times New Roman" w:cs="Times New Roman"/>
          <w:sz w:val="28"/>
          <w:szCs w:val="28"/>
        </w:rPr>
        <w:t>ым и твердым материалом, и решила сделать из него поделку.</w:t>
      </w:r>
    </w:p>
    <w:p w:rsidR="005C1E54" w:rsidRDefault="005C1E54" w:rsidP="002A3A7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смешивания гипса с водой я взяла мяч, у которого отрезала верхушку. Так намного легче и тщательней перемешивается гипс и его проще слить в любую форму, даже с маленькими отверстиями.  Для заливки мама мне дала силиконовую форму для кексов, именно с силиконовой формы очень легко и просто достать застывший гипс.</w:t>
      </w:r>
    </w:p>
    <w:p w:rsidR="005C1E54" w:rsidRDefault="005C1E54" w:rsidP="002A3A7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Итак, на 3 части гипса я добавила примерно 2 части воды. Все тщательно перемешала (раствор стал жидким как сметана) и залила в форму (см. приложение 4, фото 7). Делала я это очень быстро, т.к. гипс через несколько минут начал застывать.</w:t>
      </w:r>
    </w:p>
    <w:p w:rsidR="005C1E54" w:rsidRDefault="005C1E54" w:rsidP="002A3A7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Очень важно соблюдать пропорции воды и гипса, чтобы поделки были прочными и быстро застыли. Примерно через 30 минут я легко достала гипсовую форму (см. приложение 4, фото 8).</w:t>
      </w:r>
    </w:p>
    <w:p w:rsidR="005C1E54" w:rsidRDefault="005C1E54" w:rsidP="002A3A7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меня получилась гипсовая фигура в виде кекса (см. приложение 4, фото 9, фото 10).</w:t>
      </w:r>
    </w:p>
    <w:p w:rsidR="005C1E54" w:rsidRPr="0056574A" w:rsidRDefault="005C1E54" w:rsidP="002A3A7F">
      <w:pPr>
        <w:pStyle w:val="a3"/>
        <w:numPr>
          <w:ilvl w:val="1"/>
          <w:numId w:val="1"/>
        </w:numPr>
        <w:spacing w:before="240" w:after="360" w:line="360" w:lineRule="auto"/>
        <w:ind w:left="357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6574A">
        <w:rPr>
          <w:rFonts w:ascii="Times New Roman" w:hAnsi="Times New Roman" w:cs="Times New Roman"/>
          <w:b/>
          <w:sz w:val="28"/>
          <w:szCs w:val="28"/>
        </w:rPr>
        <w:t>Изготовление копилки</w:t>
      </w:r>
    </w:p>
    <w:p w:rsidR="005C1E54" w:rsidRDefault="005C1E54" w:rsidP="002A3A7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проведенных опытов мне стало интересно, как же делаются копилки? Ведь они тоже состоят из гипса, но пустотелые. После нескольких попыток, у меня все-таки получилось.</w:t>
      </w:r>
    </w:p>
    <w:p w:rsidR="005C1E54" w:rsidRDefault="005C1E54" w:rsidP="002A3A7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того чтобы сделать копилку нам понадобится:</w:t>
      </w:r>
    </w:p>
    <w:p w:rsidR="005C1E54" w:rsidRDefault="005C1E54" w:rsidP="002A3A7F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жидкий силикон с отвердителем;</w:t>
      </w:r>
    </w:p>
    <w:p w:rsidR="005C1E54" w:rsidRDefault="005C1E54" w:rsidP="002A3A7F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резервуар для смешивания силикона и отвердителя;</w:t>
      </w:r>
    </w:p>
    <w:p w:rsidR="005C1E54" w:rsidRPr="0007308C" w:rsidRDefault="005C1E54" w:rsidP="002A3A7F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кисточка для нанесения силикона;</w:t>
      </w:r>
    </w:p>
    <w:p w:rsidR="005C1E54" w:rsidRDefault="005C1E54" w:rsidP="002A3A7F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гипс;</w:t>
      </w:r>
    </w:p>
    <w:p w:rsidR="005C1E54" w:rsidRDefault="005C1E54" w:rsidP="002A3A7F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обычная вода;</w:t>
      </w:r>
    </w:p>
    <w:p w:rsidR="005C1E54" w:rsidRDefault="005C1E54" w:rsidP="002A3A7F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резервуар для смешивания раствора </w:t>
      </w:r>
      <w:r w:rsidRPr="00BD0AA4">
        <w:rPr>
          <w:rFonts w:ascii="Times New Roman" w:hAnsi="Times New Roman" w:cs="Times New Roman"/>
          <w:sz w:val="28"/>
          <w:szCs w:val="28"/>
        </w:rPr>
        <w:t>(я опять взяла этот же мяч)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5C1E54" w:rsidRDefault="005C1E54" w:rsidP="002A3A7F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ложка.</w:t>
      </w:r>
    </w:p>
    <w:p w:rsidR="005C1E54" w:rsidRDefault="00436C75" w:rsidP="002A3A7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Скоро новый год</w:t>
      </w:r>
      <w:r w:rsidR="002A3A7F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C1E54">
        <w:rPr>
          <w:rFonts w:ascii="Times New Roman" w:hAnsi="Times New Roman" w:cs="Times New Roman"/>
          <w:sz w:val="28"/>
          <w:szCs w:val="28"/>
        </w:rPr>
        <w:t xml:space="preserve"> поэтому я решила сделать копилку к этому празднику. Как образец, я взяла сувенир – курочку.  </w:t>
      </w:r>
    </w:p>
    <w:p w:rsidR="005C1E54" w:rsidRDefault="005C1E54" w:rsidP="002A3A7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первую очередь необходимо сделать форму курочки, куда мы будем заливать гипс. Для этого на наш сувенир необходимо </w:t>
      </w:r>
      <w:r w:rsidRPr="00AE1D31">
        <w:rPr>
          <w:rFonts w:ascii="Times New Roman" w:hAnsi="Times New Roman" w:cs="Times New Roman"/>
          <w:sz w:val="28"/>
          <w:szCs w:val="28"/>
        </w:rPr>
        <w:t xml:space="preserve">нанести </w:t>
      </w:r>
      <w:r>
        <w:rPr>
          <w:rFonts w:ascii="Times New Roman" w:hAnsi="Times New Roman" w:cs="Times New Roman"/>
          <w:sz w:val="28"/>
          <w:szCs w:val="28"/>
        </w:rPr>
        <w:t xml:space="preserve">несколько слоев силикона сначала с одной стороны потом с другой, чтобы у нас получились 2 части. Это будет мягкий кожух. Т.к. очень важно соблюдать пропорции силикона и отвердителя вплоть до миллиграмма, и наносить его нужно очень быстро, за меня это сделал папа. Вот что у нас получилось (см. приложение 4, фото 11).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5C1E54" w:rsidRDefault="005C1E54" w:rsidP="002A3A7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Затем нужно сделать твердый кожух, для того чтобы придерживать нашу силиконовую форму. Его мы сделали из смолы и кусочков старого материала. Так же как и силиконовую форму, твердый кожух мы сделали из двух частей, который будет плотно придерживать мягкий кожух с обеих сторон (см. приложение 4, фото 12, фото 13). </w:t>
      </w:r>
    </w:p>
    <w:p w:rsidR="005C1E54" w:rsidRDefault="005C1E54" w:rsidP="002A3A7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Теперь нужно соединить обе части силиконовой формы и с обеих сторон положить на них твердый кожух. Чтобы вся эта конструкция хорошо держалась, закрепляем ее резинками, которые мы заранее нарезали из старой камеры от колес, а снизу закрываем крышкой, сделанной нами из </w:t>
      </w:r>
      <w:proofErr w:type="spellStart"/>
      <w:r>
        <w:rPr>
          <w:rFonts w:ascii="Times New Roman" w:hAnsi="Times New Roman" w:cs="Times New Roman"/>
          <w:sz w:val="28"/>
          <w:szCs w:val="28"/>
        </w:rPr>
        <w:t>дсп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На крышечке мы сделали 2 отверстия: одно для того чтобы заливать гипс, второе для того чтобы из формы выходили пузырьки воздуха (см. приложение 4, фото 14). </w:t>
      </w:r>
    </w:p>
    <w:p w:rsidR="005C1E54" w:rsidRDefault="005C1E54" w:rsidP="002A3A7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Далее делаем раствор из гипса. Так же как и в первом случае на 3 части гипса мы добавляем примерно 2 части воды. Все тщательно перемешиваем и заливаем в форму (см. приложение 4, фото 15). Отверстия в крышке закрываем (для этого мне опять пригодились старые мячи, у которых я отрезала ту часть, через которую их обычно накачивают). Все это необходимо сделать очень быстро, чтобы гипс не успел застыть (см. приложение 4, фото16).     </w:t>
      </w:r>
    </w:p>
    <w:p w:rsidR="005C1E54" w:rsidRDefault="005C1E54" w:rsidP="002A3A7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 теперь самое интересное. Оказывается для того, чтобы форма получилась пустотелая, ее необходимо непрерывно крутить до полного застывания гипса (см. приложение 4, фото 17) Так я и сделала. Крутила и вертела без остановки (см. приложение 4, фото 18)        </w:t>
      </w:r>
    </w:p>
    <w:p w:rsidR="005C1E54" w:rsidRDefault="005C1E54" w:rsidP="002A3A7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Наконец пришло время доставать мою копилку из формы (см. приложение 4, фото 19). Очень интересно, что же там получилось? (см. приложение 4, фото 20)    </w:t>
      </w:r>
    </w:p>
    <w:p w:rsidR="005C1E54" w:rsidRDefault="005C1E54" w:rsidP="002A3A7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меня получилась просто замечательная курочка – копилка (см. приложение 4, фото 21, фото 22).</w:t>
      </w:r>
    </w:p>
    <w:p w:rsidR="005C1E54" w:rsidRDefault="005C1E54" w:rsidP="002A3A7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Осталось только сделать отверстие для приема монет. Для этого мы использовали обычную дрель (см. приложение 4, фото 23, фото 24).</w:t>
      </w:r>
    </w:p>
    <w:p w:rsidR="005C1E54" w:rsidRDefault="005C1E54" w:rsidP="002A3A7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Наша копилка готова. Чтобы она долго была яркой и красивой я раскрасила ее акриловыми красками (см. приложение 4, фото 25, фото 26, фото 27).</w:t>
      </w:r>
    </w:p>
    <w:p w:rsidR="005C1E54" w:rsidRPr="0065779D" w:rsidRDefault="005C1E54" w:rsidP="0065779D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779D">
        <w:rPr>
          <w:rFonts w:ascii="Times New Roman" w:hAnsi="Times New Roman" w:cs="Times New Roman"/>
          <w:sz w:val="28"/>
          <w:szCs w:val="28"/>
        </w:rPr>
        <w:t>Опыты с гипсом:</w:t>
      </w:r>
    </w:p>
    <w:p w:rsidR="005C1E54" w:rsidRPr="0065779D" w:rsidRDefault="005C1E54" w:rsidP="0065779D">
      <w:pPr>
        <w:pStyle w:val="a3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779D">
        <w:rPr>
          <w:rFonts w:ascii="Times New Roman" w:hAnsi="Times New Roman" w:cs="Times New Roman"/>
          <w:sz w:val="28"/>
          <w:szCs w:val="28"/>
        </w:rPr>
        <w:t>При смешивании гипса с холодной водой он затвердел примерно через 4 минуты, а когда мы смешали гипс с теплой водой, он затвердел через 1-2 минуты. В обоих случаях гипс остался по-прежнему белым.</w:t>
      </w:r>
    </w:p>
    <w:p w:rsidR="005C1E54" w:rsidRPr="0065779D" w:rsidRDefault="005C1E54" w:rsidP="0065779D">
      <w:pPr>
        <w:pStyle w:val="a3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779D">
        <w:rPr>
          <w:rFonts w:ascii="Times New Roman" w:hAnsi="Times New Roman" w:cs="Times New Roman"/>
          <w:sz w:val="28"/>
          <w:szCs w:val="28"/>
        </w:rPr>
        <w:t>При смешивании с кока-колой он затвердел примерно через 6 минут и поменял цвет на более тёмный.</w:t>
      </w:r>
    </w:p>
    <w:p w:rsidR="005C1E54" w:rsidRPr="0065779D" w:rsidRDefault="005C1E54" w:rsidP="0065779D">
      <w:pPr>
        <w:pStyle w:val="a3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779D">
        <w:rPr>
          <w:rFonts w:ascii="Times New Roman" w:hAnsi="Times New Roman" w:cs="Times New Roman"/>
          <w:sz w:val="28"/>
          <w:szCs w:val="28"/>
        </w:rPr>
        <w:t>При помещении фигурки из гипса в духовку примерно через 1.5 часа он стал немного темнее, и кажется, стал немного прочнее.</w:t>
      </w:r>
    </w:p>
    <w:p w:rsidR="005C1E54" w:rsidRPr="0065779D" w:rsidRDefault="005C1E54" w:rsidP="0065779D">
      <w:pPr>
        <w:pStyle w:val="a3"/>
        <w:numPr>
          <w:ilvl w:val="0"/>
          <w:numId w:val="1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779D">
        <w:rPr>
          <w:rFonts w:ascii="Times New Roman" w:hAnsi="Times New Roman" w:cs="Times New Roman"/>
          <w:sz w:val="28"/>
          <w:szCs w:val="28"/>
        </w:rPr>
        <w:lastRenderedPageBreak/>
        <w:t>Я попробовала покрасить не готовую фигуру, а сам раствор. В итоге фигура получилась цветная. Значит, гипсовый раствор легко окрашивается.</w:t>
      </w:r>
    </w:p>
    <w:p w:rsidR="005C1E54" w:rsidRDefault="005C1E54" w:rsidP="002A3A7F">
      <w:pPr>
        <w:spacing w:after="0" w:line="360" w:lineRule="auto"/>
        <w:ind w:left="1069"/>
        <w:jc w:val="both"/>
        <w:rPr>
          <w:rFonts w:ascii="Times New Roman" w:hAnsi="Times New Roman" w:cs="Times New Roman"/>
          <w:sz w:val="28"/>
          <w:szCs w:val="28"/>
        </w:rPr>
      </w:pPr>
      <w:r w:rsidRPr="00271FC7">
        <w:rPr>
          <w:rFonts w:ascii="Times New Roman" w:hAnsi="Times New Roman" w:cs="Times New Roman"/>
          <w:sz w:val="28"/>
          <w:szCs w:val="28"/>
        </w:rPr>
        <w:t>Проделав опыты,  я пришла к выводу:</w:t>
      </w:r>
    </w:p>
    <w:p w:rsidR="005C1E54" w:rsidRPr="0065779D" w:rsidRDefault="005C1E54" w:rsidP="0065779D">
      <w:pPr>
        <w:pStyle w:val="a3"/>
        <w:numPr>
          <w:ilvl w:val="0"/>
          <w:numId w:val="15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65779D">
        <w:rPr>
          <w:rFonts w:ascii="Times New Roman" w:hAnsi="Times New Roman" w:cs="Times New Roman"/>
          <w:sz w:val="28"/>
          <w:szCs w:val="28"/>
        </w:rPr>
        <w:t>из гипса можно сделать очень много различных форм, даже копилки, которые может изготовить не только взрослый, но и ребенок;</w:t>
      </w:r>
    </w:p>
    <w:p w:rsidR="005C1E54" w:rsidRPr="0065779D" w:rsidRDefault="005C1E54" w:rsidP="0065779D">
      <w:pPr>
        <w:pStyle w:val="a3"/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779D">
        <w:rPr>
          <w:rFonts w:ascii="Times New Roman" w:hAnsi="Times New Roman" w:cs="Times New Roman"/>
          <w:sz w:val="28"/>
          <w:szCs w:val="28"/>
        </w:rPr>
        <w:t>гипс – это интересный материал для творчества и развития детей;</w:t>
      </w:r>
    </w:p>
    <w:p w:rsidR="005C1E54" w:rsidRPr="0065779D" w:rsidRDefault="005C1E54" w:rsidP="0065779D">
      <w:pPr>
        <w:pStyle w:val="a3"/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779D">
        <w:rPr>
          <w:rFonts w:ascii="Times New Roman" w:hAnsi="Times New Roman" w:cs="Times New Roman"/>
          <w:sz w:val="28"/>
          <w:szCs w:val="28"/>
        </w:rPr>
        <w:t>гипс легко придает необходимую форму и легко окрашивается.</w:t>
      </w:r>
    </w:p>
    <w:p w:rsidR="005C1E54" w:rsidRPr="00A02A43" w:rsidRDefault="005C1E54" w:rsidP="002A3A7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5779D" w:rsidRDefault="0065779D" w:rsidP="002A3A7F">
      <w:pPr>
        <w:spacing w:before="360" w:after="240" w:line="36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C1E54" w:rsidRPr="004266BD" w:rsidRDefault="005C1E54" w:rsidP="002A3A7F">
      <w:pPr>
        <w:spacing w:before="360" w:after="240" w:line="36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266BD">
        <w:rPr>
          <w:rFonts w:ascii="Times New Roman" w:hAnsi="Times New Roman" w:cs="Times New Roman"/>
          <w:b/>
          <w:sz w:val="28"/>
          <w:szCs w:val="28"/>
        </w:rPr>
        <w:t>ЗАКЛЮЧЕНИЕ</w:t>
      </w:r>
    </w:p>
    <w:p w:rsidR="005C1E54" w:rsidRPr="002102FE" w:rsidRDefault="005C1E54" w:rsidP="002A3A7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102FE">
        <w:rPr>
          <w:rFonts w:ascii="Times New Roman" w:hAnsi="Times New Roman" w:cs="Times New Roman"/>
          <w:sz w:val="28"/>
          <w:szCs w:val="28"/>
        </w:rPr>
        <w:t>Проделав данную исследовательскую работу, я узнала, что такое гипс, и какое значение он имеет в жизни человека.</w:t>
      </w:r>
    </w:p>
    <w:p w:rsidR="005C1E54" w:rsidRPr="002102FE" w:rsidRDefault="005C1E54" w:rsidP="002A3A7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102FE">
        <w:rPr>
          <w:rFonts w:ascii="Times New Roman" w:hAnsi="Times New Roman" w:cs="Times New Roman"/>
          <w:sz w:val="28"/>
          <w:szCs w:val="28"/>
        </w:rPr>
        <w:t>Анализируя теоретические данные, я узнала, что с древних времен гипс применялся в архитектуре и на сегодняшний день считается незаменимым материалом украшения интерьера и просто строительным веществом, а также он является незаменимым помощником в медицине. Большой плюс гипса в его экологической чистоте, без выделений опасных для здоровья человека токсичных веществ, поэтому с ним может работать даже ребенок. Благодаря своей низкой стоимости и пластичности, гипс позволяет сделать  самые разнообразные предметы декора, сувениры и статуэтки. Изготовленные из гипса поделки обладают хорошей плотностью, термостойкие, и при эксплуатации долгое время сохраняют свои свойства.</w:t>
      </w:r>
    </w:p>
    <w:p w:rsidR="005C1E54" w:rsidRPr="002102FE" w:rsidRDefault="005C1E54" w:rsidP="002A3A7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102FE">
        <w:rPr>
          <w:rFonts w:ascii="Times New Roman" w:hAnsi="Times New Roman" w:cs="Times New Roman"/>
          <w:sz w:val="28"/>
          <w:szCs w:val="28"/>
        </w:rPr>
        <w:t xml:space="preserve">Таким образом, мной были достигнуты цели и </w:t>
      </w:r>
      <w:r>
        <w:rPr>
          <w:rFonts w:ascii="Times New Roman" w:hAnsi="Times New Roman" w:cs="Times New Roman"/>
          <w:sz w:val="28"/>
          <w:szCs w:val="28"/>
        </w:rPr>
        <w:t xml:space="preserve">выполнены </w:t>
      </w:r>
      <w:r w:rsidRPr="002102FE">
        <w:rPr>
          <w:rFonts w:ascii="Times New Roman" w:hAnsi="Times New Roman" w:cs="Times New Roman"/>
          <w:sz w:val="28"/>
          <w:szCs w:val="28"/>
        </w:rPr>
        <w:t>задачи в изучении особенностей гипса, его свойств и качеств, в изучении  значения гипса в жизни человека</w:t>
      </w:r>
      <w:r>
        <w:rPr>
          <w:rFonts w:ascii="Times New Roman" w:hAnsi="Times New Roman" w:cs="Times New Roman"/>
          <w:sz w:val="28"/>
          <w:szCs w:val="28"/>
        </w:rPr>
        <w:t>, а также в изготовлении изделий</w:t>
      </w:r>
      <w:r w:rsidRPr="002102FE">
        <w:rPr>
          <w:rFonts w:ascii="Times New Roman" w:hAnsi="Times New Roman" w:cs="Times New Roman"/>
          <w:sz w:val="28"/>
          <w:szCs w:val="28"/>
        </w:rPr>
        <w:t xml:space="preserve"> из этого материала. </w:t>
      </w:r>
    </w:p>
    <w:p w:rsidR="005C1E54" w:rsidRPr="002102FE" w:rsidRDefault="005C1E54" w:rsidP="002A3A7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102FE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Наша гипотеза подтвердилась. </w:t>
      </w:r>
      <w:r w:rsidRPr="002102FE">
        <w:rPr>
          <w:rFonts w:ascii="Times New Roman" w:hAnsi="Times New Roman" w:cs="Times New Roman"/>
          <w:sz w:val="28"/>
          <w:szCs w:val="28"/>
        </w:rPr>
        <w:t xml:space="preserve">Мне удалось доказать, что гипс — это интересный материал для проведения опытов, наблюдений и творческой деятельности. </w:t>
      </w:r>
    </w:p>
    <w:p w:rsidR="005C1E54" w:rsidRDefault="005C1E54" w:rsidP="002A3A7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102FE">
        <w:rPr>
          <w:rFonts w:ascii="Times New Roman" w:hAnsi="Times New Roman" w:cs="Times New Roman"/>
          <w:sz w:val="28"/>
          <w:szCs w:val="28"/>
        </w:rPr>
        <w:t>Благодаря проведенным экспериментам могу пре</w:t>
      </w:r>
      <w:r>
        <w:rPr>
          <w:rFonts w:ascii="Times New Roman" w:hAnsi="Times New Roman" w:cs="Times New Roman"/>
          <w:sz w:val="28"/>
          <w:szCs w:val="28"/>
        </w:rPr>
        <w:t>дложить следующие рекомендации:</w:t>
      </w:r>
    </w:p>
    <w:p w:rsidR="005C1E54" w:rsidRPr="0065779D" w:rsidRDefault="0065779D" w:rsidP="0065779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5C1E54" w:rsidRPr="0065779D">
        <w:rPr>
          <w:rFonts w:ascii="Times New Roman" w:hAnsi="Times New Roman" w:cs="Times New Roman"/>
          <w:sz w:val="28"/>
          <w:szCs w:val="28"/>
        </w:rPr>
        <w:t>Вы можете использовать самые разные вещи для покрытия гипсом, которым хотели бы придать новый, неординарный вид.</w:t>
      </w:r>
    </w:p>
    <w:p w:rsidR="005C1E54" w:rsidRPr="0065779D" w:rsidRDefault="0065779D" w:rsidP="0065779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="005C1E54" w:rsidRPr="0065779D">
        <w:rPr>
          <w:rFonts w:ascii="Times New Roman" w:hAnsi="Times New Roman" w:cs="Times New Roman"/>
          <w:sz w:val="28"/>
          <w:szCs w:val="28"/>
        </w:rPr>
        <w:t>Благодаря замечательной идее своими руками, у вас будет и что подарить друзьям или родственникам на праздник, и чем удивить гостей.</w:t>
      </w:r>
    </w:p>
    <w:p w:rsidR="0065779D" w:rsidRPr="0065779D" w:rsidRDefault="005C1E54" w:rsidP="0065779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102FE">
        <w:rPr>
          <w:rFonts w:ascii="Times New Roman" w:hAnsi="Times New Roman" w:cs="Times New Roman"/>
          <w:sz w:val="28"/>
          <w:szCs w:val="28"/>
        </w:rPr>
        <w:t>Меня очень заинтересовали поделки из гипса, и поэтому я буду отрабатывать свое мастерство на других изделиях. Я надеюсь, что мои уникальные для меня открытия, помогут воплотить свои дизайнерские идеи другим людям.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102FE">
        <w:rPr>
          <w:rFonts w:ascii="Times New Roman" w:hAnsi="Times New Roman" w:cs="Times New Roman"/>
          <w:sz w:val="28"/>
          <w:szCs w:val="28"/>
        </w:rPr>
        <w:t>Как хорошо, что сущест</w:t>
      </w:r>
      <w:r>
        <w:rPr>
          <w:rFonts w:ascii="Times New Roman" w:hAnsi="Times New Roman" w:cs="Times New Roman"/>
          <w:sz w:val="28"/>
          <w:szCs w:val="28"/>
        </w:rPr>
        <w:t>ву</w:t>
      </w:r>
      <w:r w:rsidR="002A3A7F">
        <w:rPr>
          <w:rFonts w:ascii="Times New Roman" w:hAnsi="Times New Roman" w:cs="Times New Roman"/>
          <w:sz w:val="28"/>
          <w:szCs w:val="28"/>
        </w:rPr>
        <w:t>ет в природе волшебник – гипс.</w:t>
      </w:r>
    </w:p>
    <w:p w:rsidR="005C1E54" w:rsidRDefault="005C1E54" w:rsidP="002A3A7F">
      <w:pPr>
        <w:spacing w:after="48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СПИСОК ИСПОЛЬЗОВАННОЙ ЛИТЕРАТУРЫ</w:t>
      </w:r>
    </w:p>
    <w:p w:rsidR="005C1E54" w:rsidRDefault="005C1E54" w:rsidP="002A3A7F">
      <w:pPr>
        <w:pStyle w:val="a3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860EE">
        <w:rPr>
          <w:rFonts w:ascii="Times New Roman" w:hAnsi="Times New Roman" w:cs="Times New Roman"/>
          <w:sz w:val="28"/>
          <w:szCs w:val="28"/>
        </w:rPr>
        <w:t xml:space="preserve">Большая книга вопросов и ответов. </w:t>
      </w: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Pr="004860EE">
        <w:rPr>
          <w:rFonts w:ascii="Times New Roman" w:hAnsi="Times New Roman" w:cs="Times New Roman"/>
          <w:sz w:val="28"/>
          <w:szCs w:val="28"/>
        </w:rPr>
        <w:t>М.: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860EE">
        <w:rPr>
          <w:rFonts w:ascii="Times New Roman" w:hAnsi="Times New Roman" w:cs="Times New Roman"/>
          <w:sz w:val="28"/>
          <w:szCs w:val="28"/>
        </w:rPr>
        <w:t>2007</w:t>
      </w:r>
    </w:p>
    <w:p w:rsidR="005C1E54" w:rsidRPr="004860EE" w:rsidRDefault="005C1E54" w:rsidP="002A3A7F">
      <w:pPr>
        <w:pStyle w:val="a3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860EE">
        <w:rPr>
          <w:rFonts w:ascii="Times New Roman" w:hAnsi="Times New Roman" w:cs="Times New Roman"/>
          <w:sz w:val="28"/>
          <w:szCs w:val="28"/>
        </w:rPr>
        <w:t xml:space="preserve">Н. Непомнящий, А. </w:t>
      </w:r>
      <w:proofErr w:type="spellStart"/>
      <w:r w:rsidRPr="004860EE">
        <w:rPr>
          <w:rFonts w:ascii="Times New Roman" w:hAnsi="Times New Roman" w:cs="Times New Roman"/>
          <w:sz w:val="28"/>
          <w:szCs w:val="28"/>
        </w:rPr>
        <w:t>Низовский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r w:rsidRPr="004860EE">
        <w:rPr>
          <w:rFonts w:ascii="Times New Roman" w:hAnsi="Times New Roman" w:cs="Times New Roman"/>
          <w:sz w:val="28"/>
          <w:szCs w:val="28"/>
        </w:rPr>
        <w:t xml:space="preserve"> «Сто великих кладов»</w:t>
      </w:r>
      <w:r>
        <w:rPr>
          <w:rFonts w:ascii="Times New Roman" w:hAnsi="Times New Roman" w:cs="Times New Roman"/>
          <w:sz w:val="28"/>
          <w:szCs w:val="28"/>
        </w:rPr>
        <w:t xml:space="preserve"> – М.:</w:t>
      </w:r>
      <w:r w:rsidRPr="004860E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4860EE">
        <w:rPr>
          <w:rFonts w:ascii="Times New Roman" w:hAnsi="Times New Roman" w:cs="Times New Roman"/>
          <w:sz w:val="28"/>
          <w:szCs w:val="28"/>
        </w:rPr>
        <w:t xml:space="preserve">здательство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4860EE">
        <w:rPr>
          <w:rFonts w:ascii="Times New Roman" w:hAnsi="Times New Roman" w:cs="Times New Roman"/>
          <w:sz w:val="28"/>
          <w:szCs w:val="28"/>
        </w:rPr>
        <w:t>Вече</w:t>
      </w:r>
      <w:r>
        <w:rPr>
          <w:rFonts w:ascii="Times New Roman" w:hAnsi="Times New Roman" w:cs="Times New Roman"/>
          <w:sz w:val="28"/>
          <w:szCs w:val="28"/>
        </w:rPr>
        <w:t xml:space="preserve">», </w:t>
      </w:r>
      <w:r w:rsidRPr="004860EE">
        <w:rPr>
          <w:rFonts w:ascii="Times New Roman" w:hAnsi="Times New Roman" w:cs="Times New Roman"/>
          <w:sz w:val="28"/>
          <w:szCs w:val="28"/>
        </w:rPr>
        <w:t>2007</w:t>
      </w:r>
    </w:p>
    <w:p w:rsidR="005C1E54" w:rsidRDefault="005C1E54" w:rsidP="002A3A7F">
      <w:pPr>
        <w:pStyle w:val="a3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473E">
        <w:rPr>
          <w:rFonts w:ascii="Times New Roman" w:hAnsi="Times New Roman" w:cs="Times New Roman"/>
          <w:sz w:val="28"/>
          <w:szCs w:val="28"/>
        </w:rPr>
        <w:t xml:space="preserve">Энциклопедия почемучек. </w:t>
      </w: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Pr="00AD473E">
        <w:rPr>
          <w:rFonts w:ascii="Times New Roman" w:hAnsi="Times New Roman" w:cs="Times New Roman"/>
          <w:sz w:val="28"/>
          <w:szCs w:val="28"/>
        </w:rPr>
        <w:t>М.: 2012</w:t>
      </w:r>
    </w:p>
    <w:p w:rsidR="005C1E54" w:rsidRPr="009A3A22" w:rsidRDefault="005C1E54" w:rsidP="002A3A7F">
      <w:pPr>
        <w:pStyle w:val="a3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story</w:t>
      </w:r>
      <w:r w:rsidRPr="009A3A22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AD473E">
        <w:rPr>
          <w:rFonts w:ascii="Times New Roman" w:hAnsi="Times New Roman" w:cs="Times New Roman"/>
          <w:sz w:val="28"/>
          <w:szCs w:val="28"/>
          <w:lang w:val="en-US"/>
        </w:rPr>
        <w:t>it</w:t>
      </w:r>
      <w:r w:rsidRPr="009A3A22">
        <w:rPr>
          <w:rFonts w:ascii="Times New Roman" w:hAnsi="Times New Roman" w:cs="Times New Roman"/>
          <w:sz w:val="28"/>
          <w:szCs w:val="28"/>
          <w:lang w:val="en-US"/>
        </w:rPr>
        <w:t>›</w:t>
      </w:r>
      <w:r w:rsidRPr="00AD473E">
        <w:rPr>
          <w:rFonts w:ascii="Times New Roman" w:hAnsi="Times New Roman" w:cs="Times New Roman"/>
          <w:sz w:val="28"/>
          <w:szCs w:val="28"/>
        </w:rPr>
        <w:t>Статьи</w:t>
      </w:r>
      <w:r w:rsidRPr="009A3A22">
        <w:rPr>
          <w:rFonts w:ascii="Times New Roman" w:hAnsi="Times New Roman" w:cs="Times New Roman"/>
          <w:sz w:val="28"/>
          <w:szCs w:val="28"/>
          <w:lang w:val="en-US"/>
        </w:rPr>
        <w:t>›</w:t>
      </w:r>
      <w:r w:rsidRPr="00AD473E">
        <w:rPr>
          <w:rFonts w:ascii="Times New Roman" w:hAnsi="Times New Roman" w:cs="Times New Roman"/>
          <w:sz w:val="28"/>
          <w:szCs w:val="28"/>
          <w:lang w:val="en-US"/>
        </w:rPr>
        <w:t>about</w:t>
      </w:r>
      <w:r w:rsidRPr="009A3A22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AD473E">
        <w:rPr>
          <w:rFonts w:ascii="Times New Roman" w:hAnsi="Times New Roman" w:cs="Times New Roman"/>
          <w:sz w:val="28"/>
          <w:szCs w:val="28"/>
          <w:lang w:val="en-US"/>
        </w:rPr>
        <w:t>gipsum</w:t>
      </w:r>
      <w:r w:rsidRPr="009A3A22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AD473E">
        <w:rPr>
          <w:rFonts w:ascii="Times New Roman" w:hAnsi="Times New Roman" w:cs="Times New Roman"/>
          <w:sz w:val="28"/>
          <w:szCs w:val="28"/>
          <w:lang w:val="en-US"/>
        </w:rPr>
        <w:t>html</w:t>
      </w:r>
      <w:r w:rsidRPr="009A3A22"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</w:p>
    <w:p w:rsidR="005C1E54" w:rsidRPr="009A3A22" w:rsidRDefault="005C1E54" w:rsidP="002A3A7F">
      <w:pPr>
        <w:pStyle w:val="a3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D473E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Pr="009A3A22">
        <w:rPr>
          <w:rFonts w:ascii="Times New Roman" w:hAnsi="Times New Roman" w:cs="Times New Roman"/>
          <w:sz w:val="28"/>
          <w:szCs w:val="28"/>
        </w:rPr>
        <w:t>-</w:t>
      </w:r>
      <w:r w:rsidRPr="00AD473E">
        <w:rPr>
          <w:rFonts w:ascii="Times New Roman" w:hAnsi="Times New Roman" w:cs="Times New Roman"/>
          <w:sz w:val="28"/>
          <w:szCs w:val="28"/>
          <w:lang w:val="en-US"/>
        </w:rPr>
        <w:t>ecology</w:t>
      </w:r>
      <w:r w:rsidRPr="009A3A22">
        <w:rPr>
          <w:rFonts w:ascii="Times New Roman" w:hAnsi="Times New Roman" w:cs="Times New Roman"/>
          <w:sz w:val="28"/>
          <w:szCs w:val="28"/>
        </w:rPr>
        <w:t>.</w:t>
      </w:r>
      <w:r w:rsidRPr="00AD473E">
        <w:rPr>
          <w:rFonts w:ascii="Times New Roman" w:hAnsi="Times New Roman" w:cs="Times New Roman"/>
          <w:sz w:val="28"/>
          <w:szCs w:val="28"/>
          <w:lang w:val="en-US"/>
        </w:rPr>
        <w:t>info</w:t>
      </w:r>
      <w:r w:rsidRPr="009A3A22">
        <w:rPr>
          <w:rFonts w:ascii="Times New Roman" w:hAnsi="Times New Roman" w:cs="Times New Roman"/>
          <w:sz w:val="28"/>
          <w:szCs w:val="28"/>
        </w:rPr>
        <w:t xml:space="preserve">› </w:t>
      </w:r>
      <w:r w:rsidRPr="00AD473E">
        <w:rPr>
          <w:rFonts w:ascii="Times New Roman" w:hAnsi="Times New Roman" w:cs="Times New Roman"/>
          <w:sz w:val="28"/>
          <w:szCs w:val="28"/>
          <w:lang w:val="en-US"/>
        </w:rPr>
        <w:t>term</w:t>
      </w:r>
      <w:r w:rsidRPr="009A3A22">
        <w:rPr>
          <w:rFonts w:ascii="Times New Roman" w:hAnsi="Times New Roman" w:cs="Times New Roman"/>
          <w:sz w:val="28"/>
          <w:szCs w:val="28"/>
        </w:rPr>
        <w:t>/39313/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5C1E54" w:rsidRPr="00AD473E" w:rsidRDefault="005C1E54" w:rsidP="002A3A7F">
      <w:pPr>
        <w:pStyle w:val="a3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AD473E">
        <w:rPr>
          <w:rFonts w:ascii="Times New Roman" w:hAnsi="Times New Roman" w:cs="Times New Roman"/>
          <w:sz w:val="28"/>
          <w:szCs w:val="28"/>
          <w:lang w:val="en-US"/>
        </w:rPr>
        <w:t>bibliotekar</w:t>
      </w:r>
      <w:proofErr w:type="spellEnd"/>
      <w:r w:rsidRPr="009A3A22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AD473E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Pr="009A3A22">
        <w:rPr>
          <w:rFonts w:ascii="Times New Roman" w:hAnsi="Times New Roman" w:cs="Times New Roman"/>
          <w:sz w:val="28"/>
          <w:szCs w:val="28"/>
        </w:rPr>
        <w:t>›</w:t>
      </w:r>
      <w:proofErr w:type="spellStart"/>
      <w:r w:rsidRPr="00AD473E">
        <w:rPr>
          <w:rFonts w:ascii="Times New Roman" w:hAnsi="Times New Roman" w:cs="Times New Roman"/>
          <w:sz w:val="28"/>
          <w:szCs w:val="28"/>
          <w:lang w:val="en-US"/>
        </w:rPr>
        <w:t>stroymaterialy</w:t>
      </w:r>
      <w:proofErr w:type="spellEnd"/>
      <w:r w:rsidRPr="009A3A22">
        <w:rPr>
          <w:rFonts w:ascii="Times New Roman" w:hAnsi="Times New Roman" w:cs="Times New Roman"/>
          <w:sz w:val="28"/>
          <w:szCs w:val="28"/>
        </w:rPr>
        <w:t>-5</w:t>
      </w:r>
      <w:r w:rsidRPr="00AD473E">
        <w:rPr>
          <w:rFonts w:ascii="Times New Roman" w:hAnsi="Times New Roman" w:cs="Times New Roman"/>
          <w:sz w:val="28"/>
          <w:szCs w:val="28"/>
          <w:lang w:val="en-US"/>
        </w:rPr>
        <w:t>/38.htm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5C1E54" w:rsidRPr="00AD473E" w:rsidRDefault="005C1E54" w:rsidP="002A3A7F">
      <w:pPr>
        <w:pStyle w:val="a3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D473E">
        <w:rPr>
          <w:rFonts w:ascii="Times New Roman" w:hAnsi="Times New Roman" w:cs="Times New Roman"/>
          <w:sz w:val="28"/>
          <w:szCs w:val="28"/>
          <w:lang w:val="en-US"/>
        </w:rPr>
        <w:t>edbe</w:t>
      </w:r>
      <w:proofErr w:type="spellEnd"/>
      <w:r w:rsidRPr="00AD473E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AD473E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Pr="00AD473E">
        <w:rPr>
          <w:rFonts w:ascii="Times New Roman" w:hAnsi="Times New Roman" w:cs="Times New Roman"/>
          <w:sz w:val="28"/>
          <w:szCs w:val="28"/>
        </w:rPr>
        <w:t xml:space="preserve">›Материалы для </w:t>
      </w:r>
      <w:proofErr w:type="spellStart"/>
      <w:r w:rsidRPr="00AD473E">
        <w:rPr>
          <w:rFonts w:ascii="Times New Roman" w:hAnsi="Times New Roman" w:cs="Times New Roman"/>
          <w:sz w:val="28"/>
          <w:szCs w:val="28"/>
        </w:rPr>
        <w:t>врачей›Материаловедение</w:t>
      </w:r>
      <w:proofErr w:type="spellEnd"/>
      <w:r w:rsidRPr="00AD473E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Pr="00AD473E">
        <w:rPr>
          <w:rFonts w:ascii="Times New Roman" w:hAnsi="Times New Roman" w:cs="Times New Roman"/>
          <w:sz w:val="28"/>
          <w:szCs w:val="28"/>
        </w:rPr>
        <w:t>стоматологии›Гипс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5C1E54" w:rsidRPr="00AD473E" w:rsidRDefault="005C1E54" w:rsidP="002A3A7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C1E54" w:rsidRPr="00AD473E" w:rsidRDefault="005C1E54" w:rsidP="002A3A7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1E54" w:rsidRDefault="005C1E54" w:rsidP="002A3A7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1E54" w:rsidRDefault="005C1E54" w:rsidP="002A3A7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1E54" w:rsidRDefault="005C1E54" w:rsidP="002A3A7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1E54" w:rsidRDefault="005C1E54" w:rsidP="002A3A7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1E54" w:rsidRDefault="005C1E54" w:rsidP="002A3A7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1E54" w:rsidRDefault="005C1E54" w:rsidP="002A3A7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1E54" w:rsidRDefault="005C1E54" w:rsidP="002A3A7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1E54" w:rsidRDefault="005C1E54" w:rsidP="002A3A7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1E54" w:rsidRDefault="005C1E54" w:rsidP="002A3A7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1E54" w:rsidRDefault="005C1E54" w:rsidP="002A3A7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1E54" w:rsidRDefault="005C1E54" w:rsidP="002A3A7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1E54" w:rsidRDefault="005C1E54" w:rsidP="002A3A7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1E54" w:rsidRDefault="005C1E54" w:rsidP="002A3A7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1E54" w:rsidRDefault="005C1E54" w:rsidP="002A3A7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1E54" w:rsidRDefault="005C1E54" w:rsidP="002A3A7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C1E54" w:rsidRDefault="005C1E54" w:rsidP="005C1E5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17F50" w:rsidRDefault="00F17F50" w:rsidP="005C1E54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96"/>
          <w:szCs w:val="96"/>
        </w:rPr>
      </w:pPr>
    </w:p>
    <w:p w:rsidR="00F17F50" w:rsidRDefault="00F17F50" w:rsidP="005C1E54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96"/>
          <w:szCs w:val="96"/>
        </w:rPr>
      </w:pPr>
    </w:p>
    <w:p w:rsidR="00F17F50" w:rsidRDefault="00F17F50" w:rsidP="005C1E54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96"/>
          <w:szCs w:val="96"/>
        </w:rPr>
      </w:pPr>
    </w:p>
    <w:p w:rsidR="00F17F50" w:rsidRDefault="00F17F50" w:rsidP="005C1E54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96"/>
          <w:szCs w:val="96"/>
        </w:rPr>
      </w:pPr>
    </w:p>
    <w:p w:rsidR="005C1E54" w:rsidRPr="002102FE" w:rsidRDefault="005C1E54" w:rsidP="005C1E54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96"/>
          <w:szCs w:val="96"/>
        </w:rPr>
      </w:pPr>
      <w:r w:rsidRPr="002102FE">
        <w:rPr>
          <w:rFonts w:ascii="Times New Roman" w:hAnsi="Times New Roman" w:cs="Times New Roman"/>
          <w:b/>
          <w:sz w:val="96"/>
          <w:szCs w:val="96"/>
        </w:rPr>
        <w:t>ПРИЛОЖЕНИЯ</w:t>
      </w:r>
    </w:p>
    <w:p w:rsidR="005C1E54" w:rsidRDefault="005C1E54" w:rsidP="005C1E5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1E54" w:rsidRDefault="005C1E54" w:rsidP="005C1E5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1E54" w:rsidRDefault="005C1E54" w:rsidP="005C1E5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1E54" w:rsidRDefault="005C1E54" w:rsidP="005C1E5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1E54" w:rsidRDefault="005C1E54" w:rsidP="005C1E5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1E54" w:rsidRDefault="005C1E54" w:rsidP="005C1E5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1E54" w:rsidRDefault="005C1E54" w:rsidP="005C1E5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1E54" w:rsidRDefault="005C1E54" w:rsidP="004A49A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C1E54" w:rsidRDefault="005C1E54" w:rsidP="005C1E54">
      <w:pPr>
        <w:spacing w:after="12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F17F50" w:rsidRDefault="00F17F50" w:rsidP="005C1E54">
      <w:pPr>
        <w:spacing w:after="12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F17F50" w:rsidRDefault="00F17F50" w:rsidP="005C1E54">
      <w:pPr>
        <w:spacing w:after="12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F17F50" w:rsidRDefault="00F17F50" w:rsidP="005C1E54">
      <w:pPr>
        <w:spacing w:after="12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F17F50" w:rsidRDefault="00F17F50" w:rsidP="005C1E54">
      <w:pPr>
        <w:spacing w:after="12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5C1E54" w:rsidRDefault="005C1E54" w:rsidP="005C1E54">
      <w:pPr>
        <w:spacing w:after="12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1</w:t>
      </w:r>
    </w:p>
    <w:p w:rsidR="005C1E54" w:rsidRDefault="005C1E54" w:rsidP="005C1E54">
      <w:pPr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 ТАКОЕ ГИПС</w:t>
      </w:r>
    </w:p>
    <w:p w:rsidR="005C1E54" w:rsidRDefault="005C1E54" w:rsidP="005C1E54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5C1E54" w:rsidRDefault="005C1E54" w:rsidP="005C1E5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25DD5F" wp14:editId="45AA36BD">
            <wp:extent cx="3619500" cy="361950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532" cy="36255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1. Селенит </w:t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E02D777" wp14:editId="3E10ABCD">
            <wp:extent cx="4238625" cy="3390900"/>
            <wp:effectExtent l="0" t="0" r="952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4278" cy="33954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2. Алебастр </w:t>
      </w:r>
    </w:p>
    <w:p w:rsidR="005C1E54" w:rsidRDefault="005C1E54" w:rsidP="005C1E54">
      <w:pPr>
        <w:spacing w:after="12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2</w:t>
      </w:r>
    </w:p>
    <w:p w:rsidR="005C1E54" w:rsidRDefault="005C1E54" w:rsidP="005C1E54">
      <w:pPr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ДОБЫЧА ГИПСА</w:t>
      </w:r>
    </w:p>
    <w:p w:rsidR="005C1E54" w:rsidRDefault="005C1E54" w:rsidP="005C1E54">
      <w:pPr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C1E54" w:rsidRDefault="005C1E54" w:rsidP="005C1E5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09B9A76" wp14:editId="0C81632F">
            <wp:extent cx="5212715" cy="3420110"/>
            <wp:effectExtent l="0" t="0" r="6985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2715" cy="3420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1E54" w:rsidRDefault="005C1E54" w:rsidP="005C1E5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3</w:t>
      </w:r>
      <w:r w:rsidRPr="00BB14A7">
        <w:rPr>
          <w:rFonts w:ascii="Times New Roman" w:hAnsi="Times New Roman" w:cs="Times New Roman"/>
          <w:sz w:val="28"/>
          <w:szCs w:val="28"/>
        </w:rPr>
        <w:t>. Гипсовый карьер</w:t>
      </w:r>
    </w:p>
    <w:p w:rsidR="005C1E54" w:rsidRDefault="005C1E54" w:rsidP="005C1E5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C1E54" w:rsidRDefault="005C1E54" w:rsidP="005C1E5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AC6AC08" wp14:editId="12C2A452">
            <wp:extent cx="5145799" cy="34671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2593" cy="34716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4. Загрузка гипса в самосвал </w:t>
      </w:r>
    </w:p>
    <w:p w:rsidR="005C1E54" w:rsidRDefault="005C1E54" w:rsidP="005C1E5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C1E54" w:rsidRDefault="005C1E54" w:rsidP="005C1E5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E2A5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026A977" wp14:editId="7640259A">
            <wp:extent cx="4318000" cy="3238500"/>
            <wp:effectExtent l="0" t="0" r="6350" b="0"/>
            <wp:docPr id="38" name="Рисунок 38" descr="http://ukrindustry.com/images_board/929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ukrindustry.com/images_board/92985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0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5. Дробление гипса</w:t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E2A5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5EF69F4" wp14:editId="1CC0636D">
            <wp:extent cx="4328255" cy="2914650"/>
            <wp:effectExtent l="0" t="0" r="0" b="0"/>
            <wp:docPr id="39" name="Рисунок 39" descr="http://images.ua.prom.st/8057985_w640_h640_dry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ages.ua.prom.st/8057985_w640_h640_dryer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9608" cy="2915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6. Барабанная сушилка для гипса</w:t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C1E54" w:rsidRDefault="005C1E54" w:rsidP="005C1E54">
      <w:pPr>
        <w:spacing w:after="12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3</w:t>
      </w:r>
    </w:p>
    <w:p w:rsidR="005C1E54" w:rsidRDefault="005C1E54" w:rsidP="005C1E54">
      <w:pPr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ПРИМЕНЕНИЕ ГИПСА</w:t>
      </w:r>
    </w:p>
    <w:p w:rsidR="005C1E54" w:rsidRDefault="005C1E54" w:rsidP="005C1E5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C1E54" w:rsidRDefault="005C1E54" w:rsidP="005C1E5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C1E54" w:rsidRDefault="005C1E54" w:rsidP="005C1E5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BB2FF67" wp14:editId="3CFCCBBD">
            <wp:extent cx="3929846" cy="360997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2704" cy="3612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7. Применение гипса в архитектуре</w:t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20E9C7" wp14:editId="0EB54226">
            <wp:extent cx="4142371" cy="335280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6797" cy="33563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8. Применение гипса в архитектуре</w:t>
      </w:r>
    </w:p>
    <w:p w:rsidR="005C1E54" w:rsidRDefault="005C1E54" w:rsidP="005C1E5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AB770E3" wp14:editId="4A72A070">
            <wp:extent cx="2489200" cy="3862792"/>
            <wp:effectExtent l="0" t="0" r="6350" b="4445"/>
            <wp:docPr id="2" name="Рисунок 2" descr="C:\Users\1\Desktop\ник\Camera\IMG_20170322_082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ник\Camera\IMG_20170322_08275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693" cy="386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1. Применение гипса в медицине</w:t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81B8B6" wp14:editId="4D97F7A8">
            <wp:extent cx="2501900" cy="3771900"/>
            <wp:effectExtent l="0" t="0" r="0" b="0"/>
            <wp:docPr id="3" name="Рисунок 3" descr="C:\Users\1\Desktop\ник\Camera\IMG_20170322_083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ник\Camera\IMG_20170322_08333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415" cy="3774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2. Применение гипса в медицине</w:t>
      </w:r>
    </w:p>
    <w:p w:rsidR="005C1E54" w:rsidRDefault="005C1E54" w:rsidP="005C1E5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A04C431" wp14:editId="03E775AE">
            <wp:extent cx="2426304" cy="3619500"/>
            <wp:effectExtent l="0" t="0" r="0" b="0"/>
            <wp:docPr id="4" name="Рисунок 4" descr="C:\Users\1\Desktop\ник\Camera\IMG_20170322_080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ник\Camera\IMG_20170322_08094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4975" cy="363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3. Применение гипса в стоматологии</w:t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19A3A93" wp14:editId="74C5F33D">
            <wp:extent cx="2990850" cy="391477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272" cy="3928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4. Применение гипса в стоматологии</w:t>
      </w:r>
    </w:p>
    <w:p w:rsidR="005C1E54" w:rsidRDefault="005C1E54" w:rsidP="005C1E54">
      <w:pPr>
        <w:spacing w:after="12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4</w:t>
      </w:r>
    </w:p>
    <w:p w:rsidR="005C1E54" w:rsidRDefault="005C1E54" w:rsidP="005C1E54">
      <w:pPr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ЭКСПЕРИМЕНТАЛЬНАЯ ЧАСТЬ</w:t>
      </w:r>
    </w:p>
    <w:p w:rsidR="005C1E54" w:rsidRDefault="005C1E54" w:rsidP="005C1E54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5C1E54" w:rsidRDefault="005C1E54" w:rsidP="005C1E5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116331" wp14:editId="5B174EB4">
            <wp:extent cx="2855972" cy="3924300"/>
            <wp:effectExtent l="0" t="0" r="190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284" cy="3928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5. Гипс</w:t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8332B8E" wp14:editId="4E1AAA19">
            <wp:extent cx="2695575" cy="3164442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927" cy="31695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6. Смешиваем гипс с водой</w:t>
      </w:r>
    </w:p>
    <w:p w:rsidR="005C1E54" w:rsidRDefault="005C1E54" w:rsidP="005C1E5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6FFC4DCE" wp14:editId="3D41D80A">
            <wp:simplePos x="0" y="0"/>
            <wp:positionH relativeFrom="column">
              <wp:posOffset>1148715</wp:posOffset>
            </wp:positionH>
            <wp:positionV relativeFrom="paragraph">
              <wp:posOffset>151765</wp:posOffset>
            </wp:positionV>
            <wp:extent cx="3543300" cy="3611880"/>
            <wp:effectExtent l="0" t="0" r="0" b="7620"/>
            <wp:wrapSquare wrapText="bothSides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3611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5C1E54" w:rsidRDefault="005C1E54" w:rsidP="005C1E54">
      <w:pPr>
        <w:spacing w:after="24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7</w:t>
      </w:r>
      <w:r w:rsidRPr="00C471B5">
        <w:rPr>
          <w:rFonts w:ascii="Times New Roman" w:hAnsi="Times New Roman" w:cs="Times New Roman"/>
          <w:sz w:val="28"/>
          <w:szCs w:val="28"/>
        </w:rPr>
        <w:t>. Заливка формы</w:t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09C962" wp14:editId="6C7F6E98">
            <wp:extent cx="5028387" cy="3944825"/>
            <wp:effectExtent l="0" t="0" r="127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4106" cy="39571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8. Достаем форму</w:t>
      </w:r>
    </w:p>
    <w:p w:rsidR="005C1E54" w:rsidRDefault="005C1E54" w:rsidP="005C1E5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FC2ADAF" wp14:editId="1A8E0524">
            <wp:extent cx="3303170" cy="3922514"/>
            <wp:effectExtent l="0" t="0" r="0" b="190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719" cy="39231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9. Готовая форма</w:t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680593" wp14:editId="12AACDE5">
            <wp:extent cx="4524203" cy="391477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6743" cy="39169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10. Готовая форма</w:t>
      </w:r>
    </w:p>
    <w:p w:rsidR="005C1E54" w:rsidRDefault="005C1E54" w:rsidP="005C1E54">
      <w:pPr>
        <w:spacing w:before="100" w:beforeAutospacing="1" w:after="100" w:afterAutospacing="1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DA97679" wp14:editId="2932E736">
            <wp:extent cx="3685599" cy="444817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879" cy="4449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11. Силиконовый кожух</w:t>
      </w:r>
    </w:p>
    <w:p w:rsidR="005C1E54" w:rsidRDefault="005C1E54" w:rsidP="005C1E5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0DCC1A2" wp14:editId="4FFD3479">
            <wp:extent cx="3620975" cy="337185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970" cy="33765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12. Твердый и мягкий кожух</w:t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FD2F0E1" wp14:editId="1A6FC94C">
            <wp:extent cx="4509895" cy="3781425"/>
            <wp:effectExtent l="0" t="0" r="508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6468" cy="37869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13. Твердый и мягкий кожух</w:t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D8A2F1E" wp14:editId="493E68D1">
            <wp:extent cx="5399489" cy="390525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1950" cy="39142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14. Соединение мягкого и твердого кожуха</w:t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A47E85F" wp14:editId="33AA8B89">
            <wp:extent cx="4457700" cy="3805461"/>
            <wp:effectExtent l="0" t="0" r="0" b="508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4464" cy="38197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15. Заливка формы</w:t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B7C689" wp14:editId="15483F5A">
            <wp:extent cx="4714875" cy="3990637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1909" cy="4005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16. Закрываем отверстия</w:t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FB32169" wp14:editId="66157815">
            <wp:extent cx="4176752" cy="386715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3997" cy="38738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17. Крутим форму</w:t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0ACADA5" wp14:editId="5B8E81FC">
            <wp:extent cx="4953000" cy="3899146"/>
            <wp:effectExtent l="0" t="0" r="0" b="635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1738" cy="39138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18. Непрерывно крутим форму</w:t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51D81BC" wp14:editId="5806ACF6">
            <wp:extent cx="4016117" cy="3662388"/>
            <wp:effectExtent l="0" t="0" r="381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2926" cy="36685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19. Открываем форму</w:t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32644E4" wp14:editId="3E2DAB68">
            <wp:extent cx="5158902" cy="4317725"/>
            <wp:effectExtent l="0" t="0" r="3810" b="698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7653" cy="43334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20. Достаем форму</w:t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91580AE" wp14:editId="48F6937D">
            <wp:extent cx="5038725" cy="3445364"/>
            <wp:effectExtent l="0" t="0" r="0" b="317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6478" cy="3450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21. Форма курочки из гипса</w:t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84FB0D" wp14:editId="269FF6FE">
            <wp:extent cx="6041107" cy="453390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7909" cy="4539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22. Готовые формы из гипса</w:t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1D33CDF" wp14:editId="7FD3259A">
            <wp:extent cx="3895725" cy="3930691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3793" cy="39489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23. Делаем отверстие в форме</w:t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256890B" wp14:editId="2CD44DD4">
            <wp:extent cx="4300896" cy="4048125"/>
            <wp:effectExtent l="0" t="0" r="444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7633" cy="40638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24. Отверстие для приема монет</w:t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7BA87E5" wp14:editId="79FC39C6">
            <wp:extent cx="3095625" cy="3981208"/>
            <wp:effectExtent l="0" t="0" r="0" b="63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740" cy="3985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25. Раскрашиваем копилку</w:t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C415C1C" wp14:editId="52778FB0">
            <wp:extent cx="2973519" cy="3667125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331" cy="36705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1E54" w:rsidRDefault="005C1E54" w:rsidP="005C1E5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26. Раскрашенная копилка</w:t>
      </w:r>
    </w:p>
    <w:p w:rsidR="005C1E54" w:rsidRDefault="005C1E54" w:rsidP="005C1E54">
      <w:pPr>
        <w:spacing w:before="240" w:after="36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FD033E5" wp14:editId="0163B3AF">
            <wp:extent cx="6012004" cy="4505325"/>
            <wp:effectExtent l="0" t="0" r="825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0248" cy="45115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0446" w:rsidRPr="00250474" w:rsidRDefault="005C1E54" w:rsidP="00250474">
      <w:pPr>
        <w:spacing w:before="240" w:after="36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27. Готовая копилка</w:t>
      </w:r>
      <w:bookmarkStart w:id="0" w:name="_GoBack"/>
      <w:bookmarkEnd w:id="0"/>
    </w:p>
    <w:sectPr w:rsidR="00130446" w:rsidRPr="00250474" w:rsidSect="00F17F50">
      <w:headerReference w:type="default" r:id="rId43"/>
      <w:footerReference w:type="default" r:id="rId44"/>
      <w:pgSz w:w="11906" w:h="16838"/>
      <w:pgMar w:top="1134" w:right="851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0185F" w:rsidRDefault="0020185F">
      <w:pPr>
        <w:spacing w:after="0" w:line="240" w:lineRule="auto"/>
      </w:pPr>
      <w:r>
        <w:separator/>
      </w:r>
    </w:p>
  </w:endnote>
  <w:endnote w:type="continuationSeparator" w:id="0">
    <w:p w:rsidR="0020185F" w:rsidRDefault="002018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638558200"/>
      <w:docPartObj>
        <w:docPartGallery w:val="Page Numbers (Bottom of Page)"/>
        <w:docPartUnique/>
      </w:docPartObj>
    </w:sdtPr>
    <w:sdtEndPr/>
    <w:sdtContent>
      <w:p w:rsidR="00A02A43" w:rsidRDefault="004A49A9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50474">
          <w:rPr>
            <w:noProof/>
          </w:rPr>
          <w:t>2</w:t>
        </w:r>
        <w:r>
          <w:fldChar w:fldCharType="end"/>
        </w:r>
      </w:p>
    </w:sdtContent>
  </w:sdt>
  <w:p w:rsidR="00A02A43" w:rsidRDefault="0020185F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0185F" w:rsidRDefault="0020185F">
      <w:pPr>
        <w:spacing w:after="0" w:line="240" w:lineRule="auto"/>
      </w:pPr>
      <w:r>
        <w:separator/>
      </w:r>
    </w:p>
  </w:footnote>
  <w:footnote w:type="continuationSeparator" w:id="0">
    <w:p w:rsidR="0020185F" w:rsidRDefault="0020185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E1398" w:rsidRDefault="0020185F">
    <w:pPr>
      <w:pStyle w:val="a4"/>
      <w:jc w:val="center"/>
    </w:pPr>
  </w:p>
  <w:p w:rsidR="00BE1398" w:rsidRDefault="0020185F">
    <w:pPr>
      <w:pStyle w:val="a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677A32"/>
    <w:multiLevelType w:val="hybridMultilevel"/>
    <w:tmpl w:val="631A4D8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113B4195"/>
    <w:multiLevelType w:val="hybridMultilevel"/>
    <w:tmpl w:val="68367D8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1D574866"/>
    <w:multiLevelType w:val="hybridMultilevel"/>
    <w:tmpl w:val="57AE45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FEC583B"/>
    <w:multiLevelType w:val="multilevel"/>
    <w:tmpl w:val="A4D27FD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4">
    <w:nsid w:val="23AA73A2"/>
    <w:multiLevelType w:val="hybridMultilevel"/>
    <w:tmpl w:val="D5D2822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34D4561E"/>
    <w:multiLevelType w:val="hybridMultilevel"/>
    <w:tmpl w:val="E4CE638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>
    <w:nsid w:val="3693560F"/>
    <w:multiLevelType w:val="hybridMultilevel"/>
    <w:tmpl w:val="7D6407E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44A54109"/>
    <w:multiLevelType w:val="hybridMultilevel"/>
    <w:tmpl w:val="97ECE7B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BE05739"/>
    <w:multiLevelType w:val="hybridMultilevel"/>
    <w:tmpl w:val="BC28CC44"/>
    <w:lvl w:ilvl="0" w:tplc="0419000D">
      <w:start w:val="1"/>
      <w:numFmt w:val="bullet"/>
      <w:lvlText w:val=""/>
      <w:lvlJc w:val="left"/>
      <w:pPr>
        <w:ind w:left="178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9">
    <w:nsid w:val="5E535E33"/>
    <w:multiLevelType w:val="multilevel"/>
    <w:tmpl w:val="C0B6AF1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0">
    <w:nsid w:val="5F4E6E8C"/>
    <w:multiLevelType w:val="hybridMultilevel"/>
    <w:tmpl w:val="7114978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>
    <w:nsid w:val="63614251"/>
    <w:multiLevelType w:val="hybridMultilevel"/>
    <w:tmpl w:val="9ED6108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39C1116"/>
    <w:multiLevelType w:val="hybridMultilevel"/>
    <w:tmpl w:val="5646544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6C391689"/>
    <w:multiLevelType w:val="hybridMultilevel"/>
    <w:tmpl w:val="6F520F5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>
    <w:nsid w:val="7B8E3D49"/>
    <w:multiLevelType w:val="hybridMultilevel"/>
    <w:tmpl w:val="DAA8FAA6"/>
    <w:lvl w:ilvl="0" w:tplc="3E84A844">
      <w:start w:val="1"/>
      <w:numFmt w:val="decimal"/>
      <w:lvlText w:val="%1."/>
      <w:lvlJc w:val="left"/>
      <w:pPr>
        <w:ind w:left="1069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9"/>
  </w:num>
  <w:num w:numId="2">
    <w:abstractNumId w:val="14"/>
  </w:num>
  <w:num w:numId="3">
    <w:abstractNumId w:val="0"/>
  </w:num>
  <w:num w:numId="4">
    <w:abstractNumId w:val="12"/>
  </w:num>
  <w:num w:numId="5">
    <w:abstractNumId w:val="1"/>
  </w:num>
  <w:num w:numId="6">
    <w:abstractNumId w:val="4"/>
  </w:num>
  <w:num w:numId="7">
    <w:abstractNumId w:val="13"/>
  </w:num>
  <w:num w:numId="8">
    <w:abstractNumId w:val="5"/>
  </w:num>
  <w:num w:numId="9">
    <w:abstractNumId w:val="6"/>
  </w:num>
  <w:num w:numId="10">
    <w:abstractNumId w:val="3"/>
  </w:num>
  <w:num w:numId="11">
    <w:abstractNumId w:val="7"/>
  </w:num>
  <w:num w:numId="12">
    <w:abstractNumId w:val="8"/>
  </w:num>
  <w:num w:numId="13">
    <w:abstractNumId w:val="10"/>
  </w:num>
  <w:num w:numId="14">
    <w:abstractNumId w:val="2"/>
  </w:num>
  <w:num w:numId="15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C1E54"/>
    <w:rsid w:val="00130446"/>
    <w:rsid w:val="001F3FB8"/>
    <w:rsid w:val="0020185F"/>
    <w:rsid w:val="00236638"/>
    <w:rsid w:val="00250474"/>
    <w:rsid w:val="002648B1"/>
    <w:rsid w:val="002A3A7F"/>
    <w:rsid w:val="00436C75"/>
    <w:rsid w:val="004A49A9"/>
    <w:rsid w:val="005C1E54"/>
    <w:rsid w:val="0065779D"/>
    <w:rsid w:val="00894756"/>
    <w:rsid w:val="009D0AF7"/>
    <w:rsid w:val="00A55A03"/>
    <w:rsid w:val="00BC29F0"/>
    <w:rsid w:val="00DB6A10"/>
    <w:rsid w:val="00F022AE"/>
    <w:rsid w:val="00F17F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1E54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C1E54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5C1E5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5C1E54"/>
  </w:style>
  <w:style w:type="paragraph" w:styleId="a6">
    <w:name w:val="footer"/>
    <w:basedOn w:val="a"/>
    <w:link w:val="a7"/>
    <w:uiPriority w:val="99"/>
    <w:unhideWhenUsed/>
    <w:rsid w:val="005C1E5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5C1E54"/>
  </w:style>
  <w:style w:type="paragraph" w:styleId="a8">
    <w:name w:val="Balloon Text"/>
    <w:basedOn w:val="a"/>
    <w:link w:val="a9"/>
    <w:uiPriority w:val="99"/>
    <w:semiHidden/>
    <w:unhideWhenUsed/>
    <w:rsid w:val="00A55A0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A55A03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1E54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C1E54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5C1E5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5C1E54"/>
  </w:style>
  <w:style w:type="paragraph" w:styleId="a6">
    <w:name w:val="footer"/>
    <w:basedOn w:val="a"/>
    <w:link w:val="a7"/>
    <w:uiPriority w:val="99"/>
    <w:unhideWhenUsed/>
    <w:rsid w:val="005C1E5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5C1E54"/>
  </w:style>
  <w:style w:type="paragraph" w:styleId="a8">
    <w:name w:val="Balloon Text"/>
    <w:basedOn w:val="a"/>
    <w:link w:val="a9"/>
    <w:uiPriority w:val="99"/>
    <w:semiHidden/>
    <w:unhideWhenUsed/>
    <w:rsid w:val="00A55A0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A55A0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49155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25</Pages>
  <Words>1273</Words>
  <Characters>7257</Characters>
  <Application>Microsoft Office Word</Application>
  <DocSecurity>0</DocSecurity>
  <Lines>60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8513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Надежда</cp:lastModifiedBy>
  <cp:revision>2</cp:revision>
  <cp:lastPrinted>2019-02-17T11:29:00Z</cp:lastPrinted>
  <dcterms:created xsi:type="dcterms:W3CDTF">2020-11-12T15:57:00Z</dcterms:created>
  <dcterms:modified xsi:type="dcterms:W3CDTF">2020-11-12T15:57:00Z</dcterms:modified>
</cp:coreProperties>
</file>