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3583"/>
        <w:tblW w:w="15910" w:type="dxa"/>
        <w:tblLook w:val="04A0" w:firstRow="1" w:lastRow="0" w:firstColumn="1" w:lastColumn="0" w:noHBand="0" w:noVBand="1"/>
      </w:tblPr>
      <w:tblGrid>
        <w:gridCol w:w="4183"/>
        <w:gridCol w:w="4743"/>
        <w:gridCol w:w="4252"/>
        <w:gridCol w:w="2732"/>
      </w:tblGrid>
      <w:tr w:rsidR="006B2B32" w:rsidRPr="0033769D" w:rsidTr="006B2B32">
        <w:trPr>
          <w:trHeight w:val="8042"/>
        </w:trPr>
        <w:tc>
          <w:tcPr>
            <w:tcW w:w="4183" w:type="dxa"/>
          </w:tcPr>
          <w:p w:rsidR="006B2B32" w:rsidRPr="0092228E" w:rsidRDefault="006B2B32" w:rsidP="006B2B3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9" w:hanging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2D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необходимой работы.</w:t>
            </w:r>
          </w:p>
          <w:p w:rsidR="006B2B32" w:rsidRDefault="006B2B32" w:rsidP="006B2B3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план кабинета.</w:t>
            </w:r>
          </w:p>
          <w:p w:rsidR="006B2B32" w:rsidRPr="0092228E" w:rsidRDefault="006B2B32" w:rsidP="006B2B3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Рассчитать площадь предназначенную для ремонта.</w:t>
            </w:r>
          </w:p>
          <w:p w:rsidR="006B2B32" w:rsidRDefault="006B2B32" w:rsidP="006B2B3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9" w:hanging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в интернет-магазине стоимость необходимых строй материалов.</w:t>
            </w:r>
          </w:p>
          <w:p w:rsidR="006B2B32" w:rsidRPr="0092228E" w:rsidRDefault="006B2B32" w:rsidP="006B2B3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9" w:hanging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необходимые расчеты по приобретению строй материалов </w:t>
            </w:r>
          </w:p>
          <w:p w:rsidR="006B2B32" w:rsidRDefault="006B2B32" w:rsidP="006B2B3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Рассчитать стоимость стройматериалов</w:t>
            </w:r>
          </w:p>
          <w:p w:rsidR="006B2B32" w:rsidRDefault="006B2B32" w:rsidP="006B2B3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дополнительные задания.</w:t>
            </w:r>
          </w:p>
          <w:p w:rsidR="006B2B32" w:rsidRPr="008E1214" w:rsidRDefault="006B2B32" w:rsidP="006B2B3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6">
              <w:rPr>
                <w:rFonts w:ascii="Times New Roman" w:hAnsi="Times New Roman" w:cs="Times New Roman"/>
                <w:sz w:val="28"/>
                <w:szCs w:val="28"/>
              </w:rPr>
              <w:t>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зать</w:t>
            </w:r>
            <w:r w:rsidRPr="00663446">
              <w:rPr>
                <w:rFonts w:ascii="Times New Roman" w:hAnsi="Times New Roman" w:cs="Times New Roman"/>
                <w:sz w:val="28"/>
                <w:szCs w:val="28"/>
              </w:rPr>
              <w:t xml:space="preserve"> другим командам, как вы разрабатывали проект, удалось ли вам осуществить задуманное?</w:t>
            </w:r>
          </w:p>
        </w:tc>
        <w:tc>
          <w:tcPr>
            <w:tcW w:w="4743" w:type="dxa"/>
            <w:shd w:val="clear" w:color="auto" w:fill="auto"/>
          </w:tcPr>
          <w:p w:rsidR="006B2B32" w:rsidRDefault="006B2B32" w:rsidP="006B2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Познакомились с видом необходимой работы </w:t>
            </w:r>
          </w:p>
          <w:p w:rsidR="006B2B32" w:rsidRDefault="006B2B32" w:rsidP="006B2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32" w:rsidRPr="00A1522D" w:rsidRDefault="006B2B32" w:rsidP="006B2B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Начертили план кабинета</w:t>
            </w:r>
          </w:p>
          <w:p w:rsidR="006B2B32" w:rsidRDefault="006B2B32" w:rsidP="006B2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32" w:rsidRPr="00A1522D" w:rsidRDefault="006B2B32" w:rsidP="006B2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Узнали необходимую площадь для проведения ремонтных работ; стоимость и количество нужных стройматериалов</w:t>
            </w:r>
          </w:p>
          <w:p w:rsidR="006B2B32" w:rsidRPr="00A1522D" w:rsidRDefault="006B2B32" w:rsidP="006B2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32" w:rsidRPr="00A1522D" w:rsidRDefault="006B2B32" w:rsidP="006B2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2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Приступили к выполнению дополнительного задания</w:t>
            </w:r>
          </w:p>
          <w:p w:rsidR="006B2B32" w:rsidRPr="00A1522D" w:rsidRDefault="006B2B32" w:rsidP="006B2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32" w:rsidRPr="00A1522D" w:rsidRDefault="006B2B32" w:rsidP="006B2B32">
            <w:pPr>
              <w:pStyle w:val="a5"/>
              <w:numPr>
                <w:ilvl w:val="0"/>
                <w:numId w:val="4"/>
              </w:numPr>
              <w:tabs>
                <w:tab w:val="left" w:pos="247"/>
              </w:tabs>
              <w:spacing w:after="0" w:line="240" w:lineRule="auto"/>
              <w:ind w:left="10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2D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Выступающий говорит уверенно, эмоционально, ясно и убедительно.</w:t>
            </w:r>
          </w:p>
        </w:tc>
        <w:tc>
          <w:tcPr>
            <w:tcW w:w="4252" w:type="dxa"/>
          </w:tcPr>
          <w:p w:rsidR="006B2B32" w:rsidRPr="0033769D" w:rsidRDefault="006B2B32" w:rsidP="006B2B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2" w:type="dxa"/>
          </w:tcPr>
          <w:p w:rsidR="006B2B32" w:rsidRPr="0033769D" w:rsidRDefault="006B2B32" w:rsidP="006B2B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page" w:horzAnchor="margin" w:tblpXSpec="center" w:tblpY="1716"/>
        <w:tblW w:w="15910" w:type="dxa"/>
        <w:tblLook w:val="04A0" w:firstRow="1" w:lastRow="0" w:firstColumn="1" w:lastColumn="0" w:noHBand="0" w:noVBand="1"/>
      </w:tblPr>
      <w:tblGrid>
        <w:gridCol w:w="4183"/>
        <w:gridCol w:w="4743"/>
        <w:gridCol w:w="4252"/>
        <w:gridCol w:w="2732"/>
      </w:tblGrid>
      <w:tr w:rsidR="006B2B32" w:rsidRPr="0033769D" w:rsidTr="006B2B32">
        <w:trPr>
          <w:trHeight w:val="1147"/>
        </w:trPr>
        <w:tc>
          <w:tcPr>
            <w:tcW w:w="8926" w:type="dxa"/>
            <w:gridSpan w:val="2"/>
          </w:tcPr>
          <w:p w:rsidR="006B2B32" w:rsidRPr="0033769D" w:rsidRDefault="006B2B32" w:rsidP="006B2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769D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команды____________________ </w:t>
            </w:r>
          </w:p>
          <w:p w:rsidR="006B2B32" w:rsidRDefault="006B2B32" w:rsidP="006B2B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2B32" w:rsidRPr="0033769D" w:rsidRDefault="006B2B32" w:rsidP="006B2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769D">
              <w:rPr>
                <w:rFonts w:ascii="Times New Roman" w:hAnsi="Times New Roman" w:cs="Times New Roman"/>
                <w:sz w:val="32"/>
                <w:szCs w:val="32"/>
              </w:rPr>
              <w:t xml:space="preserve">Члены команды _________________________ </w:t>
            </w:r>
          </w:p>
        </w:tc>
        <w:tc>
          <w:tcPr>
            <w:tcW w:w="6984" w:type="dxa"/>
            <w:gridSpan w:val="2"/>
          </w:tcPr>
          <w:p w:rsidR="006B2B32" w:rsidRDefault="006B2B32" w:rsidP="006B2B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2B32" w:rsidRPr="0033769D" w:rsidRDefault="006B2B32" w:rsidP="006B2B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769D">
              <w:rPr>
                <w:rFonts w:ascii="Times New Roman" w:hAnsi="Times New Roman" w:cs="Times New Roman"/>
                <w:sz w:val="32"/>
                <w:szCs w:val="32"/>
              </w:rPr>
              <w:t>Тема проекта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:______________________</w:t>
            </w:r>
            <w:r w:rsidRPr="0033769D">
              <w:rPr>
                <w:rFonts w:ascii="Times New Roman" w:hAnsi="Times New Roman" w:cs="Times New Roman"/>
                <w:sz w:val="32"/>
                <w:szCs w:val="32"/>
              </w:rPr>
              <w:t xml:space="preserve"> ______________________________</w:t>
            </w:r>
          </w:p>
        </w:tc>
      </w:tr>
      <w:tr w:rsidR="006B2B32" w:rsidRPr="00A1522D" w:rsidTr="006B2B32">
        <w:trPr>
          <w:trHeight w:val="382"/>
        </w:trPr>
        <w:tc>
          <w:tcPr>
            <w:tcW w:w="4183" w:type="dxa"/>
          </w:tcPr>
          <w:p w:rsidR="006B2B32" w:rsidRPr="00A1522D" w:rsidRDefault="006B2B32" w:rsidP="006B2B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52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Задачи</w:t>
            </w:r>
          </w:p>
        </w:tc>
        <w:tc>
          <w:tcPr>
            <w:tcW w:w="4743" w:type="dxa"/>
          </w:tcPr>
          <w:p w:rsidR="006B2B32" w:rsidRPr="00A1522D" w:rsidRDefault="006B2B32" w:rsidP="006B2B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52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Критерии (требования)</w:t>
            </w:r>
          </w:p>
        </w:tc>
        <w:tc>
          <w:tcPr>
            <w:tcW w:w="4252" w:type="dxa"/>
          </w:tcPr>
          <w:p w:rsidR="006B2B32" w:rsidRPr="00A1522D" w:rsidRDefault="006B2B32" w:rsidP="006B2B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52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 работе </w:t>
            </w:r>
          </w:p>
        </w:tc>
        <w:tc>
          <w:tcPr>
            <w:tcW w:w="2732" w:type="dxa"/>
          </w:tcPr>
          <w:p w:rsidR="006B2B32" w:rsidRPr="00A1522D" w:rsidRDefault="006B2B32" w:rsidP="006B2B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52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Выполнено </w:t>
            </w:r>
          </w:p>
        </w:tc>
      </w:tr>
    </w:tbl>
    <w:p w:rsidR="006B2B32" w:rsidRPr="000F645C" w:rsidRDefault="006B2B32" w:rsidP="006B2B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64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Экспертный лист</w:t>
      </w:r>
    </w:p>
    <w:tbl>
      <w:tblPr>
        <w:tblStyle w:val="a6"/>
        <w:tblW w:w="13074" w:type="dxa"/>
        <w:tblLook w:val="04A0" w:firstRow="1" w:lastRow="0" w:firstColumn="1" w:lastColumn="0" w:noHBand="0" w:noVBand="1"/>
      </w:tblPr>
      <w:tblGrid>
        <w:gridCol w:w="3243"/>
        <w:gridCol w:w="2248"/>
        <w:gridCol w:w="2448"/>
        <w:gridCol w:w="2774"/>
        <w:gridCol w:w="2361"/>
      </w:tblGrid>
      <w:tr w:rsidR="006B2B32" w:rsidRPr="000F645C" w:rsidTr="006440AB">
        <w:tc>
          <w:tcPr>
            <w:tcW w:w="3243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45C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22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45C">
              <w:rPr>
                <w:rFonts w:ascii="Times New Roman" w:hAnsi="Times New Roman" w:cs="Times New Roman"/>
                <w:sz w:val="28"/>
                <w:szCs w:val="28"/>
              </w:rPr>
              <w:t>Команда ____</w:t>
            </w:r>
          </w:p>
        </w:tc>
        <w:tc>
          <w:tcPr>
            <w:tcW w:w="24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45C">
              <w:rPr>
                <w:rFonts w:ascii="Times New Roman" w:hAnsi="Times New Roman" w:cs="Times New Roman"/>
                <w:sz w:val="28"/>
                <w:szCs w:val="28"/>
              </w:rPr>
              <w:t>Команда____</w:t>
            </w:r>
          </w:p>
        </w:tc>
        <w:tc>
          <w:tcPr>
            <w:tcW w:w="2774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45C">
              <w:rPr>
                <w:rFonts w:ascii="Times New Roman" w:hAnsi="Times New Roman" w:cs="Times New Roman"/>
                <w:sz w:val="28"/>
                <w:szCs w:val="28"/>
              </w:rPr>
              <w:t>Команда_____</w:t>
            </w:r>
          </w:p>
        </w:tc>
        <w:tc>
          <w:tcPr>
            <w:tcW w:w="2361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45C">
              <w:rPr>
                <w:rFonts w:ascii="Times New Roman" w:hAnsi="Times New Roman" w:cs="Times New Roman"/>
                <w:sz w:val="28"/>
                <w:szCs w:val="28"/>
              </w:rPr>
              <w:t>Команда_____</w:t>
            </w:r>
          </w:p>
        </w:tc>
      </w:tr>
      <w:tr w:rsidR="006B2B32" w:rsidRPr="000F645C" w:rsidTr="006440AB">
        <w:tc>
          <w:tcPr>
            <w:tcW w:w="3243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2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 по каждому критерию</w:t>
            </w:r>
          </w:p>
        </w:tc>
        <w:tc>
          <w:tcPr>
            <w:tcW w:w="24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2B32" w:rsidRPr="000F645C" w:rsidTr="006440AB">
        <w:tc>
          <w:tcPr>
            <w:tcW w:w="3243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план кабинета</w:t>
            </w:r>
            <w:r w:rsidRPr="00A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32" w:rsidRPr="000F645C" w:rsidTr="006440AB">
        <w:tc>
          <w:tcPr>
            <w:tcW w:w="3243" w:type="dxa"/>
          </w:tcPr>
          <w:p w:rsidR="006B2B32" w:rsidRPr="00A1522D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5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Рассчитана площадь для проведения ремонтных работ</w:t>
            </w:r>
          </w:p>
        </w:tc>
        <w:tc>
          <w:tcPr>
            <w:tcW w:w="22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32" w:rsidRPr="000F645C" w:rsidTr="006440AB">
        <w:tc>
          <w:tcPr>
            <w:tcW w:w="3243" w:type="dxa"/>
          </w:tcPr>
          <w:p w:rsidR="006B2B32" w:rsidRPr="00A1522D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2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Известна стоимость необходимых стройматериалов</w:t>
            </w:r>
          </w:p>
        </w:tc>
        <w:tc>
          <w:tcPr>
            <w:tcW w:w="22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32" w:rsidRPr="000F645C" w:rsidTr="006440AB">
        <w:tc>
          <w:tcPr>
            <w:tcW w:w="3243" w:type="dxa"/>
          </w:tcPr>
          <w:p w:rsidR="006B2B32" w:rsidRPr="008E1214" w:rsidRDefault="006B2B32" w:rsidP="00644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22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Вычислили количество необходимых стройматериалов</w:t>
            </w:r>
            <w:bookmarkStart w:id="0" w:name="_GoBack"/>
            <w:bookmarkEnd w:id="0"/>
          </w:p>
        </w:tc>
        <w:tc>
          <w:tcPr>
            <w:tcW w:w="22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32" w:rsidRPr="000F645C" w:rsidTr="006440AB">
        <w:tc>
          <w:tcPr>
            <w:tcW w:w="3243" w:type="dxa"/>
          </w:tcPr>
          <w:p w:rsidR="006B2B32" w:rsidRPr="00A1522D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Произведен расчет на приобретение необходимых стройматериалов и их количества</w:t>
            </w:r>
          </w:p>
        </w:tc>
        <w:tc>
          <w:tcPr>
            <w:tcW w:w="22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32" w:rsidRPr="000F645C" w:rsidTr="006440AB">
        <w:tc>
          <w:tcPr>
            <w:tcW w:w="3243" w:type="dxa"/>
          </w:tcPr>
          <w:p w:rsidR="006B2B32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2D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Выступающий говорит уверенно, эмоционально, ясно и убедительно.</w:t>
            </w:r>
          </w:p>
        </w:tc>
        <w:tc>
          <w:tcPr>
            <w:tcW w:w="22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B2B32" w:rsidRPr="000F645C" w:rsidRDefault="006B2B32" w:rsidP="006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930" w:rsidRPr="008E1214" w:rsidRDefault="00525930" w:rsidP="006B2B3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525930" w:rsidRPr="008E1214" w:rsidSect="008E12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28"/>
    <w:multiLevelType w:val="hybridMultilevel"/>
    <w:tmpl w:val="8F622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5B8"/>
    <w:multiLevelType w:val="hybridMultilevel"/>
    <w:tmpl w:val="AEFE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6E22"/>
    <w:multiLevelType w:val="hybridMultilevel"/>
    <w:tmpl w:val="6D4A0D50"/>
    <w:lvl w:ilvl="0" w:tplc="084E0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8065F"/>
    <w:multiLevelType w:val="hybridMultilevel"/>
    <w:tmpl w:val="1F1A7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E50BD"/>
    <w:multiLevelType w:val="hybridMultilevel"/>
    <w:tmpl w:val="47528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F82585"/>
    <w:multiLevelType w:val="hybridMultilevel"/>
    <w:tmpl w:val="24EAA444"/>
    <w:lvl w:ilvl="0" w:tplc="5022B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772B9"/>
    <w:multiLevelType w:val="hybridMultilevel"/>
    <w:tmpl w:val="C68EE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0878"/>
    <w:rsid w:val="00023A63"/>
    <w:rsid w:val="001E4FF5"/>
    <w:rsid w:val="001F10E2"/>
    <w:rsid w:val="001F21E7"/>
    <w:rsid w:val="00334CA0"/>
    <w:rsid w:val="00475C7A"/>
    <w:rsid w:val="004A0878"/>
    <w:rsid w:val="00525930"/>
    <w:rsid w:val="00697E33"/>
    <w:rsid w:val="006A1C25"/>
    <w:rsid w:val="006B2B32"/>
    <w:rsid w:val="00823713"/>
    <w:rsid w:val="008E1214"/>
    <w:rsid w:val="008E372C"/>
    <w:rsid w:val="009830D9"/>
    <w:rsid w:val="00C6670D"/>
    <w:rsid w:val="00E5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70D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6B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PiPeXoDeC</dc:creator>
  <cp:lastModifiedBy>Надежда Пронская</cp:lastModifiedBy>
  <cp:revision>2</cp:revision>
  <dcterms:created xsi:type="dcterms:W3CDTF">2020-11-06T13:34:00Z</dcterms:created>
  <dcterms:modified xsi:type="dcterms:W3CDTF">2020-11-06T13:34:00Z</dcterms:modified>
</cp:coreProperties>
</file>