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42" w:rsidRPr="0034265F" w:rsidRDefault="00E10942" w:rsidP="00E10942">
      <w:pPr>
        <w:rPr>
          <w:b/>
          <w:u w:val="single"/>
        </w:rPr>
      </w:pPr>
      <w:r w:rsidRPr="0034265F">
        <w:rPr>
          <w:b/>
          <w:u w:val="single"/>
        </w:rPr>
        <w:t>Приложение 6</w:t>
      </w:r>
    </w:p>
    <w:p w:rsidR="00E10942" w:rsidRPr="00E10942" w:rsidRDefault="00E10942" w:rsidP="00E10942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0942" w:rsidRPr="0034265F" w:rsidRDefault="00E10942" w:rsidP="00E10942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265F">
        <w:rPr>
          <w:rFonts w:ascii="Times New Roman" w:hAnsi="Times New Roman" w:cs="Times New Roman"/>
          <w:b/>
          <w:sz w:val="24"/>
          <w:szCs w:val="24"/>
        </w:rPr>
        <w:t xml:space="preserve">Задание 5. Советы современных специалистов в области </w:t>
      </w:r>
      <w:proofErr w:type="gramStart"/>
      <w:r w:rsidRPr="0034265F">
        <w:rPr>
          <w:rFonts w:ascii="Times New Roman" w:hAnsi="Times New Roman" w:cs="Times New Roman"/>
          <w:b/>
          <w:sz w:val="24"/>
          <w:szCs w:val="24"/>
        </w:rPr>
        <w:t>тайм-менеджмента</w:t>
      </w:r>
      <w:proofErr w:type="gramEnd"/>
    </w:p>
    <w:p w:rsidR="00E10942" w:rsidRPr="0034265F" w:rsidRDefault="00E10942" w:rsidP="00E1094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942" w:rsidRPr="0034265F" w:rsidRDefault="00E10942" w:rsidP="00E1094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65F">
        <w:rPr>
          <w:rFonts w:ascii="Times New Roman" w:hAnsi="Times New Roman" w:cs="Times New Roman"/>
          <w:b/>
          <w:sz w:val="24"/>
          <w:szCs w:val="24"/>
        </w:rPr>
        <w:t>«Съешь лягушку с утра»</w:t>
      </w:r>
    </w:p>
    <w:p w:rsidR="00E10942" w:rsidRPr="0034265F" w:rsidRDefault="00E10942" w:rsidP="00E1094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4265F">
        <w:rPr>
          <w:rFonts w:ascii="Times New Roman" w:hAnsi="Times New Roman" w:cs="Times New Roman"/>
          <w:color w:val="222222"/>
          <w:sz w:val="24"/>
          <w:szCs w:val="24"/>
        </w:rPr>
        <w:t>Старая притча гласит: если первым делом с утра Вы должны съесть живую лягушку, утешением может служить то, что это самое плохое, что может случиться с Вами за весь день.</w:t>
      </w:r>
    </w:p>
    <w:p w:rsidR="00E10942" w:rsidRPr="0034265F" w:rsidRDefault="00E10942" w:rsidP="00E1094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4265F">
        <w:rPr>
          <w:rFonts w:ascii="Times New Roman" w:hAnsi="Times New Roman" w:cs="Times New Roman"/>
          <w:color w:val="222222"/>
          <w:sz w:val="24"/>
          <w:szCs w:val="24"/>
        </w:rPr>
        <w:t>Брайан Трейси, успешный бизнес-консультант, сравнивает лягушку с самым неприятным и важным делом, которое следует сегодня сделать. Откладывая его, Вы создаете лишнее эмоциональное напряжение и нежелательные последствия. Нужно действовать без лишних раздумий и промедлений — просто взять и сделать. Это даст Вам заряд бодрости на целый день.</w:t>
      </w:r>
    </w:p>
    <w:p w:rsidR="00E10942" w:rsidRPr="0034265F" w:rsidRDefault="00E10942" w:rsidP="00E10942">
      <w:pPr>
        <w:pStyle w:val="3"/>
        <w:spacing w:before="0" w:after="0"/>
        <w:jc w:val="both"/>
        <w:rPr>
          <w:color w:val="222222"/>
          <w:sz w:val="24"/>
          <w:szCs w:val="24"/>
        </w:rPr>
      </w:pPr>
    </w:p>
    <w:p w:rsidR="00E10942" w:rsidRPr="0034265F" w:rsidRDefault="00E10942" w:rsidP="00E10942">
      <w:pPr>
        <w:pStyle w:val="3"/>
        <w:spacing w:before="0" w:after="0"/>
        <w:jc w:val="both"/>
        <w:rPr>
          <w:color w:val="222222"/>
          <w:sz w:val="24"/>
          <w:szCs w:val="24"/>
        </w:rPr>
      </w:pPr>
      <w:r w:rsidRPr="0034265F">
        <w:rPr>
          <w:color w:val="222222"/>
          <w:sz w:val="24"/>
          <w:szCs w:val="24"/>
        </w:rPr>
        <w:t>Слово «нет» экономит неожиданно много времени</w:t>
      </w:r>
    </w:p>
    <w:p w:rsidR="00E10942" w:rsidRPr="0034265F" w:rsidRDefault="00E10942" w:rsidP="00E1094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4265F">
        <w:rPr>
          <w:rFonts w:ascii="Times New Roman" w:hAnsi="Times New Roman" w:cs="Times New Roman"/>
          <w:color w:val="222222"/>
          <w:sz w:val="24"/>
          <w:szCs w:val="24"/>
        </w:rPr>
        <w:t>Самое главное слово для организации собственного времени — это вежливое «нет». Учитесь отказывать и говорить «нет» задачам, не входящим в число избранных Вами приоритетов. Будьте тактичны и отказывайте так, чтобы человек понял, что Вы отвергаете не его лично, а задачу.</w:t>
      </w:r>
    </w:p>
    <w:p w:rsidR="00E10942" w:rsidRPr="0034265F" w:rsidRDefault="00E10942" w:rsidP="00E1094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4265F">
        <w:rPr>
          <w:rFonts w:ascii="Times New Roman" w:hAnsi="Times New Roman" w:cs="Times New Roman"/>
          <w:color w:val="222222"/>
          <w:sz w:val="24"/>
          <w:szCs w:val="24"/>
        </w:rPr>
        <w:t xml:space="preserve">Следите за тем, на что Вы тратите свое рабочее и свободное время. Отмечайте занятия, которые являются пожирателями Вашего времени (например, обсуждение новостей с одноклассниками, бесцельное переключение каналов телевизора, </w:t>
      </w:r>
      <w:proofErr w:type="spellStart"/>
      <w:r w:rsidRPr="0034265F">
        <w:rPr>
          <w:rFonts w:ascii="Times New Roman" w:hAnsi="Times New Roman" w:cs="Times New Roman"/>
          <w:color w:val="222222"/>
          <w:sz w:val="24"/>
          <w:szCs w:val="24"/>
        </w:rPr>
        <w:t>соц</w:t>
      </w:r>
      <w:proofErr w:type="gramStart"/>
      <w:r w:rsidRPr="0034265F">
        <w:rPr>
          <w:rFonts w:ascii="Times New Roman" w:hAnsi="Times New Roman" w:cs="Times New Roman"/>
          <w:color w:val="222222"/>
          <w:sz w:val="24"/>
          <w:szCs w:val="24"/>
        </w:rPr>
        <w:t>.с</w:t>
      </w:r>
      <w:proofErr w:type="gramEnd"/>
      <w:r w:rsidRPr="0034265F">
        <w:rPr>
          <w:rFonts w:ascii="Times New Roman" w:hAnsi="Times New Roman" w:cs="Times New Roman"/>
          <w:color w:val="222222"/>
          <w:sz w:val="24"/>
          <w:szCs w:val="24"/>
        </w:rPr>
        <w:t>ети</w:t>
      </w:r>
      <w:proofErr w:type="spellEnd"/>
      <w:r w:rsidRPr="0034265F">
        <w:rPr>
          <w:rFonts w:ascii="Times New Roman" w:hAnsi="Times New Roman" w:cs="Times New Roman"/>
          <w:color w:val="222222"/>
          <w:sz w:val="24"/>
          <w:szCs w:val="24"/>
        </w:rPr>
        <w:t>).</w:t>
      </w:r>
    </w:p>
    <w:p w:rsidR="00E10942" w:rsidRPr="0034265F" w:rsidRDefault="00E10942" w:rsidP="00E1094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4265F">
        <w:rPr>
          <w:rFonts w:ascii="Times New Roman" w:hAnsi="Times New Roman" w:cs="Times New Roman"/>
          <w:color w:val="222222"/>
          <w:sz w:val="24"/>
          <w:szCs w:val="24"/>
        </w:rPr>
        <w:t>Составьте рейтинг таких никчемных занятий, назвав его «Я больше никогда не буду этого делать», и заносите туда те дела, которые не приносят Вам никакой пользы и не приближают Вас к цели.</w:t>
      </w:r>
    </w:p>
    <w:p w:rsidR="00E10942" w:rsidRPr="0034265F" w:rsidRDefault="00E10942" w:rsidP="00E1094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E10942" w:rsidRPr="0034265F" w:rsidRDefault="00E10942" w:rsidP="00E10942">
      <w:pPr>
        <w:pStyle w:val="3"/>
        <w:spacing w:before="0" w:after="0"/>
        <w:jc w:val="both"/>
        <w:rPr>
          <w:color w:val="222222"/>
          <w:sz w:val="24"/>
          <w:szCs w:val="24"/>
        </w:rPr>
      </w:pPr>
      <w:r w:rsidRPr="0034265F">
        <w:rPr>
          <w:color w:val="222222"/>
          <w:sz w:val="24"/>
          <w:szCs w:val="24"/>
        </w:rPr>
        <w:t>На что способна корзина для мусора?</w:t>
      </w:r>
    </w:p>
    <w:p w:rsidR="00E10942" w:rsidRPr="0034265F" w:rsidRDefault="00E10942" w:rsidP="00E1094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4265F">
        <w:rPr>
          <w:rFonts w:ascii="Times New Roman" w:hAnsi="Times New Roman" w:cs="Times New Roman"/>
          <w:color w:val="222222"/>
          <w:sz w:val="24"/>
          <w:szCs w:val="24"/>
        </w:rPr>
        <w:t>Люди, показывающие хорошие результаты, работают за чистым столом. У непродуктивных и несобранных людей на столе царит дикий хаос. Выработайте привычку своевременно разбирать бумаги, выбрасывая ненужные, и работать за чистым столом. Замечено, что до 30% рабочего времени тратится на поиски нужной бумаги. Корзина для мусора — один из самых эффективных инструментов управления временем.</w:t>
      </w:r>
    </w:p>
    <w:p w:rsidR="00E10942" w:rsidRPr="0034265F" w:rsidRDefault="00E10942" w:rsidP="00E1094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E10942" w:rsidRPr="0034265F" w:rsidRDefault="00E10942" w:rsidP="00E10942">
      <w:pPr>
        <w:jc w:val="both"/>
      </w:pPr>
      <w:r w:rsidRPr="0034265F">
        <w:rPr>
          <w:rStyle w:val="a5"/>
        </w:rPr>
        <w:t>Носите с собой ноутбук</w:t>
      </w:r>
      <w:r w:rsidRPr="0034265F">
        <w:t>. Сделать это совсем просто. В любой момент вы сможете найти нужную информацию, подтвердить или опровергнуть ваши планы, скорректировать их, а также зафиксировать ваши новые идеи. Или воспользуйтесь хотя бы диктофоном.</w:t>
      </w:r>
    </w:p>
    <w:p w:rsidR="00E10942" w:rsidRPr="0034265F" w:rsidRDefault="00E10942" w:rsidP="00E10942">
      <w:pPr>
        <w:jc w:val="both"/>
      </w:pPr>
    </w:p>
    <w:p w:rsidR="00E10942" w:rsidRPr="0034265F" w:rsidRDefault="00E10942" w:rsidP="00E10942">
      <w:pPr>
        <w:jc w:val="both"/>
        <w:outlineLvl w:val="2"/>
        <w:rPr>
          <w:b/>
          <w:bCs/>
        </w:rPr>
      </w:pPr>
      <w:r w:rsidRPr="0034265F">
        <w:rPr>
          <w:b/>
          <w:bCs/>
        </w:rPr>
        <w:t>Работа в определенные часы.</w:t>
      </w:r>
    </w:p>
    <w:p w:rsidR="00E10942" w:rsidRPr="0034265F" w:rsidRDefault="00E10942" w:rsidP="00E10942">
      <w:pPr>
        <w:jc w:val="both"/>
      </w:pPr>
      <w:r w:rsidRPr="0034265F">
        <w:t xml:space="preserve">Если некоторое время понаблюдать за своим организмом, каждый человек сможет определить собственные биоритмы, в том числе и часы, на которые приходится пик активности. Именно в это время можно работать с максимальной эффективностью. Таким </w:t>
      </w:r>
      <w:proofErr w:type="gramStart"/>
      <w:r w:rsidRPr="0034265F">
        <w:t>образом</w:t>
      </w:r>
      <w:proofErr w:type="gramEnd"/>
      <w:r w:rsidRPr="0034265F">
        <w:t xml:space="preserve"> удастся успеть многое за небольшой промежуток времени.</w:t>
      </w:r>
      <w:r w:rsidRPr="0034265F">
        <w:br/>
      </w:r>
    </w:p>
    <w:p w:rsidR="00E10942" w:rsidRPr="0034265F" w:rsidRDefault="00E10942" w:rsidP="00E10942">
      <w:pPr>
        <w:jc w:val="both"/>
        <w:outlineLvl w:val="2"/>
        <w:rPr>
          <w:b/>
          <w:bCs/>
        </w:rPr>
      </w:pPr>
      <w:r w:rsidRPr="0034265F">
        <w:rPr>
          <w:b/>
          <w:bCs/>
        </w:rPr>
        <w:t>Фильтрация информации.</w:t>
      </w:r>
    </w:p>
    <w:p w:rsidR="00E10942" w:rsidRPr="0034265F" w:rsidRDefault="00E10942" w:rsidP="00E10942">
      <w:pPr>
        <w:jc w:val="both"/>
      </w:pPr>
      <w:r w:rsidRPr="0034265F">
        <w:t xml:space="preserve">Чтобы не перегружать мозг ненужными сведениями и не тратить на них свое время, необходимо научиться отсеивать нужную информацию из тех тонн, которые содержатся в Интернете. Нужно уметь бегло изучать файлы и страницы, не читать все подряд, останавливаться только на том, что действительно необходимо и развивать навыки </w:t>
      </w:r>
      <w:proofErr w:type="spellStart"/>
      <w:r w:rsidRPr="0034265F">
        <w:t>скорочтения</w:t>
      </w:r>
      <w:proofErr w:type="spellEnd"/>
      <w:r w:rsidRPr="0034265F">
        <w:t>.</w:t>
      </w:r>
      <w:r w:rsidRPr="0034265F">
        <w:br/>
      </w:r>
    </w:p>
    <w:p w:rsidR="00E10942" w:rsidRPr="0034265F" w:rsidRDefault="00E10942" w:rsidP="00E10942">
      <w:pPr>
        <w:jc w:val="both"/>
        <w:outlineLvl w:val="2"/>
        <w:rPr>
          <w:b/>
          <w:bCs/>
        </w:rPr>
      </w:pPr>
      <w:r w:rsidRPr="0034265F">
        <w:rPr>
          <w:b/>
          <w:bCs/>
        </w:rPr>
        <w:t xml:space="preserve">Почтовый ящик, </w:t>
      </w:r>
      <w:proofErr w:type="spellStart"/>
      <w:r w:rsidRPr="0034265F">
        <w:rPr>
          <w:b/>
          <w:bCs/>
        </w:rPr>
        <w:t>соцсети</w:t>
      </w:r>
      <w:proofErr w:type="spellEnd"/>
      <w:r w:rsidRPr="0034265F">
        <w:rPr>
          <w:b/>
          <w:bCs/>
        </w:rPr>
        <w:t xml:space="preserve"> и сайты должны помогать, а не «пожирать» время.</w:t>
      </w:r>
    </w:p>
    <w:p w:rsidR="00E10942" w:rsidRPr="0034265F" w:rsidRDefault="00E10942" w:rsidP="00E10942">
      <w:pPr>
        <w:jc w:val="both"/>
      </w:pPr>
      <w:r w:rsidRPr="0034265F">
        <w:lastRenderedPageBreak/>
        <w:t>Это настоящий «подводный» камень для тех, кто работает онлайн. Именно на постоянную проверку почты и общение в </w:t>
      </w:r>
      <w:proofErr w:type="spellStart"/>
      <w:r w:rsidRPr="0034265F">
        <w:t>соцсетях</w:t>
      </w:r>
      <w:proofErr w:type="spellEnd"/>
      <w:r w:rsidRPr="0034265F">
        <w:t xml:space="preserve"> уходит львиная доля времени каждого менеджера. На время работы лучше отключить ICQ, скайп и социальные сети. Либо можно объяснить друзьям, коллегам, что при статусе «занят» вы работаете и не можете с ними общаться ни по каким вопросам. Не лишним будет также составить рейтинг никчемных занятий и заносить в него дела, не приносящие никакой пользы и не приближающие к цели.</w:t>
      </w:r>
      <w:r w:rsidRPr="0034265F">
        <w:br/>
      </w:r>
    </w:p>
    <w:p w:rsidR="00E10942" w:rsidRPr="0034265F" w:rsidRDefault="00E10942" w:rsidP="00E10942">
      <w:pPr>
        <w:jc w:val="both"/>
      </w:pPr>
      <w:r w:rsidRPr="0034265F">
        <w:br/>
      </w:r>
    </w:p>
    <w:p w:rsidR="00E10942" w:rsidRPr="0034265F" w:rsidRDefault="00E10942" w:rsidP="00E10942">
      <w:pPr>
        <w:jc w:val="both"/>
        <w:outlineLvl w:val="2"/>
        <w:rPr>
          <w:b/>
          <w:bCs/>
        </w:rPr>
      </w:pPr>
      <w:r w:rsidRPr="0034265F">
        <w:rPr>
          <w:b/>
          <w:bCs/>
        </w:rPr>
        <w:t>Свое рабочее место.</w:t>
      </w:r>
    </w:p>
    <w:p w:rsidR="00E10942" w:rsidRPr="0034265F" w:rsidRDefault="00E10942" w:rsidP="00E10942">
      <w:pPr>
        <w:jc w:val="both"/>
      </w:pPr>
      <w:r w:rsidRPr="0034265F">
        <w:t>Работа дома часто сопряжена с лишними возможностями отвлечься, особенно, если дома находится кто-то из родственников. Если оборудовать свое рабочее место или уходить заниматься, продуктивность учебы может увеличиться стократ. Отдельное рабочее место поможет сконцентрироваться на деле и не отвлекаться.</w:t>
      </w:r>
      <w:r w:rsidRPr="0034265F">
        <w:br/>
      </w:r>
    </w:p>
    <w:p w:rsidR="00E10942" w:rsidRPr="0034265F" w:rsidRDefault="00E10942" w:rsidP="00E10942">
      <w:pPr>
        <w:jc w:val="both"/>
        <w:outlineLvl w:val="2"/>
        <w:rPr>
          <w:b/>
          <w:bCs/>
        </w:rPr>
      </w:pPr>
      <w:r w:rsidRPr="0034265F">
        <w:rPr>
          <w:b/>
          <w:bCs/>
        </w:rPr>
        <w:t>Планирование.</w:t>
      </w:r>
    </w:p>
    <w:p w:rsidR="00E10942" w:rsidRPr="0034265F" w:rsidRDefault="00E10942" w:rsidP="00E10942">
      <w:pPr>
        <w:jc w:val="both"/>
      </w:pPr>
      <w:r w:rsidRPr="0034265F">
        <w:t>Правило 10/90 гласит: 10% времени, израсходованного на планирование до начала реализации задачи, сэкономит 90% в течение ее разрешения. Планировать необходимо от большего к </w:t>
      </w:r>
      <w:proofErr w:type="gramStart"/>
      <w:r w:rsidRPr="0034265F">
        <w:t>меньшему</w:t>
      </w:r>
      <w:proofErr w:type="gramEnd"/>
      <w:r w:rsidRPr="0034265F">
        <w:t>, переходить от долгосрочных планов к краткосрочным.</w:t>
      </w:r>
    </w:p>
    <w:p w:rsidR="00E10942" w:rsidRPr="0034265F" w:rsidRDefault="00E10942" w:rsidP="00E10942">
      <w:pPr>
        <w:jc w:val="both"/>
      </w:pPr>
      <w:r w:rsidRPr="0034265F">
        <w:t>Сложную задачу лучше разделить на мелкие подзадачи, по принципу дерева решений, основная задача — ствол дерева, а подзадачи — его ветви. «Разветвлением» можно заниматься до тех пор, пока реализация плана не станет простой и прозрачной.</w:t>
      </w:r>
      <w:r w:rsidRPr="0034265F">
        <w:br/>
      </w:r>
    </w:p>
    <w:p w:rsidR="00E10942" w:rsidRPr="0034265F" w:rsidRDefault="00E10942" w:rsidP="00E10942">
      <w:pPr>
        <w:jc w:val="both"/>
        <w:outlineLvl w:val="2"/>
        <w:rPr>
          <w:b/>
          <w:bCs/>
        </w:rPr>
      </w:pPr>
      <w:r w:rsidRPr="0034265F">
        <w:rPr>
          <w:b/>
          <w:bCs/>
        </w:rPr>
        <w:t>Принцип равновесия.</w:t>
      </w:r>
    </w:p>
    <w:p w:rsidR="00E10942" w:rsidRDefault="00E10942" w:rsidP="00E10942">
      <w:pPr>
        <w:jc w:val="both"/>
        <w:rPr>
          <w:lang w:val="en-US"/>
        </w:rPr>
      </w:pPr>
      <w:r w:rsidRPr="0034265F">
        <w:t>Необходимо контролировать, чтобы в жизни всё находилось в равновесии. Это справедливо и для баланса между рабочим и личным временем. Даже если работать до изнеможения, все равно не получится обмануть организм, и, если не остановиться самостоятельно, он сделает это принудительно. А это не входит в планы эффективного управления временем! Планируйте свой отдых.</w:t>
      </w:r>
    </w:p>
    <w:p w:rsidR="00E10942" w:rsidRPr="0034265F" w:rsidRDefault="00E10942" w:rsidP="00E10942">
      <w:pPr>
        <w:jc w:val="both"/>
      </w:pPr>
      <w:bookmarkStart w:id="0" w:name="_GoBack"/>
      <w:bookmarkEnd w:id="0"/>
    </w:p>
    <w:p w:rsidR="00E10942" w:rsidRPr="0034265F" w:rsidRDefault="00E10942" w:rsidP="00E10942">
      <w:pPr>
        <w:jc w:val="both"/>
        <w:rPr>
          <w:b/>
          <w:bCs/>
        </w:rPr>
      </w:pPr>
      <w:r w:rsidRPr="0034265F">
        <w:rPr>
          <w:b/>
          <w:bCs/>
        </w:rPr>
        <w:t>Размеренный темп.</w:t>
      </w:r>
    </w:p>
    <w:p w:rsidR="00E10942" w:rsidRPr="0034265F" w:rsidRDefault="00E10942" w:rsidP="00E10942">
      <w:pPr>
        <w:jc w:val="both"/>
      </w:pPr>
      <w:r w:rsidRPr="0034265F">
        <w:t xml:space="preserve">Работая, не стоит уж слишком торопиться, в противном случае эффект от работы будет противоположен </w:t>
      </w:r>
      <w:proofErr w:type="gramStart"/>
      <w:r w:rsidRPr="0034265F">
        <w:t>ожидаемому</w:t>
      </w:r>
      <w:proofErr w:type="gramEnd"/>
      <w:r w:rsidRPr="0034265F">
        <w:t>: большинство ошибок допускается из-за спешки, и в результате либо работа завершается позже срока, либо она возвращается на доработку.</w:t>
      </w:r>
      <w:r w:rsidRPr="0034265F">
        <w:br/>
      </w:r>
    </w:p>
    <w:p w:rsidR="00E10942" w:rsidRPr="0034265F" w:rsidRDefault="00E10942" w:rsidP="00E10942">
      <w:pPr>
        <w:jc w:val="both"/>
        <w:outlineLvl w:val="2"/>
        <w:rPr>
          <w:b/>
          <w:bCs/>
        </w:rPr>
      </w:pPr>
      <w:r w:rsidRPr="0034265F">
        <w:rPr>
          <w:b/>
          <w:bCs/>
        </w:rPr>
        <w:t xml:space="preserve">Возьмите выходной. </w:t>
      </w:r>
    </w:p>
    <w:p w:rsidR="00E5185A" w:rsidRPr="00E10942" w:rsidRDefault="00E10942" w:rsidP="00E10942">
      <w:pPr>
        <w:jc w:val="both"/>
        <w:rPr>
          <w:lang w:val="en-US"/>
        </w:rPr>
      </w:pPr>
      <w:r w:rsidRPr="0034265F">
        <w:t xml:space="preserve">Умение найти время для выходного очень важно для эффективного управления временем. Отдых позволяет восстановить все ресурсы организма — уставший ученик вряд ли сможет всё успеть. Поэтому, когда вы отдыхаете, вы также занимаетесь </w:t>
      </w:r>
      <w:proofErr w:type="gramStart"/>
      <w:r w:rsidRPr="0034265F">
        <w:t>тайм-менеджментом</w:t>
      </w:r>
      <w:proofErr w:type="gramEnd"/>
      <w:r w:rsidRPr="0034265F">
        <w:t>!</w:t>
      </w:r>
    </w:p>
    <w:sectPr w:rsidR="00E5185A" w:rsidRPr="00E1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42"/>
    <w:rsid w:val="009F6DA1"/>
    <w:rsid w:val="00CD4E6D"/>
    <w:rsid w:val="00E10942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4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E1094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a5">
    <w:name w:val="Strong"/>
    <w:uiPriority w:val="22"/>
    <w:qFormat/>
    <w:rsid w:val="00E109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4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E1094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a5">
    <w:name w:val="Strong"/>
    <w:uiPriority w:val="22"/>
    <w:qFormat/>
    <w:rsid w:val="00E10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2020-11-11T14:39:00Z</dcterms:created>
  <dcterms:modified xsi:type="dcterms:W3CDTF">2020-11-11T14:39:00Z</dcterms:modified>
</cp:coreProperties>
</file>