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3F" w:rsidRPr="004913CC" w:rsidRDefault="000D093F" w:rsidP="000D093F">
      <w:pPr>
        <w:pStyle w:val="a4"/>
        <w:jc w:val="right"/>
      </w:pPr>
      <w:r w:rsidRPr="004913CC">
        <w:t xml:space="preserve">Приложение </w:t>
      </w:r>
    </w:p>
    <w:p w:rsidR="000D093F" w:rsidRDefault="000D093F" w:rsidP="000D093F">
      <w:pPr>
        <w:pStyle w:val="pearl-note-bottom"/>
        <w:rPr>
          <w:b/>
          <w:u w:val="single"/>
        </w:rPr>
      </w:pPr>
      <w:r w:rsidRPr="004913CC">
        <w:rPr>
          <w:u w:val="single"/>
        </w:rPr>
        <w:t xml:space="preserve">Пример размещения материалов на ватмане </w:t>
      </w:r>
      <w:r w:rsidRPr="004913CC">
        <w:rPr>
          <w:b/>
          <w:u w:val="single"/>
        </w:rPr>
        <w:t>(1)</w:t>
      </w:r>
    </w:p>
    <w:p w:rsidR="000D093F" w:rsidRPr="004913CC" w:rsidRDefault="000D093F" w:rsidP="000D093F">
      <w:pPr>
        <w:pStyle w:val="pearl-note-bottom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884D68A" wp14:editId="5B274885">
            <wp:extent cx="5918680" cy="3069021"/>
            <wp:effectExtent l="19050" t="0" r="5870" b="0"/>
            <wp:docPr id="1" name="Рисунок 0" descr="Память о во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ь о войн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937" cy="30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3F" w:rsidRPr="00C45296" w:rsidRDefault="000D093F" w:rsidP="000D093F">
      <w:pPr>
        <w:pStyle w:val="pearl-note-bottom"/>
        <w:rPr>
          <w:b/>
          <w:i/>
          <w:sz w:val="16"/>
          <w:szCs w:val="16"/>
        </w:rPr>
      </w:pPr>
      <w:r w:rsidRPr="004913CC">
        <w:rPr>
          <w:u w:val="single"/>
        </w:rPr>
        <w:t xml:space="preserve">Раздаточный материал для работы в парах на первом уроке </w:t>
      </w:r>
      <w:r w:rsidRPr="004913CC">
        <w:rPr>
          <w:b/>
          <w:u w:val="single"/>
        </w:rPr>
        <w:t>(2)</w:t>
      </w:r>
      <w:r w:rsidRPr="004913CC">
        <w:rPr>
          <w:b/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D093F" w:rsidTr="000E0CE3">
        <w:tc>
          <w:tcPr>
            <w:tcW w:w="9854" w:type="dxa"/>
          </w:tcPr>
          <w:p w:rsidR="000D093F" w:rsidRPr="004913CC" w:rsidRDefault="000D093F" w:rsidP="000E0CE3">
            <w:pPr>
              <w:pStyle w:val="pearl-note-bottom"/>
              <w:ind w:firstLine="709"/>
              <w:jc w:val="both"/>
            </w:pPr>
            <w:r w:rsidRPr="004913CC">
              <w:rPr>
                <w:b/>
                <w:i/>
              </w:rPr>
              <w:t>Моисей Александрович Рыбаков</w:t>
            </w:r>
            <w:r w:rsidRPr="004913CC">
              <w:t xml:space="preserve"> родился в 1919 году в г. Иркутске. Писать стихи начал в школе, их публиковали в Иркутских газетах. После окончания Иркутского университета ушел на фронт. Погиб в 1943 году под Ростовом.</w:t>
            </w:r>
          </w:p>
          <w:p w:rsidR="000D093F" w:rsidRPr="004913CC" w:rsidRDefault="000D093F" w:rsidP="000E0CE3">
            <w:pPr>
              <w:pStyle w:val="a4"/>
              <w:jc w:val="center"/>
            </w:pPr>
            <w:r w:rsidRPr="004913CC">
              <w:rPr>
                <w:rStyle w:val="extended-textfull"/>
              </w:rPr>
              <w:t>*** Когда-нибудь, я верю, это будет, –</w:t>
            </w:r>
            <w:r w:rsidRPr="004913CC">
              <w:rPr>
                <w:rStyle w:val="extended-textfull"/>
              </w:rPr>
              <w:br/>
              <w:t xml:space="preserve"> В спокойный час, у тихого огня </w:t>
            </w:r>
            <w:r w:rsidRPr="004913CC">
              <w:rPr>
                <w:rStyle w:val="extended-textfull"/>
              </w:rPr>
              <w:br/>
              <w:t>Познавшие иное счастье люди</w:t>
            </w:r>
            <w:proofErr w:type="gramStart"/>
            <w:r w:rsidRPr="004913CC">
              <w:rPr>
                <w:rStyle w:val="extended-textfull"/>
              </w:rPr>
              <w:br/>
              <w:t xml:space="preserve"> И</w:t>
            </w:r>
            <w:proofErr w:type="gramEnd"/>
            <w:r w:rsidRPr="004913CC">
              <w:rPr>
                <w:rStyle w:val="extended-textfull"/>
              </w:rPr>
              <w:t xml:space="preserve">з уст твоих услышат про меня </w:t>
            </w:r>
            <w:r w:rsidRPr="004913CC">
              <w:rPr>
                <w:rStyle w:val="extended-textfull"/>
              </w:rPr>
              <w:br/>
              <w:t xml:space="preserve">Охваченная радостным и новым </w:t>
            </w:r>
            <w:r w:rsidRPr="004913CC">
              <w:rPr>
                <w:rStyle w:val="extended-textfull"/>
              </w:rPr>
              <w:br/>
              <w:t xml:space="preserve">Свободная, счастливая семья </w:t>
            </w:r>
            <w:r w:rsidRPr="004913CC">
              <w:rPr>
                <w:rStyle w:val="extended-textfull"/>
              </w:rPr>
              <w:br/>
              <w:t xml:space="preserve">Услышит и помянет добрым словом </w:t>
            </w:r>
            <w:r w:rsidRPr="004913CC">
              <w:rPr>
                <w:rStyle w:val="extended-textfull"/>
              </w:rPr>
              <w:br/>
              <w:t xml:space="preserve">Меня за то, как жил и умер я. </w:t>
            </w:r>
            <w:r w:rsidRPr="004913CC">
              <w:rPr>
                <w:rStyle w:val="extended-textfull"/>
              </w:rPr>
              <w:br/>
              <w:t xml:space="preserve">А как живу я, знаешь ты неплохо: </w:t>
            </w:r>
            <w:r w:rsidRPr="004913CC">
              <w:rPr>
                <w:rStyle w:val="extended-textfull"/>
              </w:rPr>
              <w:br/>
              <w:t>«Из боя в бой – солдатское житье,</w:t>
            </w:r>
            <w:r w:rsidRPr="004913CC">
              <w:rPr>
                <w:rStyle w:val="extended-textfull"/>
              </w:rPr>
              <w:br/>
              <w:t xml:space="preserve"> Но до последнего готов я вздоха</w:t>
            </w:r>
            <w:proofErr w:type="gramStart"/>
            <w:r w:rsidRPr="004913CC">
              <w:rPr>
                <w:rStyle w:val="extended-textfull"/>
              </w:rPr>
              <w:t xml:space="preserve"> </w:t>
            </w:r>
            <w:r w:rsidRPr="004913CC">
              <w:rPr>
                <w:rStyle w:val="extended-textfull"/>
              </w:rPr>
              <w:br/>
              <w:t>С</w:t>
            </w:r>
            <w:proofErr w:type="gramEnd"/>
            <w:r w:rsidRPr="004913CC">
              <w:rPr>
                <w:rStyle w:val="extended-textfull"/>
              </w:rPr>
              <w:t>ражаться за</w:t>
            </w:r>
            <w:r w:rsidRPr="004913CC">
              <w:t xml:space="preserve"> грядущее твое».</w:t>
            </w:r>
            <w:r w:rsidRPr="004913CC">
              <w:br/>
              <w:t xml:space="preserve">С годами, может, сыну или внуку </w:t>
            </w:r>
            <w:r w:rsidRPr="004913CC">
              <w:br/>
              <w:t xml:space="preserve">Ты, бабушка седая, или мать — </w:t>
            </w:r>
            <w:r w:rsidRPr="004913CC">
              <w:br/>
              <w:t>Расскажешь про нелегкую науку</w:t>
            </w:r>
            <w:proofErr w:type="gramStart"/>
            <w:r w:rsidRPr="004913CC">
              <w:t xml:space="preserve"> </w:t>
            </w:r>
            <w:r w:rsidRPr="004913CC">
              <w:br/>
              <w:t>С</w:t>
            </w:r>
            <w:proofErr w:type="gramEnd"/>
            <w:r w:rsidRPr="004913CC">
              <w:t>ражаться, ненавидеть, побеждать.</w:t>
            </w:r>
          </w:p>
          <w:p w:rsidR="000D093F" w:rsidRDefault="000D093F" w:rsidP="000E0CE3">
            <w:pPr>
              <w:pStyle w:val="a4"/>
              <w:tabs>
                <w:tab w:val="left" w:pos="993"/>
              </w:tabs>
              <w:ind w:firstLine="709"/>
              <w:rPr>
                <w:b/>
                <w:i/>
              </w:rPr>
            </w:pPr>
            <w:r w:rsidRPr="004913CC">
              <w:t xml:space="preserve">О чём это стихотворение? Найдите общее между стихотворением Рыбакова и строчками Рождественского. Зачем нам нужна память о войне? О чём именно мы должны помнить? </w:t>
            </w:r>
          </w:p>
        </w:tc>
      </w:tr>
    </w:tbl>
    <w:p w:rsidR="000D093F" w:rsidRDefault="000D093F" w:rsidP="000D09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093F" w:rsidRPr="004913CC" w:rsidRDefault="000D093F" w:rsidP="000D0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3CC">
        <w:rPr>
          <w:rFonts w:ascii="Times New Roman" w:hAnsi="Times New Roman" w:cs="Times New Roman"/>
          <w:sz w:val="24"/>
          <w:szCs w:val="24"/>
          <w:u w:val="single"/>
        </w:rPr>
        <w:t xml:space="preserve">Карточки для первой группы  </w:t>
      </w:r>
      <w:r w:rsidRPr="004913CC">
        <w:rPr>
          <w:rFonts w:ascii="Times New Roman" w:hAnsi="Times New Roman" w:cs="Times New Roman"/>
          <w:b/>
          <w:sz w:val="24"/>
          <w:szCs w:val="24"/>
          <w:u w:val="single"/>
        </w:rPr>
        <w:t>(3)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093F" w:rsidRPr="004913CC" w:rsidTr="000E0CE3">
        <w:tc>
          <w:tcPr>
            <w:tcW w:w="4927" w:type="dxa"/>
          </w:tcPr>
          <w:p w:rsidR="000D093F" w:rsidRPr="004913CC" w:rsidRDefault="000D093F" w:rsidP="000E0CE3">
            <w:pPr>
              <w:pStyle w:val="1"/>
              <w:outlineLvl w:val="0"/>
              <w:rPr>
                <w:sz w:val="24"/>
                <w:szCs w:val="24"/>
              </w:rPr>
            </w:pPr>
            <w:r w:rsidRPr="004913CC">
              <w:rPr>
                <w:sz w:val="24"/>
                <w:szCs w:val="24"/>
              </w:rPr>
              <w:lastRenderedPageBreak/>
              <w:t xml:space="preserve">Моисей Рыбаков </w:t>
            </w:r>
            <w:r w:rsidRPr="004913CC">
              <w:rPr>
                <w:sz w:val="24"/>
                <w:szCs w:val="24"/>
              </w:rPr>
              <w:br/>
              <w:t xml:space="preserve"> ДВА РУССКИХ СЛОВА</w:t>
            </w:r>
          </w:p>
          <w:p w:rsidR="000D093F" w:rsidRPr="004913CC" w:rsidRDefault="000D093F" w:rsidP="000E0CE3">
            <w:pPr>
              <w:pStyle w:val="a4"/>
            </w:pPr>
            <w:r w:rsidRPr="004913CC">
              <w:t>Опять бои... И, двигаясь упрямо</w:t>
            </w:r>
            <w:proofErr w:type="gramStart"/>
            <w:r w:rsidRPr="004913CC">
              <w:br/>
              <w:t>П</w:t>
            </w:r>
            <w:proofErr w:type="gramEnd"/>
            <w:r w:rsidRPr="004913CC">
              <w:t xml:space="preserve">о снежным сёлам, средь гремящей тьмы, </w:t>
            </w:r>
            <w:r w:rsidRPr="004913CC">
              <w:br/>
              <w:t>В часы затишья с детским словом «мама»,</w:t>
            </w:r>
            <w:r w:rsidRPr="004913CC">
              <w:br/>
              <w:t>Таким родным, не расстаёмся мы.</w:t>
            </w:r>
            <w:r w:rsidRPr="004913CC">
              <w:br/>
            </w:r>
            <w:proofErr w:type="gramStart"/>
            <w:r w:rsidRPr="004913CC">
              <w:t xml:space="preserve">И каждый вспомнит о своём, о дальнем, </w:t>
            </w:r>
            <w:r w:rsidRPr="004913CC">
              <w:br/>
              <w:t xml:space="preserve">О городе над гордою рекой.... </w:t>
            </w:r>
            <w:r w:rsidRPr="004913CC">
              <w:br/>
              <w:t>Стучит метель обледенелой рамой.</w:t>
            </w:r>
            <w:proofErr w:type="gramEnd"/>
            <w:r w:rsidRPr="004913CC">
              <w:t xml:space="preserve"> </w:t>
            </w:r>
            <w:r w:rsidRPr="004913CC">
              <w:br/>
              <w:t xml:space="preserve">В чужом дому, за тридевять земель, </w:t>
            </w:r>
            <w:r w:rsidRPr="004913CC">
              <w:br/>
              <w:t xml:space="preserve">Два русских слова - родина и мама - </w:t>
            </w:r>
            <w:r w:rsidRPr="004913CC">
              <w:br/>
              <w:t>К нам прилетают в холод и метель</w:t>
            </w:r>
            <w:proofErr w:type="gramStart"/>
            <w:r w:rsidRPr="004913CC">
              <w:t>. (…)</w:t>
            </w:r>
            <w:r w:rsidRPr="004913CC">
              <w:br/>
            </w:r>
            <w:proofErr w:type="gramEnd"/>
            <w:r w:rsidRPr="004913CC">
              <w:t>За каждой кочкой, рытвиной и ямой</w:t>
            </w:r>
            <w:r w:rsidRPr="004913CC">
              <w:br/>
              <w:t xml:space="preserve">Мы бьемся, стиснув зубы, до конца. </w:t>
            </w:r>
            <w:r w:rsidRPr="004913CC">
              <w:br/>
              <w:t xml:space="preserve">Два русских слова - родина и мама - </w:t>
            </w:r>
            <w:r w:rsidRPr="004913CC">
              <w:br/>
              <w:t xml:space="preserve">Отвагой вдохновляют нам сердца.  </w:t>
            </w:r>
          </w:p>
        </w:tc>
        <w:tc>
          <w:tcPr>
            <w:tcW w:w="4927" w:type="dxa"/>
          </w:tcPr>
          <w:p w:rsidR="000D093F" w:rsidRPr="004913CC" w:rsidRDefault="000D093F" w:rsidP="000E0CE3">
            <w:pPr>
              <w:pStyle w:val="a4"/>
              <w:rPr>
                <w:u w:val="single"/>
              </w:rPr>
            </w:pPr>
            <w:r w:rsidRPr="004913CC">
              <w:rPr>
                <w:b/>
              </w:rPr>
              <w:t xml:space="preserve">Константин Симонов. </w:t>
            </w:r>
            <w:r w:rsidRPr="004913CC">
              <w:rPr>
                <w:b/>
              </w:rPr>
              <w:br/>
              <w:t>«ЕСЛИ ДОРОГ ТЕБЕ ТВОЙ ДОМ»</w:t>
            </w:r>
            <w:r w:rsidRPr="004913CC">
              <w:rPr>
                <w:b/>
              </w:rPr>
              <w:br/>
            </w:r>
            <w:r w:rsidRPr="004913CC">
              <w:t xml:space="preserve">Если дорог тебе твой дом, </w:t>
            </w:r>
            <w:r w:rsidRPr="004913CC">
              <w:br/>
              <w:t xml:space="preserve">Где ты русским выкормлен был, </w:t>
            </w:r>
            <w:r w:rsidRPr="004913CC">
              <w:br/>
              <w:t>Под бревенчатым потолком,</w:t>
            </w:r>
            <w:r w:rsidRPr="004913CC">
              <w:br/>
              <w:t xml:space="preserve"> Где ты, в люльке качаясь, плыл; </w:t>
            </w:r>
            <w:r w:rsidRPr="004913CC">
              <w:br/>
            </w:r>
            <w:proofErr w:type="gramStart"/>
            <w:r w:rsidRPr="004913CC">
              <w:t xml:space="preserve">Если дороги в доме том </w:t>
            </w:r>
            <w:r w:rsidRPr="004913CC">
              <w:br/>
              <w:t xml:space="preserve">Тебе стены, печь и углы, </w:t>
            </w:r>
            <w:r w:rsidRPr="004913CC">
              <w:br/>
              <w:t>Дедом, прадедом и отцом</w:t>
            </w:r>
            <w:r w:rsidRPr="004913CC">
              <w:br/>
              <w:t xml:space="preserve"> В нем исхоженные полы </w:t>
            </w:r>
            <w:r w:rsidRPr="004913CC">
              <w:br/>
              <w:t xml:space="preserve">(…)Если ты фашисту с ружьем </w:t>
            </w:r>
            <w:r w:rsidRPr="004913CC">
              <w:br/>
              <w:t xml:space="preserve">Не желаешь навек отдать </w:t>
            </w:r>
            <w:r w:rsidRPr="004913CC">
              <w:br/>
              <w:t>Дом, где жил ты, жену и мать,</w:t>
            </w:r>
            <w:r w:rsidRPr="004913CC">
              <w:br/>
              <w:t xml:space="preserve">Все, что родиной мы зовем,— </w:t>
            </w:r>
            <w:r w:rsidRPr="004913CC">
              <w:br/>
              <w:t xml:space="preserve">Знай: никто ее не спасет, </w:t>
            </w:r>
            <w:r w:rsidRPr="004913CC">
              <w:br/>
              <w:t xml:space="preserve">Если ты ее не спасешь; </w:t>
            </w:r>
            <w:r w:rsidRPr="004913CC">
              <w:br/>
              <w:t xml:space="preserve">Знай: никто его не убьет, </w:t>
            </w:r>
            <w:r w:rsidRPr="004913CC">
              <w:br/>
              <w:t>Если ты его не убьешь. (…)</w:t>
            </w:r>
            <w:r w:rsidRPr="004913CC">
              <w:br/>
            </w:r>
            <w:proofErr w:type="gramEnd"/>
          </w:p>
          <w:p w:rsidR="000D093F" w:rsidRPr="004913CC" w:rsidRDefault="000D093F" w:rsidP="000E0CE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0D093F" w:rsidRPr="004913CC" w:rsidTr="000E0CE3">
        <w:tc>
          <w:tcPr>
            <w:tcW w:w="4927" w:type="dxa"/>
          </w:tcPr>
          <w:p w:rsidR="000D093F" w:rsidRPr="004913CC" w:rsidRDefault="000D093F" w:rsidP="000E0CE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4913CC">
              <w:rPr>
                <w:sz w:val="24"/>
                <w:szCs w:val="24"/>
              </w:rPr>
              <w:t>Юрий Воронов</w:t>
            </w:r>
            <w:proofErr w:type="gramStart"/>
            <w:r w:rsidRPr="004913CC">
              <w:rPr>
                <w:b w:val="0"/>
                <w:sz w:val="24"/>
                <w:szCs w:val="24"/>
              </w:rPr>
              <w:br/>
              <w:t>***</w:t>
            </w:r>
            <w:r w:rsidRPr="004913CC">
              <w:rPr>
                <w:b w:val="0"/>
                <w:sz w:val="24"/>
                <w:szCs w:val="24"/>
              </w:rPr>
              <w:br/>
              <w:t>В</w:t>
            </w:r>
            <w:proofErr w:type="gramEnd"/>
            <w:r w:rsidRPr="004913CC">
              <w:rPr>
                <w:b w:val="0"/>
                <w:sz w:val="24"/>
                <w:szCs w:val="24"/>
              </w:rPr>
              <w:t xml:space="preserve"> блокадных днях</w:t>
            </w:r>
            <w:r w:rsidRPr="004913CC">
              <w:rPr>
                <w:b w:val="0"/>
                <w:sz w:val="24"/>
                <w:szCs w:val="24"/>
              </w:rPr>
              <w:br/>
              <w:t>Мы так и не узнали:</w:t>
            </w:r>
            <w:r w:rsidRPr="004913CC">
              <w:rPr>
                <w:b w:val="0"/>
                <w:sz w:val="24"/>
                <w:szCs w:val="24"/>
              </w:rPr>
              <w:br/>
              <w:t>Меж юностью и детством</w:t>
            </w:r>
            <w:proofErr w:type="gramStart"/>
            <w:r w:rsidRPr="004913CC">
              <w:rPr>
                <w:b w:val="0"/>
                <w:sz w:val="24"/>
                <w:szCs w:val="24"/>
              </w:rPr>
              <w:br/>
              <w:t>Г</w:t>
            </w:r>
            <w:proofErr w:type="gramEnd"/>
            <w:r w:rsidRPr="004913CC">
              <w:rPr>
                <w:b w:val="0"/>
                <w:sz w:val="24"/>
                <w:szCs w:val="24"/>
              </w:rPr>
              <w:t>де черта?</w:t>
            </w:r>
            <w:r w:rsidRPr="004913CC">
              <w:rPr>
                <w:b w:val="0"/>
                <w:sz w:val="24"/>
                <w:szCs w:val="24"/>
              </w:rPr>
              <w:br/>
              <w:t>Нам в сорок третьем</w:t>
            </w:r>
            <w:proofErr w:type="gramStart"/>
            <w:r w:rsidRPr="004913CC">
              <w:rPr>
                <w:b w:val="0"/>
                <w:sz w:val="24"/>
                <w:szCs w:val="24"/>
              </w:rPr>
              <w:br/>
              <w:t>В</w:t>
            </w:r>
            <w:proofErr w:type="gramEnd"/>
            <w:r w:rsidRPr="004913CC">
              <w:rPr>
                <w:b w:val="0"/>
                <w:sz w:val="24"/>
                <w:szCs w:val="24"/>
              </w:rPr>
              <w:t>ыдали медали,</w:t>
            </w:r>
            <w:r w:rsidRPr="004913CC">
              <w:rPr>
                <w:b w:val="0"/>
                <w:sz w:val="24"/>
                <w:szCs w:val="24"/>
              </w:rPr>
              <w:br/>
              <w:t>И только в сорок пятом —</w:t>
            </w:r>
            <w:r w:rsidRPr="004913CC">
              <w:rPr>
                <w:b w:val="0"/>
                <w:sz w:val="24"/>
                <w:szCs w:val="24"/>
              </w:rPr>
              <w:br/>
              <w:t>Паспорта.</w:t>
            </w:r>
            <w:r w:rsidRPr="004913CC">
              <w:rPr>
                <w:b w:val="0"/>
                <w:sz w:val="24"/>
                <w:szCs w:val="24"/>
              </w:rPr>
              <w:br/>
              <w:t>И в этом нет беды</w:t>
            </w:r>
            <w:proofErr w:type="gramStart"/>
            <w:r w:rsidRPr="004913CC">
              <w:rPr>
                <w:b w:val="0"/>
                <w:sz w:val="24"/>
                <w:szCs w:val="24"/>
              </w:rPr>
              <w:t>…</w:t>
            </w:r>
            <w:r w:rsidRPr="004913CC">
              <w:rPr>
                <w:b w:val="0"/>
                <w:sz w:val="24"/>
                <w:szCs w:val="24"/>
              </w:rPr>
              <w:br/>
              <w:t>Н</w:t>
            </w:r>
            <w:proofErr w:type="gramEnd"/>
            <w:r w:rsidRPr="004913CC">
              <w:rPr>
                <w:b w:val="0"/>
                <w:sz w:val="24"/>
                <w:szCs w:val="24"/>
              </w:rPr>
              <w:t>о взрослым людям,</w:t>
            </w:r>
            <w:r w:rsidRPr="004913CC">
              <w:rPr>
                <w:b w:val="0"/>
                <w:sz w:val="24"/>
                <w:szCs w:val="24"/>
              </w:rPr>
              <w:br/>
              <w:t>Уже прожившим многие года,</w:t>
            </w:r>
            <w:r w:rsidRPr="004913CC">
              <w:rPr>
                <w:b w:val="0"/>
                <w:sz w:val="24"/>
                <w:szCs w:val="24"/>
              </w:rPr>
              <w:br/>
              <w:t>Вдруг страшно оттого,</w:t>
            </w:r>
            <w:r w:rsidRPr="004913CC">
              <w:rPr>
                <w:b w:val="0"/>
                <w:sz w:val="24"/>
                <w:szCs w:val="24"/>
              </w:rPr>
              <w:br/>
              <w:t>Что мы не будем</w:t>
            </w:r>
            <w:r w:rsidRPr="004913CC">
              <w:rPr>
                <w:b w:val="0"/>
                <w:sz w:val="24"/>
                <w:szCs w:val="24"/>
              </w:rPr>
              <w:br/>
              <w:t>Ни старше, ни взрослее,</w:t>
            </w:r>
            <w:r w:rsidRPr="004913CC">
              <w:rPr>
                <w:b w:val="0"/>
                <w:sz w:val="24"/>
                <w:szCs w:val="24"/>
              </w:rPr>
              <w:br/>
              <w:t>Чем тогда…</w:t>
            </w:r>
          </w:p>
        </w:tc>
        <w:tc>
          <w:tcPr>
            <w:tcW w:w="4927" w:type="dxa"/>
            <w:vAlign w:val="center"/>
          </w:tcPr>
          <w:p w:rsidR="000D093F" w:rsidRPr="004913CC" w:rsidRDefault="000D093F" w:rsidP="000E0CE3">
            <w:pPr>
              <w:pStyle w:val="a4"/>
              <w:jc w:val="center"/>
              <w:rPr>
                <w:b/>
              </w:rPr>
            </w:pPr>
            <w:r w:rsidRPr="004913CC">
              <w:rPr>
                <w:b/>
              </w:rPr>
              <w:t>ЗАДАНИЕ</w:t>
            </w:r>
          </w:p>
          <w:p w:rsidR="000D093F" w:rsidRPr="004913CC" w:rsidRDefault="000D093F" w:rsidP="000E0CE3">
            <w:pPr>
              <w:pStyle w:val="a4"/>
              <w:jc w:val="center"/>
            </w:pPr>
            <w:r w:rsidRPr="004913CC">
              <w:t>Среди предложенных произведений выберите пару стихотворению иркутянина Моисея Рыбакова.</w:t>
            </w:r>
          </w:p>
          <w:p w:rsidR="000D093F" w:rsidRPr="004913CC" w:rsidRDefault="000D093F" w:rsidP="000E0CE3">
            <w:pPr>
              <w:pStyle w:val="a4"/>
              <w:jc w:val="center"/>
            </w:pPr>
            <w:r w:rsidRPr="004913CC">
              <w:t>О какой, чьей памяти говорится в этом произведении?</w:t>
            </w:r>
          </w:p>
          <w:p w:rsidR="000D093F" w:rsidRPr="004913CC" w:rsidRDefault="000D093F" w:rsidP="000E0CE3">
            <w:pPr>
              <w:pStyle w:val="a4"/>
              <w:jc w:val="center"/>
            </w:pPr>
            <w:r w:rsidRPr="004913CC">
              <w:t>Для чего она нужна?</w:t>
            </w:r>
          </w:p>
        </w:tc>
      </w:tr>
    </w:tbl>
    <w:p w:rsidR="000D093F" w:rsidRPr="004913CC" w:rsidRDefault="000D093F" w:rsidP="000D093F">
      <w:pPr>
        <w:pStyle w:val="a4"/>
        <w:rPr>
          <w:b/>
          <w:u w:val="single"/>
        </w:rPr>
      </w:pPr>
      <w:r w:rsidRPr="004913CC">
        <w:rPr>
          <w:u w:val="single"/>
        </w:rPr>
        <w:t xml:space="preserve">Карточки для второй  группы </w:t>
      </w:r>
      <w:r w:rsidRPr="004913CC">
        <w:rPr>
          <w:b/>
          <w:u w:val="single"/>
        </w:rPr>
        <w:t>(4)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093F" w:rsidRPr="004913CC" w:rsidTr="000E0CE3">
        <w:tc>
          <w:tcPr>
            <w:tcW w:w="4927" w:type="dxa"/>
          </w:tcPr>
          <w:p w:rsidR="000D093F" w:rsidRPr="004913CC" w:rsidRDefault="000D093F" w:rsidP="000E0CE3">
            <w:pPr>
              <w:pStyle w:val="a4"/>
              <w:jc w:val="center"/>
            </w:pPr>
            <w:r w:rsidRPr="004913CC">
              <w:t>???</w:t>
            </w:r>
          </w:p>
          <w:p w:rsidR="000D093F" w:rsidRPr="004913CC" w:rsidRDefault="000D093F" w:rsidP="000D093F">
            <w:pPr>
              <w:pStyle w:val="a4"/>
            </w:pPr>
            <w:r w:rsidRPr="004913CC">
              <w:t>«Ты помнишь, старуха сказала:</w:t>
            </w:r>
            <w:r w:rsidRPr="004913CC">
              <w:br/>
              <w:t xml:space="preserve">- Родимые, </w:t>
            </w:r>
            <w:r w:rsidRPr="004913CC">
              <w:br/>
            </w:r>
            <w:proofErr w:type="gramStart"/>
            <w:r w:rsidRPr="004913CC">
              <w:t>Покуда</w:t>
            </w:r>
            <w:proofErr w:type="gramEnd"/>
            <w:r w:rsidRPr="004913CC">
              <w:t xml:space="preserve"> идите, мы вас подождем.</w:t>
            </w:r>
            <w:r w:rsidRPr="004913CC">
              <w:br/>
              <w:t>"Мы вас подождем!"-</w:t>
            </w:r>
            <w:r w:rsidRPr="004913CC">
              <w:br/>
              <w:t xml:space="preserve"> говорили нам пажити*. </w:t>
            </w:r>
            <w:r w:rsidRPr="004913CC">
              <w:br/>
            </w:r>
            <w:r w:rsidRPr="004913CC">
              <w:lastRenderedPageBreak/>
              <w:t xml:space="preserve">"Мы вас подождем!"- </w:t>
            </w:r>
            <w:r w:rsidRPr="004913CC">
              <w:br/>
              <w:t xml:space="preserve">говорили леса. </w:t>
            </w:r>
            <w:r w:rsidRPr="004913CC">
              <w:br/>
              <w:t xml:space="preserve">Ты знаешь, Алеша, ночами мне кажется, </w:t>
            </w:r>
            <w:r w:rsidRPr="004913CC">
              <w:br/>
              <w:t>Что следом за мной их идут голоса».</w:t>
            </w:r>
          </w:p>
          <w:p w:rsidR="000D093F" w:rsidRPr="004913CC" w:rsidRDefault="000D093F" w:rsidP="000D093F">
            <w:pPr>
              <w:pStyle w:val="a4"/>
              <w:rPr>
                <w:u w:val="single"/>
              </w:rPr>
            </w:pPr>
            <w:r w:rsidRPr="004913CC">
              <w:t>*</w:t>
            </w:r>
            <w:r w:rsidRPr="004913CC">
              <w:rPr>
                <w:i/>
              </w:rPr>
              <w:t>Пажить</w:t>
            </w:r>
            <w:r>
              <w:rPr>
                <w:i/>
              </w:rPr>
              <w:t xml:space="preserve"> </w:t>
            </w:r>
            <w:r w:rsidRPr="004913CC">
              <w:rPr>
                <w:i/>
              </w:rPr>
              <w:t>- поле, пастбище с густой сочной травой.</w:t>
            </w:r>
          </w:p>
        </w:tc>
        <w:tc>
          <w:tcPr>
            <w:tcW w:w="4927" w:type="dxa"/>
          </w:tcPr>
          <w:p w:rsidR="000D093F" w:rsidRPr="004913CC" w:rsidRDefault="000D093F" w:rsidP="000E0CE3">
            <w:pPr>
              <w:pStyle w:val="a4"/>
              <w:jc w:val="center"/>
            </w:pPr>
            <w:r w:rsidRPr="004913CC">
              <w:lastRenderedPageBreak/>
              <w:t>??</w:t>
            </w:r>
          </w:p>
          <w:p w:rsidR="000D093F" w:rsidRPr="004913CC" w:rsidRDefault="000D093F" w:rsidP="000D093F">
            <w:pPr>
              <w:pStyle w:val="a4"/>
            </w:pPr>
            <w:r w:rsidRPr="004913CC">
              <w:t xml:space="preserve">«Хотелось вспомнить край </w:t>
            </w:r>
            <w:proofErr w:type="spellStart"/>
            <w:r w:rsidRPr="004913CC">
              <w:t>золотоликий</w:t>
            </w:r>
            <w:proofErr w:type="spellEnd"/>
            <w:r w:rsidRPr="004913CC">
              <w:t xml:space="preserve"> - </w:t>
            </w:r>
            <w:r w:rsidRPr="004913CC">
              <w:br/>
              <w:t>Мою (…), мою тайгу.. И вот</w:t>
            </w:r>
            <w:proofErr w:type="gramStart"/>
            <w:r w:rsidRPr="004913CC">
              <w:br/>
              <w:t>П</w:t>
            </w:r>
            <w:proofErr w:type="gramEnd"/>
            <w:r w:rsidRPr="004913CC">
              <w:t xml:space="preserve">ахнуло пряным запахом брусники </w:t>
            </w:r>
            <w:r w:rsidRPr="004913CC">
              <w:br/>
              <w:t xml:space="preserve">Над прелью* неисхоженных болот. </w:t>
            </w:r>
            <w:r w:rsidRPr="004913CC">
              <w:br/>
              <w:t>... С какою дикой радостью приник я</w:t>
            </w:r>
            <w:proofErr w:type="gramStart"/>
            <w:r w:rsidRPr="004913CC">
              <w:t xml:space="preserve"> </w:t>
            </w:r>
            <w:r w:rsidRPr="004913CC">
              <w:br/>
            </w:r>
            <w:r w:rsidRPr="004913CC">
              <w:lastRenderedPageBreak/>
              <w:t>К</w:t>
            </w:r>
            <w:proofErr w:type="gramEnd"/>
            <w:r w:rsidRPr="004913CC">
              <w:t xml:space="preserve"> брусничным зорям, тающим в траве. </w:t>
            </w:r>
            <w:r w:rsidRPr="004913CC">
              <w:br/>
              <w:t xml:space="preserve">Но мне пора. Иду. В глазах брусника... </w:t>
            </w:r>
            <w:r w:rsidRPr="004913CC">
              <w:br/>
              <w:t xml:space="preserve">И </w:t>
            </w:r>
            <w:proofErr w:type="gramStart"/>
            <w:r w:rsidRPr="004913CC">
              <w:t>злость</w:t>
            </w:r>
            <w:proofErr w:type="gramEnd"/>
            <w:r w:rsidRPr="004913CC">
              <w:t xml:space="preserve"> и боль в горящей голове.</w:t>
            </w:r>
          </w:p>
          <w:p w:rsidR="000D093F" w:rsidRPr="004913CC" w:rsidRDefault="000D093F" w:rsidP="000D093F">
            <w:pPr>
              <w:pStyle w:val="a4"/>
              <w:rPr>
                <w:i/>
                <w:u w:val="single"/>
              </w:rPr>
            </w:pPr>
            <w:bookmarkStart w:id="0" w:name="_GoBack"/>
            <w:bookmarkEnd w:id="0"/>
            <w:r w:rsidRPr="004913CC">
              <w:rPr>
                <w:i/>
              </w:rPr>
              <w:t>*Прель – прелое место</w:t>
            </w:r>
          </w:p>
        </w:tc>
      </w:tr>
      <w:tr w:rsidR="000D093F" w:rsidRPr="004913CC" w:rsidTr="000E0CE3">
        <w:tc>
          <w:tcPr>
            <w:tcW w:w="9854" w:type="dxa"/>
            <w:gridSpan w:val="2"/>
          </w:tcPr>
          <w:p w:rsidR="000D093F" w:rsidRPr="00B83E64" w:rsidRDefault="000D093F" w:rsidP="000E0CE3">
            <w:pPr>
              <w:pStyle w:val="a4"/>
              <w:jc w:val="center"/>
              <w:rPr>
                <w:b/>
                <w:u w:val="single"/>
              </w:rPr>
            </w:pPr>
            <w:r w:rsidRPr="00B83E64">
              <w:rPr>
                <w:b/>
                <w:u w:val="single"/>
              </w:rPr>
              <w:lastRenderedPageBreak/>
              <w:t>Поэт-сибиряк</w:t>
            </w:r>
            <w:r>
              <w:rPr>
                <w:b/>
                <w:u w:val="single"/>
              </w:rPr>
              <w:t>?</w:t>
            </w:r>
          </w:p>
        </w:tc>
      </w:tr>
    </w:tbl>
    <w:p w:rsidR="000D093F" w:rsidRPr="004913CC" w:rsidRDefault="000D093F" w:rsidP="000D093F">
      <w:pPr>
        <w:pStyle w:val="a4"/>
        <w:rPr>
          <w:b/>
          <w:u w:val="single"/>
        </w:rPr>
      </w:pPr>
      <w:r w:rsidRPr="004913CC">
        <w:rPr>
          <w:u w:val="single"/>
        </w:rPr>
        <w:t>Работа в парах. Те</w:t>
      </w:r>
      <w:proofErr w:type="gramStart"/>
      <w:r w:rsidRPr="004913CC">
        <w:rPr>
          <w:u w:val="single"/>
        </w:rPr>
        <w:t>кст с пр</w:t>
      </w:r>
      <w:proofErr w:type="gramEnd"/>
      <w:r w:rsidRPr="004913CC">
        <w:rPr>
          <w:u w:val="single"/>
        </w:rPr>
        <w:t xml:space="preserve">обелами  </w:t>
      </w:r>
      <w:r w:rsidRPr="004913CC">
        <w:rPr>
          <w:b/>
          <w:u w:val="single"/>
        </w:rPr>
        <w:t>(5)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6"/>
      </w:tblGrid>
      <w:tr w:rsidR="000D093F" w:rsidRPr="004913CC" w:rsidTr="000E0CE3">
        <w:trPr>
          <w:jc w:val="center"/>
        </w:trPr>
        <w:tc>
          <w:tcPr>
            <w:tcW w:w="4928" w:type="dxa"/>
          </w:tcPr>
          <w:p w:rsidR="000D093F" w:rsidRPr="004913CC" w:rsidRDefault="000D093F" w:rsidP="000E0CE3">
            <w:pPr>
              <w:pStyle w:val="a4"/>
              <w:jc w:val="center"/>
              <w:rPr>
                <w:b/>
              </w:rPr>
            </w:pPr>
            <w:r w:rsidRPr="004913CC">
              <w:rPr>
                <w:b/>
              </w:rPr>
              <w:t xml:space="preserve">Иосиф Уткин </w:t>
            </w:r>
            <w:r w:rsidRPr="004913CC">
              <w:rPr>
                <w:b/>
              </w:rPr>
              <w:br/>
              <w:t>«Ты пишешь письмо мне»</w:t>
            </w:r>
          </w:p>
          <w:p w:rsidR="000D093F" w:rsidRPr="004913CC" w:rsidRDefault="000D093F" w:rsidP="000D093F">
            <w:pPr>
              <w:pStyle w:val="a4"/>
              <w:rPr>
                <w:b/>
              </w:rPr>
            </w:pPr>
            <w:r w:rsidRPr="004913CC">
              <w:t xml:space="preserve">На улице полночь. Свет догорает. </w:t>
            </w:r>
            <w:r w:rsidRPr="004913CC">
              <w:br/>
              <w:t xml:space="preserve">Высокие звезды видны. </w:t>
            </w:r>
            <w:r w:rsidRPr="004913CC">
              <w:br/>
              <w:t xml:space="preserve">Ты пишешь письмо мне, моя дорогая, </w:t>
            </w:r>
            <w:r w:rsidRPr="004913CC">
              <w:br/>
              <w:t xml:space="preserve">В __________ адрес войны. </w:t>
            </w:r>
            <w:r w:rsidRPr="004913CC">
              <w:br/>
              <w:t xml:space="preserve">Как долго ты пишешь его, дорогая, </w:t>
            </w:r>
            <w:r w:rsidRPr="004913CC">
              <w:br/>
              <w:t xml:space="preserve">Окончишь и примешься вновь. </w:t>
            </w:r>
            <w:r w:rsidRPr="004913CC">
              <w:br/>
              <w:t xml:space="preserve">Зато я уверен: к переднему краю </w:t>
            </w:r>
            <w:r w:rsidRPr="004913CC">
              <w:br/>
              <w:t>_____________ такая любовь! ...</w:t>
            </w:r>
            <w:r w:rsidRPr="004913CC">
              <w:br/>
              <w:t xml:space="preserve">Давно мы из дома. </w:t>
            </w:r>
            <w:r w:rsidRPr="004913CC">
              <w:br/>
              <w:t>Огни наших комнат</w:t>
            </w:r>
            <w:proofErr w:type="gramStart"/>
            <w:r w:rsidRPr="004913CC">
              <w:t xml:space="preserve"> </w:t>
            </w:r>
            <w:r w:rsidRPr="004913CC">
              <w:br/>
              <w:t>З</w:t>
            </w:r>
            <w:proofErr w:type="gramEnd"/>
            <w:r w:rsidRPr="004913CC">
              <w:t xml:space="preserve">а дымом войны не видны. </w:t>
            </w:r>
            <w:r w:rsidRPr="004913CC">
              <w:br/>
              <w:t xml:space="preserve">Но тот, кого любят, </w:t>
            </w:r>
            <w:r w:rsidRPr="004913CC">
              <w:br/>
              <w:t>Но тот, кого ________,</w:t>
            </w:r>
            <w:r w:rsidRPr="004913CC">
              <w:br/>
              <w:t xml:space="preserve"> Как дома - и в ___________ войны! </w:t>
            </w:r>
            <w:r w:rsidRPr="004913CC">
              <w:br/>
              <w:t xml:space="preserve">_______ на фронте от ласковых писем. </w:t>
            </w:r>
            <w:r w:rsidRPr="004913CC">
              <w:br/>
              <w:t xml:space="preserve">Читая, за каждой строкой </w:t>
            </w:r>
            <w:r w:rsidRPr="004913CC">
              <w:br/>
              <w:t>Любимую видишь</w:t>
            </w:r>
            <w:proofErr w:type="gramStart"/>
            <w:r w:rsidRPr="004913CC">
              <w:t xml:space="preserve"> </w:t>
            </w:r>
            <w:r w:rsidRPr="004913CC">
              <w:br/>
              <w:t>И</w:t>
            </w:r>
            <w:proofErr w:type="gramEnd"/>
            <w:r w:rsidRPr="004913CC">
              <w:t xml:space="preserve"> родину слышишь, </w:t>
            </w:r>
            <w:r w:rsidRPr="004913CC">
              <w:br/>
              <w:t>Как голос за _________ стеной...</w:t>
            </w:r>
            <w:r w:rsidRPr="004913CC">
              <w:br/>
              <w:t xml:space="preserve"> Мы скоро вернемся. Я знаю. Я верю. </w:t>
            </w:r>
            <w:r w:rsidRPr="004913CC">
              <w:br/>
              <w:t xml:space="preserve">И время такое придет: </w:t>
            </w:r>
            <w:r w:rsidRPr="004913CC">
              <w:br/>
              <w:t>Останутся грусть и разлука за дверью</w:t>
            </w:r>
            <w:proofErr w:type="gramStart"/>
            <w:r w:rsidRPr="004913CC">
              <w:t xml:space="preserve"> </w:t>
            </w:r>
            <w:r w:rsidRPr="004913CC">
              <w:br/>
              <w:t>И</w:t>
            </w:r>
            <w:proofErr w:type="gramEnd"/>
            <w:r w:rsidRPr="004913CC">
              <w:t xml:space="preserve"> в дом только _______ войдет. </w:t>
            </w:r>
            <w:r w:rsidRPr="004913CC">
              <w:br/>
              <w:t xml:space="preserve">И как-нибудь вечером вместе с тобою, </w:t>
            </w:r>
            <w:r w:rsidRPr="004913CC">
              <w:br/>
              <w:t xml:space="preserve">К плечу прижимаясь плечом, </w:t>
            </w:r>
            <w:r w:rsidRPr="004913CC">
              <w:br/>
              <w:t xml:space="preserve">Мы сядем и письма, как летопись боя, </w:t>
            </w:r>
            <w:r w:rsidRPr="004913CC">
              <w:br/>
              <w:t>Как хронику чувств, перечтем.</w:t>
            </w:r>
          </w:p>
        </w:tc>
        <w:tc>
          <w:tcPr>
            <w:tcW w:w="4926" w:type="dxa"/>
          </w:tcPr>
          <w:p w:rsidR="000D093F" w:rsidRPr="004913CC" w:rsidRDefault="000D093F" w:rsidP="000E0CE3">
            <w:pPr>
              <w:pStyle w:val="a4"/>
              <w:jc w:val="center"/>
            </w:pPr>
            <w:r w:rsidRPr="004913CC">
              <w:rPr>
                <w:b/>
              </w:rPr>
              <w:t xml:space="preserve">Иосиф Уткин </w:t>
            </w:r>
            <w:r w:rsidRPr="004913CC">
              <w:rPr>
                <w:b/>
              </w:rPr>
              <w:br/>
              <w:t xml:space="preserve">«Ты пишешь письмо мне» </w:t>
            </w:r>
            <w:r w:rsidRPr="004913CC">
              <w:rPr>
                <w:b/>
              </w:rPr>
              <w:br/>
            </w:r>
            <w:r w:rsidRPr="004913CC">
              <w:t>(часть с полным текстом детям не выдаётся)</w:t>
            </w:r>
          </w:p>
          <w:p w:rsidR="000D093F" w:rsidRPr="004913CC" w:rsidRDefault="000D093F" w:rsidP="000D093F">
            <w:pPr>
              <w:pStyle w:val="a4"/>
              <w:rPr>
                <w:b/>
              </w:rPr>
            </w:pPr>
            <w:r w:rsidRPr="004913CC">
              <w:t xml:space="preserve">На улице полночь. Свет догорает. </w:t>
            </w:r>
            <w:r w:rsidRPr="004913CC">
              <w:br/>
              <w:t xml:space="preserve">Высокие звезды видны. </w:t>
            </w:r>
            <w:r w:rsidRPr="004913CC">
              <w:br/>
              <w:t xml:space="preserve">Ты пишешь письмо мне, моя дорогая, </w:t>
            </w:r>
            <w:r w:rsidRPr="004913CC">
              <w:br/>
              <w:t xml:space="preserve">В </w:t>
            </w:r>
            <w:r w:rsidRPr="004913CC">
              <w:rPr>
                <w:b/>
              </w:rPr>
              <w:t>пылающий</w:t>
            </w:r>
            <w:r w:rsidRPr="004913CC">
              <w:t xml:space="preserve"> адрес войны. </w:t>
            </w:r>
            <w:r w:rsidRPr="004913CC">
              <w:br/>
              <w:t xml:space="preserve">Как долго ты пишешь его, дорогая, </w:t>
            </w:r>
            <w:r w:rsidRPr="004913CC">
              <w:br/>
              <w:t xml:space="preserve">Окончишь и примешься вновь. </w:t>
            </w:r>
            <w:r w:rsidRPr="004913CC">
              <w:br/>
              <w:t>Зато я уверен: к переднему краю</w:t>
            </w:r>
            <w:proofErr w:type="gramStart"/>
            <w:r w:rsidRPr="004913CC">
              <w:t xml:space="preserve"> </w:t>
            </w:r>
            <w:r w:rsidRPr="004913CC">
              <w:br/>
            </w:r>
            <w:r w:rsidRPr="004913CC">
              <w:rPr>
                <w:b/>
              </w:rPr>
              <w:t>П</w:t>
            </w:r>
            <w:proofErr w:type="gramEnd"/>
            <w:r w:rsidRPr="004913CC">
              <w:rPr>
                <w:b/>
              </w:rPr>
              <w:t>рорвется</w:t>
            </w:r>
            <w:r w:rsidRPr="004913CC">
              <w:t xml:space="preserve"> такая любовь! ...</w:t>
            </w:r>
            <w:r w:rsidRPr="004913CC">
              <w:br/>
              <w:t xml:space="preserve">Давно мы из дома. </w:t>
            </w:r>
            <w:r w:rsidRPr="004913CC">
              <w:br/>
              <w:t>Огни наших комнат</w:t>
            </w:r>
            <w:proofErr w:type="gramStart"/>
            <w:r w:rsidRPr="004913CC">
              <w:t xml:space="preserve"> </w:t>
            </w:r>
            <w:r w:rsidRPr="004913CC">
              <w:br/>
              <w:t>З</w:t>
            </w:r>
            <w:proofErr w:type="gramEnd"/>
            <w:r w:rsidRPr="004913CC">
              <w:t xml:space="preserve">а дымом войны не видны. </w:t>
            </w:r>
            <w:r w:rsidRPr="004913CC">
              <w:br/>
              <w:t xml:space="preserve">Но тот, кого любят, </w:t>
            </w:r>
            <w:r w:rsidRPr="004913CC">
              <w:br/>
              <w:t xml:space="preserve">Но тот, кого </w:t>
            </w:r>
            <w:r w:rsidRPr="004913CC">
              <w:rPr>
                <w:b/>
              </w:rPr>
              <w:t>помнят</w:t>
            </w:r>
            <w:r w:rsidRPr="004913CC">
              <w:t>,</w:t>
            </w:r>
            <w:r w:rsidRPr="004913CC">
              <w:br/>
              <w:t xml:space="preserve"> Как дома - и в </w:t>
            </w:r>
            <w:r w:rsidRPr="004913CC">
              <w:rPr>
                <w:b/>
              </w:rPr>
              <w:t>дыме</w:t>
            </w:r>
            <w:r w:rsidRPr="004913CC">
              <w:t xml:space="preserve"> войны! </w:t>
            </w:r>
            <w:r w:rsidRPr="004913CC">
              <w:br/>
            </w:r>
            <w:r w:rsidRPr="004913CC">
              <w:rPr>
                <w:b/>
              </w:rPr>
              <w:t>Теплее</w:t>
            </w:r>
            <w:r w:rsidRPr="004913CC">
              <w:t xml:space="preserve"> на фронте от ласковых писем. </w:t>
            </w:r>
            <w:r w:rsidRPr="004913CC">
              <w:br/>
              <w:t xml:space="preserve">Читая, за каждой строкой </w:t>
            </w:r>
            <w:r w:rsidRPr="004913CC">
              <w:br/>
              <w:t>Любимую видишь</w:t>
            </w:r>
            <w:proofErr w:type="gramStart"/>
            <w:r w:rsidRPr="004913CC">
              <w:t xml:space="preserve"> </w:t>
            </w:r>
            <w:r w:rsidRPr="004913CC">
              <w:br/>
              <w:t>И</w:t>
            </w:r>
            <w:proofErr w:type="gramEnd"/>
            <w:r w:rsidRPr="004913CC">
              <w:t xml:space="preserve"> родину слышишь, </w:t>
            </w:r>
            <w:r w:rsidRPr="004913CC">
              <w:br/>
              <w:t xml:space="preserve">Как голос за </w:t>
            </w:r>
            <w:r w:rsidRPr="004913CC">
              <w:rPr>
                <w:b/>
              </w:rPr>
              <w:t>тонкой</w:t>
            </w:r>
            <w:r w:rsidRPr="004913CC">
              <w:t xml:space="preserve"> стеной...</w:t>
            </w:r>
            <w:r w:rsidRPr="004913CC">
              <w:br/>
              <w:t xml:space="preserve"> Мы скоро вернемся. Я знаю. Я верю. </w:t>
            </w:r>
            <w:r w:rsidRPr="004913CC">
              <w:br/>
              <w:t xml:space="preserve">И время такое придет: </w:t>
            </w:r>
            <w:r w:rsidRPr="004913CC">
              <w:br/>
              <w:t>Останутся грусть и разлука за дверью</w:t>
            </w:r>
            <w:proofErr w:type="gramStart"/>
            <w:r w:rsidRPr="004913CC">
              <w:t xml:space="preserve"> </w:t>
            </w:r>
            <w:r w:rsidRPr="004913CC">
              <w:br/>
              <w:t>И</w:t>
            </w:r>
            <w:proofErr w:type="gramEnd"/>
            <w:r w:rsidRPr="004913CC">
              <w:t xml:space="preserve"> в дом только </w:t>
            </w:r>
            <w:r w:rsidRPr="004913CC">
              <w:rPr>
                <w:b/>
              </w:rPr>
              <w:t>радость</w:t>
            </w:r>
            <w:r w:rsidRPr="004913CC">
              <w:t xml:space="preserve"> войдет. </w:t>
            </w:r>
            <w:r w:rsidRPr="004913CC">
              <w:br/>
              <w:t xml:space="preserve">И как-нибудь вечером вместе с тобою, </w:t>
            </w:r>
            <w:r w:rsidRPr="004913CC">
              <w:br/>
              <w:t xml:space="preserve">К плечу прижимаясь плечом, </w:t>
            </w:r>
            <w:r w:rsidRPr="004913CC">
              <w:br/>
              <w:t xml:space="preserve">Мы сядем и письма, как летопись боя, </w:t>
            </w:r>
            <w:r w:rsidRPr="004913CC">
              <w:br/>
              <w:t>Как хронику чувств, перечтем.</w:t>
            </w:r>
          </w:p>
        </w:tc>
      </w:tr>
    </w:tbl>
    <w:p w:rsidR="00E5185A" w:rsidRDefault="00E5185A"/>
    <w:sectPr w:rsidR="00E5185A" w:rsidSect="00482A7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F"/>
    <w:rsid w:val="000D093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D093F"/>
  </w:style>
  <w:style w:type="table" w:styleId="a5">
    <w:name w:val="Table Grid"/>
    <w:basedOn w:val="a1"/>
    <w:uiPriority w:val="59"/>
    <w:rsid w:val="000D093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arl-note-bottom">
    <w:name w:val="pearl-note-bottom"/>
    <w:basedOn w:val="a"/>
    <w:rsid w:val="000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D093F"/>
  </w:style>
  <w:style w:type="table" w:styleId="a5">
    <w:name w:val="Table Grid"/>
    <w:basedOn w:val="a1"/>
    <w:uiPriority w:val="59"/>
    <w:rsid w:val="000D093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arl-note-bottom">
    <w:name w:val="pearl-note-bottom"/>
    <w:basedOn w:val="a"/>
    <w:rsid w:val="000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2020-11-05T07:02:00Z</dcterms:created>
  <dcterms:modified xsi:type="dcterms:W3CDTF">2020-11-05T07:03:00Z</dcterms:modified>
</cp:coreProperties>
</file>