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54F0" w:rsidRPr="00521C2E" w:rsidRDefault="00F71481" w:rsidP="00521C2E">
      <w:pPr>
        <w:pStyle w:val="1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C2E">
        <w:rPr>
          <w:rFonts w:ascii="Times New Roman" w:eastAsia="Times New Roman" w:hAnsi="Times New Roman" w:cs="Times New Roman"/>
          <w:b/>
          <w:sz w:val="24"/>
          <w:szCs w:val="24"/>
        </w:rPr>
        <w:t>Содержание урока</w:t>
      </w:r>
    </w:p>
    <w:p w:rsidR="00711FD7" w:rsidRPr="00711FD7" w:rsidRDefault="00711FD7" w:rsidP="00426059">
      <w:pPr>
        <w:pStyle w:val="1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3602"/>
        <w:gridCol w:w="4427"/>
        <w:gridCol w:w="2995"/>
        <w:gridCol w:w="3032"/>
      </w:tblGrid>
      <w:tr w:rsidR="00711FD7" w:rsidTr="00DF7787">
        <w:tc>
          <w:tcPr>
            <w:tcW w:w="1296" w:type="dxa"/>
            <w:vAlign w:val="center"/>
          </w:tcPr>
          <w:p w:rsidR="00711FD7" w:rsidRPr="00DF7787" w:rsidRDefault="00711FD7" w:rsidP="00426059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2" w:type="dxa"/>
            <w:vAlign w:val="center"/>
          </w:tcPr>
          <w:p w:rsidR="00711FD7" w:rsidRPr="00DF7787" w:rsidRDefault="00711FD7" w:rsidP="0042605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4427" w:type="dxa"/>
            <w:vAlign w:val="center"/>
          </w:tcPr>
          <w:p w:rsidR="00711FD7" w:rsidRPr="00DF7787" w:rsidRDefault="00711FD7" w:rsidP="0042605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95" w:type="dxa"/>
            <w:vAlign w:val="center"/>
          </w:tcPr>
          <w:p w:rsidR="00711FD7" w:rsidRPr="00DF7787" w:rsidRDefault="00711FD7" w:rsidP="00426059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032" w:type="dxa"/>
            <w:vAlign w:val="center"/>
          </w:tcPr>
          <w:p w:rsidR="00711FD7" w:rsidRPr="00DF7787" w:rsidRDefault="00711FD7" w:rsidP="0042605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(личностные, метапредметные УУД)</w:t>
            </w:r>
          </w:p>
        </w:tc>
      </w:tr>
      <w:tr w:rsidR="00426059" w:rsidTr="00BE668C">
        <w:tc>
          <w:tcPr>
            <w:tcW w:w="1296" w:type="dxa"/>
          </w:tcPr>
          <w:p w:rsidR="00426059" w:rsidRPr="002F0734" w:rsidRDefault="00426059" w:rsidP="00426059">
            <w:pPr>
              <w:pStyle w:val="1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2" w:type="dxa"/>
          </w:tcPr>
          <w:p w:rsidR="00426059" w:rsidRPr="002F0734" w:rsidRDefault="00426059" w:rsidP="00426059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Организационный этап</w:t>
            </w:r>
          </w:p>
          <w:p w:rsidR="00426059" w:rsidRPr="002F0734" w:rsidRDefault="00426059" w:rsidP="00426059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011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пределение готовности обучающихся к уроку.</w:t>
            </w:r>
          </w:p>
        </w:tc>
        <w:tc>
          <w:tcPr>
            <w:tcW w:w="4427" w:type="dxa"/>
          </w:tcPr>
          <w:p w:rsidR="00426059" w:rsidRPr="002F0734" w:rsidRDefault="00426059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- Доброе, необычное утро, ребята! Меня зовут Лариса Владимировна.</w:t>
            </w:r>
          </w:p>
        </w:tc>
        <w:tc>
          <w:tcPr>
            <w:tcW w:w="2995" w:type="dxa"/>
          </w:tcPr>
          <w:p w:rsidR="00426059" w:rsidRPr="002F0734" w:rsidRDefault="00426059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занимают свои места, приветствуют учителя и проверяют готовность к уроку.</w:t>
            </w:r>
          </w:p>
        </w:tc>
        <w:tc>
          <w:tcPr>
            <w:tcW w:w="3032" w:type="dxa"/>
            <w:vMerge w:val="restart"/>
          </w:tcPr>
          <w:p w:rsidR="00426059" w:rsidRDefault="00426059" w:rsidP="004260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426059" w:rsidRDefault="00426059" w:rsidP="004260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426059" w:rsidRDefault="00426059" w:rsidP="004260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426059" w:rsidRDefault="00426059" w:rsidP="004260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426059" w:rsidRPr="002F0734" w:rsidRDefault="00426059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Личностные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формирование мотивации к обучению.</w:t>
            </w:r>
          </w:p>
          <w:p w:rsidR="00426059" w:rsidRDefault="00426059" w:rsidP="00426059">
            <w:pPr>
              <w:pStyle w:val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Регулятивные: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определяют и формулируют цель деятельн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ости на уроке с помощью учителя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26059" w:rsidTr="006509EE">
        <w:trPr>
          <w:trHeight w:val="4968"/>
        </w:trPr>
        <w:tc>
          <w:tcPr>
            <w:tcW w:w="1296" w:type="dxa"/>
            <w:tcBorders>
              <w:bottom w:val="single" w:sz="4" w:space="0" w:color="auto"/>
            </w:tcBorders>
          </w:tcPr>
          <w:p w:rsidR="00426059" w:rsidRDefault="00426059" w:rsidP="00426059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426059" w:rsidRPr="002F0734" w:rsidRDefault="00426059" w:rsidP="00426059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Мотивация учебной деятельности </w:t>
            </w:r>
          </w:p>
          <w:p w:rsidR="00426059" w:rsidRPr="002F0734" w:rsidRDefault="00426059" w:rsidP="0052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D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Цель</w:t>
            </w:r>
            <w:r w:rsidRPr="00711F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 и цель  урока.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426059" w:rsidRPr="002F0734" w:rsidRDefault="00426059" w:rsidP="00426059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2F0734">
              <w:rPr>
                <w:rFonts w:eastAsia="Times New Roman" w:cs="Times New Roman"/>
              </w:rPr>
              <w:t xml:space="preserve"> </w:t>
            </w:r>
            <w:r w:rsidRPr="002F0734">
              <w:rPr>
                <w:rFonts w:cs="Times New Roman"/>
                <w:color w:val="000000"/>
              </w:rPr>
              <w:t>- А как вы думаете, почему оно доброе? А необычное?</w:t>
            </w: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-  Для меня оно доброе, потому что мне подарило встречу с вами, а необычное, потому что я пришла к вам не с пустыми руками.  А с чем,  вы сейчас угадаете сами.</w:t>
            </w:r>
          </w:p>
          <w:p w:rsidR="00426059" w:rsidRPr="005F0115" w:rsidRDefault="00426059" w:rsidP="0042605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самый долгожданный,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празднике любом.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Значенья не имеет, 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Кем будет сделан он? </w:t>
            </w:r>
          </w:p>
          <w:p w:rsidR="00426059" w:rsidRPr="005F0115" w:rsidRDefault="00426059" w:rsidP="00426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059" w:rsidRDefault="00426059" w:rsidP="00426059">
            <w:pP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Когда его вручают,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br/>
              <w:t>Волнение внутри.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br/>
              <w:t>Но чётко каждый знает, </w:t>
            </w:r>
            <w:r w:rsidRPr="005F0115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br/>
              <w:t>Он будет от души…</w:t>
            </w:r>
          </w:p>
          <w:p w:rsidR="00F70F29" w:rsidRPr="005F0115" w:rsidRDefault="00F70F29" w:rsidP="00426059">
            <w:pP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</w:p>
          <w:p w:rsidR="00426059" w:rsidRPr="002F0734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426059" w:rsidRPr="002F07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Что это? А давайте посмотрим, что означает  слово «подарок»? 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426059" w:rsidRPr="002F0734" w:rsidRDefault="00426059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слушают учителя.</w:t>
            </w: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426059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426059" w:rsidP="004260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F7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59" w:rsidRPr="002F0734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толковыми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словарям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426059" w:rsidRDefault="00426059" w:rsidP="00426059">
            <w:pPr>
              <w:pStyle w:val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115" w:rsidTr="00521C2E">
        <w:trPr>
          <w:trHeight w:val="1124"/>
        </w:trPr>
        <w:tc>
          <w:tcPr>
            <w:tcW w:w="1296" w:type="dxa"/>
          </w:tcPr>
          <w:p w:rsidR="005F0115" w:rsidRDefault="005F0115" w:rsidP="00426059">
            <w:pPr>
              <w:pStyle w:val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2" w:type="dxa"/>
          </w:tcPr>
          <w:p w:rsidR="005F0115" w:rsidRPr="002F0734" w:rsidRDefault="005F0115" w:rsidP="00426059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Актуализация опорных знаний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F0115" w:rsidRDefault="005F0115" w:rsidP="00426059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Самоопределение к деятельности</w:t>
            </w:r>
          </w:p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011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Цель:</w:t>
            </w:r>
            <w:r w:rsidRPr="00115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воспроизведение знаний, умений, жизненного опыта, необходимого для овладения новым материалом</w:t>
            </w:r>
            <w:r w:rsidRPr="00F71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ученику со стороны учебной деятельности;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рганизовать планирование учебной деятельности на уроке.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FE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427" w:type="dxa"/>
          </w:tcPr>
          <w:p w:rsidR="005F0115" w:rsidRDefault="005F0115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А как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связан наш урок со словом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"Подарок"?</w:t>
            </w:r>
            <w:r w:rsidR="00F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115" w:rsidRDefault="005F0115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главных героев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Давайте дадим характеристику героям с  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ощью кластера.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Pr="002F0734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Что же с ними произошло, где они встретились?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Давайте  найдем в тексте этот отрывок  и прочитаем его по ролям,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без слов автора.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- Что в разговоре Грига с </w:t>
            </w:r>
            <w:proofErr w:type="spellStart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самое главное? Почему  Григу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отелось сделать подарок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Какой подарок   ожидала  получить  </w:t>
            </w:r>
            <w:proofErr w:type="spellStart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А какой подарок ей решил подарить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Григ?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- Бывает в жизни, что человек получает неожиданный, удивительный подарок, который оставляет в его душе след на всю жизнь. Что это может быть за подарок? (Слайд с видами нематериальных подарков)</w:t>
            </w:r>
          </w:p>
          <w:p w:rsidR="005F0115" w:rsidRPr="002F0734" w:rsidRDefault="005F0115" w:rsidP="0042605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одарки материальные – куклы, игрушки –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егче дарить. Григ же задумал  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подарить  духовный подарок –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поэтому композитор  решил пре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поднести  его через 10 лет.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- А почему через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а не сразу?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Итак, прошло 10 лет.  </w:t>
            </w:r>
            <w:proofErr w:type="spellStart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Педерсен</w:t>
            </w:r>
            <w:proofErr w:type="spellEnd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выросла. И девушка оказывается впервые на концерте симфонической музыки.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Ребята, а вы когда-нибудь слушали симфоническую музыку? (играет отрывок музыки).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Прослушайте мелодию. Вслушайтесь, ребята, в каждую нотку. Что вы чувствуете во время исполнения?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А теперь давайте обратимся к тексту.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Откройте страницу 56. Как с помощью глаголов   автор рисует звучание  мелодии.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внутреннее состояние </w:t>
            </w:r>
            <w:proofErr w:type="spellStart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, опираясь на текст?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-Почему она заплакала? Ее обидели?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70F29">
              <w:rPr>
                <w:sz w:val="20"/>
                <w:szCs w:val="20"/>
              </w:rPr>
              <w:t>«</w:t>
            </w:r>
            <w:proofErr w:type="spellStart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 плакала, не скрываясь, слезами благодарности</w:t>
            </w:r>
            <w:r w:rsidR="00F70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. Она получила подарок, о котором мы говорили в начале урока?</w:t>
            </w:r>
          </w:p>
          <w:p w:rsidR="00F70F29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 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 слова «подарок» есть синоним – </w:t>
            </w:r>
            <w:r w:rsidR="00F70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F70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. Слово «дар» имеет два лексических значения: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1) то, что передается безвозмездно, подарок;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2) высокая степень одаренности, талант.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(Слайд с портретами Паустовского и Грига)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Два великих человека оставили нам в дар свои бессмертные произведения.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Я верю в то, что вы тоже одаренные и сможете создать небольшое творческое произведение.</w:t>
            </w: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попробуем написать </w:t>
            </w:r>
            <w:proofErr w:type="spellStart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«подарок».</w:t>
            </w:r>
          </w:p>
          <w:p w:rsidR="00426059" w:rsidRDefault="0042605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D32E2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>Теперь мы можем заглянуть внутрь шкатулки. И вы увидите, без кого сегодняшний урок не состоялся бы.</w:t>
            </w:r>
          </w:p>
          <w:p w:rsidR="005F0115" w:rsidRDefault="005F0115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E25">
              <w:rPr>
                <w:rFonts w:ascii="Times New Roman" w:hAnsi="Times New Roman" w:cs="Times New Roman"/>
                <w:sz w:val="24"/>
                <w:szCs w:val="24"/>
              </w:rPr>
              <w:t xml:space="preserve">Кого вы там увидели? Конечно, это вы, дорогие ребята. И я хочу поблагодарить вас за активную творческую работу на нашем уроке.  </w:t>
            </w:r>
          </w:p>
        </w:tc>
        <w:tc>
          <w:tcPr>
            <w:tcW w:w="2995" w:type="dxa"/>
          </w:tcPr>
          <w:p w:rsidR="005F0115" w:rsidRDefault="005F0115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говорят, что это произведение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Паустовского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"Корзина с еловыми шишками"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героиня получает подарок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</w:pPr>
            <w:r w:rsidRPr="00BE66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Эдвард Григ и </w:t>
            </w:r>
            <w:proofErr w:type="spellStart"/>
            <w:r w:rsidRPr="00BE66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Дагни</w:t>
            </w:r>
            <w:proofErr w:type="spellEnd"/>
            <w:r w:rsidRPr="00BE66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E66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1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(маленькая, добрая,</w:t>
            </w:r>
            <w:r w:rsidRPr="00DF77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трудолюбивая, смелая, с </w:t>
            </w:r>
            <w:r w:rsidRPr="00DF77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зелеными глазами, дочь лесника</w:t>
            </w:r>
            <w:r w:rsidRPr="002F0734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)</w:t>
            </w:r>
          </w:p>
          <w:p w:rsidR="005F0115" w:rsidRPr="002F0734" w:rsidRDefault="005F0115" w:rsidP="004260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</w:pPr>
            <w:r w:rsidRPr="003131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AF4"/>
              </w:rPr>
              <w:t>Григ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 xml:space="preserve"> </w:t>
            </w:r>
            <w:r w:rsidRPr="002F0734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(талантливый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, добрый, пожилой</w:t>
            </w:r>
            <w:r w:rsidRPr="002F0734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 xml:space="preserve"> т.д.)</w:t>
            </w:r>
          </w:p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(с. 47)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произведение, картина, стихотворение и др.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этом возрасте не смогла бы оценить этот подарок по достоинству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мелодию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анализ средств выразительности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плакала от счастья</w:t>
            </w: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9" w:rsidRDefault="00F70F29" w:rsidP="0042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Смотрятся в зеркало</w:t>
            </w:r>
          </w:p>
        </w:tc>
        <w:tc>
          <w:tcPr>
            <w:tcW w:w="3032" w:type="dxa"/>
          </w:tcPr>
          <w:p w:rsidR="005F0115" w:rsidRPr="002F0734" w:rsidRDefault="005F0115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Познавательные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ориентируются в своей системе знаний: самостоятельно предполагают, какая информация нужна для решения учебной задачи; устанавливают причинно-следственные связи; делают выводы.</w:t>
            </w:r>
          </w:p>
          <w:p w:rsidR="005F0115" w:rsidRPr="002F0734" w:rsidRDefault="005F0115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Регулятивные: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сотрудничестве с учителем, классом находят несколько вариантов решения учебной задачи.</w:t>
            </w:r>
          </w:p>
          <w:p w:rsidR="005F0115" w:rsidRDefault="005F0115" w:rsidP="0042605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Коммуникативные: 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</w:tc>
      </w:tr>
      <w:tr w:rsidR="005F0115" w:rsidTr="00BE668C">
        <w:tc>
          <w:tcPr>
            <w:tcW w:w="1296" w:type="dxa"/>
          </w:tcPr>
          <w:p w:rsidR="005F0115" w:rsidRPr="002F0734" w:rsidRDefault="005F0115" w:rsidP="0052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2" w:type="dxa"/>
          </w:tcPr>
          <w:p w:rsidR="00F70F29" w:rsidRDefault="005F0115" w:rsidP="00F70F29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урока. Рефлексия.</w:t>
            </w:r>
            <w:r w:rsidR="00F70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Оценивание </w:t>
            </w:r>
          </w:p>
          <w:p w:rsidR="005F0115" w:rsidRPr="002F0734" w:rsidRDefault="005F0115" w:rsidP="00426059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становление соответствия между поставленными задачами урока и результатами, внесение корректив, анализ учебной деятельности</w:t>
            </w:r>
          </w:p>
        </w:tc>
        <w:tc>
          <w:tcPr>
            <w:tcW w:w="4427" w:type="dxa"/>
          </w:tcPr>
          <w:p w:rsidR="005F0115" w:rsidRPr="002F0734" w:rsidRDefault="005F0115" w:rsidP="0052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А теперь 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показать, насколько 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интересно вам было на уроке. Возьмите нотку и расположите её на нотном стане. Чем  интереснее был урок, тем выше нотка.</w:t>
            </w:r>
          </w:p>
        </w:tc>
        <w:tc>
          <w:tcPr>
            <w:tcW w:w="2995" w:type="dxa"/>
          </w:tcPr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степень заинтересованности в уроке</w:t>
            </w:r>
          </w:p>
        </w:tc>
        <w:tc>
          <w:tcPr>
            <w:tcW w:w="3032" w:type="dxa"/>
          </w:tcPr>
          <w:p w:rsidR="005F0115" w:rsidRPr="002F0734" w:rsidRDefault="005F0115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Личностные: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владеют знаниями основных моральных норм поведения.</w:t>
            </w:r>
          </w:p>
          <w:p w:rsidR="005F0115" w:rsidRPr="002F0734" w:rsidRDefault="005F0115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Познавательные: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анализируют, обобщают и перерабатывают полученную информацию; делают выводы на основе обобщения знаний.</w:t>
            </w:r>
          </w:p>
          <w:p w:rsidR="005F0115" w:rsidRPr="002F0734" w:rsidRDefault="005F0115" w:rsidP="00426059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Регулятивные: 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</w:t>
            </w:r>
          </w:p>
        </w:tc>
      </w:tr>
      <w:tr w:rsidR="005F0115" w:rsidTr="00BE668C">
        <w:tc>
          <w:tcPr>
            <w:tcW w:w="1296" w:type="dxa"/>
          </w:tcPr>
          <w:p w:rsidR="005F0115" w:rsidRPr="002F0734" w:rsidRDefault="005F0115" w:rsidP="004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2" w:type="dxa"/>
          </w:tcPr>
          <w:p w:rsidR="005F0115" w:rsidRPr="002F0734" w:rsidRDefault="005F0115" w:rsidP="00426059">
            <w:pPr>
              <w:pStyle w:val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 домашнем задании.</w:t>
            </w:r>
          </w:p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ообщение объема и содержания домашнего задания, инструктаж по его выполнению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427" w:type="dxa"/>
          </w:tcPr>
          <w:p w:rsidR="005F0115" w:rsidRDefault="005F0115" w:rsidP="0042605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>А вашим домашним заданием будет</w:t>
            </w:r>
          </w:p>
          <w:p w:rsidR="005F0115" w:rsidRDefault="005F0115" w:rsidP="0042605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произведений К.Г. Паустовского. Желающие могут нарисовать иллюстрацию</w:t>
            </w:r>
            <w:r w:rsidRPr="002F0734">
              <w:rPr>
                <w:rFonts w:ascii="Times New Roman" w:hAnsi="Times New Roman" w:cs="Times New Roman"/>
                <w:sz w:val="24"/>
                <w:szCs w:val="24"/>
              </w:rPr>
              <w:t xml:space="preserve"> к понравивш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емуся эпизоду из этого рассказа.</w:t>
            </w:r>
          </w:p>
          <w:p w:rsidR="005F0115" w:rsidRPr="002F0734" w:rsidRDefault="005F0115" w:rsidP="0042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5F0115" w:rsidRPr="002F0734" w:rsidRDefault="005F0115" w:rsidP="0042605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032" w:type="dxa"/>
          </w:tcPr>
          <w:p w:rsidR="005F0115" w:rsidRPr="002F0734" w:rsidRDefault="005F0115" w:rsidP="004260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Личностные: 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знают моральные нормы и умеют выделять нравственный аспект поведения; устанавливают связь между целью учебной деятельности и ее мотивом.</w:t>
            </w:r>
          </w:p>
          <w:p w:rsidR="005F0115" w:rsidRPr="002F0734" w:rsidRDefault="005F0115" w:rsidP="00426059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Регулятивные: </w:t>
            </w:r>
            <w:r w:rsidRPr="002F0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принимают и сохраняют учебное задание в соответствии с уровнем своего развития</w:t>
            </w:r>
          </w:p>
        </w:tc>
      </w:tr>
    </w:tbl>
    <w:p w:rsidR="007A4614" w:rsidRPr="002F0734" w:rsidRDefault="007A4614" w:rsidP="00426059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614" w:rsidRDefault="00F71481" w:rsidP="00521C2E">
      <w:pPr>
        <w:pStyle w:val="1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1C2E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данный конспект урока могут использов</w:t>
      </w:r>
      <w:r w:rsidR="00891802" w:rsidRPr="00521C2E">
        <w:rPr>
          <w:rFonts w:ascii="Times New Roman" w:eastAsia="Times New Roman" w:hAnsi="Times New Roman" w:cs="Times New Roman"/>
          <w:sz w:val="24"/>
          <w:szCs w:val="24"/>
        </w:rPr>
        <w:t>ать учителя начальной школы во 4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91802" w:rsidRPr="00521C2E">
        <w:rPr>
          <w:rFonts w:ascii="Times New Roman" w:eastAsia="Times New Roman" w:hAnsi="Times New Roman" w:cs="Times New Roman"/>
          <w:sz w:val="24"/>
          <w:szCs w:val="24"/>
        </w:rPr>
        <w:t>лассе на уроках литературного чтения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2E" w:rsidRPr="00521C2E" w:rsidRDefault="00521C2E" w:rsidP="00521C2E">
      <w:pPr>
        <w:pStyle w:val="1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4614" w:rsidRDefault="00F71481" w:rsidP="00521C2E">
      <w:pPr>
        <w:pStyle w:val="1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1C2E">
        <w:rPr>
          <w:rFonts w:ascii="Times New Roman" w:eastAsia="Times New Roman" w:hAnsi="Times New Roman" w:cs="Times New Roman"/>
          <w:b/>
          <w:sz w:val="24"/>
          <w:szCs w:val="24"/>
        </w:rPr>
        <w:t>Перечень используемых программ мультимедиа и оборудования необходимого на уроке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>. Оборудование: компьютер, проектор</w:t>
      </w:r>
      <w:r w:rsidR="00891802" w:rsidRPr="00521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экран. При составлении данной работы использовала следующие программы: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Maker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Photo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Story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Audacit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Picture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C2E"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spellEnd"/>
      <w:r w:rsidRPr="00521C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891802" w:rsidRPr="00521C2E">
        <w:rPr>
          <w:rFonts w:ascii="Times New Roman" w:eastAsia="Times New Roman" w:hAnsi="Times New Roman" w:cs="Times New Roman"/>
          <w:sz w:val="24"/>
          <w:szCs w:val="24"/>
          <w:lang w:val="en-US"/>
        </w:rPr>
        <w:t>Poind</w:t>
      </w:r>
      <w:proofErr w:type="spellEnd"/>
      <w:r w:rsidR="00891802"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02" w:rsidRPr="00521C2E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02" w:rsidRPr="0052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C2E" w:rsidRPr="00521C2E" w:rsidRDefault="00521C2E" w:rsidP="00521C2E">
      <w:pPr>
        <w:pStyle w:val="1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4614" w:rsidRPr="00521C2E" w:rsidRDefault="00F71481" w:rsidP="00521C2E">
      <w:pPr>
        <w:pStyle w:val="1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C2E"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Ссылки, на используемые источники </w:t>
      </w:r>
      <w:hyperlink r:id="rId6" w:history="1">
        <w:r w:rsidR="00BE668C" w:rsidRPr="00521C2E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https://yandex.ru/images/search?text=%D0%BF%D1%80%D0%B0%D0%B2%D0%B8%D0%BB%D0%B0%20%D0%BF%D0%BE%D0%B2%D0%B5%D0%B4%D0%B5%D0%BD%D0%B8%D1%8F%20%D0%BF%D1%80%D0%BE%20%D0%90%D0%BD%D1%82%D0%BE%D0</w:t>
        </w:r>
        <w:proofErr w:type="gramEnd"/>
        <w:r w:rsidR="00BE668C" w:rsidRPr="00521C2E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%BD%D0%B0&amp;_=1444976030719&amp;family=yes%3Byes</w:t>
        </w:r>
      </w:hyperlink>
      <w:hyperlink r:id="rId7"/>
    </w:p>
    <w:p w:rsidR="00426059" w:rsidRPr="00521C2E" w:rsidRDefault="00426059" w:rsidP="00521C2E">
      <w:pPr>
        <w:pStyle w:val="1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26059" w:rsidRPr="00521C2E" w:rsidSect="00F71481">
      <w:pgSz w:w="16838" w:h="11906"/>
      <w:pgMar w:top="709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46"/>
    <w:multiLevelType w:val="hybridMultilevel"/>
    <w:tmpl w:val="5128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39F"/>
    <w:multiLevelType w:val="multilevel"/>
    <w:tmpl w:val="159C46E4"/>
    <w:lvl w:ilvl="0">
      <w:start w:val="1"/>
      <w:numFmt w:val="decimal"/>
      <w:lvlText w:val="%1."/>
      <w:lvlJc w:val="left"/>
      <w:pPr>
        <w:ind w:left="1080" w:firstLine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38456EBD"/>
    <w:multiLevelType w:val="multilevel"/>
    <w:tmpl w:val="04AEF0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E265654"/>
    <w:multiLevelType w:val="multilevel"/>
    <w:tmpl w:val="159C46E4"/>
    <w:lvl w:ilvl="0">
      <w:start w:val="1"/>
      <w:numFmt w:val="decimal"/>
      <w:lvlText w:val="%1."/>
      <w:lvlJc w:val="left"/>
      <w:pPr>
        <w:ind w:left="1080" w:firstLine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63381C84"/>
    <w:multiLevelType w:val="hybridMultilevel"/>
    <w:tmpl w:val="2FCA9F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C2FFD"/>
    <w:multiLevelType w:val="hybridMultilevel"/>
    <w:tmpl w:val="884C7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4"/>
    <w:rsid w:val="00012B1E"/>
    <w:rsid w:val="00024D93"/>
    <w:rsid w:val="000E0AA6"/>
    <w:rsid w:val="000E106D"/>
    <w:rsid w:val="001154F0"/>
    <w:rsid w:val="001E6A45"/>
    <w:rsid w:val="00251106"/>
    <w:rsid w:val="002774BF"/>
    <w:rsid w:val="002F0734"/>
    <w:rsid w:val="0031312E"/>
    <w:rsid w:val="00313CD6"/>
    <w:rsid w:val="003B2B01"/>
    <w:rsid w:val="003C3159"/>
    <w:rsid w:val="003C3DFB"/>
    <w:rsid w:val="003C7F82"/>
    <w:rsid w:val="00426059"/>
    <w:rsid w:val="00460B0D"/>
    <w:rsid w:val="0051440D"/>
    <w:rsid w:val="005209E8"/>
    <w:rsid w:val="00521C2E"/>
    <w:rsid w:val="00591FE2"/>
    <w:rsid w:val="00593A53"/>
    <w:rsid w:val="005D26D6"/>
    <w:rsid w:val="005F0115"/>
    <w:rsid w:val="0068088F"/>
    <w:rsid w:val="006A4465"/>
    <w:rsid w:val="006A7E88"/>
    <w:rsid w:val="006D28E6"/>
    <w:rsid w:val="00711FD7"/>
    <w:rsid w:val="00756B44"/>
    <w:rsid w:val="00771B55"/>
    <w:rsid w:val="007A4614"/>
    <w:rsid w:val="007B735D"/>
    <w:rsid w:val="00817A92"/>
    <w:rsid w:val="00891802"/>
    <w:rsid w:val="0089450B"/>
    <w:rsid w:val="008F02E6"/>
    <w:rsid w:val="009F3439"/>
    <w:rsid w:val="00A27DC5"/>
    <w:rsid w:val="00A34066"/>
    <w:rsid w:val="00A53166"/>
    <w:rsid w:val="00AD24F3"/>
    <w:rsid w:val="00B433C5"/>
    <w:rsid w:val="00B76122"/>
    <w:rsid w:val="00B9757A"/>
    <w:rsid w:val="00BE668C"/>
    <w:rsid w:val="00C07D48"/>
    <w:rsid w:val="00C12A50"/>
    <w:rsid w:val="00C50D4C"/>
    <w:rsid w:val="00D32E25"/>
    <w:rsid w:val="00DF7787"/>
    <w:rsid w:val="00E21B3B"/>
    <w:rsid w:val="00E374E9"/>
    <w:rsid w:val="00EB0D9D"/>
    <w:rsid w:val="00F160EB"/>
    <w:rsid w:val="00F70F29"/>
    <w:rsid w:val="00F71481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FB"/>
  </w:style>
  <w:style w:type="paragraph" w:styleId="1">
    <w:name w:val="heading 1"/>
    <w:basedOn w:val="10"/>
    <w:next w:val="10"/>
    <w:rsid w:val="007A46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46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46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46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461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46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4614"/>
  </w:style>
  <w:style w:type="table" w:customStyle="1" w:styleId="TableNormal">
    <w:name w:val="Table Normal"/>
    <w:rsid w:val="007A46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46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A46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461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1154F0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1154F0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99"/>
    <w:qFormat/>
    <w:rsid w:val="002774BF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Textbody">
    <w:name w:val="Text body"/>
    <w:basedOn w:val="a"/>
    <w:rsid w:val="000E10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color w:val="auto"/>
      <w:kern w:val="3"/>
      <w:sz w:val="24"/>
      <w:szCs w:val="24"/>
    </w:rPr>
  </w:style>
  <w:style w:type="table" w:styleId="a8">
    <w:name w:val="Table Grid"/>
    <w:basedOn w:val="a1"/>
    <w:uiPriority w:val="59"/>
    <w:rsid w:val="007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E668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26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FB"/>
  </w:style>
  <w:style w:type="paragraph" w:styleId="1">
    <w:name w:val="heading 1"/>
    <w:basedOn w:val="10"/>
    <w:next w:val="10"/>
    <w:rsid w:val="007A46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46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46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46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461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46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4614"/>
  </w:style>
  <w:style w:type="table" w:customStyle="1" w:styleId="TableNormal">
    <w:name w:val="Table Normal"/>
    <w:rsid w:val="007A46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46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A46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461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1154F0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1154F0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99"/>
    <w:qFormat/>
    <w:rsid w:val="002774BF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Textbody">
    <w:name w:val="Text body"/>
    <w:basedOn w:val="a"/>
    <w:rsid w:val="000E10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color w:val="auto"/>
      <w:kern w:val="3"/>
      <w:sz w:val="24"/>
      <w:szCs w:val="24"/>
    </w:rPr>
  </w:style>
  <w:style w:type="table" w:styleId="a8">
    <w:name w:val="Table Grid"/>
    <w:basedOn w:val="a1"/>
    <w:uiPriority w:val="59"/>
    <w:rsid w:val="007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E668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2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462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860900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240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D0%BF%D1%80%D0%B0%D0%B2%D0%B8%D0%BB%D0%B0%20%D0%BF%D0%BE%D0%B2%D0%B5%D0%B4%D0%B5%D0%BD%D0%B8%D1%8F%20%D0%BF%D1%80%D0%BE%20%D0%90%D0%BD%D1%82%D0%BE%D0%BD%D0%B0&amp;_=1444976030719&amp;family=yes%3B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F%D1%80%D0%B0%D0%B2%D0%B8%D0%BB%D0%B0%20%D0%BF%D0%BE%D0%B2%D0%B5%D0%B4%D0%B5%D0%BD%D0%B8%D1%8F%20%D0%BF%D1%80%D0%BE%20%D0%90%D0%BD%D1%82%D0%BE%D0%BD%D0%B0&amp;_=1444976030719&amp;family=yes%3B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2020-11-09T14:54:00Z</dcterms:created>
  <dcterms:modified xsi:type="dcterms:W3CDTF">2020-11-09T14:54:00Z</dcterms:modified>
</cp:coreProperties>
</file>