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4" w:rsidRPr="00CB3821" w:rsidRDefault="00230D84" w:rsidP="00230D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2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30D84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Мороз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П.Киричанский</w:t>
      </w:r>
      <w:proofErr w:type="spellEnd"/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Опали с березы последние листья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Мороз незаметно подкрался к окну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F4AA2">
        <w:rPr>
          <w:rFonts w:ascii="Times New Roman" w:hAnsi="Times New Roman" w:cs="Times New Roman"/>
          <w:sz w:val="28"/>
          <w:szCs w:val="28"/>
        </w:rPr>
        <w:t>И за ночь своею волшебную кистью</w:t>
      </w:r>
      <w:proofErr w:type="gramEnd"/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Волшебную нарисовал он страну,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Теперь у меня не кончается утро, 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И зимняя сказка приходит в мой дом.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Цветут – расцветают кусты перламутром,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И если укрыться густым серебром.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А вдруг это чудо на солнце растает?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Мороз его чутко хранит от тепла.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И долго жар-птица над лесом летает,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Раскинув два белых лучистых крыла.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Под голубыми небесами 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Великолепными коврами,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Блестя на солнце снег лежит: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Прозрачный лес один чернеет;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И ель сквозь иней зеленеет,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И речка подо льдом блестит.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Мороз – красный нос 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Не ветер бушует над бором,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Не с гор побежали ручьи,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Мороз – воевода дозором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Обходит владенья свои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Глядит – хорошо ли метели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Лесные тропы занесли,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И нет ли где трещины, щели,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И нет ли где голой земли?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Пушисты ли сосне вершины,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Снежинка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Белая, узорная звездочка – малютка,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Ты слети мне на руку, посиди минутку.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Покружилась звездочка в воздухе немножко,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Села и растаяла на моей ладошке.             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Н.Садовский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Зимние краски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Заготовила зима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Краски все для всех сама.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Полю – лучшие белила, 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Зорям – алые чернила,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Всем деревьям </w:t>
      </w:r>
      <w:proofErr w:type="gramStart"/>
      <w:r w:rsidRPr="000F4AA2">
        <w:rPr>
          <w:rFonts w:ascii="Times New Roman" w:hAnsi="Times New Roman" w:cs="Times New Roman"/>
          <w:sz w:val="28"/>
          <w:szCs w:val="28"/>
        </w:rPr>
        <w:t>чистые</w:t>
      </w:r>
      <w:proofErr w:type="gramEnd"/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Блестки серебристые.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Целый день зима кует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На реке зеленый лед.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Н.Садовский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Снегопад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Снегопад, снегопад,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Как слоны, сугробы!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Снег и снег три дня подряд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Самой высшей пробы.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Падает, падает,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Всех сначала радует –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И чего заладил снегопад?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Н.Садовский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Декабрь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Настали дни холодные,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Повсюду снег и лед,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Пути застыли водные,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И лишь метель поет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А.Дельвиг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       Здравствуй, гостья-зима!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Просим милости к нам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Песни севера петь.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лесам и степям.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Есть раздолье у нас –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Где угодно гуляй;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Строй мосты по рекам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ковры расстилай.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И.Никитин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Каждый год бывает чудо!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На часах двенадцать бьет…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И неведомо откуда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К нам приходит Новый год!   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   Пришла зима с морозами,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 морозами, с метелями,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Сугробы под березами,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Белым – бело под елями.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 вязах за околицей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Убор из белых бус.</w:t>
      </w:r>
    </w:p>
    <w:p w:rsidR="00230D84" w:rsidRPr="000F4AA2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 воздух жжет и колется </w:t>
      </w:r>
    </w:p>
    <w:p w:rsidR="00E5185A" w:rsidRPr="00230D84" w:rsidRDefault="00230D84" w:rsidP="00230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пахнет как арбу  (</w:t>
      </w:r>
      <w:proofErr w:type="spellStart"/>
      <w:r w:rsidRPr="000F4AA2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0F4AA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E5185A" w:rsidRPr="00230D84" w:rsidSect="006858C3">
      <w:foot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30409"/>
      <w:docPartObj>
        <w:docPartGallery w:val="Page Numbers (Bottom of Page)"/>
        <w:docPartUnique/>
      </w:docPartObj>
    </w:sdtPr>
    <w:sdtEndPr/>
    <w:sdtContent>
      <w:p w:rsidR="006858C3" w:rsidRDefault="00230D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58C3" w:rsidRDefault="00230D8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4"/>
    <w:rsid w:val="00230D8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3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0D8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3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0D8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2020-11-05T09:43:00Z</dcterms:created>
  <dcterms:modified xsi:type="dcterms:W3CDTF">2020-11-05T09:43:00Z</dcterms:modified>
</cp:coreProperties>
</file>