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9" w:rsidRPr="00C70449" w:rsidRDefault="00755FF9" w:rsidP="00755F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449">
        <w:rPr>
          <w:rFonts w:ascii="Times New Roman" w:hAnsi="Times New Roman" w:cs="Times New Roman"/>
          <w:i/>
          <w:sz w:val="28"/>
          <w:szCs w:val="28"/>
        </w:rPr>
        <w:t>Восточные славяне в древности</w:t>
      </w:r>
    </w:p>
    <w:p w:rsidR="00755FF9" w:rsidRPr="00C70449" w:rsidRDefault="00755FF9" w:rsidP="00755FF9">
      <w:pPr>
        <w:rPr>
          <w:rFonts w:ascii="Times New Roman" w:hAnsi="Times New Roman" w:cs="Times New Roman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9EFB66" wp14:editId="351F6CF2">
                <wp:simplePos x="0" y="0"/>
                <wp:positionH relativeFrom="column">
                  <wp:posOffset>752475</wp:posOffset>
                </wp:positionH>
                <wp:positionV relativeFrom="paragraph">
                  <wp:posOffset>172085</wp:posOffset>
                </wp:positionV>
                <wp:extent cx="522605" cy="450850"/>
                <wp:effectExtent l="0" t="0" r="10795" b="4445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0850"/>
                        </a:xfrm>
                        <a:prstGeom prst="downArrowCallout">
                          <a:avLst>
                            <a:gd name="adj1" fmla="val 28979"/>
                            <a:gd name="adj2" fmla="val 28979"/>
                            <a:gd name="adj3" fmla="val 16667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6" type="#_x0000_t80" style="position:absolute;margin-left:59.25pt;margin-top:13.55pt;width:41.15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A3412E" wp14:editId="3F083D34">
                <wp:simplePos x="0" y="0"/>
                <wp:positionH relativeFrom="column">
                  <wp:posOffset>2465705</wp:posOffset>
                </wp:positionH>
                <wp:positionV relativeFrom="paragraph">
                  <wp:posOffset>172085</wp:posOffset>
                </wp:positionV>
                <wp:extent cx="811530" cy="450850"/>
                <wp:effectExtent l="0" t="0" r="26670" b="44450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450850"/>
                        </a:xfrm>
                        <a:prstGeom prst="downArrowCallout">
                          <a:avLst>
                            <a:gd name="adj1" fmla="val 45000"/>
                            <a:gd name="adj2" fmla="val 45000"/>
                            <a:gd name="adj3" fmla="val 16667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" o:spid="_x0000_s1026" type="#_x0000_t80" style="position:absolute;margin-left:194.15pt;margin-top:13.55pt;width:63.9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20D646" wp14:editId="18C901DD">
                <wp:simplePos x="0" y="0"/>
                <wp:positionH relativeFrom="column">
                  <wp:posOffset>4359275</wp:posOffset>
                </wp:positionH>
                <wp:positionV relativeFrom="paragraph">
                  <wp:posOffset>172085</wp:posOffset>
                </wp:positionV>
                <wp:extent cx="541020" cy="450850"/>
                <wp:effectExtent l="0" t="0" r="11430" b="44450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50850"/>
                        </a:xfrm>
                        <a:prstGeom prst="downArrowCallout">
                          <a:avLst>
                            <a:gd name="adj1" fmla="val 30000"/>
                            <a:gd name="adj2" fmla="val 30000"/>
                            <a:gd name="adj3" fmla="val 16667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6" type="#_x0000_t80" style="position:absolute;margin-left:343.25pt;margin-top:13.55pt;width:42.6pt;height: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C70449">
        <w:rPr>
          <w:rFonts w:ascii="Times New Roman" w:hAnsi="Times New Roman" w:cs="Times New Roman"/>
          <w:sz w:val="24"/>
          <w:szCs w:val="24"/>
        </w:rPr>
        <w:t xml:space="preserve">                     до </w:t>
      </w:r>
      <w:r w:rsidRPr="00C70449">
        <w:rPr>
          <w:rFonts w:ascii="Times New Roman" w:hAnsi="Times New Roman" w:cs="Times New Roman"/>
        </w:rPr>
        <w:t xml:space="preserve">IV в.                                   </w:t>
      </w:r>
      <w:r w:rsidRPr="00C70449">
        <w:rPr>
          <w:rFonts w:ascii="Wingdings" w:eastAsia="Wingdings" w:hAnsi="Wingdings" w:cs="Wingdings"/>
        </w:rPr>
        <w:t></w:t>
      </w:r>
      <w:r w:rsidRPr="00C70449">
        <w:rPr>
          <w:rFonts w:ascii="Times New Roman" w:hAnsi="Times New Roman" w:cs="Times New Roman"/>
        </w:rPr>
        <w:t xml:space="preserve">IV-VII вв.                                </w:t>
      </w:r>
      <w:r w:rsidRPr="00C70449">
        <w:rPr>
          <w:rFonts w:ascii="Wingdings" w:eastAsia="Wingdings" w:hAnsi="Wingdings" w:cs="Wingdings"/>
        </w:rPr>
        <w:t></w:t>
      </w:r>
      <w:r w:rsidRPr="00C70449">
        <w:rPr>
          <w:rFonts w:ascii="Times New Roman" w:hAnsi="Times New Roman" w:cs="Times New Roman"/>
        </w:rPr>
        <w:t>VIII в.</w:t>
      </w:r>
    </w:p>
    <w:p w:rsidR="00755FF9" w:rsidRPr="00C70449" w:rsidRDefault="00755FF9" w:rsidP="00755FF9"/>
    <w:p w:rsidR="00755FF9" w:rsidRPr="00C70449" w:rsidRDefault="00755FF9" w:rsidP="00755FF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594B3B" wp14:editId="66A80F5E">
                <wp:simplePos x="0" y="0"/>
                <wp:positionH relativeFrom="column">
                  <wp:posOffset>196215</wp:posOffset>
                </wp:positionH>
                <wp:positionV relativeFrom="paragraph">
                  <wp:posOffset>57150</wp:posOffset>
                </wp:positionV>
                <wp:extent cx="1623060" cy="2191385"/>
                <wp:effectExtent l="0" t="0" r="1524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9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F9" w:rsidRPr="00144F81" w:rsidRDefault="00755FF9" w:rsidP="00755F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ыделились из индоевропейской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языковой</w:t>
                            </w:r>
                          </w:p>
                          <w:p w:rsidR="00755FF9" w:rsidRPr="00144F81" w:rsidRDefault="00755FF9" w:rsidP="00755F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бщности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 первые века н.э. ж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bookmarkStart w:id="0" w:name="_Hlt421559494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</w:t>
                            </w:r>
                            <w:bookmarkStart w:id="1" w:name="_Hlt421557685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bookmarkStart w:id="2" w:name="_Hlt421361933"/>
                            <w:bookmarkEnd w:id="1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</w:t>
                            </w:r>
                            <w:bookmarkStart w:id="3" w:name="_Hlt421361886"/>
                            <w:bookmarkEnd w:id="2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bookmarkStart w:id="4" w:name="_Hlt421361901"/>
                            <w:bookmarkEnd w:id="3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bookmarkStart w:id="5" w:name="_Hlt421356835"/>
                            <w:bookmarkEnd w:id="4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ы</w:t>
                            </w:r>
                            <w:bookmarkEnd w:id="5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ми</w:t>
                            </w:r>
                            <w:bookmarkEnd w:id="0"/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общинами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районе Полесья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Объединялись в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bookmarkStart w:id="6" w:name="_Hlt421362095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л</w:t>
                            </w:r>
                            <w:bookmarkStart w:id="7" w:name="_Hlt421361956"/>
                            <w:bookmarkEnd w:id="6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bookmarkStart w:id="8" w:name="_Hlt421356671"/>
                            <w:bookmarkEnd w:id="7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</w:t>
                            </w:r>
                            <w:bookmarkStart w:id="9" w:name="_Hlt421559637"/>
                            <w:bookmarkEnd w:id="8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bookmarkStart w:id="10" w:name="_Hlt421558646"/>
                            <w:bookmarkEnd w:id="9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bookmarkEnd w:id="10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ные союзы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55FF9" w:rsidRDefault="00755FF9" w:rsidP="00755FF9"/>
                          <w:p w:rsidR="00755FF9" w:rsidRDefault="00755FF9" w:rsidP="00755FF9"/>
                          <w:p w:rsidR="00755FF9" w:rsidRDefault="00755FF9" w:rsidP="00755FF9"/>
                          <w:p w:rsidR="00755FF9" w:rsidRDefault="00755FF9" w:rsidP="00755FF9"/>
                          <w:p w:rsidR="00755FF9" w:rsidRDefault="00755FF9" w:rsidP="00755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45pt;margin-top:4.5pt;width:127.8pt;height:1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" o:allowincell="f" fillcolor="white [3201]" strokecolor="#4f81bd [3204]" strokeweight="2pt">
                <v:textbox>
                  <w:txbxContent>
                    <w:p w:rsidR="00755FF9" w:rsidRPr="00144F81" w:rsidRDefault="00755FF9" w:rsidP="00755F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ыделились из индоевропейской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языковой</w:t>
                      </w:r>
                    </w:p>
                    <w:p w:rsidR="00755FF9" w:rsidRPr="00144F81" w:rsidRDefault="00755FF9" w:rsidP="00755F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бщности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В первые века н.э. ж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</w:t>
                      </w:r>
                      <w:bookmarkStart w:id="11" w:name="_Hlt421559494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</w:t>
                      </w:r>
                      <w:bookmarkStart w:id="12" w:name="_Hlt421557685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bookmarkStart w:id="13" w:name="_Hlt421361933"/>
                      <w:bookmarkEnd w:id="12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</w:t>
                      </w:r>
                      <w:bookmarkStart w:id="14" w:name="_Hlt421361886"/>
                      <w:bookmarkEnd w:id="13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bookmarkStart w:id="15" w:name="_Hlt421361901"/>
                      <w:bookmarkEnd w:id="14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bookmarkStart w:id="16" w:name="_Hlt421356835"/>
                      <w:bookmarkEnd w:id="15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ы</w:t>
                      </w:r>
                      <w:bookmarkEnd w:id="16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ми</w:t>
                      </w:r>
                      <w:bookmarkEnd w:id="11"/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общинами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районе Полесья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Объединялись в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bookmarkStart w:id="17" w:name="_Hlt421362095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л</w:t>
                      </w:r>
                      <w:bookmarkStart w:id="18" w:name="_Hlt421361956"/>
                      <w:bookmarkEnd w:id="17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</w:t>
                      </w:r>
                      <w:bookmarkStart w:id="19" w:name="_Hlt421356671"/>
                      <w:bookmarkEnd w:id="18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</w:t>
                      </w:r>
                      <w:bookmarkStart w:id="20" w:name="_Hlt421559637"/>
                      <w:bookmarkEnd w:id="19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</w:t>
                      </w:r>
                      <w:bookmarkStart w:id="21" w:name="_Hlt421558646"/>
                      <w:bookmarkEnd w:id="20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</w:t>
                      </w:r>
                      <w:bookmarkEnd w:id="21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ные союзы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55FF9" w:rsidRDefault="00755FF9" w:rsidP="00755FF9"/>
                    <w:p w:rsidR="00755FF9" w:rsidRDefault="00755FF9" w:rsidP="00755FF9"/>
                    <w:p w:rsidR="00755FF9" w:rsidRDefault="00755FF9" w:rsidP="00755FF9"/>
                    <w:p w:rsidR="00755FF9" w:rsidRDefault="00755FF9" w:rsidP="00755FF9"/>
                    <w:p w:rsidR="00755FF9" w:rsidRDefault="00755FF9" w:rsidP="00755F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62696E" wp14:editId="52738A76">
                <wp:simplePos x="0" y="0"/>
                <wp:positionH relativeFrom="column">
                  <wp:posOffset>1872615</wp:posOffset>
                </wp:positionH>
                <wp:positionV relativeFrom="paragraph">
                  <wp:posOffset>57150</wp:posOffset>
                </wp:positionV>
                <wp:extent cx="1894205" cy="2191385"/>
                <wp:effectExtent l="0" t="0" r="10795" b="1841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19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F9" w:rsidRPr="00144F81" w:rsidRDefault="00755FF9" w:rsidP="00755F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Разделились на три группы и расселились по Восточной Европе: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венеды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(западные), </w:t>
                            </w:r>
                            <w:proofErr w:type="spellStart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склавины</w:t>
                            </w:r>
                            <w:proofErr w:type="spellEnd"/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(южные),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bookmarkStart w:id="22" w:name="_Hlt421558446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bookmarkStart w:id="23" w:name="_Hlt421559663"/>
                            <w:bookmarkEnd w:id="22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bookmarkEnd w:id="23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ы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восточные). Родовая община пре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вратилась в </w:t>
                            </w:r>
                            <w:proofErr w:type="gramStart"/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соседскую</w:t>
                            </w:r>
                            <w:proofErr w:type="gramEnd"/>
                          </w:p>
                          <w:p w:rsidR="00755FF9" w:rsidRPr="00144F81" w:rsidRDefault="00755FF9" w:rsidP="00755F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(территориальную)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ервь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7.45pt;margin-top:4.5pt;width:149.15pt;height:1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" o:allowincell="f" fillcolor="white [3201]" strokecolor="#4f81bd [3204]" strokeweight="2pt">
                <v:textbox>
                  <w:txbxContent>
                    <w:p w:rsidR="00755FF9" w:rsidRPr="00144F81" w:rsidRDefault="00755FF9" w:rsidP="00755F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Разделились на три группы и расселились по Восточной Европе: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венеды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(западные), </w:t>
                      </w:r>
                      <w:proofErr w:type="spellStart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склавины</w:t>
                      </w:r>
                      <w:proofErr w:type="spellEnd"/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(южные),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bookmarkStart w:id="24" w:name="_Hlt421558446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</w:t>
                      </w:r>
                      <w:bookmarkStart w:id="25" w:name="_Hlt421559663"/>
                      <w:bookmarkEnd w:id="24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</w:t>
                      </w:r>
                      <w:bookmarkEnd w:id="25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ы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восточные). Родовая община пре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вратилась в </w:t>
                      </w:r>
                      <w:proofErr w:type="gramStart"/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соседскую</w:t>
                      </w:r>
                      <w:proofErr w:type="gramEnd"/>
                    </w:p>
                    <w:p w:rsidR="00755FF9" w:rsidRPr="00144F81" w:rsidRDefault="00755FF9" w:rsidP="00755F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(территориальную)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ервь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593A11E" wp14:editId="7B98C3FA">
                <wp:simplePos x="0" y="0"/>
                <wp:positionH relativeFrom="column">
                  <wp:posOffset>3910965</wp:posOffset>
                </wp:positionH>
                <wp:positionV relativeFrom="paragraph">
                  <wp:posOffset>57150</wp:posOffset>
                </wp:positionV>
                <wp:extent cx="1692910" cy="2191385"/>
                <wp:effectExtent l="0" t="0" r="21590" b="184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19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F9" w:rsidRPr="00144F81" w:rsidRDefault="00755FF9" w:rsidP="00755F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территории Вос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точной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Европы было более 10 племенных союзов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поляне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древляне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D727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уличи, волыняне,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хорваты,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дреговичи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вятичи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27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радимичи,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кривичи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ове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другие ("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</w:t>
                            </w:r>
                            <w:bookmarkStart w:id="26" w:name="_Hlt421556586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bookmarkEnd w:id="26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ес</w:t>
                            </w:r>
                            <w:bookmarkStart w:id="27" w:name="_Hlt421559711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bookmarkEnd w:id="27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ь в</w:t>
                            </w:r>
                            <w:bookmarkStart w:id="28" w:name="_Hlt421558638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</w:t>
                            </w:r>
                            <w:bookmarkEnd w:id="28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емен</w:t>
                            </w:r>
                            <w:bookmarkStart w:id="29" w:name="_Hlt421558510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bookmarkEnd w:id="29"/>
                            <w:r w:rsidRPr="00144F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ых лет</w:t>
                            </w:r>
                            <w:r w:rsidRPr="00144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")</w:t>
                            </w:r>
                            <w:proofErr w:type="gramEnd"/>
                          </w:p>
                          <w:p w:rsidR="00755FF9" w:rsidRDefault="00755FF9" w:rsidP="00755FF9">
                            <w:pPr>
                              <w:jc w:val="center"/>
                            </w:pPr>
                          </w:p>
                          <w:p w:rsidR="00755FF9" w:rsidRDefault="00755FF9" w:rsidP="00755FF9">
                            <w:pPr>
                              <w:jc w:val="center"/>
                            </w:pPr>
                          </w:p>
                          <w:p w:rsidR="00755FF9" w:rsidRDefault="00755FF9" w:rsidP="00755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07.95pt;margin-top:4.5pt;width:133.3pt;height:17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" o:allowincell="f" fillcolor="white [3201]" strokecolor="#4f81bd [3204]" strokeweight="2pt">
                <v:textbox>
                  <w:txbxContent>
                    <w:p w:rsidR="00755FF9" w:rsidRPr="00144F81" w:rsidRDefault="00755FF9" w:rsidP="00755F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территории Вос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точной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Европы было более 10 племенных союзов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поляне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древляне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D727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уличи, волыняне,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хорваты,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дреговичи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вятичи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D727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радимичи,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кривичи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ове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не</w:t>
                      </w:r>
                      <w:proofErr w:type="spellEnd"/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другие ("</w:t>
                      </w:r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</w:t>
                      </w:r>
                      <w:bookmarkStart w:id="30" w:name="_Hlt421556586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bookmarkEnd w:id="30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ес</w:t>
                      </w:r>
                      <w:bookmarkStart w:id="31" w:name="_Hlt421559711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</w:t>
                      </w:r>
                      <w:bookmarkEnd w:id="31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ь в</w:t>
                      </w:r>
                      <w:bookmarkStart w:id="32" w:name="_Hlt421558638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</w:t>
                      </w:r>
                      <w:bookmarkEnd w:id="32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емен</w:t>
                      </w:r>
                      <w:bookmarkStart w:id="33" w:name="_Hlt421558510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</w:t>
                      </w:r>
                      <w:bookmarkEnd w:id="33"/>
                      <w:r w:rsidRPr="00144F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ых лет</w:t>
                      </w:r>
                      <w:r w:rsidRPr="00144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")</w:t>
                      </w:r>
                      <w:proofErr w:type="gramEnd"/>
                    </w:p>
                    <w:p w:rsidR="00755FF9" w:rsidRDefault="00755FF9" w:rsidP="00755FF9">
                      <w:pPr>
                        <w:jc w:val="center"/>
                      </w:pPr>
                    </w:p>
                    <w:p w:rsidR="00755FF9" w:rsidRDefault="00755FF9" w:rsidP="00755FF9">
                      <w:pPr>
                        <w:jc w:val="center"/>
                      </w:pPr>
                    </w:p>
                    <w:p w:rsidR="00755FF9" w:rsidRDefault="00755FF9" w:rsidP="00755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5FF9" w:rsidRPr="00C70449" w:rsidRDefault="00755FF9" w:rsidP="00755FF9">
      <w:pPr>
        <w:jc w:val="center"/>
      </w:pPr>
    </w:p>
    <w:p w:rsidR="00755FF9" w:rsidRPr="00C70449" w:rsidRDefault="00755FF9" w:rsidP="00755FF9">
      <w:pPr>
        <w:jc w:val="center"/>
      </w:pPr>
    </w:p>
    <w:p w:rsidR="00755FF9" w:rsidRPr="00C70449" w:rsidRDefault="00755FF9" w:rsidP="00755FF9">
      <w:pPr>
        <w:ind w:left="-57"/>
        <w:jc w:val="center"/>
      </w:pPr>
    </w:p>
    <w:p w:rsidR="00E5185A" w:rsidRDefault="00E5185A">
      <w:bookmarkStart w:id="34" w:name="_GoBack"/>
      <w:bookmarkEnd w:id="34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9"/>
    <w:rsid w:val="00755FF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2020-10-30T16:42:00Z</dcterms:created>
  <dcterms:modified xsi:type="dcterms:W3CDTF">2020-10-30T16:42:00Z</dcterms:modified>
</cp:coreProperties>
</file>