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B7" w:rsidRDefault="00DB00B7" w:rsidP="00DB00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B00B7" w:rsidRPr="00BF2E1B" w:rsidRDefault="00DB00B7" w:rsidP="00DB00B7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E1B">
        <w:rPr>
          <w:rFonts w:ascii="Times New Roman" w:hAnsi="Times New Roman" w:cs="Times New Roman"/>
          <w:b/>
          <w:sz w:val="28"/>
          <w:szCs w:val="28"/>
        </w:rPr>
        <w:t>Лист обратной связи</w:t>
      </w:r>
      <w:r w:rsidRPr="00BF2E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2E1B">
        <w:rPr>
          <w:rFonts w:ascii="Times New Roman" w:hAnsi="Times New Roman" w:cs="Times New Roman"/>
          <w:b/>
          <w:sz w:val="24"/>
          <w:szCs w:val="24"/>
        </w:rPr>
        <w:br/>
      </w:r>
      <w:r w:rsidRPr="00BF2E1B">
        <w:rPr>
          <w:rFonts w:ascii="Times New Roman" w:hAnsi="Times New Roman" w:cs="Times New Roman"/>
          <w:sz w:val="24"/>
          <w:szCs w:val="24"/>
        </w:rPr>
        <w:t>ФИ----------------------</w:t>
      </w:r>
    </w:p>
    <w:p w:rsidR="00DB00B7" w:rsidRPr="00BF2E1B" w:rsidRDefault="00DB00B7" w:rsidP="00DB00B7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E1B">
        <w:rPr>
          <w:rFonts w:ascii="Times New Roman" w:hAnsi="Times New Roman" w:cs="Times New Roman"/>
          <w:sz w:val="24"/>
          <w:szCs w:val="24"/>
        </w:rPr>
        <w:t>Класс------</w:t>
      </w:r>
    </w:p>
    <w:p w:rsidR="00DB00B7" w:rsidRPr="00BF2E1B" w:rsidRDefault="00DB00B7" w:rsidP="00DB00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00B7" w:rsidRPr="00BF2E1B" w:rsidRDefault="00DB00B7" w:rsidP="00DB00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F2E1B">
        <w:rPr>
          <w:rFonts w:ascii="Times New Roman" w:hAnsi="Times New Roman" w:cs="Times New Roman"/>
          <w:b/>
          <w:sz w:val="24"/>
          <w:szCs w:val="24"/>
        </w:rPr>
        <w:t>Тема урока «Экологические факторы»</w:t>
      </w:r>
    </w:p>
    <w:p w:rsidR="00DB00B7" w:rsidRPr="00BF2E1B" w:rsidRDefault="00DB00B7" w:rsidP="00DB00B7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E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546" w:type="dxa"/>
        <w:tblLook w:val="04A0"/>
      </w:tblPr>
      <w:tblGrid>
        <w:gridCol w:w="2036"/>
        <w:gridCol w:w="4149"/>
        <w:gridCol w:w="4144"/>
        <w:gridCol w:w="1408"/>
        <w:gridCol w:w="923"/>
        <w:gridCol w:w="1580"/>
      </w:tblGrid>
      <w:tr w:rsidR="00DB00B7" w:rsidRPr="00BF2E1B" w:rsidTr="00DD4130"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комментарии</w:t>
            </w:r>
          </w:p>
        </w:tc>
      </w:tr>
      <w:tr w:rsidR="00DB00B7" w:rsidRPr="00BF2E1B" w:rsidTr="00DD4130"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BF2E1B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Ставят цель в соответствии с темой урока 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ЦЕЛЬ: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Воспроизведение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 Знаю основные понятия по теме урока 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Записывают определение понятий</w:t>
            </w: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BF2E1B">
              <w:rPr>
                <w:i/>
                <w:sz w:val="24"/>
                <w:szCs w:val="24"/>
              </w:rPr>
              <w:t>Экология</w:t>
            </w: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BF2E1B">
              <w:rPr>
                <w:i/>
                <w:sz w:val="24"/>
                <w:szCs w:val="24"/>
              </w:rPr>
              <w:t>Среда обитания</w:t>
            </w: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BF2E1B">
              <w:rPr>
                <w:i/>
                <w:sz w:val="24"/>
                <w:szCs w:val="24"/>
              </w:rPr>
              <w:t xml:space="preserve">  Среды обитания </w:t>
            </w: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i/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i/>
                <w:sz w:val="24"/>
                <w:szCs w:val="24"/>
              </w:rPr>
              <w:t>Экологические факторы</w:t>
            </w:r>
            <w:r w:rsidRPr="00BF2E1B">
              <w:rPr>
                <w:sz w:val="24"/>
                <w:szCs w:val="24"/>
              </w:rPr>
              <w:t xml:space="preserve">   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BF2E1B">
              <w:rPr>
                <w:b/>
                <w:sz w:val="24"/>
                <w:szCs w:val="24"/>
                <w:u w:val="single"/>
              </w:rPr>
              <w:t>Критерии: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Есть ключевое слово -1 балл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Использованы биологические термины-1балл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Логичность и правильность -1балл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Макс-3балла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rPr>
          <w:trHeight w:val="282"/>
        </w:trPr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Умею   работать с текстом, понимаю </w:t>
            </w:r>
            <w:r w:rsidRPr="00BF2E1B">
              <w:rPr>
                <w:sz w:val="24"/>
                <w:szCs w:val="24"/>
              </w:rPr>
              <w:lastRenderedPageBreak/>
              <w:t>терминологию, составляю кластер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lastRenderedPageBreak/>
              <w:t xml:space="preserve"> </w:t>
            </w:r>
          </w:p>
          <w:p w:rsidR="00DB00B7" w:rsidRPr="00BF2E1B" w:rsidRDefault="00DB00B7" w:rsidP="00DD4130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lastRenderedPageBreak/>
              <w:t>Составить Кластер, использую термины, понятия.</w:t>
            </w:r>
          </w:p>
          <w:p w:rsidR="00DB00B7" w:rsidRPr="00BF2E1B" w:rsidRDefault="00DB00B7" w:rsidP="00DD4130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Оцени одноклассника, используя лист «Взаимопроверка»</w:t>
            </w:r>
          </w:p>
          <w:p w:rsidR="00DB00B7" w:rsidRPr="00BF2E1B" w:rsidRDefault="00DB00B7" w:rsidP="00DD4130">
            <w:pPr>
              <w:rPr>
                <w:b/>
                <w:sz w:val="24"/>
                <w:szCs w:val="24"/>
                <w:u w:val="single"/>
              </w:rPr>
            </w:pPr>
            <w:r w:rsidRPr="00BF2E1B">
              <w:rPr>
                <w:b/>
                <w:sz w:val="24"/>
                <w:szCs w:val="24"/>
                <w:u w:val="single"/>
              </w:rPr>
              <w:t>Критерии оценивания: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-Названы правильно 3 группы факторов-1балл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  Указана связь – 1 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 Стрелки подписаны-1балл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 Соблюдена иерархия-1балл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-Приведены примеры -1балл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-Правильно распределены термины-1балл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-Эстетичность оформления -1балл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Макс. 7баллов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rPr>
          <w:trHeight w:val="1750"/>
        </w:trPr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lastRenderedPageBreak/>
              <w:t xml:space="preserve"> Применение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Умею  выполнять  простейшие  </w:t>
            </w:r>
            <w:proofErr w:type="spellStart"/>
            <w:proofErr w:type="gramStart"/>
            <w:r w:rsidRPr="00BF2E1B">
              <w:rPr>
                <w:sz w:val="24"/>
                <w:szCs w:val="24"/>
              </w:rPr>
              <w:t>задания-тест</w:t>
            </w:r>
            <w:proofErr w:type="spellEnd"/>
            <w:proofErr w:type="gramEnd"/>
            <w:r w:rsidRPr="00BF2E1B">
              <w:rPr>
                <w:sz w:val="24"/>
                <w:szCs w:val="24"/>
              </w:rPr>
              <w:t xml:space="preserve"> с выбором ответа.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 Часть</w:t>
            </w:r>
            <w:proofErr w:type="gramStart"/>
            <w:r w:rsidRPr="00BF2E1B">
              <w:rPr>
                <w:sz w:val="24"/>
                <w:szCs w:val="24"/>
              </w:rPr>
              <w:t>1</w:t>
            </w:r>
            <w:proofErr w:type="gramEnd"/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Макс. 4 балла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rPr>
          <w:trHeight w:val="1682"/>
        </w:trPr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Умею применять  знания при работе с текстом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 Часть 3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Макс.8 баллов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rPr>
          <w:trHeight w:val="5554"/>
        </w:trPr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Умею находить биологические ошибки в  предложении.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Найди ошибки  в задании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Часть</w:t>
            </w:r>
            <w:proofErr w:type="gramStart"/>
            <w:r w:rsidRPr="00BF2E1B">
              <w:rPr>
                <w:sz w:val="24"/>
                <w:szCs w:val="24"/>
              </w:rPr>
              <w:t>2</w:t>
            </w:r>
            <w:proofErr w:type="gramEnd"/>
            <w:r w:rsidRPr="00BF2E1B">
              <w:rPr>
                <w:sz w:val="24"/>
                <w:szCs w:val="24"/>
              </w:rPr>
              <w:t>, в.3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Запиши в чем ошибка</w:t>
            </w:r>
          </w:p>
          <w:p w:rsidR="00DB00B7" w:rsidRPr="00BF2E1B" w:rsidRDefault="00DB00B7" w:rsidP="00DD4130">
            <w:pPr>
              <w:pStyle w:val="a5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--------------------------------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Макс.2 балла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B00B7" w:rsidRPr="00BF2E1B" w:rsidTr="00DD4130"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Синтез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Умею оценивать  задания на соответствие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Умение оценить свою работу (самооценка, рефлексия)</w:t>
            </w:r>
          </w:p>
        </w:tc>
        <w:tc>
          <w:tcPr>
            <w:tcW w:w="0" w:type="auto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lastRenderedPageBreak/>
              <w:t xml:space="preserve"> Часть</w:t>
            </w:r>
            <w:proofErr w:type="gramStart"/>
            <w:r w:rsidRPr="00BF2E1B">
              <w:rPr>
                <w:sz w:val="24"/>
                <w:szCs w:val="24"/>
              </w:rPr>
              <w:t>2</w:t>
            </w:r>
            <w:proofErr w:type="gramEnd"/>
            <w:r w:rsidRPr="00BF2E1B">
              <w:rPr>
                <w:sz w:val="24"/>
                <w:szCs w:val="24"/>
              </w:rPr>
              <w:t xml:space="preserve">, 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в.1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В.2</w:t>
            </w: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Макс.4балла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Лист «Самооценка. Рефлексия»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Итого: макс.30 баллов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«5» - 25-30 баллов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«4» - 20-24 балла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«3» - 15-19 баллов</w:t>
            </w:r>
          </w:p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B00B7" w:rsidRPr="00BF2E1B" w:rsidRDefault="00DB00B7" w:rsidP="00DD413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DB00B7" w:rsidRPr="00BF2E1B" w:rsidRDefault="00DB00B7" w:rsidP="00DB00B7">
      <w:pPr>
        <w:pStyle w:val="a3"/>
        <w:spacing w:before="0" w:beforeAutospacing="0" w:after="0" w:afterAutospacing="0"/>
        <w:rPr>
          <w:b/>
          <w:bCs/>
        </w:rPr>
      </w:pPr>
    </w:p>
    <w:p w:rsidR="00DB00B7" w:rsidRPr="00BF2E1B" w:rsidRDefault="00DB00B7" w:rsidP="00DB00B7">
      <w:pPr>
        <w:pStyle w:val="a3"/>
        <w:spacing w:before="0" w:beforeAutospacing="0" w:after="0" w:afterAutospacing="0"/>
        <w:rPr>
          <w:b/>
          <w:bCs/>
        </w:rPr>
      </w:pPr>
    </w:p>
    <w:p w:rsidR="00DB00B7" w:rsidRPr="00BF2E1B" w:rsidRDefault="00DB00B7" w:rsidP="00DB00B7">
      <w:pPr>
        <w:pStyle w:val="a3"/>
        <w:spacing w:before="0" w:beforeAutospacing="0" w:after="0" w:afterAutospacing="0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00B7" w:rsidRPr="00BF2E1B" w:rsidRDefault="00DB00B7" w:rsidP="00DB00B7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BF2E1B">
        <w:rPr>
          <w:b/>
          <w:bCs/>
        </w:rPr>
        <w:lastRenderedPageBreak/>
        <w:t>Взаимооценка</w:t>
      </w:r>
      <w:proofErr w:type="spellEnd"/>
      <w:r w:rsidRPr="00BF2E1B">
        <w:rPr>
          <w:b/>
          <w:bCs/>
        </w:rPr>
        <w:t xml:space="preserve"> работ</w:t>
      </w:r>
    </w:p>
    <w:p w:rsidR="00DB00B7" w:rsidRPr="00BF2E1B" w:rsidRDefault="00DB00B7" w:rsidP="00DB00B7">
      <w:pPr>
        <w:pStyle w:val="a3"/>
        <w:spacing w:before="0" w:beforeAutospacing="0" w:after="0" w:afterAutospacing="0"/>
      </w:pPr>
    </w:p>
    <w:tbl>
      <w:tblPr>
        <w:tblW w:w="144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11552"/>
      </w:tblGrid>
      <w:tr w:rsidR="00DB00B7" w:rsidRPr="00BF2E1B" w:rsidTr="00DD4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jc w:val="center"/>
            </w:pPr>
            <w:r w:rsidRPr="00BF2E1B">
              <w:t>Оценивал:</w:t>
            </w:r>
          </w:p>
        </w:tc>
        <w:tc>
          <w:tcPr>
            <w:tcW w:w="1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i/>
                <w:iCs/>
              </w:rPr>
            </w:pPr>
            <w:r w:rsidRPr="00BF2E1B">
              <w:rPr>
                <w:i/>
                <w:iCs/>
              </w:rPr>
              <w:t>Впишите ФИО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</w:pPr>
          </w:p>
        </w:tc>
      </w:tr>
      <w:tr w:rsidR="00DB00B7" w:rsidRPr="00BF2E1B" w:rsidTr="00DD41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BF2E1B">
              <w:rPr>
                <w:b/>
              </w:rPr>
              <w:t xml:space="preserve">Автору удалось </w:t>
            </w:r>
          </w:p>
        </w:tc>
        <w:tc>
          <w:tcPr>
            <w:tcW w:w="1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2E1B">
              <w:rPr>
                <w:b/>
                <w:i/>
                <w:iCs/>
              </w:rPr>
              <w:t>укажите не менее трех моментов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2E1B">
              <w:rPr>
                <w:b/>
              </w:rPr>
              <w:t>1.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2E1B">
              <w:rPr>
                <w:b/>
              </w:rPr>
              <w:t>2.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  <w:r w:rsidRPr="00BF2E1B">
              <w:rPr>
                <w:b/>
              </w:rPr>
              <w:t>3.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</w:p>
        </w:tc>
      </w:tr>
      <w:tr w:rsidR="00DB00B7" w:rsidRPr="00BF2E1B" w:rsidTr="00DD4130">
        <w:trPr>
          <w:trHeight w:val="2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BF2E1B">
              <w:rPr>
                <w:b/>
              </w:rPr>
              <w:t>Рекомендую добавить</w:t>
            </w:r>
          </w:p>
        </w:tc>
        <w:tc>
          <w:tcPr>
            <w:tcW w:w="1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  <w:r w:rsidRPr="00BF2E1B">
              <w:rPr>
                <w:b/>
                <w:i/>
                <w:iCs/>
              </w:rPr>
              <w:t>укажите, что на ваш взгляд необходимо добавить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  <w:r w:rsidRPr="00BF2E1B">
              <w:rPr>
                <w:b/>
                <w:i/>
                <w:iCs/>
              </w:rPr>
              <w:t xml:space="preserve"> 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</w:p>
        </w:tc>
      </w:tr>
      <w:tr w:rsidR="00DB00B7" w:rsidRPr="00BF2E1B" w:rsidTr="00DD4130">
        <w:trPr>
          <w:trHeight w:val="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BF2E1B">
              <w:rPr>
                <w:b/>
              </w:rPr>
              <w:t>Рекомендую изменить</w:t>
            </w:r>
          </w:p>
        </w:tc>
        <w:tc>
          <w:tcPr>
            <w:tcW w:w="1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  <w:r w:rsidRPr="00BF2E1B">
              <w:rPr>
                <w:b/>
                <w:i/>
                <w:iCs/>
              </w:rPr>
              <w:t>укажите, что на ваш взгляд необходимо изменить</w:t>
            </w: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  <w:i/>
                <w:iCs/>
              </w:rPr>
            </w:pPr>
          </w:p>
          <w:p w:rsidR="00DB00B7" w:rsidRPr="00BF2E1B" w:rsidRDefault="00DB00B7" w:rsidP="00DD4130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</w:p>
        </w:tc>
      </w:tr>
    </w:tbl>
    <w:p w:rsidR="00DB00B7" w:rsidRPr="00BF2E1B" w:rsidRDefault="00DB00B7" w:rsidP="00DB00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0B7" w:rsidRPr="00BF2E1B" w:rsidRDefault="00DB00B7" w:rsidP="00DB00B7">
      <w:pPr>
        <w:jc w:val="center"/>
        <w:rPr>
          <w:rFonts w:ascii="Times New Roman" w:hAnsi="Times New Roman"/>
          <w:b/>
          <w:sz w:val="24"/>
          <w:szCs w:val="24"/>
        </w:rPr>
      </w:pPr>
      <w:r w:rsidRPr="00BF2E1B">
        <w:rPr>
          <w:rFonts w:ascii="Times New Roman" w:hAnsi="Times New Roman"/>
          <w:b/>
          <w:sz w:val="24"/>
          <w:szCs w:val="24"/>
        </w:rPr>
        <w:lastRenderedPageBreak/>
        <w:t>Лист самооценки и рефлексии.</w:t>
      </w:r>
    </w:p>
    <w:p w:rsidR="00DB00B7" w:rsidRPr="00BF2E1B" w:rsidRDefault="00DB00B7" w:rsidP="00DB00B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6237"/>
        <w:gridCol w:w="577"/>
        <w:gridCol w:w="729"/>
        <w:gridCol w:w="4442"/>
      </w:tblGrid>
      <w:tr w:rsidR="00DB00B7" w:rsidRPr="00BF2E1B" w:rsidTr="00DD4130">
        <w:tc>
          <w:tcPr>
            <w:tcW w:w="456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Да</w:t>
            </w:r>
          </w:p>
        </w:tc>
        <w:tc>
          <w:tcPr>
            <w:tcW w:w="729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Нет</w:t>
            </w:r>
          </w:p>
        </w:tc>
        <w:tc>
          <w:tcPr>
            <w:tcW w:w="4442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Есть затруднения</w:t>
            </w:r>
          </w:p>
        </w:tc>
      </w:tr>
      <w:tr w:rsidR="00DB00B7" w:rsidRPr="00BF2E1B" w:rsidTr="00DD4130">
        <w:tc>
          <w:tcPr>
            <w:tcW w:w="456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Понятен ли смысл терминов, используемых на уроке?</w:t>
            </w:r>
          </w:p>
        </w:tc>
        <w:tc>
          <w:tcPr>
            <w:tcW w:w="57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</w:tr>
      <w:tr w:rsidR="00DB00B7" w:rsidRPr="00BF2E1B" w:rsidTr="00DD4130">
        <w:tc>
          <w:tcPr>
            <w:tcW w:w="456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Понятен ли принцип классификации  экологических факторов?</w:t>
            </w:r>
          </w:p>
        </w:tc>
        <w:tc>
          <w:tcPr>
            <w:tcW w:w="57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</w:tr>
      <w:tr w:rsidR="00DB00B7" w:rsidRPr="00BF2E1B" w:rsidTr="00DD4130">
        <w:tc>
          <w:tcPr>
            <w:tcW w:w="456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Понятна ли характеристика различных видов  экологических факторов?</w:t>
            </w:r>
          </w:p>
        </w:tc>
        <w:tc>
          <w:tcPr>
            <w:tcW w:w="57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</w:tr>
      <w:tr w:rsidR="00DB00B7" w:rsidRPr="00BF2E1B" w:rsidTr="00DD4130">
        <w:tc>
          <w:tcPr>
            <w:tcW w:w="456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  <w:r w:rsidRPr="00BF2E1B">
              <w:rPr>
                <w:sz w:val="24"/>
                <w:szCs w:val="24"/>
              </w:rPr>
              <w:t>Важен ли лично для вас материал урока?</w:t>
            </w:r>
          </w:p>
        </w:tc>
        <w:tc>
          <w:tcPr>
            <w:tcW w:w="577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DB00B7" w:rsidRPr="00BF2E1B" w:rsidRDefault="00DB00B7" w:rsidP="00DD4130">
            <w:pPr>
              <w:rPr>
                <w:sz w:val="24"/>
                <w:szCs w:val="24"/>
              </w:rPr>
            </w:pPr>
          </w:p>
        </w:tc>
      </w:tr>
    </w:tbl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5.Что бы вы хотели ещё узнать по этой теме</w:t>
      </w: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 xml:space="preserve">6.Сформулируйте коротко свои затруднения, если они возникли, или подойдите за консультацией к учителю. </w:t>
      </w: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jc w:val="center"/>
        <w:rPr>
          <w:rFonts w:ascii="Times New Roman" w:hAnsi="Times New Roman"/>
          <w:b/>
          <w:sz w:val="24"/>
          <w:szCs w:val="24"/>
        </w:rPr>
      </w:pPr>
      <w:r w:rsidRPr="00BF2E1B">
        <w:rPr>
          <w:rFonts w:ascii="Times New Roman" w:hAnsi="Times New Roman"/>
          <w:b/>
          <w:sz w:val="24"/>
          <w:szCs w:val="24"/>
        </w:rPr>
        <w:lastRenderedPageBreak/>
        <w:t>Домашнее задание</w:t>
      </w: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Параграф 9 до «Действия факторов на организмы»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Кем Вы  себя считаете в биологии?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 xml:space="preserve">Если кандидатом наук – выполняете (дорабатываете) «Биотический фактор» с примерами. 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Если доктором наук – выполняете  (решаете) экологические задачи: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"Абиотические":</w:t>
      </w: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 В половом размножении цветковых растений большое значение имеют процессы опыления и оплодотворения. Какие абиотические факторы способствуют опылению растений?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Чем можно объяснить, что деревья, растущие вблизи уличных фонарей, сбрасывают листья обычно позже, чем деревья, растущие на неосвещенных улицах?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"Биотические": </w:t>
      </w: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В половом размножении цветковых растений большое значение имеют процессы опыления и оплодотворения. Какие биотические факторы способствуют опылению растений?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Инжир, завезенный в Калифорнию, долгое время не плодоносил, хотя условия были благоприятными. Каковы причины описанного факта?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справедливость утверждения Фабра, что животных нельзя делить </w:t>
      </w:r>
      <w:proofErr w:type="gramStart"/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полезных и вредных?</w:t>
      </w:r>
    </w:p>
    <w:p w:rsidR="00DB00B7" w:rsidRPr="00BF2E1B" w:rsidRDefault="00DB00B7" w:rsidP="00DB00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"Антропогенные":</w:t>
      </w:r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 xml:space="preserve"> географ и путешественник </w:t>
      </w:r>
      <w:proofErr w:type="spellStart"/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>Гумбольд</w:t>
      </w:r>
      <w:proofErr w:type="spellEnd"/>
      <w:r w:rsidRPr="00BF2E1B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считал, что "человеку предшествуют леса, а сопровождают его пустыни". Как вы понимаете это высказывание?</w:t>
      </w: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BF2E1B" w:rsidRDefault="00DB00B7" w:rsidP="00DB00B7">
      <w:pPr>
        <w:rPr>
          <w:rFonts w:ascii="Times New Roman" w:hAnsi="Times New Roman"/>
          <w:sz w:val="24"/>
          <w:szCs w:val="24"/>
        </w:rPr>
      </w:pPr>
    </w:p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DB00B7" w:rsidRPr="00656802" w:rsidRDefault="00DB00B7" w:rsidP="00DB00B7"/>
    <w:p w:rsidR="00850AA6" w:rsidRDefault="00850AA6"/>
    <w:sectPr w:rsidR="00850AA6" w:rsidSect="0065680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B7"/>
    <w:rsid w:val="000658CD"/>
    <w:rsid w:val="00103C54"/>
    <w:rsid w:val="0015564E"/>
    <w:rsid w:val="00850AA6"/>
    <w:rsid w:val="008C0E76"/>
    <w:rsid w:val="00AC3664"/>
    <w:rsid w:val="00DB00B7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0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B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</Words>
  <Characters>3061</Characters>
  <Application>Microsoft Office Word</Application>
  <DocSecurity>0</DocSecurity>
  <Lines>139</Lines>
  <Paragraphs>79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2018-09-26T12:02:00Z</dcterms:created>
  <dcterms:modified xsi:type="dcterms:W3CDTF">2018-09-26T12:03:00Z</dcterms:modified>
</cp:coreProperties>
</file>