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B3E6" w14:textId="77777777" w:rsidR="00F62DBF" w:rsidRDefault="00546C25" w:rsidP="00546C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2C9D7265" w14:textId="77777777" w:rsidR="00546C25" w:rsidRPr="00A00D3A" w:rsidRDefault="00546C25" w:rsidP="00546C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0D3A">
        <w:rPr>
          <w:rFonts w:ascii="Times New Roman" w:hAnsi="Times New Roman" w:cs="Times New Roman"/>
          <w:b/>
          <w:bCs/>
          <w:sz w:val="28"/>
          <w:szCs w:val="28"/>
        </w:rPr>
        <w:t xml:space="preserve">Вариант 1. </w:t>
      </w:r>
    </w:p>
    <w:p w14:paraId="2F3A5F7D" w14:textId="77777777" w:rsidR="00546C25" w:rsidRDefault="00546C25" w:rsidP="00546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проект квартиры, удовлетворяющ</w:t>
      </w:r>
      <w:r w:rsidR="001B77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предъявляемым требованиям, выполните необходимые расчеты.</w:t>
      </w:r>
    </w:p>
    <w:tbl>
      <w:tblPr>
        <w:tblStyle w:val="a4"/>
        <w:tblpPr w:leftFromText="180" w:rightFromText="180" w:vertAnchor="text" w:horzAnchor="page" w:tblpX="1178" w:tblpY="186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46C25" w14:paraId="4BB3045C" w14:textId="77777777" w:rsidTr="00FC6F75">
        <w:trPr>
          <w:trHeight w:val="283"/>
        </w:trPr>
        <w:tc>
          <w:tcPr>
            <w:tcW w:w="283" w:type="dxa"/>
          </w:tcPr>
          <w:p w14:paraId="6D6E0D3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FE93E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E7E094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3686E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AE2999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22B4D3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3DE72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BD9E1D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0BAD08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9DF6EF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BB0C6F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7CE6F7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595F70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5328B2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F1044A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E27C35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7EC62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850B0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0405C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C5F344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6496F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FFD37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61AC9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26133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BBE50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4EBC7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A05F8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B7D3FB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F0142F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73CE0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21F55CBA" w14:textId="77777777" w:rsidTr="00FC6F75">
        <w:trPr>
          <w:trHeight w:val="283"/>
        </w:trPr>
        <w:tc>
          <w:tcPr>
            <w:tcW w:w="283" w:type="dxa"/>
          </w:tcPr>
          <w:p w14:paraId="2DBB0AE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B9DEC5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481078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50A567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8A3719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149725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9B44E3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5289EC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260A84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124F0D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138D07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BA1FC9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064B9E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33D76F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80AA31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B1FD21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ECBBEA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95E080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765C11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5AD681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87E56C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1D3DAC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77CA68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40DAFF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C2524B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7FDABE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9B7FA8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2130FC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051B72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9EC86A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6A78D876" w14:textId="77777777" w:rsidTr="00FC6F75">
        <w:trPr>
          <w:trHeight w:val="283"/>
        </w:trPr>
        <w:tc>
          <w:tcPr>
            <w:tcW w:w="283" w:type="dxa"/>
          </w:tcPr>
          <w:p w14:paraId="5CF312A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4205F2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8EF08A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AC0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A60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C67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91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9E9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BCE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023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F4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730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E78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CFD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F9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C70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743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4D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</w:tcBorders>
          </w:tcPr>
          <w:p w14:paraId="56E23EE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093B28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D34CEF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DF5B9F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6EC34E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EB5C18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DCF3D4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26F8F3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CD5D51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14:paraId="625CE8B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157823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52BC03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6BEEE96E" w14:textId="77777777" w:rsidTr="00FC6F75">
        <w:trPr>
          <w:trHeight w:val="283"/>
        </w:trPr>
        <w:tc>
          <w:tcPr>
            <w:tcW w:w="283" w:type="dxa"/>
          </w:tcPr>
          <w:p w14:paraId="39151DB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A215F6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6D54CFA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E59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495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D3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0F9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D0B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296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3F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B19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73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60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62D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31C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49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0E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96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53000B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D98D76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B8B8F1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3FD199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FCB33C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18D700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0F41C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5BB14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ACFB4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530069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E79B31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D9145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1BAE59DC" w14:textId="77777777" w:rsidTr="00FC6F75">
        <w:trPr>
          <w:trHeight w:val="283"/>
        </w:trPr>
        <w:tc>
          <w:tcPr>
            <w:tcW w:w="283" w:type="dxa"/>
          </w:tcPr>
          <w:p w14:paraId="477E234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D1B966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36650DA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E0F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268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9A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C9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5D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F1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B94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BB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A4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76B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570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1E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1EB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F8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4D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809688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BFB39D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E6B53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0C1C23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4562C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EBEE4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20B5D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EBEA5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8AF10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94CEA6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6C9B4A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255EB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1F0A4255" w14:textId="77777777" w:rsidTr="00FC6F75">
        <w:trPr>
          <w:trHeight w:val="283"/>
        </w:trPr>
        <w:tc>
          <w:tcPr>
            <w:tcW w:w="283" w:type="dxa"/>
          </w:tcPr>
          <w:p w14:paraId="0ABA112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F31FDC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5BE0D27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1B0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EA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67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4C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E8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74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0F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83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AE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99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96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DC6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BF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55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FC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4645BE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25BE7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090BD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E17EF7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749FF6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D79FC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71895B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533745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0289D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66FCAD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9C54EA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1665CF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7A6D0B92" w14:textId="77777777" w:rsidTr="00FC6F75">
        <w:trPr>
          <w:trHeight w:val="283"/>
        </w:trPr>
        <w:tc>
          <w:tcPr>
            <w:tcW w:w="283" w:type="dxa"/>
          </w:tcPr>
          <w:p w14:paraId="679F8A5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E8B5F8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73DBDCA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2DF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FAA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B82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472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79F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667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3D6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46A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510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4B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35B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2FA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3D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6A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7C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3D76E8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B870C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CBA1E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0E7DA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F615C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AE450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9B70F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4A8A6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AB775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90F199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3561B9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6D1FE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4BC3AAD8" w14:textId="77777777" w:rsidTr="00FC6F75">
        <w:trPr>
          <w:trHeight w:val="283"/>
        </w:trPr>
        <w:tc>
          <w:tcPr>
            <w:tcW w:w="283" w:type="dxa"/>
          </w:tcPr>
          <w:p w14:paraId="4461E48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A8854D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5B2AF75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E88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071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CFD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78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E3D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CBB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AA8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94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0A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A5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519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EA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B4F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C7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06F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71A735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C6B88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A0EAA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57E98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DA5E0F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B43B2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04EDFD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EE720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29878F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E65651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62E3D02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B5A68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6E1485BF" w14:textId="77777777" w:rsidTr="00FC6F75">
        <w:trPr>
          <w:trHeight w:val="283"/>
        </w:trPr>
        <w:tc>
          <w:tcPr>
            <w:tcW w:w="283" w:type="dxa"/>
          </w:tcPr>
          <w:p w14:paraId="2C7DF3B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6FB85C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2A47018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56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499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1E4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F81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92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B1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DB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1A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22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A3C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A6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044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7AF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26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AC4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F7A429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59297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798A44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E22C4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C9716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0FDBC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6E271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EDEB57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0E43F5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F5FC85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6895D7F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78A420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1DB69A3A" w14:textId="77777777" w:rsidTr="00FC6F75">
        <w:trPr>
          <w:trHeight w:val="283"/>
        </w:trPr>
        <w:tc>
          <w:tcPr>
            <w:tcW w:w="283" w:type="dxa"/>
          </w:tcPr>
          <w:p w14:paraId="245BE3D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440F89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7B8D7CE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DF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C68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E0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297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7F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202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DD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D9A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E73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91F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CF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8E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BCF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4E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8B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F5F95C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10161C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103C7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EDB8F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DEAEA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DDE45E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32CB2F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D9A35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5C07A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19DD98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FAFA7D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C62CE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0754535A" w14:textId="77777777" w:rsidTr="00FC6F75">
        <w:trPr>
          <w:trHeight w:val="283"/>
        </w:trPr>
        <w:tc>
          <w:tcPr>
            <w:tcW w:w="283" w:type="dxa"/>
          </w:tcPr>
          <w:p w14:paraId="01476EE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C76408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4F954B4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29B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F21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C35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A2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652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0E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32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B4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5C6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E4E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46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A4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69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BA0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40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3316CA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228AC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33BA8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D87C80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1084B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DBF21D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882F18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78A48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94BC86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B53BB3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642C00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CE385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7B40930C" w14:textId="77777777" w:rsidTr="00FC6F75">
        <w:trPr>
          <w:trHeight w:val="283"/>
        </w:trPr>
        <w:tc>
          <w:tcPr>
            <w:tcW w:w="283" w:type="dxa"/>
          </w:tcPr>
          <w:p w14:paraId="490E4CD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4A6568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3C51658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37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4B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E7A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B63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B0B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B6F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6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F1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0C4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309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114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DB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426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95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34F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544DCD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D7FA8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1B37E4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01986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40A36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0CA57A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D9261F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3C5EE1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4BD7A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79BE4D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62A73CD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D6B09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42DDB173" w14:textId="77777777" w:rsidTr="00FC6F75">
        <w:trPr>
          <w:trHeight w:val="283"/>
        </w:trPr>
        <w:tc>
          <w:tcPr>
            <w:tcW w:w="283" w:type="dxa"/>
          </w:tcPr>
          <w:p w14:paraId="7756348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12A4B4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14:paraId="0E97B99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DB7AFE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AE4B0F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265276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DA48A8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C644D0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EEB6DB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8DCE87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DCECEB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1DBE4E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BE9E0F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66741A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24ECE9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457E9F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BB79FA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E743A8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BF6591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4C4672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B5110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65C75D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22A49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010C74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EBA2F9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7C04ED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79D117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8" w:space="0" w:color="auto"/>
            </w:tcBorders>
          </w:tcPr>
          <w:p w14:paraId="3FB455D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44D7E0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BE9C95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3B2F4826" w14:textId="77777777" w:rsidTr="00FC6F75">
        <w:trPr>
          <w:trHeight w:val="283"/>
        </w:trPr>
        <w:tc>
          <w:tcPr>
            <w:tcW w:w="283" w:type="dxa"/>
          </w:tcPr>
          <w:p w14:paraId="4DED4E0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3D69CA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14:paraId="7B43E0F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61B70E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5C8094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61949F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336E8F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C93FE9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49B66F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8C9D67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234762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1A6A75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16E8C4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0820D5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7E08F8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CEFFDF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DEE121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37F84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3BCCFA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03353D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C24EBDF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F79B8C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BB1BE2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CD973B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D38927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E56A88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D8D2F9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14:paraId="7C66C1B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D23575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FDB4D4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4CCB2251" w14:textId="77777777" w:rsidTr="00FC6F75">
        <w:trPr>
          <w:trHeight w:val="283"/>
        </w:trPr>
        <w:tc>
          <w:tcPr>
            <w:tcW w:w="283" w:type="dxa"/>
          </w:tcPr>
          <w:p w14:paraId="1FEFA09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F1737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7E75A3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17C125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FD7ABAE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FE20E8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E53FC2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6FC427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68EF68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595237D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57F48F4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F1E8A9C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1B877F0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CDDF00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94D2A9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0678D4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FA33C3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4949E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A58A9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C2DB56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D653E39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010CB3B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F51449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BC12A81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C884938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636D9F37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7F81F1D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726F44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756243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479FD2" w14:textId="77777777" w:rsidR="00546C25" w:rsidRDefault="00546C2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75" w14:paraId="68BE6362" w14:textId="77777777" w:rsidTr="00FC6F75">
        <w:trPr>
          <w:trHeight w:val="283"/>
        </w:trPr>
        <w:tc>
          <w:tcPr>
            <w:tcW w:w="283" w:type="dxa"/>
          </w:tcPr>
          <w:p w14:paraId="27F04DFA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8EC2D69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96FAD3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2136C9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33F9776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A2468F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79BABC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FD8F84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77B743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BE4600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09064D6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7942BA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D01C35F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7B0D945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68C0A08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697FD7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B5A3803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23D448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93BE7A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FF0C83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58FCE49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E9B869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9547195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7962803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89CE7C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</w:tcBorders>
          </w:tcPr>
          <w:p w14:paraId="5FC34B41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83" w:type="dxa"/>
          </w:tcPr>
          <w:p w14:paraId="622ADF24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BF62D0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3E8D45" w14:textId="77777777" w:rsidR="00FC6F75" w:rsidRDefault="00FC6F75" w:rsidP="00FC6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F7A634" w14:textId="77777777" w:rsidR="00FC6F75" w:rsidRPr="00D17725" w:rsidRDefault="00FC6F75" w:rsidP="00D1772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7725">
        <w:rPr>
          <w:rFonts w:ascii="Times New Roman" w:hAnsi="Times New Roman" w:cs="Times New Roman"/>
          <w:sz w:val="28"/>
          <w:szCs w:val="28"/>
        </w:rPr>
        <w:t>На схеме представлен план двухкомнатной квартиры без межкомнатных перегородок. Расположите две комнаты, кухню и совмещенный санузел, если известно, что:</w:t>
      </w:r>
    </w:p>
    <w:p w14:paraId="39AFFF8B" w14:textId="77777777" w:rsidR="00D17725" w:rsidRDefault="00FC6F75" w:rsidP="00D17725">
      <w:pPr>
        <w:spacing w:after="0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комнаты, расположенной</w:t>
      </w:r>
      <w:r w:rsidR="00D17725">
        <w:rPr>
          <w:rFonts w:ascii="Times New Roman" w:hAnsi="Times New Roman" w:cs="Times New Roman"/>
          <w:sz w:val="28"/>
          <w:szCs w:val="28"/>
        </w:rPr>
        <w:t xml:space="preserve"> в левой части квартиры – 2</w:t>
      </w:r>
      <w:r w:rsidR="00A00D3A">
        <w:rPr>
          <w:rFonts w:ascii="Times New Roman" w:hAnsi="Times New Roman" w:cs="Times New Roman"/>
          <w:sz w:val="28"/>
          <w:szCs w:val="28"/>
        </w:rPr>
        <w:t>4</w:t>
      </w:r>
      <w:r w:rsidR="00D17725">
        <w:rPr>
          <w:rFonts w:ascii="Times New Roman" w:hAnsi="Times New Roman" w:cs="Times New Roman"/>
          <w:sz w:val="28"/>
          <w:szCs w:val="28"/>
        </w:rPr>
        <w:t xml:space="preserve"> м</w:t>
      </w:r>
      <w:r w:rsidR="00D17725"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1772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EB4BA4" w14:textId="77777777" w:rsidR="00FC6F75" w:rsidRDefault="00D17725" w:rsidP="00D17725">
      <w:pPr>
        <w:spacing w:after="0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санузла, расположенного справа от входа – 6 м</w:t>
      </w:r>
      <w:r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C1ABBD" w14:textId="77777777" w:rsidR="00D17725" w:rsidRDefault="00D17725" w:rsidP="00D17725">
      <w:pPr>
        <w:spacing w:after="0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кухни, расположенной выше санузла – 20 м</w:t>
      </w:r>
      <w:r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E677B5" w14:textId="77777777" w:rsidR="00D17725" w:rsidRPr="00D17725" w:rsidRDefault="00D17725" w:rsidP="00D17725">
      <w:pPr>
        <w:spacing w:after="0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второй комнаты, расположенной между первой комнатой и кухней</w:t>
      </w:r>
      <w:r w:rsidR="00A00D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16 м</w:t>
      </w:r>
      <w:r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8B32F2" w14:textId="77777777" w:rsidR="00D17725" w:rsidRDefault="00FC6F75" w:rsidP="00FC6F75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Масштаб: 2 клетки – 1 метр.</w:t>
      </w:r>
    </w:p>
    <w:p w14:paraId="5B2E3FBC" w14:textId="77777777" w:rsidR="003D3833" w:rsidRPr="00D17725" w:rsidRDefault="003D3833" w:rsidP="003D3833">
      <w:pPr>
        <w:spacing w:after="0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оставить дверные проемы шириной 1 м.</w:t>
      </w:r>
    </w:p>
    <w:p w14:paraId="184FF6A0" w14:textId="77777777" w:rsidR="00546C25" w:rsidRDefault="00FC6F75" w:rsidP="00D17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51E1C" w14:textId="77777777" w:rsidR="00546C25" w:rsidRDefault="00D17725" w:rsidP="00546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 всей квартире по периметру всех стен, за исключением санузла</w:t>
      </w:r>
      <w:r w:rsidR="00A25849">
        <w:rPr>
          <w:rFonts w:ascii="Times New Roman" w:hAnsi="Times New Roman" w:cs="Times New Roman"/>
          <w:sz w:val="28"/>
          <w:szCs w:val="28"/>
        </w:rPr>
        <w:t xml:space="preserve"> (внутри)</w:t>
      </w:r>
      <w:r>
        <w:rPr>
          <w:rFonts w:ascii="Times New Roman" w:hAnsi="Times New Roman" w:cs="Times New Roman"/>
          <w:sz w:val="28"/>
          <w:szCs w:val="28"/>
        </w:rPr>
        <w:t xml:space="preserve">, планируют установить плинтусы. Рассчитайте, сколько метров плинтусов следует купить. </w:t>
      </w:r>
    </w:p>
    <w:p w14:paraId="1550E4AD" w14:textId="77777777" w:rsidR="00D17725" w:rsidRDefault="00D17725" w:rsidP="00546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кухне планируют положить на пол керамическую плитку размером 50 см х 50 см. Сколько коробок плитки нужно купить, если в одной коробке помещается </w:t>
      </w:r>
      <w:r w:rsidR="00A00D3A">
        <w:rPr>
          <w:rFonts w:ascii="Times New Roman" w:hAnsi="Times New Roman" w:cs="Times New Roman"/>
          <w:sz w:val="28"/>
          <w:szCs w:val="28"/>
        </w:rPr>
        <w:t>5 плиток.</w:t>
      </w:r>
    </w:p>
    <w:p w14:paraId="5B6185C8" w14:textId="77777777" w:rsidR="008941C2" w:rsidRDefault="00A00D3A" w:rsidP="00546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 в самой маленькой комнате планируют застелить ковровым покрытием, прикрывающим его полностью. Сколько м</w:t>
      </w:r>
      <w:r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покрытия необходимо приобрести?</w:t>
      </w:r>
      <w:r w:rsidR="001B7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627B1" w14:textId="77777777" w:rsidR="00A00D3A" w:rsidRDefault="008941C2" w:rsidP="00546C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A65B0">
        <w:rPr>
          <w:rFonts w:ascii="Times New Roman" w:hAnsi="Times New Roman" w:cs="Times New Roman"/>
          <w:sz w:val="28"/>
          <w:szCs w:val="28"/>
        </w:rPr>
        <w:t>Рассчитайте стоимость покрытия, если стоимость 1 м</w:t>
      </w:r>
      <w:proofErr w:type="gramStart"/>
      <w:r w:rsidR="008A65B0"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A65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A65B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8A65B0">
        <w:rPr>
          <w:rFonts w:ascii="Times New Roman" w:hAnsi="Times New Roman" w:cs="Times New Roman"/>
          <w:sz w:val="28"/>
          <w:szCs w:val="28"/>
        </w:rPr>
        <w:t xml:space="preserve"> 733 рубля.</w:t>
      </w:r>
    </w:p>
    <w:p w14:paraId="4F3D8991" w14:textId="77777777" w:rsidR="008941C2" w:rsidRDefault="008941C2" w:rsidP="00894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Рассчитайте общую площадь квартиры, а также жилую площадь (сумму площадей жилых комнат).</w:t>
      </w:r>
    </w:p>
    <w:p w14:paraId="06D35878" w14:textId="77777777" w:rsidR="008941C2" w:rsidRPr="00A00D3A" w:rsidRDefault="008941C2" w:rsidP="0054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F5B06F" w14:textId="77777777" w:rsidR="00FF4BF2" w:rsidRPr="00A25849" w:rsidRDefault="00A00D3A" w:rsidP="008A65B0">
      <w:pPr>
        <w:pageBreakBefore/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258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FF4BF2" w:rsidRPr="00A25849">
        <w:rPr>
          <w:rFonts w:ascii="Times New Roman" w:hAnsi="Times New Roman" w:cs="Times New Roman"/>
          <w:b/>
          <w:bCs/>
          <w:sz w:val="28"/>
          <w:szCs w:val="28"/>
        </w:rPr>
        <w:t xml:space="preserve">ариант 2. </w:t>
      </w:r>
    </w:p>
    <w:p w14:paraId="107E7F0C" w14:textId="77777777" w:rsidR="00FF4BF2" w:rsidRDefault="00FF4BF2" w:rsidP="00FF4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проект квартиры, удовлетворяющей предъявляемым требованиям, выполните необходимые расчеты.</w:t>
      </w:r>
    </w:p>
    <w:tbl>
      <w:tblPr>
        <w:tblStyle w:val="a4"/>
        <w:tblpPr w:leftFromText="180" w:rightFromText="180" w:vertAnchor="text" w:horzAnchor="page" w:tblpX="1178" w:tblpY="186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F4BF2" w14:paraId="3527852B" w14:textId="77777777" w:rsidTr="00A00D3A">
        <w:trPr>
          <w:trHeight w:val="283"/>
        </w:trPr>
        <w:tc>
          <w:tcPr>
            <w:tcW w:w="283" w:type="dxa"/>
          </w:tcPr>
          <w:p w14:paraId="5FDCB86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9B982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929856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8EFD42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3ABA3A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AB3222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532FBC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FF1DC8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CA7169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119909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CCBE6F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569495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33012F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65508B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73D278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022635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49359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D9A359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007494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29438E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581AF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E10154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0E309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6A25B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35745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BCCA1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A13C0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687CAE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80DAC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4553D8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F2" w14:paraId="450FE49A" w14:textId="77777777" w:rsidTr="00A00D3A">
        <w:trPr>
          <w:trHeight w:val="283"/>
        </w:trPr>
        <w:tc>
          <w:tcPr>
            <w:tcW w:w="283" w:type="dxa"/>
          </w:tcPr>
          <w:p w14:paraId="482CA3E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97BFB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A376B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D0D7DF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9A6CE9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F4F55F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1A27F0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1F14C7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10F98A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E5EDD5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85EE4D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B7E04D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C8B914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1522CD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88EDCD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BBC034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6D73B7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A125C8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D74049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6E0665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9C25FB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0DE8FC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53E83C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A527C3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9749E7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9F08D4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C67D5C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680DAA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503A3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8D52C4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F2" w14:paraId="58CFF1F8" w14:textId="77777777" w:rsidTr="00A00D3A">
        <w:trPr>
          <w:trHeight w:val="283"/>
        </w:trPr>
        <w:tc>
          <w:tcPr>
            <w:tcW w:w="283" w:type="dxa"/>
          </w:tcPr>
          <w:p w14:paraId="0DC1AEC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A59EE8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721087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90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31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5D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DA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876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B3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6B1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41B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01D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DD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BD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E9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B3B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4F0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317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</w:tcBorders>
          </w:tcPr>
          <w:p w14:paraId="70974FB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7DB19D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B7C3E9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879810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8575AB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A3FACF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DA759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2DCF13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11FF93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14:paraId="62A8B29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CD7E4C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70A0A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F2" w14:paraId="0D3A3030" w14:textId="77777777" w:rsidTr="00A00D3A">
        <w:trPr>
          <w:trHeight w:val="283"/>
        </w:trPr>
        <w:tc>
          <w:tcPr>
            <w:tcW w:w="283" w:type="dxa"/>
          </w:tcPr>
          <w:p w14:paraId="3C82A5F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B26B99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17ABD30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1A9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06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85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97E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06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C1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8A3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E4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CC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53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8A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67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98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E63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953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E56D17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AE118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7E2E35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391FE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8A544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D04D2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2CF32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67960D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985A02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65DD5E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48E3E1A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556CC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F2" w14:paraId="69D759DB" w14:textId="77777777" w:rsidTr="00A00D3A">
        <w:trPr>
          <w:trHeight w:val="283"/>
        </w:trPr>
        <w:tc>
          <w:tcPr>
            <w:tcW w:w="283" w:type="dxa"/>
          </w:tcPr>
          <w:p w14:paraId="0C574F8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C926FF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68DF327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59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52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86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82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77E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DE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D91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E31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7E3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40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83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5A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B88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3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5D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CF6A09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7C24E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A1E1B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5D94F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29370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31CDD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B3263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7CD2B9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0F5C5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956267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90E40D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D9D54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F2" w14:paraId="3694800C" w14:textId="77777777" w:rsidTr="00A00D3A">
        <w:trPr>
          <w:trHeight w:val="283"/>
        </w:trPr>
        <w:tc>
          <w:tcPr>
            <w:tcW w:w="283" w:type="dxa"/>
          </w:tcPr>
          <w:p w14:paraId="059F23B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528FDD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509DFD7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D1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AC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45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AF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68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DF5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A6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08A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06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243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E64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60F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43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6A8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DCB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41B353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D6606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3DBAF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3B7F1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88310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0CDF44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820D84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F15F42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43A7B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686493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8B370C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6F9C20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F2" w14:paraId="3CD295CC" w14:textId="77777777" w:rsidTr="00A00D3A">
        <w:trPr>
          <w:trHeight w:val="283"/>
        </w:trPr>
        <w:tc>
          <w:tcPr>
            <w:tcW w:w="283" w:type="dxa"/>
          </w:tcPr>
          <w:p w14:paraId="7A01247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8E1272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10A8AE8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DC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3B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139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C70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64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ED7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14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193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504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29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38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26F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7D3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1C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23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DCAB7F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4FF5D7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3B23C1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7B7C9E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0C92EF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11C366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25F60A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00D08F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1ED5F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D020D9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42D114B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A14D8E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F2" w14:paraId="0CEE7C7D" w14:textId="77777777" w:rsidTr="00A00D3A">
        <w:trPr>
          <w:trHeight w:val="283"/>
        </w:trPr>
        <w:tc>
          <w:tcPr>
            <w:tcW w:w="283" w:type="dxa"/>
          </w:tcPr>
          <w:p w14:paraId="75C9988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1EEA3E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4B12BBC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43A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62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B8A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B4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05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41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9F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8D4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D42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D7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209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7F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24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27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57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FBA2B2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16F68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FC4DB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3E59E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0C708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446A57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45C03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EAA6A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0793B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5BA4E1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475278D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F2713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F2" w14:paraId="026EB169" w14:textId="77777777" w:rsidTr="00A00D3A">
        <w:trPr>
          <w:trHeight w:val="283"/>
        </w:trPr>
        <w:tc>
          <w:tcPr>
            <w:tcW w:w="283" w:type="dxa"/>
          </w:tcPr>
          <w:p w14:paraId="342A86A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E7C73D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677490F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29D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0BF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757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50B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3BE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D4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E1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25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87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7A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26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CA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4F7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612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9FC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4D7E05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8C5738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ED84F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12D4C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57A3A2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15ABC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36CDC2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4751C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5186E2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546662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8C9781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105A8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F2" w14:paraId="6786A34A" w14:textId="77777777" w:rsidTr="00A00D3A">
        <w:trPr>
          <w:trHeight w:val="283"/>
        </w:trPr>
        <w:tc>
          <w:tcPr>
            <w:tcW w:w="283" w:type="dxa"/>
          </w:tcPr>
          <w:p w14:paraId="6B98C8F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F633C1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7D055FA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4C7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11D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A60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C38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80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87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002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870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2A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8B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D6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8B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BC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4B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8A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011D7B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78E808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0E548C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724F72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02B0B6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61660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930A4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FF394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45956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280D81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3EE13F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F80B40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F2" w14:paraId="37210339" w14:textId="77777777" w:rsidTr="00A00D3A">
        <w:trPr>
          <w:trHeight w:val="283"/>
        </w:trPr>
        <w:tc>
          <w:tcPr>
            <w:tcW w:w="283" w:type="dxa"/>
          </w:tcPr>
          <w:p w14:paraId="333343A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0B7E5A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39F19B5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5D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F85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136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2E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7AE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AA5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F5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00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5D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7BA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1ED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26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186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82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AD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436352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A1A38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0A8E9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0DF57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8E238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3F4E6D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481A1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1EFF8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3F0B2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79BE14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21D981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461630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F2" w14:paraId="383020C8" w14:textId="77777777" w:rsidTr="00A00D3A">
        <w:trPr>
          <w:trHeight w:val="283"/>
        </w:trPr>
        <w:tc>
          <w:tcPr>
            <w:tcW w:w="283" w:type="dxa"/>
          </w:tcPr>
          <w:p w14:paraId="088568F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1189B9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281654E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530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7F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911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0A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B4E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50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135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DE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BC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F5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D7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37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73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2EE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31E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FC97C2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FABD89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EA0706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04A93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DD34C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3E387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09115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2EADD7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7400F1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F903A9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B2514D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89CF35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F2" w14:paraId="6BC7AEA6" w14:textId="77777777" w:rsidTr="00A00D3A">
        <w:trPr>
          <w:trHeight w:val="283"/>
        </w:trPr>
        <w:tc>
          <w:tcPr>
            <w:tcW w:w="283" w:type="dxa"/>
          </w:tcPr>
          <w:p w14:paraId="296659E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6946E3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14:paraId="1755897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786ED9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E54F05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B957F4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14033F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717340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034809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936A8C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0F4C3E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90CACA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647F81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205E63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75CE37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18ECA6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DF8D06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D5EDAB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AF9E1F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5EBD1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089C91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0F4632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8D9DD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5EE5CD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46C5C0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C12592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6F3B96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8" w:space="0" w:color="auto"/>
            </w:tcBorders>
          </w:tcPr>
          <w:p w14:paraId="6F1CD57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4036651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D1E19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F2" w14:paraId="7DFCF0FF" w14:textId="77777777" w:rsidTr="00A00D3A">
        <w:trPr>
          <w:trHeight w:val="283"/>
        </w:trPr>
        <w:tc>
          <w:tcPr>
            <w:tcW w:w="283" w:type="dxa"/>
          </w:tcPr>
          <w:p w14:paraId="668405E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1E23E9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14:paraId="0F88D78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FC0ABB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D8826E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B49583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7C9156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8472D2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D9CA429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D52950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42D23F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C9611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9EAF8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CC1D29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2B9F72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34B616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DE42B7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63806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541744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B170D4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E663BA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30C740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FCC070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135C93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776307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C2EBA2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7A8FB81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14:paraId="08C575A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A406AA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449603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BF2" w14:paraId="5F0F1E22" w14:textId="77777777" w:rsidTr="00C93AC5">
        <w:trPr>
          <w:trHeight w:val="283"/>
        </w:trPr>
        <w:tc>
          <w:tcPr>
            <w:tcW w:w="283" w:type="dxa"/>
          </w:tcPr>
          <w:p w14:paraId="6BB670B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10F86C8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BB2803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9ECDA5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E808C0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488B54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B9EF1E7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B322F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250C42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F82F4D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F8F8E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370E93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DAED6A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76D233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0EE27CA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B794C8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77A5A5E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BE9BB3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0C0ED00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450EAAB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F47A1DF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A19DCAC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D33AB9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249C7E5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3867D73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698775C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14:paraId="0CBE1456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31ECDD4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FCB2CC2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80FA4D" w14:textId="77777777" w:rsidR="00FF4BF2" w:rsidRDefault="00FF4BF2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C5" w14:paraId="1E0AD743" w14:textId="77777777" w:rsidTr="00C93AC5">
        <w:trPr>
          <w:trHeight w:val="283"/>
        </w:trPr>
        <w:tc>
          <w:tcPr>
            <w:tcW w:w="283" w:type="dxa"/>
          </w:tcPr>
          <w:p w14:paraId="6203E719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C5A7BD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C0C897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DC14E8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1AF023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7B18C1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7153C4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EA7741F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1EB502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A12EF36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6FAA29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DDF9B92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5FFE1D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A482B6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377AB4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6B0528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B1D174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BD4DFE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565F70C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C33EE2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4502E6E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1212FE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6F7CBB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B10DF7C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5A71D0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</w:tcBorders>
          </w:tcPr>
          <w:p w14:paraId="65032536" w14:textId="4A12713C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83" w:type="dxa"/>
          </w:tcPr>
          <w:p w14:paraId="44B77CD5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3CC6A7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C9DD541" w14:textId="77777777" w:rsidR="00C93AC5" w:rsidRDefault="00C93AC5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F0E51B" w14:textId="77777777" w:rsidR="00FF4BF2" w:rsidRDefault="00FF4BF2" w:rsidP="00FF4B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920663" w14:textId="77777777" w:rsidR="00A00D3A" w:rsidRPr="00D17725" w:rsidRDefault="00A00D3A" w:rsidP="00A00D3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7725">
        <w:rPr>
          <w:rFonts w:ascii="Times New Roman" w:hAnsi="Times New Roman" w:cs="Times New Roman"/>
          <w:sz w:val="28"/>
          <w:szCs w:val="28"/>
        </w:rPr>
        <w:t>На схеме представлен план двухкомнатной квартиры без межкомнатных перегородок. Расположите две комнаты, кухню и совмещенный санузел, если известно, что:</w:t>
      </w:r>
    </w:p>
    <w:p w14:paraId="010BEC0B" w14:textId="77777777" w:rsidR="00A00D3A" w:rsidRDefault="00A00D3A" w:rsidP="00A00D3A">
      <w:pPr>
        <w:spacing w:after="0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комнаты, расположенной в правой части квартиры – 24 м</w:t>
      </w:r>
      <w:r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16B20F0" w14:textId="77777777" w:rsidR="00A00D3A" w:rsidRDefault="00A00D3A" w:rsidP="00A00D3A">
      <w:pPr>
        <w:spacing w:after="0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санузла, расположенного слева от входа – 6 м</w:t>
      </w:r>
      <w:r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DB60D8" w14:textId="77777777" w:rsidR="00A00D3A" w:rsidRDefault="00A00D3A" w:rsidP="00A00D3A">
      <w:pPr>
        <w:spacing w:after="0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кухни, расположенной выше санузла – 20 м</w:t>
      </w:r>
      <w:r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1F129E" w14:textId="77777777" w:rsidR="00A00D3A" w:rsidRPr="00D17725" w:rsidRDefault="00A00D3A" w:rsidP="00A00D3A">
      <w:pPr>
        <w:spacing w:after="0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второй комнаты, расположенной между первой комнатой и кухней, – 16 м</w:t>
      </w:r>
      <w:r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19EA34" w14:textId="77777777" w:rsidR="00A00D3A" w:rsidRDefault="00A00D3A" w:rsidP="00A00D3A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Масштаб: 2 клетки – 1 метр.</w:t>
      </w:r>
    </w:p>
    <w:p w14:paraId="403A8636" w14:textId="77777777" w:rsidR="003D3833" w:rsidRPr="00D17725" w:rsidRDefault="003D3833" w:rsidP="003D3833">
      <w:pPr>
        <w:spacing w:after="0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оставить дверные проемы шириной 1 м.</w:t>
      </w:r>
    </w:p>
    <w:p w14:paraId="203B9DBC" w14:textId="77777777" w:rsidR="00A00D3A" w:rsidRDefault="00A00D3A" w:rsidP="00A00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 всей квартире по периметру всех стен, за исключением санузла</w:t>
      </w:r>
      <w:r w:rsidR="00A25849">
        <w:rPr>
          <w:rFonts w:ascii="Times New Roman" w:hAnsi="Times New Roman" w:cs="Times New Roman"/>
          <w:sz w:val="28"/>
          <w:szCs w:val="28"/>
        </w:rPr>
        <w:t xml:space="preserve"> (внутри)</w:t>
      </w:r>
      <w:r>
        <w:rPr>
          <w:rFonts w:ascii="Times New Roman" w:hAnsi="Times New Roman" w:cs="Times New Roman"/>
          <w:sz w:val="28"/>
          <w:szCs w:val="28"/>
        </w:rPr>
        <w:t xml:space="preserve">, планируют установить плинтусы. Рассчитайте, сколько метров плинтусов следует купить. </w:t>
      </w:r>
    </w:p>
    <w:p w14:paraId="2A1F0027" w14:textId="77777777" w:rsidR="00A00D3A" w:rsidRDefault="00A00D3A" w:rsidP="00A00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кухне планируют положить на </w:t>
      </w:r>
      <w:r w:rsidR="00C10A90">
        <w:rPr>
          <w:rFonts w:ascii="Times New Roman" w:hAnsi="Times New Roman" w:cs="Times New Roman"/>
          <w:sz w:val="28"/>
          <w:szCs w:val="28"/>
        </w:rPr>
        <w:t xml:space="preserve">пол </w:t>
      </w:r>
      <w:r w:rsidR="00A25849">
        <w:rPr>
          <w:rFonts w:ascii="Times New Roman" w:hAnsi="Times New Roman" w:cs="Times New Roman"/>
          <w:sz w:val="28"/>
          <w:szCs w:val="28"/>
        </w:rPr>
        <w:t>линолеум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5849">
        <w:rPr>
          <w:rFonts w:ascii="Times New Roman" w:hAnsi="Times New Roman" w:cs="Times New Roman"/>
          <w:sz w:val="28"/>
          <w:szCs w:val="28"/>
        </w:rPr>
        <w:t>Какова будет длина купленного линолеума, если его ширина составляет 4 м?</w:t>
      </w:r>
    </w:p>
    <w:p w14:paraId="02559D42" w14:textId="77777777" w:rsidR="00A00D3A" w:rsidRDefault="00A00D3A" w:rsidP="00A00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 в самой </w:t>
      </w:r>
      <w:r w:rsidR="00A25849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ой комнате планируют застелить ковровым покрытием, прикрывающим его полностью. Сколько м</w:t>
      </w:r>
      <w:r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покрытия необходимо приобрести?</w:t>
      </w:r>
    </w:p>
    <w:p w14:paraId="297E8C39" w14:textId="77777777" w:rsidR="00C10A90" w:rsidRDefault="00C10A90" w:rsidP="00C1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Рассчитайте стоимость покрытия, если стоимость 1 м</w:t>
      </w:r>
      <w:proofErr w:type="gramStart"/>
      <w:r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738 рубля.</w:t>
      </w:r>
    </w:p>
    <w:p w14:paraId="76D636BB" w14:textId="77777777" w:rsidR="008941C2" w:rsidRDefault="008941C2" w:rsidP="00894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Рассчитайте общую площадь квартиры, а также жилую площадь (сумму площадей жилых комнат).</w:t>
      </w:r>
    </w:p>
    <w:p w14:paraId="12FE947B" w14:textId="77777777" w:rsidR="00FF4BF2" w:rsidRDefault="00FF4BF2" w:rsidP="00FF4B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92DF91" w14:textId="77777777" w:rsidR="00C10A90" w:rsidRDefault="00C10A90" w:rsidP="00C10A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78FF2" w14:textId="77777777" w:rsidR="00F1608E" w:rsidRDefault="00F1608E" w:rsidP="00C10A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A21B0" w14:textId="77777777" w:rsidR="00C10A90" w:rsidRPr="00A00D3A" w:rsidRDefault="00C10A90" w:rsidP="00C10A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0D3A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00D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16B3090" w14:textId="77777777" w:rsidR="00C10A90" w:rsidRDefault="00C10A90" w:rsidP="00C1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проект квартиры, удовлетворяющей предъявляемым требованиям, выполните необходимые расчеты.</w:t>
      </w:r>
    </w:p>
    <w:tbl>
      <w:tblPr>
        <w:tblStyle w:val="a4"/>
        <w:tblpPr w:leftFromText="180" w:rightFromText="180" w:vertAnchor="text" w:horzAnchor="page" w:tblpX="1178" w:tblpY="186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0A90" w14:paraId="1C8DE8B2" w14:textId="77777777" w:rsidTr="00EE64B7">
        <w:trPr>
          <w:trHeight w:val="283"/>
        </w:trPr>
        <w:tc>
          <w:tcPr>
            <w:tcW w:w="283" w:type="dxa"/>
          </w:tcPr>
          <w:p w14:paraId="5832ACB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B18253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857C4A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A20448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2F21E0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D75C4D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A0E041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6C0B55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FA68A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68EC86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EAA241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037E4B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B4F2B0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733B6B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5F5634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1EE314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E510C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3C1DE5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7C6CA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36023F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50C5E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C3E19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0B3299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4E57E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60D83897" w14:textId="77777777" w:rsidTr="00EE64B7">
        <w:trPr>
          <w:trHeight w:val="283"/>
        </w:trPr>
        <w:tc>
          <w:tcPr>
            <w:tcW w:w="283" w:type="dxa"/>
          </w:tcPr>
          <w:p w14:paraId="0B24B09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998102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14:paraId="79AFE2C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B9C0B3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C6720D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B6476B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82ACEF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D5322C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6979C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E722A6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CD17A2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B48D22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3B24E9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A7F15B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8719D5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9AD2C5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38A6EA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0C4CCB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8EEA1F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14:paraId="15C727A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44981E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30A6F7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64502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632D9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1C3F8FED" w14:textId="77777777" w:rsidTr="00EE64B7">
        <w:trPr>
          <w:trHeight w:val="283"/>
        </w:trPr>
        <w:tc>
          <w:tcPr>
            <w:tcW w:w="283" w:type="dxa"/>
          </w:tcPr>
          <w:p w14:paraId="61FFF11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2D1D3D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6B8543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849B6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4A7FD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16D7C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61FA5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CDA2C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EAE84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0DE2E9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AED45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14D3E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6119F4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D19462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DA4552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647C7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E08726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51A56C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E7EE27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4C2931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792E65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9AE4B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645A70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25DA9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16E698A2" w14:textId="77777777" w:rsidTr="00EE64B7">
        <w:trPr>
          <w:trHeight w:val="283"/>
        </w:trPr>
        <w:tc>
          <w:tcPr>
            <w:tcW w:w="283" w:type="dxa"/>
          </w:tcPr>
          <w:p w14:paraId="4D812BF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F81B89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E945D3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C8DC5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0B931B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B54A7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F6A34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4E2B1C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CB417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9A423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EB6B1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D76FD1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8D7F84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5C99F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8BF20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D0A0B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8B2E39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1D2514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85E65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7E1881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22FC6C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DEAB9D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0E8EB6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29C07D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0CD14F19" w14:textId="77777777" w:rsidTr="00EE64B7">
        <w:trPr>
          <w:trHeight w:val="283"/>
        </w:trPr>
        <w:tc>
          <w:tcPr>
            <w:tcW w:w="283" w:type="dxa"/>
          </w:tcPr>
          <w:p w14:paraId="277A2F2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570D79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50CB56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98AEB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73DBC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C342C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E58BD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32456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B9DE7F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D8131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36153F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7DDFE5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726B5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8D343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17DCD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80284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96158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FC44E1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F543E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43A52D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C88500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73F60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FB2A60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397ACE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2E744FB0" w14:textId="77777777" w:rsidTr="00EE64B7">
        <w:trPr>
          <w:trHeight w:val="283"/>
        </w:trPr>
        <w:tc>
          <w:tcPr>
            <w:tcW w:w="283" w:type="dxa"/>
          </w:tcPr>
          <w:p w14:paraId="54D42D8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AE262E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9F9759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1FE4F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9F8E6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027DC5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3DC3C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8CD45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5BB74D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37DFE0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87F71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21DFF7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DDA21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9F1DF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4EA5D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3CF9A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425FB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E5E1C5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70EB1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5F712B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295D60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4021A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C5716F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182C9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32EE4238" w14:textId="77777777" w:rsidTr="00EE64B7">
        <w:trPr>
          <w:trHeight w:val="283"/>
        </w:trPr>
        <w:tc>
          <w:tcPr>
            <w:tcW w:w="283" w:type="dxa"/>
          </w:tcPr>
          <w:p w14:paraId="3F21E5C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27A0BF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6F2AE84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1E30A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D3C70E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2C4DEC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5A4733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0E4811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38F1B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89F148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9E3C38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D00FE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FE8A7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132C5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798AAB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D9452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83DF45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D41A1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F954F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23E8B6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4770DA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5325E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E1897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62D0B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2ABE878D" w14:textId="77777777" w:rsidTr="00EE64B7">
        <w:trPr>
          <w:trHeight w:val="283"/>
        </w:trPr>
        <w:tc>
          <w:tcPr>
            <w:tcW w:w="283" w:type="dxa"/>
          </w:tcPr>
          <w:p w14:paraId="796F1F3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70DFFD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F1B9F4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1B998D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2A5A1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CEC4D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6398C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5E89DD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FC776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7DA80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EA2CBF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6776C8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E8BD19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F5219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B16887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7E9C5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41992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9CCF9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3D3F78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5CC71B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F33CB6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10134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0C150B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42F50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3DB3F8A9" w14:textId="77777777" w:rsidTr="00EE64B7">
        <w:trPr>
          <w:trHeight w:val="283"/>
        </w:trPr>
        <w:tc>
          <w:tcPr>
            <w:tcW w:w="283" w:type="dxa"/>
          </w:tcPr>
          <w:p w14:paraId="6A62F1A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0DE88A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42D9D2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F3A2D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1BABD4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FBA52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FBC60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0E7B90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4B12E6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4D495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031E1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A72F6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ED164D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2168CB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1FE3B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0701B5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7D6592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27515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068349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8B5A73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BDC013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227122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EFB84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7D8DC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4A8C063D" w14:textId="77777777" w:rsidTr="00EE64B7">
        <w:trPr>
          <w:trHeight w:val="283"/>
        </w:trPr>
        <w:tc>
          <w:tcPr>
            <w:tcW w:w="283" w:type="dxa"/>
          </w:tcPr>
          <w:p w14:paraId="3C57334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855FF8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637EF3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E1452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27EFF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A2ECDE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09DB63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D65192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82C29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6FD10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B2DFE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4432A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D58F2A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8611E3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0D2383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BC3946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9205DD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BD3D6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E95DB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2BD831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B5AA6A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FB82F5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7FCA17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1CB97D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4CB75C47" w14:textId="77777777" w:rsidTr="00EE64B7">
        <w:trPr>
          <w:trHeight w:val="283"/>
        </w:trPr>
        <w:tc>
          <w:tcPr>
            <w:tcW w:w="283" w:type="dxa"/>
          </w:tcPr>
          <w:p w14:paraId="78D83FC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B13AB8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CA84C2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7E8CD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EF27E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DA50B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572BC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36A2E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514EB8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E9BC7D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4E9FB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851AE8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A07D3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7F014C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059C47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D2456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3BE0B5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C4D60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54905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531DE0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51F818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B8900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77A25A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041C1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087EE91F" w14:textId="77777777" w:rsidTr="00EE64B7">
        <w:trPr>
          <w:trHeight w:val="283"/>
        </w:trPr>
        <w:tc>
          <w:tcPr>
            <w:tcW w:w="283" w:type="dxa"/>
          </w:tcPr>
          <w:p w14:paraId="315BDE2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C66F15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4444DC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B696CB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67D828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8043B4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63A17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A34FC7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C60C3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D0640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9AB25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B8A43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80F8D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7D7640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24B65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474B72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A2EA7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109EA3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6C0E8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07678A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BFFAB8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646CD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AFD47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77803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47BE2350" w14:textId="77777777" w:rsidTr="00EE64B7">
        <w:trPr>
          <w:trHeight w:val="283"/>
        </w:trPr>
        <w:tc>
          <w:tcPr>
            <w:tcW w:w="283" w:type="dxa"/>
          </w:tcPr>
          <w:p w14:paraId="07C1F8A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76C962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BC82EB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B48A8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324BE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96E35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9C553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D7D622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2AC60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FC21A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A31FF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0D1D1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21F29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8637E3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EDE02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BCAEF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90935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7256F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27FF9A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299826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62C006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1196E7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7AF209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8259D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0B6716A7" w14:textId="77777777" w:rsidTr="00EE64B7">
        <w:trPr>
          <w:trHeight w:val="283"/>
        </w:trPr>
        <w:tc>
          <w:tcPr>
            <w:tcW w:w="283" w:type="dxa"/>
          </w:tcPr>
          <w:p w14:paraId="645D9E8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697CBE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87555F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70063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AABD1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2466F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8F864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51FE6A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E074B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EAD82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0739FE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C8F4F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E6AA87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CD782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866BD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CE41FD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A6B4A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6C5FE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A95B8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828D55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18DEE6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FEF5C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27946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5752DB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167DA560" w14:textId="77777777" w:rsidTr="00EE64B7">
        <w:trPr>
          <w:trHeight w:val="283"/>
        </w:trPr>
        <w:tc>
          <w:tcPr>
            <w:tcW w:w="283" w:type="dxa"/>
          </w:tcPr>
          <w:p w14:paraId="0CDCCA5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D4BB5B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C85F65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A48DD9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869F69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251D8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EEA796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3FD7C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044EC9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344E4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AB6D8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F94CFC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AF4881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15E96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A7981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82806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683AA6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2E29B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02F1B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E007FD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435D2B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E2A93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582E69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D61F5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4D8ACAAB" w14:textId="77777777" w:rsidTr="00EE64B7">
        <w:trPr>
          <w:trHeight w:val="283"/>
        </w:trPr>
        <w:tc>
          <w:tcPr>
            <w:tcW w:w="283" w:type="dxa"/>
          </w:tcPr>
          <w:p w14:paraId="6D3E1A0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278992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14:paraId="6798C36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8C92B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DE580F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890B78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DD9A4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7530C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CDDDE2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69F273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2AFA48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746753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50C0AC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A069D4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ACBB77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49CC1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E28286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5A22C1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9833FA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8" w:space="0" w:color="auto"/>
            </w:tcBorders>
          </w:tcPr>
          <w:p w14:paraId="3B2EECA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23A631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4F7622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7E8B3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AF137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0346B716" w14:textId="77777777" w:rsidTr="00EE64B7">
        <w:trPr>
          <w:trHeight w:val="283"/>
        </w:trPr>
        <w:tc>
          <w:tcPr>
            <w:tcW w:w="283" w:type="dxa"/>
          </w:tcPr>
          <w:p w14:paraId="608DF30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0B1963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14:paraId="77DC455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85D35D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AE7FA3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075BEE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02A92D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502EE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242F5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6389A6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48963F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5CD248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9FECCB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F0096D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4A7BAC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1B63EB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78FB53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27B93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1F8B88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14:paraId="4DCC45E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0A2522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E35CA6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0A39CE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C7139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7C07FDED" w14:textId="77777777" w:rsidTr="00EE64B7">
        <w:trPr>
          <w:trHeight w:val="283"/>
        </w:trPr>
        <w:tc>
          <w:tcPr>
            <w:tcW w:w="283" w:type="dxa"/>
          </w:tcPr>
          <w:p w14:paraId="4AEA81D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82D29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2D5ED6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4008C1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40C014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99412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166536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99AFF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01717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E6C074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15F14AA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7A8A59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BE6221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6B5E29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AC14F8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513F39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975892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D1B831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380249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6080FD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548F6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D0F777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67819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E2C0B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15701496" w14:textId="77777777" w:rsidTr="00C93AC5">
        <w:trPr>
          <w:trHeight w:val="283"/>
        </w:trPr>
        <w:tc>
          <w:tcPr>
            <w:tcW w:w="283" w:type="dxa"/>
          </w:tcPr>
          <w:p w14:paraId="59A557F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72BB9A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37E143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DB101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D0561C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85E3B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57CDE9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72E4F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C5FF5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E0936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82B89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F1711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8B9A0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A1CEB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85500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75CD45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4A203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9C289F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733941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0C5C5A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3D269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FF0152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3E267C0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FB31D1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C5" w14:paraId="57501EAA" w14:textId="77777777" w:rsidTr="00FF7012">
        <w:trPr>
          <w:trHeight w:val="283"/>
        </w:trPr>
        <w:tc>
          <w:tcPr>
            <w:tcW w:w="283" w:type="dxa"/>
          </w:tcPr>
          <w:p w14:paraId="07D28381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0BAA81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98EB03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97C84E3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02FE83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EABFC8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CC2D7A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DF988A6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FC0E49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BCF962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4B80FE6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46C898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A8A211F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257B0E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EE84EE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6E64D2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1E9545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7514EC3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</w:tcBorders>
          </w:tcPr>
          <w:p w14:paraId="2AB0C4A0" w14:textId="4C02935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83" w:type="dxa"/>
          </w:tcPr>
          <w:p w14:paraId="5A73EC9D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C492F9C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B42EB8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71016A" w14:textId="77777777" w:rsidR="00C93AC5" w:rsidRDefault="00C93AC5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A90" w14:paraId="2432C7AB" w14:textId="77777777" w:rsidTr="00F36001">
        <w:trPr>
          <w:trHeight w:val="283"/>
        </w:trPr>
        <w:tc>
          <w:tcPr>
            <w:tcW w:w="283" w:type="dxa"/>
          </w:tcPr>
          <w:p w14:paraId="37B553D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5D86F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91080B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278A8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FB56C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3C1CE8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2DAE3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82890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D04E6D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5D86D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0B88E7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8FDDBC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3A4AA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24E4B26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A5B4EB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01A531F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F39C23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8B9B651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79425D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97C1F2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C37BD9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731084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84D8C3E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09FCC5" w14:textId="77777777" w:rsidR="00C10A90" w:rsidRDefault="00C10A90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22A424" w14:textId="77777777" w:rsidR="00C10A90" w:rsidRPr="00FC6F75" w:rsidRDefault="00C10A90" w:rsidP="00C10A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FFDBB0" w14:textId="77777777" w:rsidR="00C10A90" w:rsidRPr="00D17725" w:rsidRDefault="00C10A90" w:rsidP="00C10A90">
      <w:pPr>
        <w:pStyle w:val="a3"/>
        <w:numPr>
          <w:ilvl w:val="0"/>
          <w:numId w:val="5"/>
        </w:numPr>
        <w:spacing w:after="0"/>
        <w:ind w:left="7371"/>
        <w:rPr>
          <w:rFonts w:ascii="Times New Roman" w:hAnsi="Times New Roman" w:cs="Times New Roman"/>
          <w:sz w:val="28"/>
          <w:szCs w:val="28"/>
        </w:rPr>
      </w:pPr>
      <w:r w:rsidRPr="00D17725">
        <w:rPr>
          <w:rFonts w:ascii="Times New Roman" w:hAnsi="Times New Roman" w:cs="Times New Roman"/>
          <w:sz w:val="28"/>
          <w:szCs w:val="28"/>
        </w:rPr>
        <w:t>На схеме представлен план двухкомнатной квартиры без межкомнатных перегородок. Расположите две комнаты, кухню и совмещенный санузел, если известно, что:</w:t>
      </w:r>
    </w:p>
    <w:p w14:paraId="149BA3EA" w14:textId="77777777" w:rsidR="00EE64B7" w:rsidRDefault="00EE64B7" w:rsidP="00C10A90">
      <w:pPr>
        <w:spacing w:after="0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слева от входа в квартиру расположен санузел, площадь которого 4</w:t>
      </w:r>
      <w:r w:rsidRPr="00EE6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EC0B98" w14:textId="77777777" w:rsidR="00C10A90" w:rsidRDefault="00C10A90" w:rsidP="00C10A90">
      <w:pPr>
        <w:spacing w:after="0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4B7">
        <w:rPr>
          <w:rFonts w:ascii="Times New Roman" w:hAnsi="Times New Roman" w:cs="Times New Roman"/>
          <w:sz w:val="28"/>
          <w:szCs w:val="28"/>
        </w:rPr>
        <w:t>выше санузла расположена жилая комната следующих размеров: длина – 6м, ширина – 4м;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599EA" w14:textId="77777777" w:rsidR="00C10A90" w:rsidRDefault="00C10A90" w:rsidP="00EE64B7">
      <w:pPr>
        <w:spacing w:after="0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4B7">
        <w:rPr>
          <w:rFonts w:ascii="Times New Roman" w:hAnsi="Times New Roman" w:cs="Times New Roman"/>
          <w:sz w:val="28"/>
          <w:szCs w:val="28"/>
        </w:rPr>
        <w:t xml:space="preserve">справа от входа в квартиру расположена кухня (длина - 4м, ширина </w:t>
      </w:r>
      <w:r w:rsidR="003D3833">
        <w:rPr>
          <w:rFonts w:ascii="Times New Roman" w:hAnsi="Times New Roman" w:cs="Times New Roman"/>
          <w:sz w:val="28"/>
          <w:szCs w:val="28"/>
        </w:rPr>
        <w:t>–</w:t>
      </w:r>
      <w:r w:rsidR="00EE64B7">
        <w:rPr>
          <w:rFonts w:ascii="Times New Roman" w:hAnsi="Times New Roman" w:cs="Times New Roman"/>
          <w:sz w:val="28"/>
          <w:szCs w:val="28"/>
        </w:rPr>
        <w:t xml:space="preserve"> 3</w:t>
      </w:r>
      <w:r w:rsidR="003D3833">
        <w:rPr>
          <w:rFonts w:ascii="Times New Roman" w:hAnsi="Times New Roman" w:cs="Times New Roman"/>
          <w:sz w:val="28"/>
          <w:szCs w:val="28"/>
        </w:rPr>
        <w:t xml:space="preserve"> м </w:t>
      </w:r>
      <w:r w:rsidR="00EE64B7">
        <w:rPr>
          <w:rFonts w:ascii="Times New Roman" w:hAnsi="Times New Roman" w:cs="Times New Roman"/>
          <w:sz w:val="28"/>
          <w:szCs w:val="28"/>
        </w:rPr>
        <w:t>5</w:t>
      </w:r>
      <w:r w:rsidR="003D3833">
        <w:rPr>
          <w:rFonts w:ascii="Times New Roman" w:hAnsi="Times New Roman" w:cs="Times New Roman"/>
          <w:sz w:val="28"/>
          <w:szCs w:val="28"/>
        </w:rPr>
        <w:t>0 с</w:t>
      </w:r>
      <w:r w:rsidR="00EE64B7">
        <w:rPr>
          <w:rFonts w:ascii="Times New Roman" w:hAnsi="Times New Roman" w:cs="Times New Roman"/>
          <w:sz w:val="28"/>
          <w:szCs w:val="28"/>
        </w:rPr>
        <w:t>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6E7BB9" w14:textId="77777777" w:rsidR="00C10A90" w:rsidRDefault="00C10A90" w:rsidP="00C10A90">
      <w:pPr>
        <w:spacing w:after="0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второй комнаты, расположенной </w:t>
      </w:r>
      <w:r w:rsidR="00EE64B7">
        <w:rPr>
          <w:rFonts w:ascii="Times New Roman" w:hAnsi="Times New Roman" w:cs="Times New Roman"/>
          <w:sz w:val="28"/>
          <w:szCs w:val="28"/>
        </w:rPr>
        <w:t xml:space="preserve">над кухней </w:t>
      </w:r>
      <w:r w:rsidR="00D4780E">
        <w:rPr>
          <w:rFonts w:ascii="Times New Roman" w:hAnsi="Times New Roman" w:cs="Times New Roman"/>
          <w:sz w:val="28"/>
          <w:szCs w:val="28"/>
        </w:rPr>
        <w:t>–</w:t>
      </w:r>
      <w:r w:rsidR="00EE64B7">
        <w:rPr>
          <w:rFonts w:ascii="Times New Roman" w:hAnsi="Times New Roman" w:cs="Times New Roman"/>
          <w:sz w:val="28"/>
          <w:szCs w:val="28"/>
        </w:rPr>
        <w:t xml:space="preserve"> </w:t>
      </w:r>
      <w:r w:rsidR="00D4780E">
        <w:rPr>
          <w:rFonts w:ascii="Times New Roman" w:hAnsi="Times New Roman" w:cs="Times New Roman"/>
          <w:sz w:val="28"/>
          <w:szCs w:val="28"/>
        </w:rPr>
        <w:t>20</w:t>
      </w:r>
      <w:r w:rsidR="003D3833">
        <w:rPr>
          <w:rFonts w:ascii="Times New Roman" w:hAnsi="Times New Roman" w:cs="Times New Roman"/>
          <w:sz w:val="28"/>
          <w:szCs w:val="28"/>
        </w:rPr>
        <w:t xml:space="preserve"> </w:t>
      </w:r>
      <w:r w:rsidR="00D4780E">
        <w:rPr>
          <w:rFonts w:ascii="Times New Roman" w:hAnsi="Times New Roman" w:cs="Times New Roman"/>
          <w:sz w:val="28"/>
          <w:szCs w:val="28"/>
        </w:rPr>
        <w:t>м</w:t>
      </w:r>
      <w:r w:rsidR="00D4780E"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8D609F" w14:textId="77777777" w:rsidR="003D3833" w:rsidRPr="00D17725" w:rsidRDefault="003D3833" w:rsidP="00C10A90">
      <w:pPr>
        <w:spacing w:after="0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оставить дверные проемы шириной 1 м.</w:t>
      </w:r>
    </w:p>
    <w:p w14:paraId="32C06358" w14:textId="77777777" w:rsidR="00C10A90" w:rsidRDefault="00C10A90" w:rsidP="00C10A90">
      <w:pPr>
        <w:spacing w:after="0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Масштаб: 2 клетки – 1 метр.</w:t>
      </w:r>
    </w:p>
    <w:p w14:paraId="19AFE78F" w14:textId="77777777" w:rsidR="00C10A90" w:rsidRDefault="00C10A90" w:rsidP="00C10A90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</w:p>
    <w:p w14:paraId="0C532275" w14:textId="77777777" w:rsidR="00C10A90" w:rsidRDefault="00C10A90" w:rsidP="00C1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Во всей квартире по периметру всех стен, за исключением санузла (внутри), планируют установить плинтусы. Рассчитайте, сколько метров плинтусов следует купить. </w:t>
      </w:r>
    </w:p>
    <w:p w14:paraId="6C5D9D3F" w14:textId="77777777" w:rsidR="00C10A90" w:rsidRDefault="00C10A90" w:rsidP="00C1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кухне планируют положить на пол керамическую плитку размером 50 см х 50 см. Сколько коробок плитки нужно купить, если в одной коробке помещается 5 плиток.</w:t>
      </w:r>
    </w:p>
    <w:p w14:paraId="5E66634F" w14:textId="77777777" w:rsidR="00C10A90" w:rsidRPr="00A00D3A" w:rsidRDefault="00C10A90" w:rsidP="00C1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Рассчитайте стоимость </w:t>
      </w:r>
      <w:r w:rsidR="003D3833">
        <w:rPr>
          <w:rFonts w:ascii="Times New Roman" w:hAnsi="Times New Roman" w:cs="Times New Roman"/>
          <w:sz w:val="28"/>
          <w:szCs w:val="28"/>
        </w:rPr>
        <w:t xml:space="preserve">напольной плитки на кухню, </w:t>
      </w:r>
      <w:r>
        <w:rPr>
          <w:rFonts w:ascii="Times New Roman" w:hAnsi="Times New Roman" w:cs="Times New Roman"/>
          <w:sz w:val="28"/>
          <w:szCs w:val="28"/>
        </w:rPr>
        <w:t xml:space="preserve">если стоимость 1 </w:t>
      </w:r>
      <w:proofErr w:type="gramStart"/>
      <w:r w:rsidR="00111A54">
        <w:rPr>
          <w:rFonts w:ascii="Times New Roman" w:hAnsi="Times New Roman" w:cs="Times New Roman"/>
          <w:sz w:val="28"/>
          <w:szCs w:val="28"/>
        </w:rPr>
        <w:t xml:space="preserve">коробки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833">
        <w:rPr>
          <w:rFonts w:ascii="Times New Roman" w:hAnsi="Times New Roman" w:cs="Times New Roman"/>
          <w:sz w:val="28"/>
          <w:szCs w:val="28"/>
        </w:rPr>
        <w:t>994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  <w:r w:rsidR="00111A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CBD6C" w14:textId="59F08CB3" w:rsidR="008941C2" w:rsidRDefault="00111A54" w:rsidP="00FF4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941C2">
        <w:rPr>
          <w:rFonts w:ascii="Times New Roman" w:hAnsi="Times New Roman" w:cs="Times New Roman"/>
          <w:sz w:val="28"/>
          <w:szCs w:val="28"/>
        </w:rPr>
        <w:t xml:space="preserve">Во всей квартире будут натяжные потолки. В двух жилых комнатах потолки будут зеркальными. Рассчитайте стоимость потолка в </w:t>
      </w:r>
      <w:r w:rsidR="00E60F18">
        <w:rPr>
          <w:rFonts w:ascii="Times New Roman" w:hAnsi="Times New Roman" w:cs="Times New Roman"/>
          <w:sz w:val="28"/>
          <w:szCs w:val="28"/>
        </w:rPr>
        <w:t>двух этих комнатах</w:t>
      </w:r>
      <w:bookmarkStart w:id="0" w:name="_GoBack"/>
      <w:bookmarkEnd w:id="0"/>
      <w:r w:rsidR="008941C2">
        <w:rPr>
          <w:rFonts w:ascii="Times New Roman" w:hAnsi="Times New Roman" w:cs="Times New Roman"/>
          <w:sz w:val="28"/>
          <w:szCs w:val="28"/>
        </w:rPr>
        <w:t>, если стоимость 1</w:t>
      </w:r>
      <w:r w:rsidR="008941C2" w:rsidRPr="008941C2">
        <w:rPr>
          <w:rFonts w:ascii="Times New Roman" w:hAnsi="Times New Roman" w:cs="Times New Roman"/>
          <w:sz w:val="28"/>
          <w:szCs w:val="28"/>
        </w:rPr>
        <w:t xml:space="preserve"> </w:t>
      </w:r>
      <w:r w:rsidR="008941C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8941C2"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941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941C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8941C2">
        <w:rPr>
          <w:rFonts w:ascii="Times New Roman" w:hAnsi="Times New Roman" w:cs="Times New Roman"/>
          <w:sz w:val="28"/>
          <w:szCs w:val="28"/>
        </w:rPr>
        <w:t xml:space="preserve"> 550 рублей, а установка потолка стоит 5000 рублей.</w:t>
      </w:r>
    </w:p>
    <w:p w14:paraId="32FB850B" w14:textId="77777777" w:rsidR="00FF4BF2" w:rsidRDefault="008941C2" w:rsidP="00FF4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E0804">
        <w:rPr>
          <w:rFonts w:ascii="Times New Roman" w:hAnsi="Times New Roman" w:cs="Times New Roman"/>
          <w:sz w:val="28"/>
          <w:szCs w:val="28"/>
        </w:rPr>
        <w:t>Рассчитайте общую площадь квартиры, а также жилую площадь (сумму площадей жилых комнат).</w:t>
      </w:r>
    </w:p>
    <w:p w14:paraId="762BC24C" w14:textId="77777777" w:rsidR="000E0804" w:rsidRDefault="000E0804" w:rsidP="00FF4B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0804" w:rsidSect="00546C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AEDB3" w14:textId="77777777" w:rsidR="0077153F" w:rsidRDefault="0077153F" w:rsidP="00EE64B7">
      <w:pPr>
        <w:spacing w:after="0" w:line="240" w:lineRule="auto"/>
      </w:pPr>
      <w:r>
        <w:separator/>
      </w:r>
    </w:p>
  </w:endnote>
  <w:endnote w:type="continuationSeparator" w:id="0">
    <w:p w14:paraId="6A63A649" w14:textId="77777777" w:rsidR="0077153F" w:rsidRDefault="0077153F" w:rsidP="00EE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42BC9" w14:textId="77777777" w:rsidR="0077153F" w:rsidRDefault="0077153F" w:rsidP="00EE64B7">
      <w:pPr>
        <w:spacing w:after="0" w:line="240" w:lineRule="auto"/>
      </w:pPr>
      <w:r>
        <w:separator/>
      </w:r>
    </w:p>
  </w:footnote>
  <w:footnote w:type="continuationSeparator" w:id="0">
    <w:p w14:paraId="55A03F17" w14:textId="77777777" w:rsidR="0077153F" w:rsidRDefault="0077153F" w:rsidP="00EE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09D"/>
    <w:multiLevelType w:val="hybridMultilevel"/>
    <w:tmpl w:val="5542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2035"/>
    <w:multiLevelType w:val="hybridMultilevel"/>
    <w:tmpl w:val="01DA579E"/>
    <w:lvl w:ilvl="0" w:tplc="7918022E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27C31B31"/>
    <w:multiLevelType w:val="hybridMultilevel"/>
    <w:tmpl w:val="01DA579E"/>
    <w:lvl w:ilvl="0" w:tplc="7918022E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" w15:restartNumberingAfterBreak="0">
    <w:nsid w:val="28724DF8"/>
    <w:multiLevelType w:val="hybridMultilevel"/>
    <w:tmpl w:val="01DA579E"/>
    <w:lvl w:ilvl="0" w:tplc="7918022E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53E13630"/>
    <w:multiLevelType w:val="hybridMultilevel"/>
    <w:tmpl w:val="01DA579E"/>
    <w:lvl w:ilvl="0" w:tplc="7918022E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5" w15:restartNumberingAfterBreak="0">
    <w:nsid w:val="7B6C1FD2"/>
    <w:multiLevelType w:val="hybridMultilevel"/>
    <w:tmpl w:val="5542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25"/>
    <w:rsid w:val="000070F5"/>
    <w:rsid w:val="000E0804"/>
    <w:rsid w:val="00111A54"/>
    <w:rsid w:val="001B77B8"/>
    <w:rsid w:val="003D3833"/>
    <w:rsid w:val="00522A05"/>
    <w:rsid w:val="00546C25"/>
    <w:rsid w:val="0077153F"/>
    <w:rsid w:val="008941C2"/>
    <w:rsid w:val="008A65B0"/>
    <w:rsid w:val="00A00D3A"/>
    <w:rsid w:val="00A25849"/>
    <w:rsid w:val="00A70AF3"/>
    <w:rsid w:val="00C10A90"/>
    <w:rsid w:val="00C4102B"/>
    <w:rsid w:val="00C93AC5"/>
    <w:rsid w:val="00CA5AC6"/>
    <w:rsid w:val="00D17725"/>
    <w:rsid w:val="00D4780E"/>
    <w:rsid w:val="00D663F2"/>
    <w:rsid w:val="00E60F18"/>
    <w:rsid w:val="00EE1A52"/>
    <w:rsid w:val="00EE64B7"/>
    <w:rsid w:val="00EF4A0E"/>
    <w:rsid w:val="00F024F8"/>
    <w:rsid w:val="00F1608E"/>
    <w:rsid w:val="00F36001"/>
    <w:rsid w:val="00F62DBF"/>
    <w:rsid w:val="00FC6F75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64CE"/>
  <w15:chartTrackingRefBased/>
  <w15:docId w15:val="{8D366F23-A311-4A79-80DD-85CF6D35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1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C4102B"/>
    <w:pPr>
      <w:pageBreakBefore/>
      <w:autoSpaceDE w:val="0"/>
      <w:autoSpaceDN w:val="0"/>
      <w:adjustRightInd w:val="0"/>
      <w:spacing w:before="480" w:line="276" w:lineRule="auto"/>
      <w:ind w:firstLine="851"/>
      <w:jc w:val="center"/>
    </w:pPr>
    <w:rPr>
      <w:rFonts w:ascii="Times New Roman" w:hAnsi="Times New Roman" w:cs="Times New Roman"/>
      <w:b/>
      <w:bCs/>
      <w:color w:val="44546A" w:themeColor="text2"/>
    </w:rPr>
  </w:style>
  <w:style w:type="character" w:customStyle="1" w:styleId="10">
    <w:name w:val="Заголовок 1 Знак"/>
    <w:basedOn w:val="a0"/>
    <w:link w:val="1"/>
    <w:uiPriority w:val="9"/>
    <w:rsid w:val="00C410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46C25"/>
    <w:pPr>
      <w:ind w:left="720"/>
      <w:contextualSpacing/>
    </w:pPr>
  </w:style>
  <w:style w:type="table" w:styleId="a4">
    <w:name w:val="Table Grid"/>
    <w:basedOn w:val="a1"/>
    <w:uiPriority w:val="39"/>
    <w:rsid w:val="0054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4B7"/>
  </w:style>
  <w:style w:type="paragraph" w:styleId="a7">
    <w:name w:val="footer"/>
    <w:basedOn w:val="a"/>
    <w:link w:val="a8"/>
    <w:uiPriority w:val="99"/>
    <w:unhideWhenUsed/>
    <w:rsid w:val="00EE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Яковенко</dc:creator>
  <cp:keywords/>
  <dc:description/>
  <cp:lastModifiedBy>Оксана Яковенко</cp:lastModifiedBy>
  <cp:revision>4</cp:revision>
  <dcterms:created xsi:type="dcterms:W3CDTF">2019-12-19T16:52:00Z</dcterms:created>
  <dcterms:modified xsi:type="dcterms:W3CDTF">2019-12-19T20:05:00Z</dcterms:modified>
</cp:coreProperties>
</file>