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67" w:type="dxa"/>
        <w:tblLook w:val="04A0" w:firstRow="1" w:lastRow="0" w:firstColumn="1" w:lastColumn="0" w:noHBand="0" w:noVBand="1"/>
      </w:tblPr>
      <w:tblGrid>
        <w:gridCol w:w="4989"/>
        <w:gridCol w:w="4989"/>
        <w:gridCol w:w="4989"/>
      </w:tblGrid>
      <w:tr w:rsidR="003B1D97" w:rsidRPr="001A4969" w:rsidTr="00C22E2E">
        <w:trPr>
          <w:trHeight w:val="3288"/>
        </w:trPr>
        <w:tc>
          <w:tcPr>
            <w:tcW w:w="4989" w:type="dxa"/>
            <w:vAlign w:val="center"/>
          </w:tcPr>
          <w:p w:rsidR="003B1D97" w:rsidRPr="001A4969" w:rsidRDefault="003B1D97" w:rsidP="0096479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Продолжи предложение: «Однажды в тёмном лесу…»</w:t>
            </w:r>
          </w:p>
        </w:tc>
        <w:tc>
          <w:tcPr>
            <w:tcW w:w="4989" w:type="dxa"/>
            <w:vAlign w:val="center"/>
          </w:tcPr>
          <w:p w:rsidR="003B1D97" w:rsidRPr="001A4969" w:rsidRDefault="003B1D97" w:rsidP="0096479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Продолжи предложение: «Однажды в синем море…»</w:t>
            </w:r>
          </w:p>
        </w:tc>
        <w:tc>
          <w:tcPr>
            <w:tcW w:w="4989" w:type="dxa"/>
            <w:vAlign w:val="center"/>
          </w:tcPr>
          <w:p w:rsidR="003B1D97" w:rsidRPr="001A4969" w:rsidRDefault="003B1D97" w:rsidP="006F40C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Продолжи предложение: «Однажды в городском парке…»</w:t>
            </w:r>
          </w:p>
        </w:tc>
      </w:tr>
      <w:tr w:rsidR="003B1D97" w:rsidRPr="001A4969" w:rsidTr="00C22E2E">
        <w:trPr>
          <w:trHeight w:val="3288"/>
        </w:trPr>
        <w:tc>
          <w:tcPr>
            <w:tcW w:w="4989" w:type="dxa"/>
            <w:vAlign w:val="center"/>
          </w:tcPr>
          <w:p w:rsidR="003B1D97" w:rsidRPr="001A4969" w:rsidRDefault="00F01B84" w:rsidP="00195F2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Придумай рифму к слову «шишка».</w:t>
            </w:r>
          </w:p>
        </w:tc>
        <w:tc>
          <w:tcPr>
            <w:tcW w:w="4989" w:type="dxa"/>
            <w:vAlign w:val="center"/>
          </w:tcPr>
          <w:p w:rsidR="003B1D97" w:rsidRPr="001A4969" w:rsidRDefault="003B1D97" w:rsidP="0096479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Придумай рифму к слову «туча».</w:t>
            </w:r>
          </w:p>
        </w:tc>
        <w:tc>
          <w:tcPr>
            <w:tcW w:w="4989" w:type="dxa"/>
            <w:vAlign w:val="center"/>
          </w:tcPr>
          <w:p w:rsidR="003B1D97" w:rsidRPr="001A4969" w:rsidRDefault="003B1D97" w:rsidP="006F40C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Продолжи предложение: «Однажды в деревне…»</w:t>
            </w:r>
          </w:p>
        </w:tc>
      </w:tr>
      <w:tr w:rsidR="00F01B84" w:rsidRPr="001A4969" w:rsidTr="00C22E2E">
        <w:trPr>
          <w:trHeight w:val="3288"/>
        </w:trPr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Придумай рифму к слову «рубашка».</w:t>
            </w:r>
          </w:p>
        </w:tc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Выступи в роли журналиста, который берёт интервью у кого-то из игроков.</w:t>
            </w:r>
          </w:p>
        </w:tc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Похвали каждого из игроков.</w:t>
            </w:r>
          </w:p>
        </w:tc>
      </w:tr>
      <w:tr w:rsidR="00F01B84" w:rsidRPr="001A4969" w:rsidTr="00F727DF">
        <w:trPr>
          <w:trHeight w:val="3288"/>
        </w:trPr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Какое бы было название у книги о тебе?</w:t>
            </w:r>
          </w:p>
        </w:tc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Как ты больше всего любишь отдыхать?</w:t>
            </w:r>
          </w:p>
        </w:tc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Расскажи любое стихотворение, мяукая после каждого слова.</w:t>
            </w:r>
          </w:p>
        </w:tc>
      </w:tr>
      <w:tr w:rsidR="00F01B84" w:rsidRPr="001A4969" w:rsidTr="00F727DF">
        <w:trPr>
          <w:trHeight w:val="3288"/>
        </w:trPr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Чем ты занимаешься в свободное время?</w:t>
            </w:r>
          </w:p>
        </w:tc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Какой самый страшный кошмар тебе снился?</w:t>
            </w:r>
          </w:p>
        </w:tc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Если бы у тебя была машина времени, куда бы ты отправился?</w:t>
            </w:r>
          </w:p>
        </w:tc>
      </w:tr>
      <w:tr w:rsidR="00F01B84" w:rsidRPr="001A4969" w:rsidTr="00F727DF">
        <w:trPr>
          <w:trHeight w:val="3288"/>
        </w:trPr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Расскажи шутку.</w:t>
            </w:r>
          </w:p>
        </w:tc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Придумай три несуществующих слова и их определения.</w:t>
            </w:r>
          </w:p>
        </w:tc>
        <w:tc>
          <w:tcPr>
            <w:tcW w:w="4989" w:type="dxa"/>
            <w:vAlign w:val="center"/>
          </w:tcPr>
          <w:p w:rsidR="00F01B84" w:rsidRPr="001A4969" w:rsidRDefault="00F01B84" w:rsidP="00F01B8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A4969">
              <w:rPr>
                <w:rFonts w:ascii="Times New Roman" w:hAnsi="Times New Roman" w:cs="Times New Roman"/>
                <w:sz w:val="48"/>
                <w:szCs w:val="48"/>
              </w:rPr>
              <w:t>Вместе с игроком слева от тебя изобразите сцену из сказки.</w:t>
            </w:r>
          </w:p>
        </w:tc>
      </w:tr>
    </w:tbl>
    <w:p w:rsidR="008348BD" w:rsidRPr="00EB5FCB" w:rsidRDefault="008348BD">
      <w:pPr>
        <w:rPr>
          <w:sz w:val="44"/>
          <w:szCs w:val="44"/>
        </w:rPr>
      </w:pPr>
      <w:bookmarkStart w:id="0" w:name="_GoBack"/>
      <w:bookmarkEnd w:id="0"/>
    </w:p>
    <w:sectPr w:rsidR="008348BD" w:rsidRPr="00EB5FCB" w:rsidSect="003B1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D"/>
    <w:rsid w:val="001157A2"/>
    <w:rsid w:val="00165B08"/>
    <w:rsid w:val="00195F20"/>
    <w:rsid w:val="001A4969"/>
    <w:rsid w:val="00273004"/>
    <w:rsid w:val="002A6717"/>
    <w:rsid w:val="003B1D97"/>
    <w:rsid w:val="004072E6"/>
    <w:rsid w:val="004103FD"/>
    <w:rsid w:val="00482939"/>
    <w:rsid w:val="00637EC9"/>
    <w:rsid w:val="007757DD"/>
    <w:rsid w:val="00817644"/>
    <w:rsid w:val="008348BD"/>
    <w:rsid w:val="00964796"/>
    <w:rsid w:val="00AF069E"/>
    <w:rsid w:val="00AF6FDB"/>
    <w:rsid w:val="00B001BD"/>
    <w:rsid w:val="00B20048"/>
    <w:rsid w:val="00C67657"/>
    <w:rsid w:val="00D6499F"/>
    <w:rsid w:val="00DF5F01"/>
    <w:rsid w:val="00E659FA"/>
    <w:rsid w:val="00EB5FCB"/>
    <w:rsid w:val="00ED7648"/>
    <w:rsid w:val="00F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1936"/>
  <w15:docId w15:val="{02CFDE83-D484-4890-A334-239CF175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Варламова</dc:creator>
  <cp:lastModifiedBy>Варламова Анастасия Александровна</cp:lastModifiedBy>
  <cp:revision>5</cp:revision>
  <dcterms:created xsi:type="dcterms:W3CDTF">2019-03-24T19:07:00Z</dcterms:created>
  <dcterms:modified xsi:type="dcterms:W3CDTF">2020-09-10T14:16:00Z</dcterms:modified>
</cp:coreProperties>
</file>