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5" w:rsidRPr="00807365" w:rsidRDefault="00807365">
      <w:pPr>
        <w:rPr>
          <w:rFonts w:ascii="Times New Roman" w:hAnsi="Times New Roman" w:cs="Times New Roman"/>
          <w:sz w:val="28"/>
        </w:rPr>
      </w:pPr>
      <w:r w:rsidRPr="00807365">
        <w:rPr>
          <w:rFonts w:ascii="Times New Roman" w:hAnsi="Times New Roman" w:cs="Times New Roman"/>
          <w:sz w:val="28"/>
        </w:rPr>
        <w:t>Приложение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037"/>
      </w:tblGrid>
      <w:tr w:rsidR="00807365" w:rsidRPr="00F93BDD" w:rsidTr="002361EC">
        <w:trPr>
          <w:trHeight w:val="366"/>
        </w:trPr>
        <w:tc>
          <w:tcPr>
            <w:tcW w:w="6073" w:type="dxa"/>
            <w:gridSpan w:val="2"/>
          </w:tcPr>
          <w:p w:rsidR="00807365" w:rsidRPr="00F93BDD" w:rsidRDefault="00807365" w:rsidP="00E85236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F93BDD">
              <w:rPr>
                <w:rFonts w:ascii="Times New Roman" w:hAnsi="Times New Roman" w:cs="Times New Roman"/>
                <w:sz w:val="32"/>
                <w:lang w:val="en-US"/>
              </w:rPr>
              <w:t xml:space="preserve">Surname </w:t>
            </w:r>
          </w:p>
        </w:tc>
      </w:tr>
      <w:tr w:rsidR="00807365" w:rsidRPr="00F93BDD" w:rsidTr="002361EC">
        <w:trPr>
          <w:trHeight w:val="331"/>
        </w:trPr>
        <w:tc>
          <w:tcPr>
            <w:tcW w:w="6073" w:type="dxa"/>
            <w:gridSpan w:val="2"/>
          </w:tcPr>
          <w:p w:rsidR="00807365" w:rsidRPr="00F93BDD" w:rsidRDefault="00807365" w:rsidP="00E85236">
            <w:pPr>
              <w:rPr>
                <w:rFonts w:ascii="Times New Roman" w:hAnsi="Times New Roman" w:cs="Times New Roman"/>
                <w:sz w:val="36"/>
              </w:rPr>
            </w:pPr>
            <w:r w:rsidRPr="00807365">
              <w:rPr>
                <w:rFonts w:ascii="Times New Roman" w:hAnsi="Times New Roman" w:cs="Times New Roman"/>
                <w:sz w:val="28"/>
              </w:rPr>
              <w:t>Соотнеси слово и перевод:</w:t>
            </w:r>
          </w:p>
        </w:tc>
      </w:tr>
      <w:tr w:rsidR="00807365" w:rsidTr="002361EC">
        <w:trPr>
          <w:trHeight w:val="3639"/>
        </w:trPr>
        <w:tc>
          <w:tcPr>
            <w:tcW w:w="3037" w:type="dxa"/>
          </w:tcPr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octopus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wolf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bear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lion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ant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whale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elephant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parrot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insect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owl</w:t>
            </w:r>
          </w:p>
          <w:p w:rsidR="00807365" w:rsidRDefault="00807365" w:rsidP="00E85236"/>
        </w:tc>
        <w:tc>
          <w:tcPr>
            <w:tcW w:w="3037" w:type="dxa"/>
          </w:tcPr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муравей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3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попугай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медведь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</w:t>
            </w:r>
          </w:p>
          <w:p w:rsidR="00807365" w:rsidRPr="00104C0B" w:rsidRDefault="00807365" w:rsidP="00E8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насекомое</w:t>
            </w:r>
          </w:p>
          <w:p w:rsidR="00807365" w:rsidRDefault="00807365" w:rsidP="00E85236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</w:tr>
    </w:tbl>
    <w:p w:rsidR="00807365" w:rsidRDefault="00807365">
      <w:pPr>
        <w:rPr>
          <w:rFonts w:ascii="Times New Roman" w:hAnsi="Times New Roman" w:cs="Times New Roman"/>
          <w:sz w:val="24"/>
        </w:rPr>
      </w:pPr>
    </w:p>
    <w:p w:rsidR="00807365" w:rsidRPr="002361EC" w:rsidRDefault="00807365">
      <w:pPr>
        <w:rPr>
          <w:rFonts w:ascii="Times New Roman" w:hAnsi="Times New Roman" w:cs="Times New Roman"/>
          <w:sz w:val="28"/>
        </w:rPr>
      </w:pPr>
      <w:r w:rsidRPr="002361EC">
        <w:rPr>
          <w:rFonts w:ascii="Times New Roman" w:hAnsi="Times New Roman" w:cs="Times New Roman"/>
          <w:sz w:val="28"/>
        </w:rPr>
        <w:t xml:space="preserve">1.     2.      3 .    4.     5.     6.     </w:t>
      </w:r>
      <w:bookmarkStart w:id="0" w:name="_GoBack"/>
      <w:bookmarkEnd w:id="0"/>
      <w:r w:rsidRPr="002361EC">
        <w:rPr>
          <w:rFonts w:ascii="Times New Roman" w:hAnsi="Times New Roman" w:cs="Times New Roman"/>
          <w:sz w:val="28"/>
        </w:rPr>
        <w:t xml:space="preserve">7.     8.     9.     10.      </w:t>
      </w:r>
    </w:p>
    <w:sectPr w:rsidR="00807365" w:rsidRPr="002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65"/>
    <w:rsid w:val="00060C88"/>
    <w:rsid w:val="002361EC"/>
    <w:rsid w:val="00807365"/>
    <w:rsid w:val="00D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2020-08-14T07:23:00Z</dcterms:created>
  <dcterms:modified xsi:type="dcterms:W3CDTF">2020-08-14T07:45:00Z</dcterms:modified>
</cp:coreProperties>
</file>