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0A" w:rsidRDefault="003B160A" w:rsidP="003B160A">
      <w:pPr>
        <w:pageBreakBefore/>
        <w:jc w:val="center"/>
        <w:rPr>
          <w:sz w:val="32"/>
          <w:szCs w:val="32"/>
        </w:rPr>
      </w:pPr>
      <w:r>
        <w:rPr>
          <w:sz w:val="32"/>
          <w:szCs w:val="32"/>
        </w:rPr>
        <w:t>Приложение 1</w:t>
      </w:r>
    </w:p>
    <w:p w:rsidR="003B160A" w:rsidRDefault="003B160A" w:rsidP="003B160A">
      <w:pPr>
        <w:jc w:val="center"/>
        <w:rPr>
          <w:sz w:val="28"/>
          <w:szCs w:val="28"/>
        </w:rPr>
      </w:pPr>
      <w:r>
        <w:rPr>
          <w:sz w:val="32"/>
          <w:szCs w:val="32"/>
        </w:rPr>
        <w:t>Задание: указать соответствие класса и типа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B160A" w:rsidTr="00051EB6">
        <w:trPr>
          <w:trHeight w:val="293"/>
        </w:trPr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А.Тип</w:t>
            </w:r>
            <w:proofErr w:type="spellEnd"/>
            <w:r>
              <w:rPr>
                <w:sz w:val="28"/>
                <w:szCs w:val="28"/>
              </w:rPr>
              <w:t xml:space="preserve"> Членистоногие</w:t>
            </w:r>
          </w:p>
          <w:p w:rsidR="003B160A" w:rsidRDefault="003B160A" w:rsidP="00051EB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Хрящевые рыбы</w:t>
            </w:r>
          </w:p>
          <w:p w:rsidR="003B160A" w:rsidRDefault="003B160A" w:rsidP="00051EB6">
            <w:pPr>
              <w:rPr>
                <w:sz w:val="28"/>
                <w:szCs w:val="28"/>
              </w:rPr>
            </w:pPr>
          </w:p>
        </w:tc>
      </w:tr>
      <w:tr w:rsidR="003B160A" w:rsidTr="00051EB6">
        <w:trPr>
          <w:trHeight w:val="293"/>
        </w:trPr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Костные рыбы</w:t>
            </w:r>
          </w:p>
          <w:p w:rsidR="003B160A" w:rsidRDefault="003B160A" w:rsidP="00051EB6">
            <w:pPr>
              <w:rPr>
                <w:sz w:val="28"/>
                <w:szCs w:val="28"/>
              </w:rPr>
            </w:pPr>
          </w:p>
        </w:tc>
      </w:tr>
      <w:tr w:rsidR="003B160A" w:rsidTr="00051EB6">
        <w:trPr>
          <w:trHeight w:val="293"/>
        </w:trPr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В.Тип</w:t>
            </w:r>
            <w:proofErr w:type="spellEnd"/>
            <w:r>
              <w:rPr>
                <w:sz w:val="28"/>
                <w:szCs w:val="28"/>
              </w:rPr>
              <w:t xml:space="preserve"> Хордовые</w:t>
            </w:r>
          </w:p>
        </w:tc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Насекомые</w:t>
            </w:r>
          </w:p>
          <w:p w:rsidR="003B160A" w:rsidRDefault="003B160A" w:rsidP="00051EB6">
            <w:pPr>
              <w:rPr>
                <w:sz w:val="28"/>
                <w:szCs w:val="28"/>
              </w:rPr>
            </w:pPr>
          </w:p>
        </w:tc>
      </w:tr>
      <w:tr w:rsidR="003B160A" w:rsidTr="00051EB6">
        <w:trPr>
          <w:trHeight w:val="293"/>
        </w:trPr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Земноводные</w:t>
            </w:r>
          </w:p>
          <w:p w:rsidR="003B160A" w:rsidRDefault="003B160A" w:rsidP="00051EB6">
            <w:pPr>
              <w:rPr>
                <w:sz w:val="28"/>
                <w:szCs w:val="28"/>
              </w:rPr>
            </w:pPr>
          </w:p>
        </w:tc>
      </w:tr>
      <w:tr w:rsidR="003B160A" w:rsidTr="00051EB6">
        <w:trPr>
          <w:trHeight w:val="293"/>
        </w:trPr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  <w:proofErr w:type="gramStart"/>
            <w:r>
              <w:rPr>
                <w:sz w:val="28"/>
                <w:szCs w:val="28"/>
              </w:rPr>
              <w:t>Ракообразные</w:t>
            </w:r>
            <w:proofErr w:type="gramEnd"/>
          </w:p>
          <w:p w:rsidR="003B160A" w:rsidRDefault="003B160A" w:rsidP="00051EB6">
            <w:pPr>
              <w:rPr>
                <w:sz w:val="28"/>
                <w:szCs w:val="28"/>
              </w:rPr>
            </w:pPr>
          </w:p>
        </w:tc>
      </w:tr>
      <w:tr w:rsidR="003B160A" w:rsidTr="00051EB6">
        <w:trPr>
          <w:trHeight w:val="293"/>
        </w:trPr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Птицы</w:t>
            </w:r>
          </w:p>
          <w:p w:rsidR="003B160A" w:rsidRDefault="003B160A" w:rsidP="00051EB6">
            <w:pPr>
              <w:rPr>
                <w:sz w:val="28"/>
                <w:szCs w:val="28"/>
              </w:rPr>
            </w:pPr>
          </w:p>
        </w:tc>
      </w:tr>
      <w:tr w:rsidR="003B160A" w:rsidTr="00051EB6">
        <w:trPr>
          <w:trHeight w:val="293"/>
        </w:trPr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Млекопитающие</w:t>
            </w:r>
          </w:p>
          <w:p w:rsidR="003B160A" w:rsidRDefault="003B160A" w:rsidP="00051EB6">
            <w:pPr>
              <w:rPr>
                <w:sz w:val="28"/>
                <w:szCs w:val="28"/>
              </w:rPr>
            </w:pPr>
          </w:p>
        </w:tc>
      </w:tr>
      <w:tr w:rsidR="003B160A" w:rsidTr="00051EB6">
        <w:trPr>
          <w:trHeight w:val="293"/>
        </w:trPr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  <w:proofErr w:type="gramStart"/>
            <w:r>
              <w:rPr>
                <w:sz w:val="28"/>
                <w:szCs w:val="28"/>
              </w:rPr>
              <w:t>Паукообразные</w:t>
            </w:r>
            <w:proofErr w:type="gramEnd"/>
          </w:p>
          <w:p w:rsidR="003B160A" w:rsidRDefault="003B160A" w:rsidP="00051EB6">
            <w:pPr>
              <w:rPr>
                <w:sz w:val="28"/>
                <w:szCs w:val="28"/>
              </w:rPr>
            </w:pPr>
          </w:p>
        </w:tc>
      </w:tr>
      <w:tr w:rsidR="003B160A" w:rsidTr="00051EB6">
        <w:trPr>
          <w:trHeight w:val="293"/>
        </w:trPr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B160A" w:rsidRDefault="003B160A" w:rsidP="0005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Пресмыкающиеся</w:t>
            </w:r>
          </w:p>
          <w:p w:rsidR="003B160A" w:rsidRDefault="003B160A" w:rsidP="00051EB6">
            <w:pPr>
              <w:rPr>
                <w:sz w:val="28"/>
                <w:szCs w:val="28"/>
              </w:rPr>
            </w:pPr>
          </w:p>
        </w:tc>
      </w:tr>
    </w:tbl>
    <w:p w:rsidR="003B160A" w:rsidRDefault="003B160A" w:rsidP="003B160A">
      <w:pPr>
        <w:jc w:val="center"/>
        <w:rPr>
          <w:sz w:val="32"/>
          <w:szCs w:val="32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0A"/>
    <w:rsid w:val="003B160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0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0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2020-09-09T15:05:00Z</dcterms:created>
  <dcterms:modified xsi:type="dcterms:W3CDTF">2020-09-09T15:06:00Z</dcterms:modified>
</cp:coreProperties>
</file>