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51" w:rsidRPr="00042FF6" w:rsidRDefault="00042FF6" w:rsidP="0057745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</w:pPr>
      <w:bookmarkStart w:id="0" w:name="_GoBack"/>
      <w:r w:rsidRPr="00042FF6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  <w:t>Содержание урока</w:t>
      </w:r>
    </w:p>
    <w:bookmarkEnd w:id="0"/>
    <w:p w:rsidR="00403680" w:rsidRPr="004F753A" w:rsidRDefault="00403680" w:rsidP="00244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5386"/>
        <w:gridCol w:w="4253"/>
        <w:gridCol w:w="3685"/>
      </w:tblGrid>
      <w:tr w:rsidR="00403680" w:rsidRPr="004F753A" w:rsidTr="004E2E7C">
        <w:tc>
          <w:tcPr>
            <w:tcW w:w="2660" w:type="dxa"/>
          </w:tcPr>
          <w:p w:rsidR="00403680" w:rsidRPr="004F753A" w:rsidRDefault="00403680" w:rsidP="003D741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5386" w:type="dxa"/>
          </w:tcPr>
          <w:p w:rsidR="00403680" w:rsidRPr="004F753A" w:rsidRDefault="00403680" w:rsidP="003D741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этапа</w:t>
            </w:r>
          </w:p>
        </w:tc>
        <w:tc>
          <w:tcPr>
            <w:tcW w:w="4253" w:type="dxa"/>
          </w:tcPr>
          <w:p w:rsidR="00403680" w:rsidRPr="004F753A" w:rsidRDefault="00403680" w:rsidP="003D741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3685" w:type="dxa"/>
          </w:tcPr>
          <w:p w:rsidR="00403680" w:rsidRPr="004F753A" w:rsidRDefault="00403680" w:rsidP="003D741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</w:tr>
      <w:tr w:rsidR="00403680" w:rsidRPr="004F753A" w:rsidTr="004E2E7C">
        <w:tc>
          <w:tcPr>
            <w:tcW w:w="2660" w:type="dxa"/>
          </w:tcPr>
          <w:p w:rsidR="00403680" w:rsidRPr="00042FF6" w:rsidRDefault="00403680" w:rsidP="00042FF6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1.Вводно-мотивационный этап.</w:t>
            </w:r>
            <w:r w:rsidRPr="004F75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 мин.</w:t>
            </w:r>
          </w:p>
        </w:tc>
        <w:tc>
          <w:tcPr>
            <w:tcW w:w="5386" w:type="dxa"/>
          </w:tcPr>
          <w:p w:rsidR="00403680" w:rsidRPr="004F753A" w:rsidRDefault="00403680" w:rsidP="003D7413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Здравствуйте, ребята! Я рада вас видеть. Надеюсь, что все сегодня здоровы, готовы делать новые открытия, получая для себя полезные знания. Всем </w:t>
            </w:r>
            <w:proofErr w:type="gramStart"/>
            <w:r w:rsidRPr="004F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желаю</w:t>
            </w:r>
            <w:proofErr w:type="gramEnd"/>
            <w:r w:rsidRPr="004F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удачи и надеюсь на нашу с вами плодотворную работу.</w:t>
            </w:r>
          </w:p>
          <w:p w:rsidR="00403680" w:rsidRPr="004F753A" w:rsidRDefault="00403680" w:rsidP="003D7413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Определение позиции </w:t>
            </w:r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на начало урока с использованием дерева </w:t>
            </w:r>
            <w:proofErr w:type="spellStart"/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>Блоба</w:t>
            </w:r>
            <w:proofErr w:type="spellEnd"/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(приложение № 1)</w:t>
            </w:r>
          </w:p>
        </w:tc>
        <w:tc>
          <w:tcPr>
            <w:tcW w:w="4253" w:type="dxa"/>
          </w:tcPr>
          <w:p w:rsidR="00403680" w:rsidRPr="004F753A" w:rsidRDefault="00403680" w:rsidP="003D741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Слушают</w:t>
            </w:r>
          </w:p>
          <w:p w:rsidR="00403680" w:rsidRPr="004F753A" w:rsidRDefault="00403680" w:rsidP="003D741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680" w:rsidRPr="004F753A" w:rsidRDefault="00403680" w:rsidP="003D741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680" w:rsidRPr="004F753A" w:rsidRDefault="00403680" w:rsidP="003D7413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680" w:rsidRPr="004F753A" w:rsidRDefault="00403680" w:rsidP="003D7413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680" w:rsidRPr="004F753A" w:rsidRDefault="00403680" w:rsidP="003D7413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Отмечают свое настроение на начало урока</w:t>
            </w:r>
          </w:p>
        </w:tc>
        <w:tc>
          <w:tcPr>
            <w:tcW w:w="3685" w:type="dxa"/>
          </w:tcPr>
          <w:p w:rsidR="00403680" w:rsidRPr="004F753A" w:rsidRDefault="00403680" w:rsidP="003D741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Настраивает учащихся на продуктивную работу</w:t>
            </w:r>
          </w:p>
        </w:tc>
      </w:tr>
      <w:tr w:rsidR="00403680" w:rsidRPr="004F753A" w:rsidTr="004E2E7C">
        <w:tc>
          <w:tcPr>
            <w:tcW w:w="2660" w:type="dxa"/>
          </w:tcPr>
          <w:p w:rsidR="00403680" w:rsidRPr="004F753A" w:rsidRDefault="00403680" w:rsidP="003D741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b/>
                <w:sz w:val="24"/>
                <w:szCs w:val="24"/>
              </w:rPr>
              <w:t>2.Проверка домашнего задания</w:t>
            </w:r>
          </w:p>
          <w:p w:rsidR="00403680" w:rsidRPr="004F753A" w:rsidRDefault="00403680" w:rsidP="003D74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5386" w:type="dxa"/>
          </w:tcPr>
          <w:p w:rsidR="00403680" w:rsidRPr="004F753A" w:rsidRDefault="00403680" w:rsidP="003D7413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 учащиеся должны были определить жанры фольклора. Среди них – народная пьеса (столкновение с незнанием, мотивация на учебную активность)</w:t>
            </w:r>
          </w:p>
        </w:tc>
        <w:tc>
          <w:tcPr>
            <w:tcW w:w="4253" w:type="dxa"/>
          </w:tcPr>
          <w:p w:rsidR="00403680" w:rsidRPr="004F753A" w:rsidRDefault="00403680" w:rsidP="003D7413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Отвечают, доказывают принадлежность к жанрам, отвечая на дополнительные вопросы учителя</w:t>
            </w:r>
          </w:p>
          <w:p w:rsidR="00403680" w:rsidRPr="004F753A" w:rsidRDefault="00403680" w:rsidP="003D74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№ 1 – </w:t>
            </w:r>
            <w:proofErr w:type="spellStart"/>
            <w:r w:rsidRPr="004F753A">
              <w:rPr>
                <w:rFonts w:ascii="Times New Roman" w:hAnsi="Times New Roman" w:cs="Times New Roman"/>
                <w:sz w:val="24"/>
                <w:szCs w:val="24"/>
              </w:rPr>
              <w:t>пестушка</w:t>
            </w:r>
            <w:proofErr w:type="spellEnd"/>
          </w:p>
          <w:p w:rsidR="00403680" w:rsidRPr="004F753A" w:rsidRDefault="00403680" w:rsidP="003D74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>№ 2 –</w:t>
            </w:r>
            <w:proofErr w:type="spellStart"/>
            <w:r w:rsidRPr="004F753A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</w:p>
          <w:p w:rsidR="00403680" w:rsidRPr="004F753A" w:rsidRDefault="00403680" w:rsidP="003D741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>№ 3 – загадка</w:t>
            </w:r>
            <w:r w:rsidR="001D6AE4"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AE4" w:rsidRPr="004F753A">
              <w:rPr>
                <w:rFonts w:ascii="Times New Roman" w:hAnsi="Times New Roman" w:cs="Times New Roman"/>
                <w:i/>
                <w:sz w:val="24"/>
                <w:szCs w:val="24"/>
              </w:rPr>
              <w:t>(замысловатый вопрос-описание, требующий ответа)</w:t>
            </w:r>
          </w:p>
          <w:p w:rsidR="00403680" w:rsidRPr="004F753A" w:rsidRDefault="00403680" w:rsidP="003D74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>№ 4 – считалка</w:t>
            </w:r>
          </w:p>
          <w:p w:rsidR="00403680" w:rsidRPr="004F753A" w:rsidRDefault="00403680" w:rsidP="003D741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>№ 5 – частушка</w:t>
            </w:r>
            <w:r w:rsidR="001D6AE4"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AE4" w:rsidRPr="004F753A">
              <w:rPr>
                <w:rFonts w:ascii="Times New Roman" w:hAnsi="Times New Roman" w:cs="Times New Roman"/>
                <w:i/>
                <w:sz w:val="24"/>
                <w:szCs w:val="24"/>
              </w:rPr>
              <w:t>(короткая, исполняющаяся в быстром темпе рифмованная песенка)</w:t>
            </w:r>
          </w:p>
          <w:p w:rsidR="00403680" w:rsidRPr="004F753A" w:rsidRDefault="00403680" w:rsidP="003D74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>№ 6 – скороговорка</w:t>
            </w:r>
          </w:p>
          <w:p w:rsidR="00403680" w:rsidRPr="004F753A" w:rsidRDefault="00403680" w:rsidP="003D74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>№ 7 – народная пьеса</w:t>
            </w:r>
          </w:p>
          <w:p w:rsidR="00403680" w:rsidRPr="004F753A" w:rsidRDefault="00403680" w:rsidP="003D741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№ 8 – </w:t>
            </w:r>
            <w:r w:rsidRPr="004F753A">
              <w:rPr>
                <w:rFonts w:ascii="Times New Roman" w:hAnsi="Times New Roman" w:cs="Times New Roman"/>
                <w:i/>
                <w:sz w:val="24"/>
                <w:szCs w:val="24"/>
              </w:rPr>
              <w:t>пословица</w:t>
            </w:r>
            <w:r w:rsidR="001D6AE4" w:rsidRPr="004F7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(краткое мудрое изречение, несущее поучительный смысл)</w:t>
            </w:r>
          </w:p>
          <w:p w:rsidR="00403680" w:rsidRPr="004F753A" w:rsidRDefault="00403680" w:rsidP="003D741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>№ 9 – анекдот</w:t>
            </w:r>
            <w:r w:rsidR="004E2E7C"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E7C" w:rsidRPr="004F753A">
              <w:rPr>
                <w:rFonts w:ascii="Times New Roman" w:hAnsi="Times New Roman" w:cs="Times New Roman"/>
                <w:i/>
                <w:sz w:val="24"/>
                <w:szCs w:val="24"/>
              </w:rPr>
              <w:t>(небольшой рассказ с остроумной концовкой)</w:t>
            </w:r>
          </w:p>
          <w:p w:rsidR="00403680" w:rsidRPr="004F753A" w:rsidRDefault="00403680" w:rsidP="003D74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>№ 10 – поговорки</w:t>
            </w:r>
            <w:r w:rsidR="004E2E7C"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E7C" w:rsidRPr="004F753A">
              <w:rPr>
                <w:rFonts w:ascii="Times New Roman" w:hAnsi="Times New Roman" w:cs="Times New Roman"/>
                <w:i/>
                <w:sz w:val="24"/>
                <w:szCs w:val="24"/>
              </w:rPr>
              <w:t>(яркое, меткое выражение, лишь часть суждения)</w:t>
            </w:r>
          </w:p>
          <w:p w:rsidR="00403680" w:rsidRPr="004F753A" w:rsidRDefault="00403680" w:rsidP="003D74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>№ 11 – небылица</w:t>
            </w:r>
          </w:p>
          <w:p w:rsidR="00403680" w:rsidRPr="004F753A" w:rsidRDefault="00403680" w:rsidP="003D74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>№ 12 -   песня</w:t>
            </w:r>
          </w:p>
        </w:tc>
        <w:tc>
          <w:tcPr>
            <w:tcW w:w="3685" w:type="dxa"/>
          </w:tcPr>
          <w:p w:rsidR="00403680" w:rsidRPr="004F753A" w:rsidRDefault="00403680" w:rsidP="003D741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Контролирует выполнение задания, задает дополнительные вопросы.</w:t>
            </w:r>
          </w:p>
          <w:p w:rsidR="00403680" w:rsidRPr="004F753A" w:rsidRDefault="00403680" w:rsidP="003D741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F753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Проверка выборочная:</w:t>
            </w:r>
          </w:p>
          <w:p w:rsidR="00403680" w:rsidRPr="004F753A" w:rsidRDefault="00403680" w:rsidP="003D741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3, № 5, № 8, № 9, № 10</w:t>
            </w:r>
            <w:r w:rsidRPr="004F7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№ 7</w:t>
            </w:r>
          </w:p>
        </w:tc>
      </w:tr>
      <w:tr w:rsidR="00403680" w:rsidRPr="004F753A" w:rsidTr="004E2E7C">
        <w:trPr>
          <w:trHeight w:val="983"/>
        </w:trPr>
        <w:tc>
          <w:tcPr>
            <w:tcW w:w="2660" w:type="dxa"/>
          </w:tcPr>
          <w:p w:rsidR="00403680" w:rsidRPr="004F753A" w:rsidRDefault="00403680" w:rsidP="0040368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Актуализация знаний </w:t>
            </w:r>
          </w:p>
          <w:p w:rsidR="00403680" w:rsidRPr="004F753A" w:rsidRDefault="00016A52" w:rsidP="004036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3680"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03680" w:rsidRPr="004F753A" w:rsidRDefault="00403680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386" w:type="dxa"/>
          </w:tcPr>
          <w:p w:rsidR="00403680" w:rsidRPr="004F753A" w:rsidRDefault="00403680" w:rsidP="003D7413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Чем текст № 7 (народная пьеса) отличается от остальных? Какие особенности вы заметили?</w:t>
            </w:r>
          </w:p>
          <w:p w:rsidR="00403680" w:rsidRPr="004F753A" w:rsidRDefault="00403680" w:rsidP="003D7413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59FE" w:rsidRPr="004F753A" w:rsidRDefault="005E59FE" w:rsidP="003D7413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F5D73" w:rsidRPr="004F753A" w:rsidRDefault="00403680" w:rsidP="003D7413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Это народная </w:t>
            </w:r>
            <w:r w:rsidRPr="004F7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пьеса – </w:t>
            </w:r>
            <w:r w:rsidR="00832BAF" w:rsidRPr="004F7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художественное </w:t>
            </w:r>
            <w:r w:rsidRPr="004F7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произведение, предназн</w:t>
            </w:r>
            <w:r w:rsidR="00832BAF" w:rsidRPr="004F7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аченное для исполнения </w:t>
            </w:r>
            <w:r w:rsidR="005E59FE" w:rsidRPr="004F7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сцене.</w:t>
            </w:r>
            <w:r w:rsidR="00236049" w:rsidRPr="004F7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СЛАЙД № 2</w:t>
            </w:r>
            <w:r w:rsidR="00BF5D73" w:rsidRPr="004F7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F7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03680" w:rsidRPr="004F753A" w:rsidRDefault="00403680" w:rsidP="003D7413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Это яркий пример произведения народного театра.</w:t>
            </w:r>
            <w:r w:rsidR="00832BAF" w:rsidRPr="004F7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Запишем определение в тетра</w:t>
            </w:r>
            <w:r w:rsidR="001278A0" w:rsidRPr="004F7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ди.</w:t>
            </w:r>
          </w:p>
          <w:p w:rsidR="00403680" w:rsidRPr="004F753A" w:rsidRDefault="00403680" w:rsidP="003D7413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Именно этот жанр будет сегодня в центре нашего внимания. Интересно?</w:t>
            </w:r>
          </w:p>
          <w:p w:rsidR="00403680" w:rsidRPr="004F753A" w:rsidRDefault="00403680" w:rsidP="003D7413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Запишем тему урока «Народный театр»</w:t>
            </w:r>
          </w:p>
        </w:tc>
        <w:tc>
          <w:tcPr>
            <w:tcW w:w="4253" w:type="dxa"/>
          </w:tcPr>
          <w:p w:rsidR="00403680" w:rsidRPr="004F753A" w:rsidRDefault="00403680" w:rsidP="003D7413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Предполагают, отвечают на вопрос.</w:t>
            </w:r>
          </w:p>
          <w:p w:rsidR="00403680" w:rsidRPr="004F753A" w:rsidRDefault="00403680" w:rsidP="003D7413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</w:rPr>
            </w:pPr>
            <w:r w:rsidRPr="004F753A">
              <w:rPr>
                <w:bCs/>
              </w:rPr>
              <w:t xml:space="preserve">- размером, прописаны действующие лица,  действия персонажей, особым образом </w:t>
            </w:r>
            <w:proofErr w:type="gramStart"/>
            <w:r w:rsidRPr="004F753A">
              <w:rPr>
                <w:bCs/>
              </w:rPr>
              <w:t>оформлен</w:t>
            </w:r>
            <w:proofErr w:type="gramEnd"/>
            <w:r w:rsidRPr="004F753A">
              <w:rPr>
                <w:bCs/>
              </w:rPr>
              <w:t>.</w:t>
            </w:r>
          </w:p>
          <w:p w:rsidR="00403680" w:rsidRPr="004F753A" w:rsidRDefault="00403680" w:rsidP="003D7413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</w:rPr>
            </w:pPr>
          </w:p>
          <w:p w:rsidR="00403680" w:rsidRPr="004F753A" w:rsidRDefault="00403680" w:rsidP="003D7413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</w:rPr>
            </w:pPr>
          </w:p>
          <w:p w:rsidR="004E2E7C" w:rsidRPr="004F753A" w:rsidRDefault="004E2E7C" w:rsidP="003D7413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</w:rPr>
            </w:pPr>
          </w:p>
          <w:p w:rsidR="00403680" w:rsidRPr="004F753A" w:rsidRDefault="001278A0" w:rsidP="003D7413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</w:rPr>
            </w:pPr>
            <w:r w:rsidRPr="004F753A">
              <w:rPr>
                <w:bCs/>
              </w:rPr>
              <w:t>Записывают</w:t>
            </w:r>
            <w:r w:rsidR="00832BAF" w:rsidRPr="004F753A">
              <w:rPr>
                <w:bCs/>
              </w:rPr>
              <w:t xml:space="preserve"> число и </w:t>
            </w:r>
            <w:r w:rsidRPr="004F753A">
              <w:rPr>
                <w:bCs/>
              </w:rPr>
              <w:t xml:space="preserve"> определение.</w:t>
            </w:r>
          </w:p>
          <w:p w:rsidR="00403680" w:rsidRPr="004F753A" w:rsidRDefault="00403680" w:rsidP="003D7413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</w:rPr>
            </w:pPr>
          </w:p>
          <w:p w:rsidR="00403680" w:rsidRPr="004F753A" w:rsidRDefault="00403680" w:rsidP="003D7413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</w:rPr>
            </w:pPr>
          </w:p>
          <w:p w:rsidR="00403680" w:rsidRPr="004F753A" w:rsidRDefault="00403680" w:rsidP="003D7413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</w:rPr>
            </w:pPr>
            <w:r w:rsidRPr="004F753A">
              <w:rPr>
                <w:bCs/>
              </w:rPr>
              <w:t>Записывают тему.</w:t>
            </w:r>
          </w:p>
        </w:tc>
        <w:tc>
          <w:tcPr>
            <w:tcW w:w="3685" w:type="dxa"/>
          </w:tcPr>
          <w:p w:rsidR="00403680" w:rsidRPr="004F753A" w:rsidRDefault="00403680" w:rsidP="003D7413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Направляет мыслительную деятельность учащихся</w:t>
            </w:r>
            <w:r w:rsidR="00B41413" w:rsidRPr="004F75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5D73" w:rsidRPr="004F753A" w:rsidRDefault="00BF5D73" w:rsidP="00B41413">
            <w:pPr>
              <w:pStyle w:val="a3"/>
              <w:shd w:val="clear" w:color="auto" w:fill="FFFFFF"/>
              <w:spacing w:before="0" w:beforeAutospacing="0" w:after="150" w:afterAutospacing="0"/>
            </w:pPr>
          </w:p>
          <w:p w:rsidR="00B41413" w:rsidRPr="004F753A" w:rsidRDefault="00B41413" w:rsidP="00B41413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4F753A">
              <w:t>Подводит к теме, цели урока.</w:t>
            </w:r>
          </w:p>
          <w:p w:rsidR="00B41413" w:rsidRPr="004F753A" w:rsidRDefault="00B41413" w:rsidP="003D7413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680" w:rsidRPr="004F753A" w:rsidRDefault="00403680" w:rsidP="003D7413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3680" w:rsidRPr="004F753A" w:rsidTr="004E2E7C">
        <w:tc>
          <w:tcPr>
            <w:tcW w:w="2660" w:type="dxa"/>
          </w:tcPr>
          <w:p w:rsidR="005E59FE" w:rsidRPr="004F753A" w:rsidRDefault="005E59FE" w:rsidP="005E59F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b/>
                <w:sz w:val="24"/>
                <w:szCs w:val="24"/>
              </w:rPr>
              <w:t>4. Формулировка цели урока</w:t>
            </w:r>
          </w:p>
          <w:p w:rsidR="00403680" w:rsidRPr="004F753A" w:rsidRDefault="00D62CCE" w:rsidP="005E59F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t>2</w:t>
            </w:r>
            <w:r w:rsidR="005E59FE" w:rsidRPr="004F753A">
              <w:t xml:space="preserve"> мин.</w:t>
            </w:r>
          </w:p>
        </w:tc>
        <w:tc>
          <w:tcPr>
            <w:tcW w:w="5386" w:type="dxa"/>
          </w:tcPr>
          <w:p w:rsidR="00403680" w:rsidRPr="004F753A" w:rsidRDefault="005E59FE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bCs/>
              </w:rPr>
              <w:t>- Сформулируйте цель урока, глядя на тему.  Как работаем?</w:t>
            </w:r>
          </w:p>
        </w:tc>
        <w:tc>
          <w:tcPr>
            <w:tcW w:w="4253" w:type="dxa"/>
          </w:tcPr>
          <w:p w:rsidR="005E59FE" w:rsidRPr="004F753A" w:rsidRDefault="005E59FE" w:rsidP="005E59F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4F753A">
              <w:t>Формулируют тему и цель урока:</w:t>
            </w:r>
          </w:p>
          <w:p w:rsidR="005E59FE" w:rsidRPr="004F753A" w:rsidRDefault="005E59FE" w:rsidP="005E59F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</w:pPr>
            <w:r w:rsidRPr="004F753A">
              <w:t>узнать, что такое народный театр, в чем его особенности;</w:t>
            </w:r>
          </w:p>
          <w:p w:rsidR="005E59FE" w:rsidRPr="004F753A" w:rsidRDefault="005E59FE" w:rsidP="005E59F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</w:pPr>
            <w:r w:rsidRPr="004F753A">
              <w:t>научиться отличать пьесы от других художественных произведений;</w:t>
            </w:r>
          </w:p>
          <w:p w:rsidR="005E59FE" w:rsidRPr="004F753A" w:rsidRDefault="005E59FE" w:rsidP="005E59F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</w:pPr>
            <w:r w:rsidRPr="004F753A">
              <w:t>пользоваться в будущем полученными знаниями (без знаний своего прошлого у людей нет будущего)</w:t>
            </w:r>
          </w:p>
          <w:p w:rsidR="00403680" w:rsidRPr="004F753A" w:rsidRDefault="00403680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403680" w:rsidRPr="004F753A" w:rsidRDefault="005E59FE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bCs/>
              </w:rPr>
              <w:t>Направляет мыслительную деятельность учащихся</w:t>
            </w:r>
          </w:p>
        </w:tc>
      </w:tr>
      <w:tr w:rsidR="00403680" w:rsidRPr="004F753A" w:rsidTr="004E2E7C">
        <w:tc>
          <w:tcPr>
            <w:tcW w:w="2660" w:type="dxa"/>
          </w:tcPr>
          <w:p w:rsidR="00B41413" w:rsidRPr="004F753A" w:rsidRDefault="00B41413" w:rsidP="00B4141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5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5.Введение нового знания</w:t>
            </w:r>
          </w:p>
          <w:p w:rsidR="00B41413" w:rsidRPr="004F753A" w:rsidRDefault="00D62CCE" w:rsidP="00B4141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  <w:r w:rsidR="00016A52" w:rsidRPr="004F7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41413" w:rsidRPr="004F7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мин.</w:t>
            </w:r>
          </w:p>
          <w:p w:rsidR="00B41413" w:rsidRPr="004F753A" w:rsidRDefault="00B41413" w:rsidP="00B41413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4F75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 </w:t>
            </w:r>
            <w:r w:rsidRPr="004F753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организация совместного открытия нового знания</w:t>
            </w:r>
          </w:p>
          <w:p w:rsidR="00403680" w:rsidRPr="004F753A" w:rsidRDefault="00403680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92840" w:rsidRPr="004F753A" w:rsidRDefault="00192840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92840" w:rsidRPr="004F753A" w:rsidRDefault="00192840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92840" w:rsidRPr="004F753A" w:rsidRDefault="00192840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92840" w:rsidRPr="004F753A" w:rsidRDefault="00192840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92840" w:rsidRPr="004F753A" w:rsidRDefault="00192840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92840" w:rsidRPr="004F753A" w:rsidRDefault="00192840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92840" w:rsidRPr="004F753A" w:rsidRDefault="00192840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92840" w:rsidRPr="004F753A" w:rsidRDefault="00192840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92840" w:rsidRPr="004F753A" w:rsidRDefault="00192840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92840" w:rsidRPr="004F753A" w:rsidRDefault="00192840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192840" w:rsidRPr="004F753A" w:rsidRDefault="00192840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F753A">
              <w:rPr>
                <w:b/>
                <w:color w:val="000000"/>
              </w:rPr>
              <w:t>Этап вызова (</w:t>
            </w:r>
            <w:r w:rsidRPr="004F753A">
              <w:rPr>
                <w:b/>
              </w:rPr>
              <w:t>РКМЧП)</w:t>
            </w:r>
          </w:p>
          <w:p w:rsidR="00B41413" w:rsidRPr="004F753A" w:rsidRDefault="00B41413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41413" w:rsidRPr="004F753A" w:rsidRDefault="00B41413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41413" w:rsidRPr="004F753A" w:rsidRDefault="00B41413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41413" w:rsidRPr="004F753A" w:rsidRDefault="00B41413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41413" w:rsidRPr="004F753A" w:rsidRDefault="00B41413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41413" w:rsidRPr="004F753A" w:rsidRDefault="00B41413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41413" w:rsidRPr="004F753A" w:rsidRDefault="00B41413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41413" w:rsidRPr="004F753A" w:rsidRDefault="00B41413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41413" w:rsidRPr="004F753A" w:rsidRDefault="00B41413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41413" w:rsidRPr="004F753A" w:rsidRDefault="00B41413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41413" w:rsidRPr="004F753A" w:rsidRDefault="00B41413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F753A">
              <w:rPr>
                <w:b/>
                <w:color w:val="000000"/>
              </w:rPr>
              <w:t>Этап выдвижения гипотезы о развитии театра в России</w:t>
            </w: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0A0495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F753A">
              <w:rPr>
                <w:b/>
                <w:color w:val="000000"/>
              </w:rPr>
              <w:t>Этап прогнозирования</w:t>
            </w: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F80F79" w:rsidRPr="004F753A" w:rsidRDefault="00F80F79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F80F79" w:rsidRPr="004F753A" w:rsidRDefault="00F80F79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F80F79" w:rsidRPr="004F753A" w:rsidRDefault="00F80F79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F80F79" w:rsidRPr="004F753A" w:rsidRDefault="00F80F79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F80F79" w:rsidRPr="004F753A" w:rsidRDefault="00F80F79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F80F79" w:rsidRPr="004F753A" w:rsidRDefault="00F80F79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F80F79" w:rsidRPr="004F753A" w:rsidRDefault="00F80F79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F80F79" w:rsidRPr="004F753A" w:rsidRDefault="00F80F79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F80F79" w:rsidRPr="004F753A" w:rsidRDefault="00F80F79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F80F79" w:rsidRPr="004F753A" w:rsidRDefault="00F80F79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F80F79" w:rsidRPr="004F753A" w:rsidRDefault="00F80F79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B63B1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F753A">
              <w:rPr>
                <w:b/>
                <w:color w:val="000000"/>
              </w:rPr>
              <w:t>Постановка проблемного вопроса</w:t>
            </w: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FA5E89" w:rsidRPr="004F753A" w:rsidRDefault="00FA5E89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F465B" w:rsidRPr="004F753A" w:rsidRDefault="003F465B" w:rsidP="003F465B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идей (приём технологии развития критического мышления)</w:t>
            </w: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FA5E89" w:rsidRPr="004F753A" w:rsidRDefault="00FA5E89" w:rsidP="003741D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1D7" w:rsidRPr="004F753A" w:rsidRDefault="00192840" w:rsidP="003741D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«Лови ошибку» (Приём </w:t>
            </w:r>
            <w:r w:rsidR="003741D7"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развития критического мышления</w:t>
            </w:r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741D7" w:rsidRPr="004F753A" w:rsidRDefault="003741D7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192840" w:rsidRPr="004F753A" w:rsidRDefault="00192840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192840" w:rsidRPr="004F753A" w:rsidRDefault="00192840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192840" w:rsidRPr="004F753A" w:rsidRDefault="00192840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192840" w:rsidRPr="004F753A" w:rsidRDefault="00192840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192840" w:rsidRPr="004F753A" w:rsidRDefault="00192840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192840" w:rsidRPr="004F753A" w:rsidRDefault="00192840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192840" w:rsidRPr="004F753A" w:rsidRDefault="00192840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192840" w:rsidRPr="004F753A" w:rsidRDefault="00192840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Графическая систематизация материала в схему</w:t>
            </w:r>
          </w:p>
          <w:p w:rsidR="00D62CCE" w:rsidRPr="004F753A" w:rsidRDefault="00D62CCE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62CCE" w:rsidRPr="004F753A" w:rsidRDefault="00D62CCE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62CCE" w:rsidRPr="004F753A" w:rsidRDefault="00D62CCE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62CCE" w:rsidRPr="004F753A" w:rsidRDefault="00D62CCE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62CCE" w:rsidRPr="004F753A" w:rsidRDefault="00D62CCE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62CCE" w:rsidRPr="004F753A" w:rsidRDefault="00D62CCE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62CCE" w:rsidRPr="004F753A" w:rsidRDefault="00D62CCE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62CCE" w:rsidRPr="004F753A" w:rsidRDefault="00D62CCE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62CCE" w:rsidRPr="004F753A" w:rsidRDefault="00D62CCE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62CCE" w:rsidRPr="004F753A" w:rsidRDefault="00D62CCE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62CCE" w:rsidRPr="004F753A" w:rsidRDefault="00D62CCE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62CCE" w:rsidRPr="004F753A" w:rsidRDefault="00D62CCE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62CCE" w:rsidRPr="004F753A" w:rsidRDefault="00D62CCE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62CCE" w:rsidRPr="004F753A" w:rsidRDefault="00D62CCE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62CCE" w:rsidRPr="004F753A" w:rsidRDefault="00D62CCE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F753A">
              <w:rPr>
                <w:b/>
                <w:color w:val="000000"/>
              </w:rPr>
              <w:t>Выводы урока</w:t>
            </w:r>
            <w:r w:rsidR="003F465B" w:rsidRPr="004F753A">
              <w:rPr>
                <w:b/>
                <w:color w:val="000000"/>
              </w:rPr>
              <w:t xml:space="preserve"> </w:t>
            </w:r>
            <w:r w:rsidR="00B63B17" w:rsidRPr="004F753A">
              <w:rPr>
                <w:b/>
                <w:color w:val="000000"/>
              </w:rPr>
              <w:t xml:space="preserve"> </w:t>
            </w:r>
          </w:p>
        </w:tc>
        <w:tc>
          <w:tcPr>
            <w:tcW w:w="5386" w:type="dxa"/>
          </w:tcPr>
          <w:p w:rsidR="00403680" w:rsidRPr="004F753A" w:rsidRDefault="005E59FE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lastRenderedPageBreak/>
              <w:t>- Бывали ли вы в театре? Любите ли театр?</w:t>
            </w:r>
          </w:p>
          <w:p w:rsidR="006A05CA" w:rsidRPr="004F753A" w:rsidRDefault="006A05CA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В чем особенность театрального искусства?</w:t>
            </w:r>
          </w:p>
          <w:p w:rsidR="006A05CA" w:rsidRPr="004F753A" w:rsidRDefault="006A05CA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A05CA" w:rsidRPr="004F753A" w:rsidRDefault="006A05CA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A05CA" w:rsidRPr="004F753A" w:rsidRDefault="006A05CA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A05CA" w:rsidRPr="004F753A" w:rsidRDefault="006A05CA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A05CA" w:rsidRPr="004F753A" w:rsidRDefault="006A05CA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A05CA" w:rsidRPr="004F753A" w:rsidRDefault="006A05CA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F0296" w:rsidRPr="004F753A" w:rsidRDefault="001F0296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A05CA" w:rsidRPr="004F753A" w:rsidRDefault="006A05CA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Именно поэтому так сильно эмоциональное воздействие театра на человека.</w:t>
            </w:r>
          </w:p>
          <w:p w:rsidR="006A05CA" w:rsidRPr="004F753A" w:rsidRDefault="006A05CA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F753A">
              <w:rPr>
                <w:color w:val="000000"/>
              </w:rPr>
              <w:lastRenderedPageBreak/>
              <w:t xml:space="preserve">Проходят годы, столетия, а театр по-прежнему остается востребованным видом искусства. И </w:t>
            </w:r>
            <w:r w:rsidR="00B41413" w:rsidRPr="004F753A">
              <w:rPr>
                <w:color w:val="000000"/>
              </w:rPr>
              <w:t xml:space="preserve">кто бы мог подумать, что ему </w:t>
            </w:r>
            <w:r w:rsidRPr="004F753A">
              <w:rPr>
                <w:color w:val="000000"/>
              </w:rPr>
              <w:t xml:space="preserve">уже 400 лет, а сегодняшний красивый театр начинался </w:t>
            </w:r>
            <w:r w:rsidRPr="004F753A">
              <w:rPr>
                <w:b/>
                <w:color w:val="000000"/>
              </w:rPr>
              <w:t xml:space="preserve">с простеньких народных сценок-представлений. </w:t>
            </w:r>
            <w:r w:rsidRPr="004F753A">
              <w:rPr>
                <w:color w:val="000000"/>
              </w:rPr>
              <w:t xml:space="preserve">Достояние тех давних времен и принято называть </w:t>
            </w:r>
            <w:r w:rsidRPr="004F753A">
              <w:rPr>
                <w:b/>
                <w:color w:val="000000"/>
              </w:rPr>
              <w:t>народным театром.</w:t>
            </w:r>
          </w:p>
          <w:p w:rsidR="00B41413" w:rsidRPr="004F753A" w:rsidRDefault="00192840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F753A">
              <w:rPr>
                <w:b/>
                <w:color w:val="000000"/>
              </w:rPr>
              <w:t>Что вы знаете об истории развития театра, о его становлении в России?</w:t>
            </w:r>
          </w:p>
          <w:p w:rsidR="00192840" w:rsidRPr="004F753A" w:rsidRDefault="00192840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b/>
                <w:color w:val="000000"/>
              </w:rPr>
              <w:t xml:space="preserve">….. </w:t>
            </w:r>
            <w:r w:rsidRPr="004F753A">
              <w:rPr>
                <w:color w:val="000000"/>
              </w:rPr>
              <w:t>отвечают</w:t>
            </w:r>
          </w:p>
          <w:p w:rsidR="00B41413" w:rsidRPr="004F753A" w:rsidRDefault="00B41413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b/>
                <w:color w:val="000000"/>
              </w:rPr>
              <w:t>_ Расположите</w:t>
            </w:r>
            <w:r w:rsidRPr="004F753A">
              <w:rPr>
                <w:color w:val="000000"/>
              </w:rPr>
              <w:t xml:space="preserve"> предложенные картинки на ступеньках</w:t>
            </w:r>
            <w:r w:rsidR="00236049" w:rsidRPr="004F753A">
              <w:rPr>
                <w:color w:val="000000"/>
              </w:rPr>
              <w:t xml:space="preserve">, схематически изображенных на доске, </w:t>
            </w:r>
            <w:r w:rsidRPr="004F753A">
              <w:rPr>
                <w:color w:val="000000"/>
              </w:rPr>
              <w:t xml:space="preserve"> так, чтобы они отражали историю развития театра в России.</w:t>
            </w:r>
          </w:p>
          <w:p w:rsidR="001F0296" w:rsidRPr="004F753A" w:rsidRDefault="001F0296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F0296" w:rsidRPr="004F753A" w:rsidRDefault="001F0296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F0296" w:rsidRPr="004F753A" w:rsidRDefault="001F0296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F0296" w:rsidRPr="004F753A" w:rsidRDefault="001F0296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F0296" w:rsidRPr="004F753A" w:rsidRDefault="001F0296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F0296" w:rsidRPr="004F753A" w:rsidRDefault="001F0296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F0296" w:rsidRPr="004F753A" w:rsidRDefault="001F0296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F0296" w:rsidRPr="004F753A" w:rsidRDefault="001F0296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 xml:space="preserve">Полагаясь на собственный опыт и уже имеющиеся знания, вы выстроили историю развития театра </w:t>
            </w:r>
            <w:r w:rsidRPr="004F753A">
              <w:rPr>
                <w:b/>
                <w:color w:val="000000"/>
              </w:rPr>
              <w:t>так.</w:t>
            </w:r>
            <w:r w:rsidRPr="004F753A">
              <w:rPr>
                <w:color w:val="000000"/>
              </w:rPr>
              <w:t xml:space="preserve"> Будет ли верным ваше предположение, узнаете позже и сами проконтролируете выполнение задания в ходе моего дальнейшего рассказа и </w:t>
            </w:r>
            <w:r w:rsidR="00655B4B" w:rsidRPr="004F753A">
              <w:rPr>
                <w:color w:val="000000"/>
              </w:rPr>
              <w:t xml:space="preserve">рассказов </w:t>
            </w:r>
            <w:r w:rsidRPr="004F753A">
              <w:rPr>
                <w:color w:val="000000"/>
              </w:rPr>
              <w:t>моих помощников-докладчиков.</w:t>
            </w:r>
          </w:p>
          <w:p w:rsidR="00BF5D73" w:rsidRPr="004F753A" w:rsidRDefault="00BF5D73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BF5D73" w:rsidRPr="004F753A" w:rsidRDefault="00BF5D73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1F0296" w:rsidRPr="004F753A" w:rsidRDefault="00236049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F753A">
              <w:rPr>
                <w:b/>
                <w:color w:val="000000"/>
              </w:rPr>
              <w:t>СЛАЙД № 3</w:t>
            </w:r>
          </w:p>
          <w:p w:rsidR="001F0296" w:rsidRPr="004F753A" w:rsidRDefault="001F0296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1F0296" w:rsidRPr="004F753A" w:rsidRDefault="001F0296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F0296" w:rsidRPr="004F753A" w:rsidRDefault="001F0296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F0296" w:rsidRPr="004F753A" w:rsidRDefault="001F0296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F0296" w:rsidRPr="004F753A" w:rsidRDefault="001F0296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F0296" w:rsidRPr="004F753A" w:rsidRDefault="001F0296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55B4B" w:rsidRPr="004F753A" w:rsidRDefault="00BF5D73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F753A">
              <w:rPr>
                <w:b/>
                <w:color w:val="000000"/>
              </w:rPr>
              <w:t>СЛАЙД</w:t>
            </w:r>
            <w:r w:rsidR="00236049" w:rsidRPr="004F753A">
              <w:rPr>
                <w:b/>
                <w:color w:val="000000"/>
              </w:rPr>
              <w:t xml:space="preserve"> № 4</w:t>
            </w:r>
          </w:p>
          <w:p w:rsidR="00C26463" w:rsidRPr="004F753A" w:rsidRDefault="00C26463" w:rsidP="00C26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Народным театром </w:t>
            </w:r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называть зрелище, </w:t>
            </w:r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создаваемое народом и для народа на основе устного творчества. </w:t>
            </w:r>
          </w:p>
          <w:p w:rsidR="00C26463" w:rsidRPr="004F753A" w:rsidRDefault="00C26463" w:rsidP="00C26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Изначально народный театр появился в </w:t>
            </w:r>
            <w:r w:rsidRPr="004F7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крестьянской среде </w:t>
            </w:r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разного рода развернутые </w:t>
            </w:r>
            <w:r w:rsidRPr="004F7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обрядовые действия - игрища</w:t>
            </w:r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приуроченные к календарным и семейным праздникам, </w:t>
            </w:r>
            <w:proofErr w:type="spellStart"/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скоморошины</w:t>
            </w:r>
            <w:proofErr w:type="spellEnd"/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народные драмы, отражавшие бытовые и исторические события.    Позже народный театр вышел </w:t>
            </w:r>
            <w:r w:rsidRPr="004F7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площади городов.</w:t>
            </w:r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6463" w:rsidRPr="004F753A" w:rsidRDefault="00C26463" w:rsidP="00C26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временем обряды потеряли свое магическое значение и превратились в игры-представления. В них проявлялись элементы театра - драматическое действие, ряженье, диалог.  Народные пьесы  создавались </w:t>
            </w:r>
            <w:r w:rsidRPr="004F7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процессе коллективного творчества</w:t>
            </w:r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хранились в народной памяти, переходя из поколения в поколение.</w:t>
            </w:r>
          </w:p>
          <w:p w:rsidR="001F0296" w:rsidRPr="004F753A" w:rsidRDefault="00236049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F753A">
              <w:rPr>
                <w:b/>
                <w:color w:val="000000"/>
              </w:rPr>
              <w:t>СЛАЙД № 5</w:t>
            </w:r>
          </w:p>
          <w:p w:rsidR="00C26463" w:rsidRPr="004F753A" w:rsidRDefault="00C26463" w:rsidP="00C26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Старейшим театром были игрища народных лицедеев - </w:t>
            </w:r>
            <w:r w:rsidRPr="004F7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скоморохов.</w:t>
            </w:r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Скоморохи, участвуя в обрядах, вносили в них мирское, светское содержание. </w:t>
            </w:r>
            <w:proofErr w:type="spellStart"/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Скоморошить</w:t>
            </w:r>
            <w:proofErr w:type="spellEnd"/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петь, плясать, балагурить, разыгрывать сценки, играть на музыкальных инструментах и лицедействовать мог всякий. Но скоморохом-умельцем становился и назывался только тот, чье искусство выделялось своей художественностью.</w:t>
            </w:r>
          </w:p>
          <w:p w:rsidR="00C26463" w:rsidRPr="004F753A" w:rsidRDefault="00C26463" w:rsidP="00C26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Позже появились народные театры скоморохов со своим репертуаром. Актеры этих театров высмеивали власть имущих, духовенство, богачей, сочувственно показывали простых людей. </w:t>
            </w:r>
          </w:p>
          <w:p w:rsidR="00C26463" w:rsidRPr="004F753A" w:rsidRDefault="00C26463" w:rsidP="00C26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скоморохов </w:t>
            </w:r>
            <w:r w:rsidRPr="004F7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переросли в </w:t>
            </w:r>
            <w:r w:rsidRPr="004F7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профессиональный театр</w:t>
            </w:r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рождения театральных трупп не было условий - власти и церковь преследовали скоморохов и  ставили их в один ряд с колдунами. Но все равно  скоморошеские представления продолжали жить, народный театр развивался.</w:t>
            </w:r>
            <w:r w:rsidRPr="004F7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</w:p>
          <w:p w:rsidR="00C26463" w:rsidRPr="004F753A" w:rsidRDefault="00C26463" w:rsidP="00C2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gramStart"/>
            <w:r w:rsidRPr="004F7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СКОМОРОХИ </w:t>
            </w: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>- странствующие актеры Древней Руси,  певцы, острословы, музыканты, исполнители сценок,  дрессировщики, акробаты.</w:t>
            </w:r>
            <w:proofErr w:type="gramEnd"/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  Их развернутую характеристику дает собиратель фольклора В.И.Даль: «скоморох, музыкант, дудочник, гусляр, промышляющий пляской с песнями и шутками, актер, комедиант, </w:t>
            </w:r>
            <w:proofErr w:type="gramStart"/>
            <w:r w:rsidRPr="004F753A">
              <w:rPr>
                <w:rFonts w:ascii="Times New Roman" w:hAnsi="Times New Roman" w:cs="Times New Roman"/>
                <w:sz w:val="24"/>
                <w:szCs w:val="24"/>
              </w:rPr>
              <w:t>потешник</w:t>
            </w:r>
            <w:proofErr w:type="gramEnd"/>
            <w:r w:rsidRPr="004F753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26463" w:rsidRPr="004F753A" w:rsidRDefault="00C26463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C26463" w:rsidRPr="004F753A" w:rsidRDefault="00236049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F753A">
              <w:rPr>
                <w:b/>
                <w:color w:val="000000"/>
              </w:rPr>
              <w:t>СЛАЙД № 6</w:t>
            </w:r>
          </w:p>
          <w:p w:rsidR="00C26463" w:rsidRPr="004F753A" w:rsidRDefault="00C26463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C26463" w:rsidRPr="004F753A" w:rsidRDefault="00C26463" w:rsidP="00C2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народный кукольный театр</w:t>
            </w: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 зародился в </w:t>
            </w:r>
            <w:r w:rsidRPr="004F7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 веке. Кукольные представления пользовались большой популярностью. Поначалу их разыгрывали актеры-скоморохи. Они завязывали  себе вокруг тела одеяло и расправляли его вверх вокруг себя, изображая переносной театр, в котором и происходили  кукольные игры. </w:t>
            </w:r>
          </w:p>
          <w:p w:rsidR="00C26463" w:rsidRPr="004F753A" w:rsidRDefault="00236049" w:rsidP="00C26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7</w:t>
            </w:r>
          </w:p>
          <w:p w:rsidR="00C26463" w:rsidRPr="004F753A" w:rsidRDefault="00C26463" w:rsidP="00C2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 кукольники давали на бульварах, в городских дворах  и, конечно, на ярмарках, куда съезжалось много народа, </w:t>
            </w:r>
          </w:p>
          <w:p w:rsidR="00C26463" w:rsidRPr="004F753A" w:rsidRDefault="00C26463" w:rsidP="00C2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№ </w:t>
            </w:r>
            <w:r w:rsidR="00236049" w:rsidRPr="004F75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 они были не бесплатными и шли в продолжение ярмарочного дня и вечера беспрерывно. Зрители были в восторге, такую ярмарку всегда ждали с нетерпением.</w:t>
            </w:r>
          </w:p>
          <w:p w:rsidR="00C26463" w:rsidRPr="004F753A" w:rsidRDefault="00236049" w:rsidP="00C2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№ 9</w:t>
            </w:r>
          </w:p>
          <w:p w:rsidR="00C26463" w:rsidRPr="004F753A" w:rsidRDefault="00C26463" w:rsidP="00C2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концу 17 века </w:t>
            </w: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уже ни одна ярмарка не обходилась без </w:t>
            </w:r>
            <w:r w:rsidRPr="004F7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балагана  </w:t>
            </w: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– временной легкой постройки  для театральных представлений. Внутри балагана были сцена и занавес, зрители размещались на скамейках. Позже в балаганах </w:t>
            </w:r>
            <w:r w:rsidRPr="004F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появился и настоящий зрительный зал  с оркестровой ямой, партером и ложами.</w:t>
            </w:r>
          </w:p>
          <w:p w:rsidR="00C26463" w:rsidRPr="004F753A" w:rsidRDefault="00236049" w:rsidP="00C26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10</w:t>
            </w:r>
          </w:p>
          <w:p w:rsidR="00C26463" w:rsidRPr="004F753A" w:rsidRDefault="00C26463" w:rsidP="00C26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Настоящий театр, каким мы его себе сейчас  представляем,  появился тоже в 17 веке, это были школьный  и придворный театры. </w:t>
            </w:r>
            <w:r w:rsidRPr="004F7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театр</w:t>
            </w:r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 создан  при Славяно-греко-латинской академии. Пьесы писались преподавателями и ставились учащимися по праздникам. </w:t>
            </w:r>
          </w:p>
          <w:p w:rsidR="00C26463" w:rsidRPr="004F753A" w:rsidRDefault="00C26463" w:rsidP="00C26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  </w:t>
            </w:r>
            <w:r w:rsidRPr="004F7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придворного театра</w:t>
            </w:r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было вызвано интересом придворной знати </w:t>
            </w:r>
            <w:r w:rsidRPr="004F7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западной культуре. </w:t>
            </w:r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театр появился в Москве при царе Алексее Михайловиче. Первое представление состоялось 17 октября 1672 года. Царю так понравилось представление, что он смотрел его десять часов подряд. </w:t>
            </w:r>
          </w:p>
          <w:p w:rsidR="00C26463" w:rsidRPr="004F753A" w:rsidRDefault="00C26463" w:rsidP="00C264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Вначале придворный театр </w:t>
            </w:r>
            <w:r w:rsidRPr="004F7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имел своего помещения, </w:t>
            </w:r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декорации и костюмы переносились с места на место. Спектакли отличались </w:t>
            </w:r>
            <w:r w:rsidRPr="004F7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большой пышностью</w:t>
            </w:r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>, иногда сопровождались игрой на музыкальных инструментах и танцами.</w:t>
            </w:r>
          </w:p>
          <w:p w:rsidR="00C26463" w:rsidRPr="004F753A" w:rsidRDefault="00C26463" w:rsidP="00C26463">
            <w:pPr>
              <w:pBdr>
                <w:bottom w:val="single" w:sz="12" w:space="1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смерти царя Алексея Михайловича придворный театр был закрыт, и представления возобновились только при Петре I, когда с новым периодом русской истории начался  и новый  этап в развитии театра, завершившийся учреждением постоянного государственного профессионального театра в 1756 году.</w:t>
            </w:r>
          </w:p>
          <w:p w:rsidR="00C26463" w:rsidRPr="004F753A" w:rsidRDefault="00236049" w:rsidP="00C26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11</w:t>
            </w:r>
          </w:p>
          <w:p w:rsidR="00C26463" w:rsidRPr="004F753A" w:rsidRDefault="00C26463" w:rsidP="00C2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В 40-ых годах 18 века в Ярославле появилась первая постоянная труппа русских актеров, которую возглавлял </w:t>
            </w:r>
            <w:r w:rsidRPr="004F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Федор Волков. </w:t>
            </w: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В 1752 году труппу пригласили играть в Петербург, через 4 года она стала </w:t>
            </w:r>
            <w:r w:rsidRPr="004F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самой знаменитой труппой </w:t>
            </w:r>
            <w:r w:rsidRPr="004F75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русского театра.</w:t>
            </w:r>
          </w:p>
          <w:p w:rsidR="00C26463" w:rsidRPr="004F753A" w:rsidRDefault="00FA5E89" w:rsidP="00C26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12</w:t>
            </w:r>
          </w:p>
          <w:p w:rsidR="009E1089" w:rsidRPr="004F753A" w:rsidRDefault="009E1089" w:rsidP="009E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Надо сказать, что и </w:t>
            </w:r>
            <w:r w:rsidRPr="004F753A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кукольные театры</w:t>
            </w: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 с течением времени не утратили своей популярности.</w:t>
            </w:r>
          </w:p>
          <w:p w:rsidR="009E1089" w:rsidRPr="004F753A" w:rsidRDefault="009E1089" w:rsidP="00C26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463" w:rsidRPr="004F753A" w:rsidRDefault="00C26463" w:rsidP="00C2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Pr="004F753A"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кукольные</w:t>
            </w: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 театры в нашей стране были созданы только в 20-е годы 20 века. А сейчас их свыше ста. В Москве находится театр, спектакли которого любят все: и взрослые, и дети. Это </w:t>
            </w:r>
            <w:r w:rsidRPr="004F753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центральный театр кукол</w:t>
            </w: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. Его создатель и руководитель — </w:t>
            </w:r>
            <w:r w:rsidRPr="004F753A">
              <w:rPr>
                <w:rFonts w:ascii="Times New Roman" w:hAnsi="Times New Roman" w:cs="Times New Roman"/>
                <w:bCs/>
                <w:sz w:val="24"/>
                <w:szCs w:val="24"/>
              </w:rPr>
              <w:t>Сергей Владимирович  Образцов.</w:t>
            </w:r>
          </w:p>
          <w:p w:rsidR="00C26463" w:rsidRPr="004F753A" w:rsidRDefault="00C26463" w:rsidP="00C264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  В Ярославле – </w:t>
            </w:r>
            <w:r w:rsidRPr="004F753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театр кукол</w:t>
            </w: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="00FA5E89"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ходящийся в здании </w:t>
            </w:r>
            <w:proofErr w:type="spellStart"/>
            <w:r w:rsidR="00FA5E89" w:rsidRPr="004F753A">
              <w:rPr>
                <w:rFonts w:ascii="Times New Roman" w:hAnsi="Times New Roman" w:cs="Times New Roman"/>
                <w:sz w:val="24"/>
                <w:szCs w:val="24"/>
              </w:rPr>
              <w:t>ТЮЗа</w:t>
            </w:r>
            <w:proofErr w:type="spellEnd"/>
            <w:r w:rsidR="00FA5E89"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,  в 2021 году ему исполнится </w:t>
            </w: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53A">
              <w:rPr>
                <w:rFonts w:ascii="Times New Roman" w:hAnsi="Times New Roman" w:cs="Times New Roman"/>
                <w:bCs/>
                <w:sz w:val="24"/>
                <w:szCs w:val="24"/>
              </w:rPr>
              <w:t>90 лет.</w:t>
            </w:r>
          </w:p>
          <w:p w:rsidR="00594EC9" w:rsidRPr="004F753A" w:rsidRDefault="00594EC9" w:rsidP="00C264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089" w:rsidRPr="004F753A" w:rsidRDefault="009E1089" w:rsidP="00C264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4789" w:rsidRPr="004F753A" w:rsidRDefault="00304789" w:rsidP="00C264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4789" w:rsidRPr="004F753A" w:rsidRDefault="00304789" w:rsidP="00C264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мы знаем историю развития тетра, в том числе театра кукол, который и по сей день остается популярным.</w:t>
            </w:r>
          </w:p>
          <w:p w:rsidR="00304789" w:rsidRPr="004F753A" w:rsidRDefault="00304789" w:rsidP="00C264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089" w:rsidRPr="004F753A" w:rsidRDefault="009E1089" w:rsidP="00C2646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bCs/>
                <w:sz w:val="24"/>
                <w:szCs w:val="24"/>
              </w:rPr>
              <w:t>ВНМАНИЕ, чей это голос?</w:t>
            </w:r>
            <w:r w:rsidR="00304789" w:rsidRPr="004F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6721" w:rsidRPr="004F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Кто с нами здоровается? </w:t>
            </w:r>
            <w:r w:rsidR="00304789" w:rsidRPr="004F7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832BAF" w:rsidRPr="004F7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включаю аудиофайл с голосом Петрушк</w:t>
            </w:r>
            <w:proofErr w:type="gramStart"/>
            <w:r w:rsidR="00832BAF" w:rsidRPr="004F7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="00FA5E89" w:rsidRPr="004F7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gramEnd"/>
            <w:r w:rsidR="00FA5E89" w:rsidRPr="004F7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нажимаю на кнопку со знаком вопроса)</w:t>
            </w:r>
            <w:r w:rsidR="00832BAF" w:rsidRPr="004F75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потом показываю колпак и скалку.)</w:t>
            </w:r>
          </w:p>
          <w:p w:rsidR="00E26721" w:rsidRPr="004F753A" w:rsidRDefault="00E26721" w:rsidP="00C264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bCs/>
                <w:sz w:val="24"/>
                <w:szCs w:val="24"/>
              </w:rPr>
              <w:t>Что вы знаете о Петрушке?</w:t>
            </w:r>
          </w:p>
          <w:p w:rsidR="00C26463" w:rsidRPr="004F753A" w:rsidRDefault="00FA5E89" w:rsidP="00C2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№ 13</w:t>
            </w:r>
          </w:p>
          <w:p w:rsidR="00E26721" w:rsidRPr="004F753A" w:rsidRDefault="00E26721" w:rsidP="00C2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какому периоду развития театра мы отнесем Петрушку? </w:t>
            </w:r>
            <w:r w:rsidR="00D62CCE" w:rsidRPr="004F7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(подходит к двум: 400 лет назад и современный театр)</w:t>
            </w:r>
          </w:p>
          <w:p w:rsidR="009E1089" w:rsidRPr="004F753A" w:rsidRDefault="009E1089" w:rsidP="009E10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1EEE7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Одной из самых любимых русским народом  кукол был Петрушка. Впервые Петрушку увидел в России немецкий писатель, путешественник и дипломат Адам </w:t>
            </w:r>
            <w:proofErr w:type="spellStart"/>
            <w:r w:rsidRPr="004F753A">
              <w:rPr>
                <w:rFonts w:ascii="Times New Roman" w:hAnsi="Times New Roman" w:cs="Times New Roman"/>
                <w:sz w:val="24"/>
                <w:szCs w:val="24"/>
              </w:rPr>
              <w:t>Олеарий</w:t>
            </w:r>
            <w:proofErr w:type="spellEnd"/>
            <w:r w:rsidRPr="004F753A">
              <w:rPr>
                <w:rFonts w:ascii="Times New Roman" w:hAnsi="Times New Roman" w:cs="Times New Roman"/>
                <w:sz w:val="24"/>
                <w:szCs w:val="24"/>
              </w:rPr>
              <w:t>.  Это было почти 400 лет назад!</w:t>
            </w:r>
            <w:r w:rsidRPr="004F753A">
              <w:rPr>
                <w:rFonts w:ascii="Times New Roman" w:hAnsi="Times New Roman" w:cs="Times New Roman"/>
                <w:sz w:val="24"/>
                <w:szCs w:val="24"/>
                <w:shd w:val="clear" w:color="auto" w:fill="F1EEE7"/>
              </w:rPr>
              <w:t xml:space="preserve"> </w:t>
            </w:r>
          </w:p>
          <w:p w:rsidR="009E1089" w:rsidRPr="004F753A" w:rsidRDefault="009E1089" w:rsidP="009E108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EEE7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Петрушка, он же </w:t>
            </w:r>
            <w:r w:rsidRPr="004F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Ванька </w:t>
            </w:r>
            <w:proofErr w:type="spellStart"/>
            <w:r w:rsidRPr="004F753A">
              <w:rPr>
                <w:rFonts w:ascii="Times New Roman" w:hAnsi="Times New Roman" w:cs="Times New Roman"/>
                <w:bCs/>
                <w:sz w:val="24"/>
                <w:szCs w:val="24"/>
              </w:rPr>
              <w:t>Рататуй</w:t>
            </w:r>
            <w:proofErr w:type="spellEnd"/>
            <w:r w:rsidRPr="004F753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 он же </w:t>
            </w:r>
            <w:r w:rsidRPr="004F753A">
              <w:rPr>
                <w:rFonts w:ascii="Times New Roman" w:hAnsi="Times New Roman" w:cs="Times New Roman"/>
                <w:bCs/>
                <w:sz w:val="24"/>
                <w:szCs w:val="24"/>
              </w:rPr>
              <w:t>Петр Иванович Уксусов  или Самоваров.</w:t>
            </w:r>
          </w:p>
          <w:p w:rsidR="00304789" w:rsidRPr="004F753A" w:rsidRDefault="00304789" w:rsidP="009E108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EEE7"/>
              </w:rPr>
            </w:pPr>
            <w:r w:rsidRPr="004F753A">
              <w:rPr>
                <w:rFonts w:ascii="Times New Roman" w:hAnsi="Times New Roman" w:cs="Times New Roman"/>
                <w:bCs/>
                <w:sz w:val="24"/>
                <w:szCs w:val="24"/>
              </w:rPr>
              <w:t>Это самый</w:t>
            </w:r>
            <w:r w:rsidRPr="004F75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EEE7"/>
              </w:rPr>
              <w:t xml:space="preserve"> </w:t>
            </w:r>
            <w:r w:rsidRPr="004F753A">
              <w:rPr>
                <w:rFonts w:ascii="Times New Roman" w:hAnsi="Times New Roman" w:cs="Times New Roman"/>
                <w:bCs/>
                <w:sz w:val="24"/>
                <w:szCs w:val="24"/>
              </w:rPr>
              <w:t>известный персонаж</w:t>
            </w:r>
            <w:r w:rsidRPr="004F75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EEE7"/>
              </w:rPr>
              <w:t xml:space="preserve"> </w:t>
            </w:r>
            <w:r w:rsidRPr="004F753A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народного театра.</w:t>
            </w:r>
          </w:p>
          <w:p w:rsidR="00304789" w:rsidRPr="004F753A" w:rsidRDefault="00304789" w:rsidP="009E1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A2F" w:rsidRPr="004F753A" w:rsidRDefault="00AD2A2F" w:rsidP="00AD2A2F">
            <w:pPr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F753A">
              <w:rPr>
                <w:rFonts w:ascii="Times New Roman" w:eastAsia="Droid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Эта кукла и сегодня удобно устраивается на ширме и ведет свое представление.</w:t>
            </w:r>
          </w:p>
          <w:p w:rsidR="00304789" w:rsidRPr="004F753A" w:rsidRDefault="00304789" w:rsidP="00AD2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495" w:rsidRPr="004F753A" w:rsidRDefault="000A0495" w:rsidP="00AD2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b/>
                <w:sz w:val="24"/>
                <w:szCs w:val="24"/>
              </w:rPr>
              <w:t>До просмотра предположите, какими качествами обладает этот герой.</w:t>
            </w:r>
          </w:p>
          <w:p w:rsidR="000A0495" w:rsidRPr="004F753A" w:rsidRDefault="000A0495" w:rsidP="00AD2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495" w:rsidRPr="004F753A" w:rsidRDefault="009E1089" w:rsidP="000A0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ПОСМОТРЕТЬ небольшое </w:t>
            </w:r>
            <w:r w:rsidRPr="004F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современное </w:t>
            </w:r>
            <w:r w:rsidR="00594EC9"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 участием </w:t>
            </w: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>Петрушки.</w:t>
            </w:r>
            <w:r w:rsidR="000A0495" w:rsidRPr="004F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просмотра предположите, какими качествами обладает этот герой.</w:t>
            </w:r>
          </w:p>
          <w:p w:rsidR="000A0495" w:rsidRPr="004F753A" w:rsidRDefault="000A0495" w:rsidP="000A0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304789" w:rsidRPr="004F753A" w:rsidRDefault="00FA5E89" w:rsidP="0030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Запускаю </w:t>
            </w:r>
            <w:r w:rsidRPr="004F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ВИДЕО, </w:t>
            </w: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>нажав на черную область на слайде</w:t>
            </w:r>
            <w:r w:rsidR="00304789"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 – 2 минуты</w:t>
            </w:r>
          </w:p>
          <w:p w:rsidR="00304789" w:rsidRPr="004F753A" w:rsidRDefault="00304789" w:rsidP="009E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89" w:rsidRPr="004F753A" w:rsidRDefault="009E1089" w:rsidP="009E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b/>
                <w:sz w:val="24"/>
                <w:szCs w:val="24"/>
              </w:rPr>
              <w:t>ЧТО НЕОБЫЧНОГО, ИНТЕРЕСНОГО</w:t>
            </w: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 вы заметили в поведении Петрушки?</w:t>
            </w:r>
          </w:p>
          <w:p w:rsidR="00F80F79" w:rsidRPr="004F753A" w:rsidRDefault="00F80F79" w:rsidP="009E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11B" w:rsidRPr="004F753A" w:rsidRDefault="009E1089" w:rsidP="006B0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«И вот появляется над ширмами крошечный и очень </w:t>
            </w:r>
            <w:r w:rsidRPr="004F753A">
              <w:rPr>
                <w:rFonts w:ascii="Times New Roman" w:hAnsi="Times New Roman" w:cs="Times New Roman"/>
                <w:b/>
                <w:sz w:val="24"/>
                <w:szCs w:val="24"/>
              </w:rPr>
              <w:t>уродливый человечек</w:t>
            </w: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>. У него огромный нос, а на голове остроконечная шапка с красным верхом. Он необычайно подвижной и юркий, ручки у него крохотные, но он ими очень выразительно жестикулирует, свои же тоненькие ножки он ловко перекинул</w:t>
            </w:r>
            <w:r w:rsidR="006B011B"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 через борт ширмы».</w:t>
            </w:r>
          </w:p>
          <w:p w:rsidR="006B011B" w:rsidRPr="004F753A" w:rsidRDefault="009E1089" w:rsidP="009E10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11B" w:rsidRPr="004F753A" w:rsidRDefault="006B011B" w:rsidP="006B01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1EEE7"/>
              </w:rPr>
            </w:pPr>
            <w:r w:rsidRPr="004F753A">
              <w:rPr>
                <w:rFonts w:ascii="Times New Roman" w:hAnsi="Times New Roman" w:cs="Times New Roman"/>
                <w:b/>
                <w:sz w:val="24"/>
                <w:szCs w:val="24"/>
              </w:rPr>
              <w:t>Петрушка вовсе не был положительным персонажем,</w:t>
            </w: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 как считают многие. Он нещадно </w:t>
            </w:r>
            <w:proofErr w:type="gramStart"/>
            <w:r w:rsidRPr="004F753A">
              <w:rPr>
                <w:rFonts w:ascii="Times New Roman" w:hAnsi="Times New Roman" w:cs="Times New Roman"/>
                <w:sz w:val="24"/>
                <w:szCs w:val="24"/>
              </w:rPr>
              <w:t>дубасил</w:t>
            </w:r>
            <w:proofErr w:type="gramEnd"/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 всех палкой или скалкой  и выкрикивал такие реплики, которые запрещалось говорить в народе. А его всем известный «рот до ушей» был вовсе не широкой улыбкой, а оскалом. На ярмарках Петрушка своими острым языком и тумаками развлекал и веселил народ. И всё ему – шуту «сходило с рук».</w:t>
            </w:r>
          </w:p>
          <w:p w:rsidR="00AD2A2F" w:rsidRPr="004F753A" w:rsidRDefault="00FA5E89" w:rsidP="009E10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14</w:t>
            </w:r>
          </w:p>
          <w:p w:rsidR="009E1089" w:rsidRPr="004F753A" w:rsidRDefault="009E1089" w:rsidP="009E10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1EEE7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  Кукольник говорил за Петрушку резким, </w:t>
            </w:r>
            <w:proofErr w:type="gramStart"/>
            <w:r w:rsidRPr="004F753A">
              <w:rPr>
                <w:rFonts w:ascii="Times New Roman" w:hAnsi="Times New Roman" w:cs="Times New Roman"/>
                <w:sz w:val="24"/>
                <w:szCs w:val="24"/>
              </w:rPr>
              <w:t>крикливым</w:t>
            </w:r>
            <w:proofErr w:type="gramEnd"/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 голосом. Необычность голоса достигалась при помощи специального приспособления – </w:t>
            </w:r>
            <w:r w:rsidRPr="004F753A">
              <w:rPr>
                <w:rFonts w:ascii="Times New Roman" w:hAnsi="Times New Roman" w:cs="Times New Roman"/>
                <w:b/>
                <w:sz w:val="24"/>
                <w:szCs w:val="24"/>
              </w:rPr>
              <w:t>пищика</w:t>
            </w: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. Актер брал пищик в </w:t>
            </w:r>
            <w:r w:rsidRPr="004F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рот и говорил через него. Конечно, от этого речь Петрушки казалась</w:t>
            </w:r>
            <w:r w:rsidRPr="004F753A">
              <w:rPr>
                <w:rFonts w:ascii="Times New Roman" w:hAnsi="Times New Roman" w:cs="Times New Roman"/>
                <w:sz w:val="24"/>
                <w:szCs w:val="24"/>
                <w:shd w:val="clear" w:color="auto" w:fill="F1EEE7"/>
              </w:rPr>
              <w:t xml:space="preserve"> </w:t>
            </w: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>неразборчивой. Выручал шарманщик, вместе с которым в более поздние годы кукольник вел представление. Шарманщик нарочно переспрашивал Петрушку, заставляя его повторять неразборчивые фразы.</w:t>
            </w:r>
            <w:r w:rsidRPr="004F753A">
              <w:rPr>
                <w:rFonts w:ascii="Times New Roman" w:hAnsi="Times New Roman" w:cs="Times New Roman"/>
                <w:sz w:val="24"/>
                <w:szCs w:val="24"/>
                <w:shd w:val="clear" w:color="auto" w:fill="F1EEE7"/>
              </w:rPr>
              <w:t xml:space="preserve"> </w:t>
            </w:r>
          </w:p>
          <w:p w:rsidR="009E1089" w:rsidRPr="004F753A" w:rsidRDefault="009E1089" w:rsidP="009E10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A0" w:rsidRPr="004F753A" w:rsidRDefault="00AD2A2F" w:rsidP="00AD2A2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Но, казалось бы, уродливый герой (он имел неприглядную внешность: горб, горбатый нос), плут, задира с пищащим резким неприятным голосом </w:t>
            </w:r>
            <w:r w:rsidRPr="004F753A">
              <w:rPr>
                <w:rFonts w:ascii="Times New Roman" w:hAnsi="Times New Roman" w:cs="Times New Roman"/>
                <w:b/>
                <w:sz w:val="24"/>
                <w:szCs w:val="24"/>
              </w:rPr>
              <w:t>был   любимцем народа.</w:t>
            </w: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что народ так полюбил Петрушку? </w:t>
            </w:r>
            <w:r w:rsidR="003B3D23" w:rsidRPr="004F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3D23"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 w:rsidR="003B3D23" w:rsidRPr="004F753A">
              <w:rPr>
                <w:rFonts w:ascii="Times New Roman" w:hAnsi="Times New Roman" w:cs="Times New Roman"/>
                <w:b/>
                <w:sz w:val="24"/>
                <w:szCs w:val="24"/>
              </w:rPr>
              <w:t>запишем этот вопрос</w:t>
            </w:r>
            <w:r w:rsidR="003B3D23"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 себе в тетради.</w:t>
            </w:r>
          </w:p>
          <w:p w:rsidR="001278A0" w:rsidRPr="004F753A" w:rsidRDefault="003B3D23" w:rsidP="00AD2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>Внимательно слушайте мой рассказ, в конце урока мы к этому вопросу вернемся.</w:t>
            </w:r>
          </w:p>
          <w:p w:rsidR="003B3D23" w:rsidRPr="004F753A" w:rsidRDefault="003B3D23" w:rsidP="00AD2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23" w:rsidRPr="004F753A" w:rsidRDefault="003B3D23" w:rsidP="00AD2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6B011B" w:rsidRPr="004F753A" w:rsidRDefault="006B011B" w:rsidP="00AD2A2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B17" w:rsidRPr="004F753A" w:rsidRDefault="00B63B17" w:rsidP="006B0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b/>
                <w:sz w:val="24"/>
                <w:szCs w:val="24"/>
              </w:rPr>
              <w:t>В чем особенности народного театра?</w:t>
            </w:r>
          </w:p>
          <w:p w:rsidR="003F465B" w:rsidRPr="004F753A" w:rsidRDefault="003F465B" w:rsidP="006B0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b/>
                <w:sz w:val="24"/>
                <w:szCs w:val="24"/>
              </w:rPr>
              <w:t>Ваши мнения….</w:t>
            </w:r>
          </w:p>
          <w:p w:rsidR="00FA5E89" w:rsidRPr="004F753A" w:rsidRDefault="00FA5E89" w:rsidP="006B0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15</w:t>
            </w:r>
          </w:p>
          <w:p w:rsidR="006B011B" w:rsidRPr="004F753A" w:rsidRDefault="006B011B" w:rsidP="006B0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>С утра до позднего вечера ходили кукольники и шарманщики с места на место, повторяя за день помногу раз историю похождений  Петрушки - она была невелика, и все представление длилось 20-30 минут. Актер таскал на плече складную ширму и узел или сундучок с куклами, а музыкант - тяжелую, до тридцати</w:t>
            </w:r>
          </w:p>
          <w:p w:rsidR="006B011B" w:rsidRPr="004F753A" w:rsidRDefault="006B011B" w:rsidP="006B0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 килограммов, шарманку.</w:t>
            </w:r>
          </w:p>
          <w:p w:rsidR="00BE3A7C" w:rsidRPr="004F753A" w:rsidRDefault="00BE3A7C" w:rsidP="006B0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5B" w:rsidRPr="004F753A" w:rsidRDefault="003F465B" w:rsidP="00AD2A2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11B" w:rsidRPr="004F753A" w:rsidRDefault="00FA5E89" w:rsidP="00AD2A2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№16</w:t>
            </w:r>
          </w:p>
          <w:p w:rsidR="009120EA" w:rsidRPr="004F753A" w:rsidRDefault="006B011B" w:rsidP="004F7B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1EEE7"/>
              </w:rPr>
            </w:pPr>
            <w:r w:rsidRPr="004F753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в театре Петрушки</w:t>
            </w: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 состояло из отдельных сцен, но в каждой из них было обязательно участие главного героя — Петрушки. </w:t>
            </w:r>
            <w:r w:rsidRPr="004F7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Представления были простыми, </w:t>
            </w:r>
            <w:r w:rsidR="009120EA" w:rsidRPr="004F7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язык героев, </w:t>
            </w:r>
            <w:r w:rsidRPr="004F753A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кукол-актеров были понятны каждому человеку из простого народа</w:t>
            </w:r>
            <w:r w:rsidR="009120EA" w:rsidRPr="004F753A">
              <w:rPr>
                <w:rFonts w:ascii="Times New Roman" w:hAnsi="Times New Roman" w:cs="Times New Roman"/>
                <w:i/>
                <w:sz w:val="24"/>
                <w:szCs w:val="24"/>
              </w:rPr>
              <w:t>, сюжет был незамысловатым</w:t>
            </w:r>
            <w:r w:rsidR="009120EA" w:rsidRPr="004F7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0EA" w:rsidRPr="004F753A" w:rsidRDefault="006B011B" w:rsidP="004F7B91">
            <w:pPr>
              <w:spacing w:line="307" w:lineRule="atLeast"/>
              <w:ind w:firstLine="793"/>
              <w:rPr>
                <w:rFonts w:ascii="Times New Roman" w:hAnsi="Times New Roman" w:cs="Times New Roman"/>
                <w:sz w:val="24"/>
                <w:szCs w:val="24"/>
                <w:shd w:val="clear" w:color="auto" w:fill="F1EEE7"/>
              </w:rPr>
            </w:pPr>
            <w:r w:rsidRPr="004F753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Основными сценами</w:t>
            </w: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 комедии о </w:t>
            </w:r>
            <w:r w:rsidRPr="004F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Петрушке были следующие: выход Петрушки, сцена с невестой, покупка лошади и испытание ее, лечение Петрушки, обучение его солдатской службе (иногда сцена с квартальным, барином)</w:t>
            </w:r>
            <w:proofErr w:type="gramStart"/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 У хороших кукольников Петрушка вступал в переговоры и объяснения с публикой — это был один из самых живых эпизодов представления. Далее начинались приключения с самим</w:t>
            </w:r>
            <w:r w:rsidRPr="004F753A">
              <w:rPr>
                <w:rFonts w:ascii="Times New Roman" w:hAnsi="Times New Roman" w:cs="Times New Roman"/>
                <w:sz w:val="24"/>
                <w:szCs w:val="24"/>
                <w:shd w:val="clear" w:color="auto" w:fill="F1EEE7"/>
              </w:rPr>
              <w:t xml:space="preserve"> </w:t>
            </w: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>Петрушкой.</w:t>
            </w:r>
            <w:r w:rsidR="009120EA" w:rsidRPr="004F753A">
              <w:rPr>
                <w:rFonts w:ascii="Times New Roman" w:hAnsi="Times New Roman" w:cs="Times New Roman"/>
                <w:sz w:val="24"/>
                <w:szCs w:val="24"/>
                <w:shd w:val="clear" w:color="auto" w:fill="F1EEE7"/>
              </w:rPr>
              <w:t xml:space="preserve"> </w:t>
            </w:r>
          </w:p>
          <w:p w:rsidR="009120EA" w:rsidRPr="004F753A" w:rsidRDefault="009120EA" w:rsidP="009120EA">
            <w:pPr>
              <w:shd w:val="clear" w:color="auto" w:fill="FFFFFF"/>
              <w:spacing w:line="307" w:lineRule="atLeast"/>
              <w:ind w:firstLine="79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i/>
                <w:sz w:val="24"/>
                <w:szCs w:val="24"/>
              </w:rPr>
              <w:t>Каждый кукольник мог импровизировать</w:t>
            </w:r>
            <w:r w:rsidR="003F465B" w:rsidRPr="004F7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(вносить в пьесу что-то свое</w:t>
            </w:r>
            <w:r w:rsidR="003B3D23" w:rsidRPr="004F753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F7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4F75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зависимости от обстоятельств и от публики. </w:t>
            </w:r>
          </w:p>
          <w:p w:rsidR="009120EA" w:rsidRPr="004F753A" w:rsidRDefault="009120EA" w:rsidP="004F7B91">
            <w:pPr>
              <w:spacing w:line="307" w:lineRule="atLeast"/>
              <w:ind w:firstLine="79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i/>
                <w:sz w:val="24"/>
                <w:szCs w:val="24"/>
              </w:rPr>
              <w:t>Пьеса не велась по</w:t>
            </w:r>
            <w:r w:rsidRPr="004F75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1EEE7"/>
              </w:rPr>
              <w:t xml:space="preserve"> </w:t>
            </w:r>
            <w:r w:rsidRPr="004F753A">
              <w:rPr>
                <w:rFonts w:ascii="Times New Roman" w:hAnsi="Times New Roman" w:cs="Times New Roman"/>
                <w:i/>
                <w:sz w:val="24"/>
                <w:szCs w:val="24"/>
              </w:rPr>
              <w:t>четкому сценарию.</w:t>
            </w:r>
          </w:p>
          <w:p w:rsidR="006B011B" w:rsidRPr="004F753A" w:rsidRDefault="006B011B" w:rsidP="004F7B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1EEE7"/>
              </w:rPr>
            </w:pPr>
          </w:p>
          <w:p w:rsidR="006B011B" w:rsidRPr="004F753A" w:rsidRDefault="006B011B" w:rsidP="006B011B">
            <w:pPr>
              <w:shd w:val="clear" w:color="auto" w:fill="FFFFFF"/>
              <w:spacing w:line="307" w:lineRule="atLeast"/>
              <w:ind w:firstLine="79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 Петрушки – </w:t>
            </w:r>
            <w:r w:rsidRPr="004F7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это  театр потехи</w:t>
            </w:r>
            <w:r w:rsidRPr="004F7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</w:t>
            </w:r>
            <w:r w:rsidRPr="004F75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Вызвать смех у зрителя – это то, на что направлено народное представление, в нем не было нравоучения, главное, чтобы зритель не скучал.</w:t>
            </w:r>
          </w:p>
          <w:p w:rsidR="006B011B" w:rsidRPr="004F753A" w:rsidRDefault="006B011B" w:rsidP="006B0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правило, петрушечная комедия была насыщена музыкальными вставками: герои ее исполняли популярные песни и шуточные куплеты, танцевали</w:t>
            </w:r>
            <w:r w:rsidRPr="004F7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9120EA" w:rsidRPr="004F753A">
              <w:rPr>
                <w:rFonts w:ascii="Times New Roman" w:hAnsi="Times New Roman" w:cs="Times New Roman"/>
                <w:i/>
                <w:sz w:val="24"/>
                <w:szCs w:val="24"/>
              </w:rPr>
              <w:t>Все это были произведения УНТ – фольклора.</w:t>
            </w:r>
          </w:p>
          <w:p w:rsidR="00BE3A7C" w:rsidRPr="004F753A" w:rsidRDefault="00BE3A7C" w:rsidP="006B0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1089" w:rsidRPr="004F753A" w:rsidRDefault="0097586C" w:rsidP="00AD2A2F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1EEE7"/>
              </w:rPr>
            </w:pPr>
            <w:r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ПРОВЕРКА: ДА-НЕТ</w:t>
            </w:r>
            <w:r w:rsidR="003B3D23"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заполнение схемы в тетрадях</w:t>
            </w:r>
          </w:p>
          <w:p w:rsidR="0097586C" w:rsidRPr="004F753A" w:rsidRDefault="0097586C" w:rsidP="0097586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1EEE7"/>
              </w:rPr>
            </w:pPr>
            <w:r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Народные пь</w:t>
            </w:r>
            <w:r w:rsidR="00832BAF"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сы тесно связаны с фольклором</w:t>
            </w:r>
            <w:proofErr w:type="gramStart"/>
            <w:r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(+)</w:t>
            </w:r>
            <w:proofErr w:type="gramEnd"/>
          </w:p>
          <w:p w:rsidR="0097586C" w:rsidRPr="004F753A" w:rsidRDefault="0097586C" w:rsidP="0097586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1EEE7"/>
              </w:rPr>
            </w:pPr>
            <w:r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кукол-актеров сложные,</w:t>
            </w:r>
            <w:r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1EEE7"/>
              </w:rPr>
              <w:t xml:space="preserve"> </w:t>
            </w:r>
            <w:r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 заставляет крепко</w:t>
            </w:r>
            <w:r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1EEE7"/>
              </w:rPr>
              <w:t xml:space="preserve"> задуматься</w:t>
            </w:r>
            <w:proofErr w:type="gramStart"/>
            <w:r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1EEE7"/>
              </w:rPr>
              <w:t xml:space="preserve"> </w:t>
            </w:r>
            <w:r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(-)</w:t>
            </w:r>
            <w:proofErr w:type="gramEnd"/>
          </w:p>
          <w:p w:rsidR="0097586C" w:rsidRPr="004F753A" w:rsidRDefault="0097586C" w:rsidP="0097586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1EEE7"/>
              </w:rPr>
            </w:pPr>
            <w:r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 импровизация со стороны</w:t>
            </w:r>
            <w:r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1EEE7"/>
              </w:rPr>
              <w:t xml:space="preserve"> </w:t>
            </w:r>
            <w:r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кукольника(-)</w:t>
            </w:r>
          </w:p>
          <w:p w:rsidR="0097586C" w:rsidRPr="004F753A" w:rsidRDefault="0097586C" w:rsidP="0097586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1EEE7"/>
              </w:rPr>
            </w:pPr>
            <w:r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Особое звучание голосов у народных</w:t>
            </w:r>
            <w:r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1EEE7"/>
              </w:rPr>
              <w:t xml:space="preserve"> </w:t>
            </w:r>
            <w:r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героев</w:t>
            </w:r>
            <w:proofErr w:type="gramStart"/>
            <w:r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(+)</w:t>
            </w:r>
            <w:proofErr w:type="gramEnd"/>
          </w:p>
          <w:p w:rsidR="0097586C" w:rsidRPr="004F753A" w:rsidRDefault="0097586C" w:rsidP="0097586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1EEE7"/>
              </w:rPr>
            </w:pPr>
            <w:r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Сложная,</w:t>
            </w:r>
            <w:r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1EEE7"/>
              </w:rPr>
              <w:t xml:space="preserve"> </w:t>
            </w:r>
            <w:r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грамотная речь героев</w:t>
            </w:r>
            <w:r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1EEE7"/>
              </w:rPr>
              <w:t xml:space="preserve"> </w:t>
            </w:r>
          </w:p>
          <w:p w:rsidR="0097586C" w:rsidRPr="004F753A" w:rsidRDefault="0097586C" w:rsidP="0097586C">
            <w:pPr>
              <w:pStyle w:val="a5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1EEE7"/>
              </w:rPr>
            </w:pPr>
            <w:r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1EEE7"/>
              </w:rPr>
              <w:t>(</w:t>
            </w:r>
            <w:r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1EEE7"/>
              </w:rPr>
              <w:t>)</w:t>
            </w:r>
          </w:p>
          <w:p w:rsidR="0097586C" w:rsidRPr="004F753A" w:rsidRDefault="0097586C" w:rsidP="0097586C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1EEE7"/>
              </w:rPr>
            </w:pPr>
            <w:r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6. </w:t>
            </w:r>
            <w:r w:rsidR="00E610AF"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Главное-нравоучение, как в сказке,</w:t>
            </w:r>
            <w:r w:rsidR="00E610AF"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1EEE7"/>
              </w:rPr>
              <w:t xml:space="preserve"> </w:t>
            </w:r>
            <w:r w:rsidR="00E610AF"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преподать зрителю</w:t>
            </w:r>
            <w:r w:rsidR="00E610AF"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1EEE7"/>
              </w:rPr>
              <w:t xml:space="preserve"> </w:t>
            </w:r>
            <w:r w:rsidR="00E610AF"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</w:t>
            </w:r>
            <w:proofErr w:type="gramStart"/>
            <w:r w:rsidR="00E610AF" w:rsidRPr="004F7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(-)</w:t>
            </w:r>
            <w:proofErr w:type="gramEnd"/>
          </w:p>
          <w:p w:rsidR="0097586C" w:rsidRPr="004F753A" w:rsidRDefault="0097586C" w:rsidP="0097586C">
            <w:pPr>
              <w:pStyle w:val="a5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1EEE7"/>
              </w:rPr>
            </w:pPr>
          </w:p>
          <w:p w:rsidR="009E1089" w:rsidRPr="004F753A" w:rsidRDefault="009E1089" w:rsidP="00AD2A2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465B" w:rsidRPr="004F753A" w:rsidRDefault="003F465B" w:rsidP="00E2672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6721" w:rsidRPr="004F753A" w:rsidRDefault="00FA5E89" w:rsidP="00E26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СДАЙДЫ № 17-22</w:t>
            </w:r>
            <w:r w:rsidR="006B011B" w:rsidRPr="004F7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011B" w:rsidRPr="004F753A">
              <w:rPr>
                <w:rFonts w:ascii="Times New Roman" w:hAnsi="Times New Roman" w:cs="Times New Roman"/>
                <w:bCs/>
                <w:sz w:val="24"/>
                <w:szCs w:val="24"/>
              </w:rPr>
              <w:t>(родственники Петрушки)</w:t>
            </w:r>
            <w:r w:rsidR="00E26721" w:rsidRPr="004F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6721" w:rsidRPr="004F753A">
              <w:rPr>
                <w:rFonts w:ascii="Times New Roman" w:hAnsi="Times New Roman" w:cs="Times New Roman"/>
                <w:sz w:val="24"/>
                <w:szCs w:val="24"/>
              </w:rPr>
              <w:t>Перчаточная кукла Петрушка имеет иностранное происхождение.</w:t>
            </w:r>
          </w:p>
          <w:p w:rsidR="009E1089" w:rsidRPr="004F753A" w:rsidRDefault="00E26721" w:rsidP="00E267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«Родоначальником» всех «родственников» Петрушки является  Пульчинелла…</w:t>
            </w:r>
          </w:p>
          <w:p w:rsidR="00E26721" w:rsidRPr="004F753A" w:rsidRDefault="00E26721" w:rsidP="00E267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Петрушка стал национальным героем, настолько своим, что даже забылось  его иностранное происхождение.</w:t>
            </w:r>
          </w:p>
          <w:p w:rsidR="00E26721" w:rsidRPr="004F753A" w:rsidRDefault="00E26721" w:rsidP="00E2672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6721" w:rsidRPr="004F753A" w:rsidRDefault="0031104D" w:rsidP="00E26721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СЛАЙД № 2</w:t>
            </w:r>
            <w:r w:rsidR="00FA5E89" w:rsidRPr="004F7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E26721" w:rsidRPr="004F753A" w:rsidRDefault="00E26721" w:rsidP="00E2672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089" w:rsidRPr="004F753A" w:rsidRDefault="00E26721" w:rsidP="00AD2A2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было бы, если бы в России  400 лет назад не возник театр Петрушки?</w:t>
            </w:r>
            <w:r w:rsidR="003F465B" w:rsidRPr="004F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(вопрос на понимание учебного материала)</w:t>
            </w:r>
          </w:p>
          <w:p w:rsidR="00E26721" w:rsidRPr="004F753A" w:rsidRDefault="00E26721" w:rsidP="00AD2A2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463" w:rsidRPr="004F753A" w:rsidRDefault="00C26463" w:rsidP="00AD2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296" w:rsidRPr="004F753A" w:rsidRDefault="001F0296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233E2" w:rsidRPr="004F753A" w:rsidRDefault="002233E2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233E2" w:rsidRPr="004F753A" w:rsidRDefault="002233E2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233E2" w:rsidRPr="004F753A" w:rsidRDefault="002233E2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233E2" w:rsidRPr="004F753A" w:rsidRDefault="002233E2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F753A">
              <w:rPr>
                <w:b/>
                <w:color w:val="000000"/>
              </w:rPr>
              <w:t>Возвращаемся к вопросу</w:t>
            </w:r>
            <w:r w:rsidR="00FA5E89" w:rsidRPr="004F753A">
              <w:rPr>
                <w:b/>
                <w:color w:val="000000"/>
              </w:rPr>
              <w:t>, записанному в тетради в начале урока</w:t>
            </w:r>
            <w:r w:rsidRPr="004F753A">
              <w:rPr>
                <w:b/>
                <w:color w:val="000000"/>
              </w:rPr>
              <w:t>:</w:t>
            </w:r>
          </w:p>
          <w:p w:rsidR="00FA5E89" w:rsidRPr="004F753A" w:rsidRDefault="002233E2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почему Петрушка стал любимцем публики?</w:t>
            </w:r>
          </w:p>
          <w:p w:rsidR="00FA5E89" w:rsidRPr="004F753A" w:rsidRDefault="00FA5E89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233E2" w:rsidRPr="004F753A" w:rsidRDefault="002233E2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Скажите, вы можете сейчас ответить на него?</w:t>
            </w:r>
          </w:p>
          <w:p w:rsidR="002233E2" w:rsidRPr="004F753A" w:rsidRDefault="002233E2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233E2" w:rsidRPr="004F753A" w:rsidRDefault="002233E2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233E2" w:rsidRPr="004F753A" w:rsidRDefault="002233E2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B0053" w:rsidRPr="004F753A" w:rsidRDefault="002233E2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 xml:space="preserve">Дома вам и предстоит это сделать, и тогда вы сможете ответить на поставленный вопрос. </w:t>
            </w:r>
          </w:p>
          <w:p w:rsidR="002233E2" w:rsidRPr="004F753A" w:rsidRDefault="003B0053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b/>
                <w:i/>
                <w:color w:val="000000"/>
              </w:rPr>
              <w:t>(</w:t>
            </w:r>
            <w:r w:rsidR="002233E2" w:rsidRPr="004F753A">
              <w:rPr>
                <w:b/>
                <w:i/>
                <w:color w:val="000000"/>
              </w:rPr>
              <w:t>выдаю листочки с текстами 2-ух пьес)</w:t>
            </w:r>
          </w:p>
        </w:tc>
        <w:tc>
          <w:tcPr>
            <w:tcW w:w="4253" w:type="dxa"/>
          </w:tcPr>
          <w:p w:rsidR="00403680" w:rsidRPr="004F753A" w:rsidRDefault="005E59FE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lastRenderedPageBreak/>
              <w:t>Отвечают на вопрос</w:t>
            </w:r>
          </w:p>
          <w:p w:rsidR="006A05CA" w:rsidRPr="004F753A" w:rsidRDefault="006A05CA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A05CA" w:rsidRPr="004F753A" w:rsidRDefault="00BF5D73" w:rsidP="006A05C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 xml:space="preserve">- Театр – это ни с чем </w:t>
            </w:r>
            <w:proofErr w:type="gramStart"/>
            <w:r w:rsidRPr="004F753A">
              <w:rPr>
                <w:color w:val="000000"/>
              </w:rPr>
              <w:t xml:space="preserve">не </w:t>
            </w:r>
            <w:r w:rsidR="006A05CA" w:rsidRPr="004F753A">
              <w:rPr>
                <w:color w:val="000000"/>
              </w:rPr>
              <w:t>сравнимое</w:t>
            </w:r>
            <w:proofErr w:type="gramEnd"/>
            <w:r w:rsidR="006A05CA" w:rsidRPr="004F753A">
              <w:rPr>
                <w:color w:val="000000"/>
              </w:rPr>
              <w:t xml:space="preserve"> искусство, его специфика заключается в изображении событий, которые непосредственно происходят перед зрителями; зритель становится их свидетелем и соучастником. </w:t>
            </w:r>
          </w:p>
          <w:p w:rsidR="00B41413" w:rsidRPr="004F753A" w:rsidRDefault="00B41413" w:rsidP="006A05C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41413" w:rsidRPr="004F753A" w:rsidRDefault="00B41413" w:rsidP="006A05C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F0296" w:rsidRPr="004F753A" w:rsidRDefault="001F0296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92840" w:rsidRPr="004F753A" w:rsidRDefault="00192840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92840" w:rsidRPr="004F753A" w:rsidRDefault="00192840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F0296" w:rsidRPr="004F753A" w:rsidRDefault="001F0296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41413" w:rsidRPr="004F753A" w:rsidRDefault="001F0296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 xml:space="preserve">Предполагают; выходят </w:t>
            </w:r>
            <w:r w:rsidRPr="004F753A">
              <w:rPr>
                <w:b/>
                <w:color w:val="000000"/>
              </w:rPr>
              <w:t xml:space="preserve">по одному </w:t>
            </w:r>
            <w:r w:rsidRPr="004F753A">
              <w:rPr>
                <w:color w:val="000000"/>
              </w:rPr>
              <w:t>человеку к доске, ставят картинку</w:t>
            </w:r>
          </w:p>
          <w:p w:rsidR="00B41413" w:rsidRPr="004F753A" w:rsidRDefault="00B41413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41413" w:rsidRPr="004F753A" w:rsidRDefault="00B41413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Сами контролируют правильность выполнения задания в ходе рассказа учителя и его помощников-докладчиков.</w:t>
            </w:r>
          </w:p>
          <w:p w:rsidR="00B41413" w:rsidRPr="004F753A" w:rsidRDefault="00B41413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41413" w:rsidRPr="004F753A" w:rsidRDefault="00B41413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 xml:space="preserve">1 </w:t>
            </w:r>
            <w:r w:rsidR="001F0296" w:rsidRPr="004F753A">
              <w:rPr>
                <w:color w:val="000000"/>
              </w:rPr>
              <w:t>–</w:t>
            </w:r>
            <w:r w:rsidRPr="004F753A">
              <w:rPr>
                <w:color w:val="000000"/>
              </w:rPr>
              <w:t xml:space="preserve"> скоморохи</w:t>
            </w:r>
            <w:r w:rsidR="001F0296" w:rsidRPr="004F753A">
              <w:rPr>
                <w:color w:val="000000"/>
              </w:rPr>
              <w:t xml:space="preserve"> (15-16 века)</w:t>
            </w:r>
          </w:p>
          <w:p w:rsidR="001F0296" w:rsidRPr="004F753A" w:rsidRDefault="001F0296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2 –</w:t>
            </w:r>
            <w:r w:rsidR="00236049" w:rsidRPr="004F753A">
              <w:rPr>
                <w:color w:val="000000"/>
              </w:rPr>
              <w:t xml:space="preserve"> выступление кукол  за ширмой (</w:t>
            </w:r>
            <w:r w:rsidRPr="004F753A">
              <w:rPr>
                <w:color w:val="000000"/>
              </w:rPr>
              <w:t>17 век)</w:t>
            </w:r>
          </w:p>
          <w:p w:rsidR="001F0296" w:rsidRPr="004F753A" w:rsidRDefault="001F0296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3 -  выступление в балагане (17 век)</w:t>
            </w:r>
          </w:p>
          <w:p w:rsidR="001F0296" w:rsidRPr="004F753A" w:rsidRDefault="001F0296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4 – прид</w:t>
            </w:r>
            <w:r w:rsidR="00236049" w:rsidRPr="004F753A">
              <w:rPr>
                <w:color w:val="000000"/>
              </w:rPr>
              <w:t>ворный театр Екатерины Второй (1</w:t>
            </w:r>
            <w:r w:rsidRPr="004F753A">
              <w:rPr>
                <w:color w:val="000000"/>
              </w:rPr>
              <w:t>8 век)</w:t>
            </w:r>
          </w:p>
          <w:p w:rsidR="001F0296" w:rsidRPr="004F753A" w:rsidRDefault="001F0296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5 – современный театр 21 века</w:t>
            </w:r>
            <w:r w:rsidR="00236049" w:rsidRPr="004F753A">
              <w:rPr>
                <w:color w:val="000000"/>
              </w:rPr>
              <w:t>, современный кукольный театр</w:t>
            </w:r>
          </w:p>
          <w:p w:rsidR="00C26463" w:rsidRPr="004F753A" w:rsidRDefault="00C26463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26463" w:rsidRPr="004F753A" w:rsidRDefault="00C26463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26463" w:rsidRPr="004F753A" w:rsidRDefault="00C26463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26463" w:rsidRPr="004F753A" w:rsidRDefault="00C26463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26463" w:rsidRPr="004F753A" w:rsidRDefault="00C26463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26463" w:rsidRPr="004F753A" w:rsidRDefault="00C26463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Слушают, проверяют правильность предположения</w:t>
            </w:r>
            <w:r w:rsidR="00AD2A2F" w:rsidRPr="004F753A">
              <w:rPr>
                <w:color w:val="000000"/>
              </w:rPr>
              <w:t>, если надо исправляют ошибки (</w:t>
            </w:r>
            <w:r w:rsidRPr="004F753A">
              <w:rPr>
                <w:color w:val="000000"/>
              </w:rPr>
              <w:t>выходят к доске)</w:t>
            </w: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426C6" w:rsidRPr="004F753A" w:rsidRDefault="00236049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Слайды № 5</w:t>
            </w:r>
            <w:r w:rsidR="001426C6" w:rsidRPr="004F753A">
              <w:rPr>
                <w:color w:val="000000"/>
              </w:rPr>
              <w:t xml:space="preserve"> –</w:t>
            </w:r>
            <w:r w:rsidRPr="004F753A">
              <w:rPr>
                <w:color w:val="000000"/>
              </w:rPr>
              <w:t xml:space="preserve"> 10</w:t>
            </w:r>
            <w:r w:rsidR="001426C6" w:rsidRPr="004F753A">
              <w:rPr>
                <w:color w:val="000000"/>
              </w:rPr>
              <w:t xml:space="preserve"> комментируют </w:t>
            </w:r>
            <w:r w:rsidRPr="004F753A">
              <w:rPr>
                <w:color w:val="000000"/>
              </w:rPr>
              <w:t>выступления трех</w:t>
            </w:r>
            <w:r w:rsidR="001426C6" w:rsidRPr="004F753A">
              <w:rPr>
                <w:color w:val="000000"/>
              </w:rPr>
              <w:t xml:space="preserve"> учащихся, подготовивших сообщения об этапах развития театра (по заданию учителя для организации работы на уроке)</w:t>
            </w: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62CCE" w:rsidRPr="004F753A" w:rsidRDefault="00D62CCE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62CCE" w:rsidRPr="004F753A" w:rsidRDefault="00D62CCE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62CCE" w:rsidRPr="004F753A" w:rsidRDefault="00D62CCE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594EC9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Последняя картинка – это современный профессиональный</w:t>
            </w:r>
            <w:r w:rsidR="00304789" w:rsidRPr="004F753A">
              <w:rPr>
                <w:color w:val="000000"/>
              </w:rPr>
              <w:t xml:space="preserve"> драматический </w:t>
            </w:r>
            <w:r w:rsidRPr="004F753A">
              <w:rPr>
                <w:color w:val="000000"/>
              </w:rPr>
              <w:t xml:space="preserve"> театр 21 века</w:t>
            </w:r>
            <w:r w:rsidR="00304789" w:rsidRPr="004F753A">
              <w:rPr>
                <w:color w:val="000000"/>
              </w:rPr>
              <w:t xml:space="preserve"> + рядом надо поставить картинку современ</w:t>
            </w:r>
            <w:r w:rsidR="00774407" w:rsidRPr="004F753A">
              <w:rPr>
                <w:color w:val="000000"/>
              </w:rPr>
              <w:t>ного кукольного представления (</w:t>
            </w:r>
            <w:r w:rsidR="00304789" w:rsidRPr="004F753A">
              <w:rPr>
                <w:color w:val="000000"/>
              </w:rPr>
              <w:t>на одну ступень)</w:t>
            </w: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0C487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Отвечают на вопрос</w:t>
            </w: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94EC9" w:rsidRPr="004F753A" w:rsidRDefault="00594EC9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94EC9" w:rsidRPr="004F753A" w:rsidRDefault="00594EC9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94EC9" w:rsidRPr="004F753A" w:rsidRDefault="00594EC9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94EC9" w:rsidRPr="004F753A" w:rsidRDefault="00594EC9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94EC9" w:rsidRPr="004F753A" w:rsidRDefault="00594EC9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80F79" w:rsidRPr="004F753A" w:rsidRDefault="00F80F79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80F79" w:rsidRPr="004F753A" w:rsidRDefault="00F80F79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80F79" w:rsidRPr="004F753A" w:rsidRDefault="00F80F79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80F79" w:rsidRPr="004F753A" w:rsidRDefault="00F80F79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80F79" w:rsidRPr="004F753A" w:rsidRDefault="00F80F79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80F79" w:rsidRPr="004F753A" w:rsidRDefault="00F80F79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80F79" w:rsidRPr="004F753A" w:rsidRDefault="000C487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Предполагают, какими качествами обладает Петрушка</w:t>
            </w:r>
          </w:p>
          <w:p w:rsidR="00F80F79" w:rsidRPr="004F753A" w:rsidRDefault="00F80F79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80F79" w:rsidRPr="004F753A" w:rsidRDefault="00F80F79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80F79" w:rsidRPr="004F753A" w:rsidRDefault="00F80F79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80F79" w:rsidRPr="004F753A" w:rsidRDefault="00F80F79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80F79" w:rsidRPr="004F753A" w:rsidRDefault="00F80F79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80F79" w:rsidRPr="004F753A" w:rsidRDefault="00F80F79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80F79" w:rsidRPr="004F753A" w:rsidRDefault="00F80F79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A5E89" w:rsidRPr="004F753A" w:rsidRDefault="00FA5E89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Ругается, бьет палкой кукольника, пищит, кричит, издевается; некрасивый, неприятный персонаж</w:t>
            </w: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1278A0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Записывают вопрос в тетради</w:t>
            </w: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B3D23" w:rsidRPr="004F753A" w:rsidRDefault="003B3D23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B3D23" w:rsidRPr="004F753A" w:rsidRDefault="003B3D23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B3D23" w:rsidRPr="004F753A" w:rsidRDefault="003B3D23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B3D23" w:rsidRPr="004F753A" w:rsidRDefault="003B3D23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B3D23" w:rsidRPr="004F753A" w:rsidRDefault="003B3D23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B3D23" w:rsidRPr="004F753A" w:rsidRDefault="003B3D23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B3D23" w:rsidRPr="004F753A" w:rsidRDefault="003B3D23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B3D23" w:rsidRPr="004F753A" w:rsidRDefault="003B3D23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B3D23" w:rsidRPr="004F753A" w:rsidRDefault="003B3D23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B3D23" w:rsidRPr="004F753A" w:rsidRDefault="003B3D23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16A52" w:rsidRPr="004F753A" w:rsidRDefault="00016A52" w:rsidP="00B4141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016A52" w:rsidRPr="004F753A" w:rsidRDefault="00016A52" w:rsidP="00B4141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B3D23" w:rsidRPr="004F753A" w:rsidRDefault="003B3D23" w:rsidP="00B4141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F753A">
              <w:rPr>
                <w:b/>
                <w:color w:val="000000"/>
              </w:rPr>
              <w:t>Народный театр</w:t>
            </w:r>
            <w:r w:rsidR="00FA5E89" w:rsidRPr="004F753A">
              <w:rPr>
                <w:b/>
                <w:color w:val="000000"/>
              </w:rPr>
              <w:t xml:space="preserve"> (</w:t>
            </w:r>
            <w:r w:rsidR="00016A52" w:rsidRPr="004F753A">
              <w:rPr>
                <w:b/>
                <w:color w:val="000000"/>
              </w:rPr>
              <w:t>в виде схемы)</w:t>
            </w:r>
            <w:r w:rsidRPr="004F753A">
              <w:rPr>
                <w:b/>
                <w:color w:val="000000"/>
              </w:rPr>
              <w:t>:</w:t>
            </w:r>
          </w:p>
          <w:p w:rsidR="003B3D23" w:rsidRPr="004F753A" w:rsidRDefault="003B3D23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Связь с фольклором</w:t>
            </w:r>
          </w:p>
          <w:p w:rsidR="003B3D23" w:rsidRPr="004F753A" w:rsidRDefault="003B3D23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Простые сюжеты</w:t>
            </w:r>
          </w:p>
          <w:p w:rsidR="003B3D23" w:rsidRPr="004F753A" w:rsidRDefault="003B3D23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Импровизация (произведение, которое создается в момент исполнения)</w:t>
            </w:r>
          </w:p>
          <w:p w:rsidR="003B3D23" w:rsidRPr="004F753A" w:rsidRDefault="003B3D23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Особое звучание голосов</w:t>
            </w:r>
            <w:r w:rsidR="00BE3A7C" w:rsidRPr="004F753A">
              <w:rPr>
                <w:color w:val="000000"/>
              </w:rPr>
              <w:t xml:space="preserve"> героев</w:t>
            </w:r>
          </w:p>
          <w:p w:rsidR="00BE3A7C" w:rsidRPr="004F753A" w:rsidRDefault="00BE3A7C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Простой язык народа</w:t>
            </w:r>
          </w:p>
          <w:p w:rsidR="00BE3A7C" w:rsidRPr="004F753A" w:rsidRDefault="00BE3A7C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Потешность</w:t>
            </w:r>
          </w:p>
          <w:p w:rsidR="00E26721" w:rsidRPr="004F753A" w:rsidRDefault="00E26721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26721" w:rsidRPr="004F753A" w:rsidRDefault="00E26721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26721" w:rsidRPr="004F753A" w:rsidRDefault="00E26721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26721" w:rsidRPr="004F753A" w:rsidRDefault="00E26721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26721" w:rsidRPr="004F753A" w:rsidRDefault="00E26721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26721" w:rsidRPr="004F753A" w:rsidRDefault="00E26721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233E2" w:rsidRPr="004F753A" w:rsidRDefault="002233E2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F465B" w:rsidRPr="004F753A" w:rsidRDefault="003F465B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F465B" w:rsidRPr="004F753A" w:rsidRDefault="003F465B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F465B" w:rsidRPr="004F753A" w:rsidRDefault="003F465B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F465B" w:rsidRDefault="003F465B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F7D1D" w:rsidRDefault="00AF7D1D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F7D1D" w:rsidRDefault="00AF7D1D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F7D1D" w:rsidRDefault="00AF7D1D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F7D1D" w:rsidRDefault="00AF7D1D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F7D1D" w:rsidRDefault="00AF7D1D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F753A" w:rsidRPr="004F753A" w:rsidRDefault="004F753A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26721" w:rsidRPr="004F753A" w:rsidRDefault="00E26721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Отвечают на вопрос:</w:t>
            </w:r>
          </w:p>
          <w:p w:rsidR="002233E2" w:rsidRPr="004F753A" w:rsidRDefault="002233E2" w:rsidP="002233E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Без театра Петрушки, возможно, в России не появился бы профессиональный театр кукол. Петрушка стоял у истоков современного кукольного театра и сыграл огромную роль в его развитии.</w:t>
            </w:r>
          </w:p>
          <w:p w:rsidR="002233E2" w:rsidRPr="004F753A" w:rsidRDefault="002233E2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F465B" w:rsidRPr="004F753A" w:rsidRDefault="003F465B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F753A" w:rsidRDefault="004F753A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26721" w:rsidRPr="004F753A" w:rsidRDefault="002233E2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Весельчак, озорник, необычная внешность…</w:t>
            </w:r>
          </w:p>
          <w:p w:rsidR="00FA5E89" w:rsidRPr="004F753A" w:rsidRDefault="00FA5E89" w:rsidP="00B4141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4F753A" w:rsidRDefault="004F753A" w:rsidP="00B4141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2233E2" w:rsidRPr="004F753A" w:rsidRDefault="002233E2" w:rsidP="00B4141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F753A">
              <w:rPr>
                <w:b/>
                <w:color w:val="000000"/>
              </w:rPr>
              <w:t>Нет, нельзя судить о народном герое Петрушке, не познакомившись с пьесами с его участием!</w:t>
            </w:r>
          </w:p>
        </w:tc>
        <w:tc>
          <w:tcPr>
            <w:tcW w:w="3685" w:type="dxa"/>
          </w:tcPr>
          <w:p w:rsidR="00403680" w:rsidRPr="004F753A" w:rsidRDefault="00B41413" w:rsidP="00B4141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F753A">
              <w:rPr>
                <w:bCs/>
              </w:rPr>
              <w:lastRenderedPageBreak/>
              <w:t xml:space="preserve">Организует беседу </w:t>
            </w:r>
          </w:p>
          <w:p w:rsidR="00B41413" w:rsidRPr="004F753A" w:rsidRDefault="00B41413" w:rsidP="00B4141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B41413" w:rsidRPr="004F753A" w:rsidRDefault="00B41413" w:rsidP="00B4141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B41413" w:rsidRPr="004F753A" w:rsidRDefault="00B41413" w:rsidP="00B4141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B41413" w:rsidRPr="004F753A" w:rsidRDefault="00B41413" w:rsidP="00B4141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B41413" w:rsidRPr="004F753A" w:rsidRDefault="00B41413" w:rsidP="00B4141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B41413" w:rsidRPr="004F753A" w:rsidRDefault="00B41413" w:rsidP="00B4141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B41413" w:rsidRPr="004F753A" w:rsidRDefault="00B41413" w:rsidP="00B4141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B41413" w:rsidRPr="004F753A" w:rsidRDefault="00B41413" w:rsidP="00B4141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B41413" w:rsidRPr="004F753A" w:rsidRDefault="00B41413" w:rsidP="00B4141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B41413" w:rsidRPr="004F753A" w:rsidRDefault="00B41413" w:rsidP="00B4141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B41413" w:rsidRPr="004F753A" w:rsidRDefault="00B41413" w:rsidP="00B4141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B41413" w:rsidRPr="004F753A" w:rsidRDefault="00B41413" w:rsidP="00B4141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B41413" w:rsidRPr="004F753A" w:rsidRDefault="00B41413" w:rsidP="00B4141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B41413" w:rsidRPr="004F753A" w:rsidRDefault="00B41413" w:rsidP="00B4141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B41413" w:rsidRPr="004F753A" w:rsidRDefault="00B41413" w:rsidP="00B4141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B41413" w:rsidRPr="004F753A" w:rsidRDefault="00B41413" w:rsidP="00B4141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B41413" w:rsidRPr="004F753A" w:rsidRDefault="00B41413" w:rsidP="00B4141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B41413" w:rsidRPr="004F753A" w:rsidRDefault="00B41413" w:rsidP="00B4141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B41413" w:rsidRPr="004F753A" w:rsidRDefault="00B41413" w:rsidP="00B4141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B41413" w:rsidRPr="004F753A" w:rsidRDefault="00B41413" w:rsidP="00B4141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B41413" w:rsidRPr="004F753A" w:rsidRDefault="00B41413" w:rsidP="00B4141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B41413" w:rsidRPr="004F753A" w:rsidRDefault="00B41413" w:rsidP="00B4141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B41413" w:rsidRPr="004F753A" w:rsidRDefault="00B41413" w:rsidP="00B4141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B41413" w:rsidRPr="004F753A" w:rsidRDefault="00B41413" w:rsidP="00B4141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B41413" w:rsidRPr="004F753A" w:rsidRDefault="00B41413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F753A" w:rsidRDefault="004F753A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Рассказывает об истории развития театра в России</w:t>
            </w: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A5E89" w:rsidRPr="004F753A" w:rsidRDefault="00FA5E89" w:rsidP="00FA5E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Рассказывает об истории развития театра в России</w:t>
            </w:r>
          </w:p>
          <w:p w:rsidR="00FA5E89" w:rsidRPr="004F753A" w:rsidRDefault="00FA5E89" w:rsidP="00FA5E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94EC9" w:rsidRPr="004F753A" w:rsidRDefault="00594EC9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94EC9" w:rsidRPr="004F753A" w:rsidRDefault="00594EC9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94EC9" w:rsidRPr="004F753A" w:rsidRDefault="00594EC9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94EC9" w:rsidRPr="004F753A" w:rsidRDefault="00594EC9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94EC9" w:rsidRPr="004F753A" w:rsidRDefault="00594EC9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94EC9" w:rsidRPr="004F753A" w:rsidRDefault="00594EC9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F465B" w:rsidRPr="004F753A" w:rsidRDefault="003F465B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F465B" w:rsidRPr="004F753A" w:rsidRDefault="003F465B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F465B" w:rsidRPr="004F753A" w:rsidRDefault="003F465B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F465B" w:rsidRPr="004F753A" w:rsidRDefault="003F465B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F465B" w:rsidRPr="004F753A" w:rsidRDefault="003F465B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F465B" w:rsidRPr="004F753A" w:rsidRDefault="003F465B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F465B" w:rsidRPr="004F753A" w:rsidRDefault="003F465B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F465B" w:rsidRPr="004F753A" w:rsidRDefault="003F465B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D2A2F" w:rsidRPr="004F753A" w:rsidRDefault="00AD2A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Организует беседу</w:t>
            </w: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F753A" w:rsidRPr="004F753A" w:rsidRDefault="004F753A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Ставит проблемный вопрос</w:t>
            </w: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F753A" w:rsidRDefault="004F753A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F753A" w:rsidRDefault="004F753A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F753A" w:rsidRDefault="004F753A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F753A" w:rsidRDefault="004F753A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F753A" w:rsidRDefault="004F753A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Рассказывает об особенностях народного театра</w:t>
            </w: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Контролирует выполнение задания</w:t>
            </w: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D562F" w:rsidRPr="004F753A" w:rsidRDefault="000D56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Задает вопрос на понимание учебного материала</w:t>
            </w:r>
          </w:p>
          <w:p w:rsidR="0082082F" w:rsidRPr="004F753A" w:rsidRDefault="008208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2082F" w:rsidRPr="004F753A" w:rsidRDefault="008208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2082F" w:rsidRPr="004F753A" w:rsidRDefault="008208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2082F" w:rsidRPr="004F753A" w:rsidRDefault="008208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2082F" w:rsidRPr="004F753A" w:rsidRDefault="008208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2082F" w:rsidRPr="004F753A" w:rsidRDefault="008208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2082F" w:rsidRPr="004F753A" w:rsidRDefault="008208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2082F" w:rsidRPr="004F753A" w:rsidRDefault="008208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2082F" w:rsidRPr="004F753A" w:rsidRDefault="008208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A5E89" w:rsidRPr="004F753A" w:rsidRDefault="00FA5E89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2082F" w:rsidRPr="004F753A" w:rsidRDefault="0082082F" w:rsidP="00B4141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Направляет мыслительную деятельность учащихся</w:t>
            </w:r>
          </w:p>
        </w:tc>
      </w:tr>
      <w:tr w:rsidR="00403680" w:rsidRPr="004F753A" w:rsidTr="004E2E7C">
        <w:tc>
          <w:tcPr>
            <w:tcW w:w="2660" w:type="dxa"/>
          </w:tcPr>
          <w:p w:rsidR="00403680" w:rsidRPr="004F753A" w:rsidRDefault="002233E2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F753A">
              <w:rPr>
                <w:b/>
                <w:color w:val="000000"/>
              </w:rPr>
              <w:lastRenderedPageBreak/>
              <w:t>Домашнее задание</w:t>
            </w:r>
          </w:p>
        </w:tc>
        <w:tc>
          <w:tcPr>
            <w:tcW w:w="5386" w:type="dxa"/>
          </w:tcPr>
          <w:p w:rsidR="00403680" w:rsidRPr="004F753A" w:rsidRDefault="002233E2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 xml:space="preserve">Дома вы знакомитесь с текстами, их два, </w:t>
            </w:r>
            <w:proofErr w:type="gramStart"/>
            <w:r w:rsidRPr="004F753A">
              <w:rPr>
                <w:color w:val="000000"/>
              </w:rPr>
              <w:t>готовите инсценировку пьесы в парах</w:t>
            </w:r>
            <w:r w:rsidR="00016A52" w:rsidRPr="004F753A">
              <w:rPr>
                <w:color w:val="000000"/>
              </w:rPr>
              <w:t xml:space="preserve"> + читаете</w:t>
            </w:r>
            <w:proofErr w:type="gramEnd"/>
            <w:r w:rsidR="00016A52" w:rsidRPr="004F753A">
              <w:rPr>
                <w:color w:val="000000"/>
              </w:rPr>
              <w:t xml:space="preserve"> по ролям «Озорника Петрушку» стр………….; </w:t>
            </w:r>
          </w:p>
          <w:p w:rsidR="00DC6BD9" w:rsidRPr="004F753A" w:rsidRDefault="00016A52" w:rsidP="00016A52">
            <w:pPr>
              <w:pStyle w:val="a3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 xml:space="preserve">*дополнительная оценка: придумать </w:t>
            </w:r>
            <w:r w:rsidRPr="004F753A">
              <w:rPr>
                <w:color w:val="000000"/>
              </w:rPr>
              <w:lastRenderedPageBreak/>
              <w:t>финал пьесы, которую вы инсценируете</w:t>
            </w:r>
          </w:p>
          <w:p w:rsidR="00016A52" w:rsidRPr="004F753A" w:rsidRDefault="00DC6BD9" w:rsidP="00016A52">
            <w:pPr>
              <w:pStyle w:val="a3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 xml:space="preserve"> (</w:t>
            </w:r>
            <w:r w:rsidR="00016A52" w:rsidRPr="004F753A">
              <w:rPr>
                <w:color w:val="000000"/>
              </w:rPr>
              <w:t>что с лошадью, что с женой?)</w:t>
            </w:r>
          </w:p>
          <w:p w:rsidR="00832BAF" w:rsidRPr="004F753A" w:rsidRDefault="00832BAF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32BAF" w:rsidRPr="004F753A" w:rsidRDefault="003F465B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Я знаю, что…..</w:t>
            </w:r>
          </w:p>
          <w:p w:rsidR="003F465B" w:rsidRPr="004F753A" w:rsidRDefault="003F465B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Я уверен, что…</w:t>
            </w:r>
          </w:p>
        </w:tc>
        <w:tc>
          <w:tcPr>
            <w:tcW w:w="4253" w:type="dxa"/>
          </w:tcPr>
          <w:p w:rsidR="00403680" w:rsidRPr="004F753A" w:rsidRDefault="00403680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403680" w:rsidRPr="004F753A" w:rsidRDefault="0082082F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Комментирует задание на дом</w:t>
            </w:r>
          </w:p>
          <w:p w:rsidR="0082082F" w:rsidRPr="004F753A" w:rsidRDefault="0082082F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2082F" w:rsidRPr="004F753A" w:rsidRDefault="0082082F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2082F" w:rsidRPr="004F753A" w:rsidRDefault="0082082F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2082F" w:rsidRPr="004F753A" w:rsidRDefault="0082082F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2082F" w:rsidRPr="004F753A" w:rsidRDefault="0082082F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2082F" w:rsidRPr="004F753A" w:rsidRDefault="0082082F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2082F" w:rsidRPr="004F753A" w:rsidRDefault="0082082F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Выясняет, что нового ребята узнали на уроке</w:t>
            </w:r>
          </w:p>
        </w:tc>
      </w:tr>
      <w:tr w:rsidR="00403680" w:rsidRPr="004F753A" w:rsidTr="004E2E7C">
        <w:tc>
          <w:tcPr>
            <w:tcW w:w="2660" w:type="dxa"/>
          </w:tcPr>
          <w:p w:rsidR="00403680" w:rsidRPr="004F753A" w:rsidRDefault="00016A52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F753A">
              <w:rPr>
                <w:b/>
                <w:color w:val="000000"/>
              </w:rPr>
              <w:lastRenderedPageBreak/>
              <w:t>Рефлексия</w:t>
            </w:r>
          </w:p>
        </w:tc>
        <w:tc>
          <w:tcPr>
            <w:tcW w:w="5386" w:type="dxa"/>
          </w:tcPr>
          <w:p w:rsidR="0031104D" w:rsidRPr="004F753A" w:rsidRDefault="0031104D" w:rsidP="002443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F753A">
              <w:rPr>
                <w:b/>
                <w:color w:val="000000"/>
              </w:rPr>
              <w:t xml:space="preserve">Слайд </w:t>
            </w:r>
            <w:r w:rsidR="00113BE8" w:rsidRPr="004F753A">
              <w:rPr>
                <w:b/>
                <w:color w:val="000000"/>
              </w:rPr>
              <w:t xml:space="preserve">№ </w:t>
            </w:r>
            <w:r w:rsidRPr="004F753A">
              <w:rPr>
                <w:b/>
                <w:color w:val="000000"/>
              </w:rPr>
              <w:t xml:space="preserve">24. </w:t>
            </w:r>
          </w:p>
          <w:p w:rsidR="00D62CCE" w:rsidRPr="004F753A" w:rsidRDefault="00016A52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 xml:space="preserve">Оцените свое настроение в конце урока </w:t>
            </w:r>
          </w:p>
          <w:p w:rsidR="00832BAF" w:rsidRPr="00042FF6" w:rsidRDefault="004F753A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color w:val="000000"/>
              </w:rPr>
              <w:t>(</w:t>
            </w:r>
            <w:r w:rsidR="00016A52" w:rsidRPr="004F753A">
              <w:rPr>
                <w:color w:val="000000"/>
              </w:rPr>
              <w:t xml:space="preserve">дерево </w:t>
            </w:r>
            <w:proofErr w:type="spellStart"/>
            <w:r w:rsidR="00016A52" w:rsidRPr="004F753A">
              <w:rPr>
                <w:color w:val="000000"/>
              </w:rPr>
              <w:t>Блоба</w:t>
            </w:r>
            <w:proofErr w:type="spellEnd"/>
            <w:r w:rsidR="00016A52" w:rsidRPr="004F753A">
              <w:rPr>
                <w:color w:val="000000"/>
              </w:rPr>
              <w:t>)</w:t>
            </w:r>
          </w:p>
        </w:tc>
        <w:tc>
          <w:tcPr>
            <w:tcW w:w="4253" w:type="dxa"/>
          </w:tcPr>
          <w:p w:rsidR="00403680" w:rsidRPr="004F753A" w:rsidRDefault="0082082F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F753A">
              <w:rPr>
                <w:bCs/>
              </w:rPr>
              <w:t>Отмечают свое настроение на конец  урока</w:t>
            </w:r>
          </w:p>
        </w:tc>
        <w:tc>
          <w:tcPr>
            <w:tcW w:w="3685" w:type="dxa"/>
          </w:tcPr>
          <w:p w:rsidR="00403680" w:rsidRPr="004F753A" w:rsidRDefault="00403680" w:rsidP="0024435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4F753A" w:rsidRPr="004F753A" w:rsidRDefault="004F753A" w:rsidP="004E2E7C">
      <w:pPr>
        <w:tabs>
          <w:tab w:val="left" w:pos="16018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4F753A" w:rsidRPr="004F753A" w:rsidSect="00042FF6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E89"/>
    <w:multiLevelType w:val="hybridMultilevel"/>
    <w:tmpl w:val="97B0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D7625"/>
    <w:multiLevelType w:val="hybridMultilevel"/>
    <w:tmpl w:val="A5B0FF58"/>
    <w:lvl w:ilvl="0" w:tplc="D59AF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2115E"/>
    <w:multiLevelType w:val="hybridMultilevel"/>
    <w:tmpl w:val="0E72A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51"/>
    <w:rsid w:val="00016A52"/>
    <w:rsid w:val="00042FF6"/>
    <w:rsid w:val="000A0495"/>
    <w:rsid w:val="000C487F"/>
    <w:rsid w:val="000D562F"/>
    <w:rsid w:val="00113BE8"/>
    <w:rsid w:val="001274D6"/>
    <w:rsid w:val="001278A0"/>
    <w:rsid w:val="001426C6"/>
    <w:rsid w:val="00192840"/>
    <w:rsid w:val="001939D9"/>
    <w:rsid w:val="001D6AE4"/>
    <w:rsid w:val="001F0296"/>
    <w:rsid w:val="00212A33"/>
    <w:rsid w:val="002233E2"/>
    <w:rsid w:val="00236049"/>
    <w:rsid w:val="00244355"/>
    <w:rsid w:val="00304789"/>
    <w:rsid w:val="0031104D"/>
    <w:rsid w:val="003741D7"/>
    <w:rsid w:val="00383C8D"/>
    <w:rsid w:val="003B0053"/>
    <w:rsid w:val="003B3D23"/>
    <w:rsid w:val="003B7E6D"/>
    <w:rsid w:val="003F465B"/>
    <w:rsid w:val="00403680"/>
    <w:rsid w:val="004E2E7C"/>
    <w:rsid w:val="004F753A"/>
    <w:rsid w:val="004F7B91"/>
    <w:rsid w:val="00577451"/>
    <w:rsid w:val="00581402"/>
    <w:rsid w:val="00594EC9"/>
    <w:rsid w:val="005E59FE"/>
    <w:rsid w:val="00655B4B"/>
    <w:rsid w:val="006A05CA"/>
    <w:rsid w:val="006B011B"/>
    <w:rsid w:val="00774407"/>
    <w:rsid w:val="007B662E"/>
    <w:rsid w:val="007C0772"/>
    <w:rsid w:val="0082082F"/>
    <w:rsid w:val="00832BAF"/>
    <w:rsid w:val="009120EA"/>
    <w:rsid w:val="009452B4"/>
    <w:rsid w:val="0097586C"/>
    <w:rsid w:val="009E1089"/>
    <w:rsid w:val="00AD2A2F"/>
    <w:rsid w:val="00AF7D1D"/>
    <w:rsid w:val="00B41413"/>
    <w:rsid w:val="00B63B17"/>
    <w:rsid w:val="00B96ADC"/>
    <w:rsid w:val="00BE3A7C"/>
    <w:rsid w:val="00BF5D73"/>
    <w:rsid w:val="00C26463"/>
    <w:rsid w:val="00C84D74"/>
    <w:rsid w:val="00D62CCE"/>
    <w:rsid w:val="00DC6BD9"/>
    <w:rsid w:val="00E26721"/>
    <w:rsid w:val="00E610AF"/>
    <w:rsid w:val="00F80F79"/>
    <w:rsid w:val="00F81562"/>
    <w:rsid w:val="00FA5E89"/>
    <w:rsid w:val="00F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41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7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77451"/>
    <w:pPr>
      <w:spacing w:after="0" w:line="240" w:lineRule="auto"/>
    </w:pPr>
  </w:style>
  <w:style w:type="paragraph" w:styleId="a6">
    <w:name w:val="Body Text"/>
    <w:basedOn w:val="a"/>
    <w:link w:val="a7"/>
    <w:rsid w:val="00AD2A2F"/>
    <w:pPr>
      <w:widowControl w:val="0"/>
      <w:suppressAutoHyphens/>
      <w:spacing w:after="120" w:line="240" w:lineRule="auto"/>
    </w:pPr>
    <w:rPr>
      <w:rFonts w:ascii="Times New Roman" w:eastAsia="Droid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AD2A2F"/>
    <w:rPr>
      <w:rFonts w:ascii="Times New Roman" w:eastAsia="Droid Sans" w:hAnsi="Times New Roman" w:cs="Lohit Hindi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741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justify">
    <w:name w:val="rtejustify"/>
    <w:basedOn w:val="a"/>
    <w:rsid w:val="004F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F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F753A"/>
  </w:style>
  <w:style w:type="paragraph" w:customStyle="1" w:styleId="c0">
    <w:name w:val="c0"/>
    <w:basedOn w:val="a"/>
    <w:rsid w:val="004F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F753A"/>
  </w:style>
  <w:style w:type="character" w:styleId="a8">
    <w:name w:val="Strong"/>
    <w:basedOn w:val="a0"/>
    <w:uiPriority w:val="22"/>
    <w:qFormat/>
    <w:rsid w:val="004F753A"/>
    <w:rPr>
      <w:b/>
      <w:bCs/>
    </w:rPr>
  </w:style>
  <w:style w:type="character" w:styleId="a9">
    <w:name w:val="Emphasis"/>
    <w:basedOn w:val="a0"/>
    <w:uiPriority w:val="20"/>
    <w:qFormat/>
    <w:rsid w:val="004F753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F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41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7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77451"/>
    <w:pPr>
      <w:spacing w:after="0" w:line="240" w:lineRule="auto"/>
    </w:pPr>
  </w:style>
  <w:style w:type="paragraph" w:styleId="a6">
    <w:name w:val="Body Text"/>
    <w:basedOn w:val="a"/>
    <w:link w:val="a7"/>
    <w:rsid w:val="00AD2A2F"/>
    <w:pPr>
      <w:widowControl w:val="0"/>
      <w:suppressAutoHyphens/>
      <w:spacing w:after="120" w:line="240" w:lineRule="auto"/>
    </w:pPr>
    <w:rPr>
      <w:rFonts w:ascii="Times New Roman" w:eastAsia="Droid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AD2A2F"/>
    <w:rPr>
      <w:rFonts w:ascii="Times New Roman" w:eastAsia="Droid Sans" w:hAnsi="Times New Roman" w:cs="Lohit Hindi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741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justify">
    <w:name w:val="rtejustify"/>
    <w:basedOn w:val="a"/>
    <w:rsid w:val="004F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F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F753A"/>
  </w:style>
  <w:style w:type="paragraph" w:customStyle="1" w:styleId="c0">
    <w:name w:val="c0"/>
    <w:basedOn w:val="a"/>
    <w:rsid w:val="004F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F753A"/>
  </w:style>
  <w:style w:type="character" w:styleId="a8">
    <w:name w:val="Strong"/>
    <w:basedOn w:val="a0"/>
    <w:uiPriority w:val="22"/>
    <w:qFormat/>
    <w:rsid w:val="004F753A"/>
    <w:rPr>
      <w:b/>
      <w:bCs/>
    </w:rPr>
  </w:style>
  <w:style w:type="character" w:styleId="a9">
    <w:name w:val="Emphasis"/>
    <w:basedOn w:val="a0"/>
    <w:uiPriority w:val="20"/>
    <w:qFormat/>
    <w:rsid w:val="004F753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F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2020-11-13T10:11:00Z</dcterms:created>
  <dcterms:modified xsi:type="dcterms:W3CDTF">2020-11-13T10:11:00Z</dcterms:modified>
</cp:coreProperties>
</file>