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CD" w:rsidRPr="00765ECD" w:rsidRDefault="00765ECD" w:rsidP="00765ECD">
      <w:pPr>
        <w:spacing w:line="0" w:lineRule="atLeast"/>
        <w:contextualSpacing/>
        <w:rPr>
          <w:b/>
          <w:sz w:val="28"/>
          <w:szCs w:val="28"/>
        </w:rPr>
      </w:pPr>
      <w:r w:rsidRPr="00765ECD">
        <w:rPr>
          <w:b/>
          <w:sz w:val="28"/>
          <w:szCs w:val="28"/>
        </w:rPr>
        <w:t>Технол</w:t>
      </w:r>
      <w:bookmarkStart w:id="0" w:name="_GoBack"/>
      <w:r w:rsidRPr="00765ECD">
        <w:rPr>
          <w:b/>
          <w:sz w:val="28"/>
          <w:szCs w:val="28"/>
        </w:rPr>
        <w:t xml:space="preserve">огическая карта урока </w:t>
      </w:r>
      <w:bookmarkEnd w:id="0"/>
    </w:p>
    <w:p w:rsidR="005D7928" w:rsidRPr="00510A10" w:rsidRDefault="005D7928" w:rsidP="00AA1190">
      <w:pPr>
        <w:spacing w:line="0" w:lineRule="atLeast"/>
        <w:contextualSpacing/>
        <w:rPr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horzAnchor="margin" w:tblpX="-762" w:tblpY="1560"/>
        <w:tblW w:w="16126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111"/>
        <w:gridCol w:w="2693"/>
        <w:gridCol w:w="1701"/>
        <w:gridCol w:w="2693"/>
      </w:tblGrid>
      <w:tr w:rsidR="00025E5A" w:rsidRPr="00510A10" w:rsidTr="00AA1190">
        <w:trPr>
          <w:trHeight w:val="398"/>
        </w:trPr>
        <w:tc>
          <w:tcPr>
            <w:tcW w:w="1809" w:type="dxa"/>
            <w:vMerge w:val="restart"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3119" w:type="dxa"/>
            <w:vMerge w:val="restart"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4111" w:type="dxa"/>
            <w:vMerge w:val="restart"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Учебные ситуации, выполнение которых приведет к достижению планируемых результатов</w:t>
            </w:r>
          </w:p>
        </w:tc>
        <w:tc>
          <w:tcPr>
            <w:tcW w:w="4394" w:type="dxa"/>
            <w:gridSpan w:val="2"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025E5A" w:rsidRPr="00510A10" w:rsidTr="00AA1190">
        <w:trPr>
          <w:trHeight w:val="572"/>
        </w:trPr>
        <w:tc>
          <w:tcPr>
            <w:tcW w:w="1809" w:type="dxa"/>
            <w:vMerge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</w:tcPr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УУД</w:t>
            </w:r>
          </w:p>
        </w:tc>
      </w:tr>
      <w:tr w:rsidR="00025E5A" w:rsidRPr="00510A10" w:rsidTr="00AA1190">
        <w:trPr>
          <w:trHeight w:val="1192"/>
        </w:trPr>
        <w:tc>
          <w:tcPr>
            <w:tcW w:w="1809" w:type="dxa"/>
          </w:tcPr>
          <w:p w:rsidR="00025E5A" w:rsidRPr="00510A10" w:rsidRDefault="00380F0E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10A10">
              <w:rPr>
                <w:b/>
                <w:color w:val="000000"/>
                <w:sz w:val="28"/>
                <w:szCs w:val="28"/>
                <w:lang w:val="en-US"/>
              </w:rPr>
              <w:t>I.</w:t>
            </w:r>
            <w:r w:rsidR="00025E5A" w:rsidRPr="00510A10">
              <w:rPr>
                <w:b/>
                <w:color w:val="000000"/>
                <w:sz w:val="28"/>
                <w:szCs w:val="28"/>
              </w:rPr>
              <w:t>Организационный этап.</w:t>
            </w:r>
          </w:p>
          <w:p w:rsidR="00025E5A" w:rsidRPr="00510A10" w:rsidRDefault="00025E5A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10A10">
              <w:rPr>
                <w:sz w:val="28"/>
                <w:szCs w:val="28"/>
                <w:shd w:val="clear" w:color="auto" w:fill="FFFFFF"/>
              </w:rPr>
              <w:t>Приветствуют учителя.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  <w:shd w:val="clear" w:color="auto" w:fill="FFFFFF"/>
              </w:rPr>
              <w:t>Записывают в рабочих тетрадях число.</w:t>
            </w:r>
          </w:p>
        </w:tc>
        <w:tc>
          <w:tcPr>
            <w:tcW w:w="4111" w:type="dxa"/>
          </w:tcPr>
          <w:p w:rsidR="00025E5A" w:rsidRPr="00510A10" w:rsidRDefault="00025E5A" w:rsidP="00AA119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Приветствует учащихся, проверяет готовность к уроку и создает эмоциональный настрой.</w:t>
            </w:r>
          </w:p>
        </w:tc>
        <w:tc>
          <w:tcPr>
            <w:tcW w:w="2693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B4582" w:rsidRPr="00AA1190" w:rsidRDefault="001B4582" w:rsidP="00AA1190">
            <w:pPr>
              <w:pStyle w:val="c5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10A10">
              <w:rPr>
                <w:rStyle w:val="c13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510A10">
              <w:rPr>
                <w:rStyle w:val="c13"/>
                <w:b/>
                <w:bCs/>
                <w:color w:val="170E02"/>
                <w:sz w:val="28"/>
                <w:szCs w:val="28"/>
              </w:rPr>
              <w:t>:</w:t>
            </w:r>
            <w:r w:rsidRPr="00510A10">
              <w:rPr>
                <w:rStyle w:val="c7"/>
                <w:b/>
                <w:bCs/>
                <w:color w:val="000000"/>
                <w:sz w:val="28"/>
                <w:szCs w:val="28"/>
              </w:rPr>
              <w:t> </w:t>
            </w:r>
            <w:r w:rsidRPr="00510A10">
              <w:rPr>
                <w:rStyle w:val="c0"/>
                <w:color w:val="000000"/>
                <w:sz w:val="28"/>
                <w:szCs w:val="28"/>
              </w:rPr>
              <w:t>планирование</w:t>
            </w:r>
          </w:p>
          <w:p w:rsidR="001B4582" w:rsidRPr="00510A10" w:rsidRDefault="001B4582" w:rsidP="00AA1190">
            <w:pPr>
              <w:pStyle w:val="c5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color w:val="000000"/>
                <w:sz w:val="28"/>
                <w:szCs w:val="28"/>
              </w:rPr>
            </w:pPr>
            <w:r w:rsidRPr="00510A10">
              <w:rPr>
                <w:rStyle w:val="c0"/>
                <w:color w:val="000000"/>
                <w:sz w:val="28"/>
                <w:szCs w:val="28"/>
              </w:rPr>
              <w:t>учебного сотрудничества.</w:t>
            </w:r>
          </w:p>
          <w:p w:rsidR="00025E5A" w:rsidRPr="00510A10" w:rsidRDefault="00386C27" w:rsidP="00AA1190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Личностные:</w:t>
            </w:r>
          </w:p>
          <w:p w:rsidR="00386C27" w:rsidRPr="00510A10" w:rsidRDefault="00386C2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rFonts w:eastAsia="SimSun"/>
                <w:sz w:val="28"/>
                <w:szCs w:val="28"/>
                <w:lang w:eastAsia="hi-IN" w:bidi="hi-IN"/>
              </w:rPr>
              <w:t>освоение личностного смысла учения, желания учиться.</w:t>
            </w:r>
          </w:p>
        </w:tc>
      </w:tr>
      <w:tr w:rsidR="00025E5A" w:rsidRPr="00510A10" w:rsidTr="00AA1190">
        <w:trPr>
          <w:trHeight w:val="419"/>
        </w:trPr>
        <w:tc>
          <w:tcPr>
            <w:tcW w:w="1809" w:type="dxa"/>
          </w:tcPr>
          <w:p w:rsidR="00025E5A" w:rsidRPr="00510A10" w:rsidRDefault="007F1480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10A1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510A10">
              <w:rPr>
                <w:b/>
                <w:color w:val="000000"/>
                <w:sz w:val="28"/>
                <w:szCs w:val="28"/>
              </w:rPr>
              <w:t>.</w:t>
            </w:r>
            <w:r w:rsidR="00025E5A" w:rsidRPr="00510A10">
              <w:rPr>
                <w:b/>
                <w:color w:val="000000"/>
                <w:sz w:val="28"/>
                <w:szCs w:val="28"/>
              </w:rPr>
              <w:t xml:space="preserve"> Постановка цели и задач урока. Мотивация учебной деятельности учащихся.</w:t>
            </w:r>
          </w:p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16938" w:rsidRPr="00510A10" w:rsidRDefault="00516938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025E5A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Изучают статью учебника, составляют и записывают план в тетради. </w:t>
            </w:r>
          </w:p>
          <w:p w:rsidR="00025E5A" w:rsidRPr="00510A10" w:rsidRDefault="00025E5A" w:rsidP="00AA1190">
            <w:pPr>
              <w:pStyle w:val="Default"/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A4ED6" w:rsidRPr="00510A10" w:rsidRDefault="007A4E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Пересказ одним учеником. </w:t>
            </w:r>
          </w:p>
          <w:p w:rsidR="006A519B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Дают определение термина.</w:t>
            </w:r>
            <w:r w:rsidRPr="00510A10">
              <w:rPr>
                <w:i/>
                <w:sz w:val="28"/>
                <w:szCs w:val="28"/>
              </w:rPr>
              <w:t xml:space="preserve"> (</w:t>
            </w:r>
            <w:r w:rsidR="006A519B" w:rsidRPr="00510A10">
              <w:rPr>
                <w:i/>
                <w:sz w:val="28"/>
                <w:szCs w:val="28"/>
              </w:rPr>
              <w:t>Псевдоним - п</w:t>
            </w:r>
            <w:r w:rsidRPr="00510A10">
              <w:rPr>
                <w:i/>
                <w:sz w:val="28"/>
                <w:szCs w:val="28"/>
              </w:rPr>
              <w:t>одпись, которой автор заменяет свое настоящее имя)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A519B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Ученики разгадывают ребус.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 </w:t>
            </w:r>
            <w:r w:rsidRPr="00510A10">
              <w:rPr>
                <w:i/>
                <w:sz w:val="28"/>
                <w:szCs w:val="28"/>
              </w:rPr>
              <w:t>(«Дары волхвов»).</w:t>
            </w:r>
          </w:p>
          <w:p w:rsidR="008C19DE" w:rsidRPr="00510A10" w:rsidRDefault="00DB7CF6" w:rsidP="00AA1190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(Слайд 3</w:t>
            </w:r>
            <w:r w:rsidR="008C19DE" w:rsidRPr="00510A10">
              <w:rPr>
                <w:b/>
                <w:sz w:val="28"/>
                <w:szCs w:val="28"/>
              </w:rPr>
              <w:t>)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3931" w:rsidRPr="00510A10" w:rsidRDefault="007A3931" w:rsidP="00AA1190">
            <w:pPr>
              <w:spacing w:line="0" w:lineRule="atLeast"/>
              <w:contextualSpacing/>
              <w:rPr>
                <w:b/>
                <w:sz w:val="28"/>
                <w:szCs w:val="28"/>
                <w:shd w:val="clear" w:color="auto" w:fill="FFFFFF"/>
              </w:rPr>
            </w:pPr>
            <w:r w:rsidRPr="00510A10">
              <w:rPr>
                <w:b/>
                <w:sz w:val="28"/>
                <w:szCs w:val="28"/>
                <w:shd w:val="clear" w:color="auto" w:fill="FFFFFF"/>
              </w:rPr>
              <w:lastRenderedPageBreak/>
              <w:t>(Слайд 1)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  <w:shd w:val="clear" w:color="auto" w:fill="FFFFFF"/>
              </w:rPr>
            </w:pPr>
            <w:r w:rsidRPr="00510A10">
              <w:rPr>
                <w:i/>
                <w:sz w:val="28"/>
                <w:szCs w:val="28"/>
                <w:shd w:val="clear" w:color="auto" w:fill="FFFFFF"/>
              </w:rPr>
              <w:t>-</w:t>
            </w:r>
            <w:r w:rsidR="006C29AD" w:rsidRPr="00510A10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E5133F" w:rsidRPr="00510A10">
              <w:rPr>
                <w:i/>
                <w:sz w:val="28"/>
                <w:szCs w:val="28"/>
                <w:shd w:val="clear" w:color="auto" w:fill="FFFFFF"/>
              </w:rPr>
              <w:t xml:space="preserve">Здравствуйте! </w:t>
            </w:r>
            <w:r w:rsidR="00550DB5" w:rsidRPr="00510A10">
              <w:rPr>
                <w:i/>
                <w:sz w:val="28"/>
                <w:szCs w:val="28"/>
                <w:shd w:val="clear" w:color="auto" w:fill="FFFFFF"/>
              </w:rPr>
              <w:t xml:space="preserve">Несколько уроков назад мы начали окунаться в море зарубежной литературы! Мы поговорили о Роберте Бернсе, познакомились со стихотворениями Джорджа Гордона Байрона, узнали об особенностях японских хокку! Очередь дошла до </w:t>
            </w:r>
            <w:r w:rsidRPr="00510A10">
              <w:rPr>
                <w:i/>
                <w:sz w:val="28"/>
                <w:szCs w:val="28"/>
                <w:shd w:val="clear" w:color="auto" w:fill="FFFFFF"/>
              </w:rPr>
              <w:t>автор</w:t>
            </w:r>
            <w:r w:rsidR="00550DB5" w:rsidRPr="00510A10">
              <w:rPr>
                <w:i/>
                <w:sz w:val="28"/>
                <w:szCs w:val="28"/>
                <w:shd w:val="clear" w:color="auto" w:fill="FFFFFF"/>
              </w:rPr>
              <w:t>а</w:t>
            </w:r>
            <w:r w:rsidRPr="00510A10">
              <w:rPr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="00550DB5" w:rsidRPr="00510A10">
              <w:rPr>
                <w:i/>
                <w:sz w:val="28"/>
                <w:szCs w:val="28"/>
                <w:shd w:val="clear" w:color="auto" w:fill="FFFFFF"/>
              </w:rPr>
              <w:t xml:space="preserve">чьим </w:t>
            </w:r>
            <w:r w:rsidRPr="00510A10">
              <w:rPr>
                <w:i/>
                <w:sz w:val="28"/>
                <w:szCs w:val="28"/>
                <w:shd w:val="clear" w:color="auto" w:fill="FFFFFF"/>
              </w:rPr>
              <w:t xml:space="preserve">произведениям свойственны </w:t>
            </w:r>
            <w:r w:rsidRPr="00510A10">
              <w:rPr>
                <w:i/>
                <w:sz w:val="28"/>
                <w:szCs w:val="28"/>
                <w:shd w:val="clear" w:color="auto" w:fill="FFFFFF"/>
              </w:rPr>
              <w:lastRenderedPageBreak/>
              <w:t>тонкий юмор и неожиданные развязки. Зовут его О. Генри.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  <w:shd w:val="clear" w:color="auto" w:fill="FFFFFF"/>
              </w:rPr>
              <w:t xml:space="preserve"> Изучите его биографию в статье учебника, составьте и запишите тезисный план в свои тетради. Он поможет вам при пересказе.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6C0A51" w:rsidRPr="00510A10" w:rsidRDefault="006C0A51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О. Генри – псевдоним писателя Уильяма </w:t>
            </w:r>
            <w:proofErr w:type="gramStart"/>
            <w:r w:rsidRPr="00510A10">
              <w:rPr>
                <w:i/>
                <w:sz w:val="28"/>
                <w:szCs w:val="28"/>
              </w:rPr>
              <w:t>Сидни</w:t>
            </w:r>
            <w:proofErr w:type="gramEnd"/>
            <w:r w:rsidRPr="00510A10">
              <w:rPr>
                <w:i/>
                <w:sz w:val="28"/>
                <w:szCs w:val="28"/>
              </w:rPr>
              <w:t xml:space="preserve"> Портера. Что такое псевдоним?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6A519B" w:rsidRPr="00510A10" w:rsidRDefault="006A519B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1B4582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 Ребята, на экране вы видите ребус</w:t>
            </w:r>
            <w:r w:rsidRPr="00510A10">
              <w:rPr>
                <w:sz w:val="28"/>
                <w:szCs w:val="28"/>
              </w:rPr>
              <w:t>.</w:t>
            </w:r>
            <w:r w:rsidR="008C19DE" w:rsidRPr="00510A10">
              <w:rPr>
                <w:sz w:val="28"/>
                <w:szCs w:val="28"/>
              </w:rPr>
              <w:t xml:space="preserve"> </w:t>
            </w:r>
            <w:r w:rsidR="00DB7CF6" w:rsidRPr="00510A10">
              <w:rPr>
                <w:b/>
                <w:sz w:val="28"/>
                <w:szCs w:val="28"/>
              </w:rPr>
              <w:t>(Слайд 2</w:t>
            </w:r>
            <w:r w:rsidR="008C19DE" w:rsidRPr="00510A10">
              <w:rPr>
                <w:b/>
                <w:sz w:val="28"/>
                <w:szCs w:val="28"/>
              </w:rPr>
              <w:t>)</w:t>
            </w:r>
            <w:r w:rsidRPr="00510A10">
              <w:rPr>
                <w:i/>
                <w:sz w:val="28"/>
                <w:szCs w:val="28"/>
              </w:rPr>
              <w:t xml:space="preserve"> Расшифруйте его, тогда вы сможете узнать название произведения, о котором пойдет речь на сегодняшнем уроке!</w:t>
            </w:r>
          </w:p>
        </w:tc>
        <w:tc>
          <w:tcPr>
            <w:tcW w:w="2693" w:type="dxa"/>
          </w:tcPr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16938" w:rsidRPr="00510A10" w:rsidRDefault="00516938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Индивидуальная работа: изучение биографии автора, составление плана.</w:t>
            </w: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Пересказ.</w:t>
            </w: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6E71" w:rsidRDefault="00716E71" w:rsidP="00AA1190">
            <w:pPr>
              <w:spacing w:line="0" w:lineRule="atLeast"/>
              <w:contextualSpacing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</w:p>
          <w:p w:rsidR="00716E71" w:rsidRDefault="00716E71" w:rsidP="00AA1190">
            <w:pPr>
              <w:spacing w:line="0" w:lineRule="atLeast"/>
              <w:contextualSpacing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</w:p>
          <w:p w:rsidR="00716E71" w:rsidRDefault="00716E71" w:rsidP="00AA1190">
            <w:pPr>
              <w:spacing w:line="0" w:lineRule="atLeast"/>
              <w:contextualSpacing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</w:p>
          <w:p w:rsidR="00716E71" w:rsidRDefault="00716E71" w:rsidP="00AA1190">
            <w:pPr>
              <w:spacing w:line="0" w:lineRule="atLeast"/>
              <w:contextualSpacing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</w:p>
          <w:p w:rsidR="00716E71" w:rsidRDefault="00716E71" w:rsidP="00AA1190">
            <w:pPr>
              <w:spacing w:line="0" w:lineRule="atLeast"/>
              <w:contextualSpacing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</w:p>
          <w:p w:rsidR="00716E71" w:rsidRDefault="00716E71" w:rsidP="00AA1190">
            <w:pPr>
              <w:spacing w:line="0" w:lineRule="atLeast"/>
              <w:contextualSpacing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</w:p>
          <w:p w:rsidR="00516938" w:rsidRPr="00510A10" w:rsidRDefault="005B4634" w:rsidP="00AA1190">
            <w:pPr>
              <w:spacing w:line="0" w:lineRule="atLeast"/>
              <w:contextualSpacing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sz w:val="28"/>
                <w:szCs w:val="28"/>
                <w:lang w:eastAsia="hi-IN" w:bidi="hi-IN"/>
              </w:rPr>
              <w:t>З</w:t>
            </w:r>
            <w:r w:rsidR="00793747" w:rsidRPr="00510A10">
              <w:rPr>
                <w:rFonts w:eastAsia="SimSun"/>
                <w:sz w:val="28"/>
                <w:szCs w:val="28"/>
                <w:lang w:eastAsia="hi-IN" w:bidi="hi-IN"/>
              </w:rPr>
              <w:t>нают теоретический материал по теме.</w:t>
            </w: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9374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lastRenderedPageBreak/>
              <w:t xml:space="preserve">Составляют </w:t>
            </w:r>
            <w:r w:rsidR="00220EE1" w:rsidRPr="00510A10">
              <w:rPr>
                <w:sz w:val="28"/>
                <w:szCs w:val="28"/>
              </w:rPr>
              <w:t>тезисы и план прочитанного, в</w:t>
            </w:r>
            <w:r w:rsidR="009778AA" w:rsidRPr="00510A10">
              <w:rPr>
                <w:sz w:val="28"/>
                <w:szCs w:val="28"/>
              </w:rPr>
              <w:t>ладе</w:t>
            </w:r>
            <w:r w:rsidRPr="00510A10">
              <w:rPr>
                <w:sz w:val="28"/>
                <w:szCs w:val="28"/>
              </w:rPr>
              <w:t xml:space="preserve">ют </w:t>
            </w:r>
            <w:r w:rsidR="009778AA" w:rsidRPr="00510A10">
              <w:rPr>
                <w:sz w:val="28"/>
                <w:szCs w:val="28"/>
              </w:rPr>
              <w:t>разными</w:t>
            </w:r>
            <w:r w:rsidRPr="00510A10">
              <w:rPr>
                <w:sz w:val="28"/>
                <w:szCs w:val="28"/>
              </w:rPr>
              <w:t xml:space="preserve"> видами пересказа; синтезируют </w:t>
            </w:r>
            <w:r w:rsidR="009778AA" w:rsidRPr="00510A10">
              <w:rPr>
                <w:sz w:val="28"/>
                <w:szCs w:val="28"/>
              </w:rPr>
              <w:t xml:space="preserve"> и обо</w:t>
            </w:r>
            <w:r w:rsidR="002C34BB" w:rsidRPr="00510A10">
              <w:rPr>
                <w:sz w:val="28"/>
                <w:szCs w:val="28"/>
              </w:rPr>
              <w:t>б</w:t>
            </w:r>
            <w:r w:rsidRPr="00510A10">
              <w:rPr>
                <w:sz w:val="28"/>
                <w:szCs w:val="28"/>
              </w:rPr>
              <w:t xml:space="preserve">щают </w:t>
            </w:r>
            <w:r w:rsidR="009778AA" w:rsidRPr="00510A10">
              <w:rPr>
                <w:sz w:val="28"/>
                <w:szCs w:val="28"/>
              </w:rPr>
              <w:t>материал.</w:t>
            </w: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E5B82" w:rsidRPr="00510A10" w:rsidRDefault="005E5B8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Работа со словарем литературоведческих терминов.</w:t>
            </w:r>
          </w:p>
        </w:tc>
        <w:tc>
          <w:tcPr>
            <w:tcW w:w="2693" w:type="dxa"/>
          </w:tcPr>
          <w:p w:rsidR="00D800E9" w:rsidRPr="00510A10" w:rsidRDefault="00D800E9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b/>
                <w:i/>
                <w:sz w:val="28"/>
                <w:szCs w:val="28"/>
              </w:rPr>
              <w:lastRenderedPageBreak/>
              <w:t>Коммуникативные:</w:t>
            </w:r>
            <w:r w:rsidRPr="00510A10">
              <w:rPr>
                <w:sz w:val="28"/>
                <w:szCs w:val="28"/>
              </w:rPr>
              <w:t xml:space="preserve"> </w:t>
            </w:r>
            <w:r w:rsidR="000753E0" w:rsidRPr="00510A10">
              <w:rPr>
                <w:rFonts w:eastAsia="SimSun"/>
                <w:sz w:val="28"/>
                <w:szCs w:val="28"/>
                <w:lang w:eastAsia="hi-IN" w:bidi="hi-IN"/>
              </w:rPr>
              <w:t xml:space="preserve"> устанавливают рабочие отношения, учатся эффективно сотрудничать</w:t>
            </w:r>
            <w:r w:rsidR="005B4634">
              <w:rPr>
                <w:rFonts w:eastAsia="SimSun"/>
                <w:sz w:val="28"/>
                <w:szCs w:val="28"/>
                <w:lang w:eastAsia="hi-IN" w:bidi="hi-IN"/>
              </w:rPr>
              <w:t xml:space="preserve"> с одноклассниками и учителем.</w:t>
            </w:r>
            <w:r w:rsidR="000753E0" w:rsidRPr="00510A10">
              <w:rPr>
                <w:b/>
                <w:i/>
                <w:sz w:val="28"/>
                <w:szCs w:val="28"/>
              </w:rPr>
              <w:t xml:space="preserve"> </w:t>
            </w:r>
            <w:r w:rsidRPr="00510A10">
              <w:rPr>
                <w:b/>
                <w:i/>
                <w:sz w:val="28"/>
                <w:szCs w:val="28"/>
              </w:rPr>
              <w:t>Регулятивные:</w:t>
            </w:r>
            <w:r w:rsidRPr="00510A10">
              <w:rPr>
                <w:sz w:val="28"/>
                <w:szCs w:val="28"/>
              </w:rPr>
              <w:t xml:space="preserve"> </w:t>
            </w:r>
          </w:p>
          <w:p w:rsidR="00025E5A" w:rsidRPr="00510A10" w:rsidRDefault="007D54E5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rFonts w:eastAsia="SimSun"/>
                <w:sz w:val="28"/>
                <w:szCs w:val="28"/>
                <w:lang w:eastAsia="hi-IN" w:bidi="hi-IN"/>
              </w:rPr>
              <w:t xml:space="preserve">вносят коррективы и дополнения в составленные </w:t>
            </w:r>
            <w:r w:rsidRPr="00510A10">
              <w:rPr>
                <w:rFonts w:eastAsia="SimSun"/>
                <w:sz w:val="28"/>
                <w:szCs w:val="28"/>
                <w:lang w:eastAsia="hi-IN" w:bidi="hi-IN"/>
              </w:rPr>
              <w:lastRenderedPageBreak/>
              <w:t>планы.</w:t>
            </w:r>
          </w:p>
        </w:tc>
      </w:tr>
      <w:tr w:rsidR="00025E5A" w:rsidRPr="00510A10" w:rsidTr="00AA1190">
        <w:trPr>
          <w:trHeight w:val="1192"/>
        </w:trPr>
        <w:tc>
          <w:tcPr>
            <w:tcW w:w="1809" w:type="dxa"/>
          </w:tcPr>
          <w:p w:rsidR="00025E5A" w:rsidRPr="00510A10" w:rsidRDefault="007F1480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10A10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510A10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025E5A" w:rsidRPr="00510A10">
              <w:rPr>
                <w:b/>
                <w:color w:val="000000"/>
                <w:sz w:val="28"/>
                <w:szCs w:val="28"/>
              </w:rPr>
              <w:t>Актуализация знаний.</w:t>
            </w:r>
          </w:p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Ответы учеников.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C0A51" w:rsidRPr="00510A10" w:rsidRDefault="006C0A5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C0A51" w:rsidRPr="00510A10" w:rsidRDefault="006C0A5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C0A51" w:rsidRPr="00510A10" w:rsidRDefault="006C0A5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9B237B" w:rsidRPr="00510A10" w:rsidRDefault="009B237B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Учащиеся вспоминают Библейскую историю. Затем читают отрывок </w:t>
            </w:r>
            <w:proofErr w:type="gramStart"/>
            <w:r w:rsidRPr="00510A10">
              <w:rPr>
                <w:sz w:val="28"/>
                <w:szCs w:val="28"/>
              </w:rPr>
              <w:t>из</w:t>
            </w:r>
            <w:proofErr w:type="gramEnd"/>
            <w:r w:rsidRPr="00510A10">
              <w:rPr>
                <w:sz w:val="28"/>
                <w:szCs w:val="28"/>
              </w:rPr>
              <w:t xml:space="preserve"> Евангелие (на экране).</w:t>
            </w:r>
          </w:p>
          <w:p w:rsidR="009B237B" w:rsidRPr="00510A10" w:rsidRDefault="009B237B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C0A51" w:rsidRPr="00510A10" w:rsidRDefault="006C0A5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Работа с текстом. </w:t>
            </w:r>
          </w:p>
          <w:p w:rsidR="009F0309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Чтение по ролям. </w:t>
            </w:r>
          </w:p>
          <w:p w:rsidR="00661CA2" w:rsidRDefault="00661CA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61CA2" w:rsidRDefault="00661CA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61CA2" w:rsidRDefault="00661CA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61CA2" w:rsidRDefault="00661CA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C345C" w:rsidRPr="00510A10" w:rsidRDefault="008C345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Двое учащихся во время чтения текста делают наброски портретов главных героев</w:t>
            </w:r>
            <w:r w:rsidR="009B237B" w:rsidRPr="00510A1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510A10">
              <w:rPr>
                <w:i/>
                <w:sz w:val="28"/>
                <w:szCs w:val="28"/>
              </w:rPr>
              <w:t>Дайте определение словам «дар» и «волхв».</w:t>
            </w:r>
            <w:r w:rsidRPr="00510A10">
              <w:rPr>
                <w:sz w:val="28"/>
                <w:szCs w:val="28"/>
              </w:rPr>
              <w:t xml:space="preserve">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9B237B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Из словаря С.И. Ожегова </w:t>
            </w:r>
            <w:r w:rsidRPr="00510A10">
              <w:rPr>
                <w:i/>
                <w:sz w:val="28"/>
                <w:szCs w:val="28"/>
              </w:rPr>
              <w:lastRenderedPageBreak/>
              <w:t>«да</w:t>
            </w:r>
            <w:proofErr w:type="gramStart"/>
            <w:r w:rsidRPr="00510A10">
              <w:rPr>
                <w:i/>
                <w:sz w:val="28"/>
                <w:szCs w:val="28"/>
              </w:rPr>
              <w:t>р-</w:t>
            </w:r>
            <w:proofErr w:type="gramEnd"/>
            <w:r w:rsidRPr="00510A10">
              <w:rPr>
                <w:i/>
                <w:sz w:val="28"/>
                <w:szCs w:val="28"/>
              </w:rPr>
              <w:t xml:space="preserve"> подарок, приношение, пожертвование», «волхв-чародей, колдун (у древних славян)».</w:t>
            </w:r>
          </w:p>
          <w:p w:rsidR="009B237B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О каких волхвах идет речь?</w:t>
            </w:r>
          </w:p>
          <w:p w:rsidR="00025E5A" w:rsidRPr="00510A10" w:rsidRDefault="009B237B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Слушает ответы детей, затем показывает слайд с отрывком </w:t>
            </w:r>
            <w:proofErr w:type="gramStart"/>
            <w:r w:rsidRPr="00510A10">
              <w:rPr>
                <w:sz w:val="28"/>
                <w:szCs w:val="28"/>
              </w:rPr>
              <w:t>из</w:t>
            </w:r>
            <w:proofErr w:type="gramEnd"/>
            <w:r w:rsidRPr="00510A10">
              <w:rPr>
                <w:sz w:val="28"/>
                <w:szCs w:val="28"/>
              </w:rPr>
              <w:t xml:space="preserve"> Евангелие. </w:t>
            </w:r>
          </w:p>
          <w:p w:rsidR="00196664" w:rsidRPr="00510A10" w:rsidRDefault="002C34BB" w:rsidP="00AA1190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(Слайд 4</w:t>
            </w:r>
            <w:r w:rsidR="00196664" w:rsidRPr="00510A10">
              <w:rPr>
                <w:b/>
                <w:sz w:val="28"/>
                <w:szCs w:val="28"/>
              </w:rPr>
              <w:t>)</w:t>
            </w:r>
          </w:p>
          <w:p w:rsidR="009B237B" w:rsidRPr="00510A10" w:rsidRDefault="009B237B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E87F79" w:rsidRPr="00510A10" w:rsidRDefault="00E87F79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9B237B" w:rsidRPr="00510A10" w:rsidRDefault="009B237B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-Давайте прочтем произведение О. Генри по ролям.</w:t>
            </w:r>
          </w:p>
          <w:p w:rsidR="00B936DA" w:rsidRPr="00510A10" w:rsidRDefault="009B237B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(распределяет роли среди желающих читать)</w:t>
            </w:r>
          </w:p>
          <w:p w:rsidR="00661CA2" w:rsidRDefault="00661CA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C0A51" w:rsidRPr="00510A10" w:rsidRDefault="009B237B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-</w:t>
            </w:r>
            <w:r w:rsidRPr="00510A10">
              <w:rPr>
                <w:i/>
                <w:sz w:val="28"/>
                <w:szCs w:val="28"/>
              </w:rPr>
              <w:t xml:space="preserve">Я </w:t>
            </w:r>
            <w:r w:rsidR="001A26E7" w:rsidRPr="00510A10">
              <w:rPr>
                <w:i/>
                <w:sz w:val="28"/>
                <w:szCs w:val="28"/>
              </w:rPr>
              <w:t xml:space="preserve">прошу </w:t>
            </w:r>
            <w:r w:rsidRPr="00510A10">
              <w:rPr>
                <w:i/>
                <w:sz w:val="28"/>
                <w:szCs w:val="28"/>
              </w:rPr>
              <w:t>Машу и Сашу, наших художников, во время чтения сделать наброски портретов главных героев.</w:t>
            </w:r>
            <w:r w:rsidR="00D33D61" w:rsidRPr="00510A10">
              <w:rPr>
                <w:i/>
                <w:sz w:val="28"/>
                <w:szCs w:val="28"/>
              </w:rPr>
              <w:t xml:space="preserve"> Рисунки пригодятся нам для составления </w:t>
            </w:r>
            <w:proofErr w:type="gramStart"/>
            <w:r w:rsidR="00D33D61" w:rsidRPr="00510A10">
              <w:rPr>
                <w:i/>
                <w:sz w:val="28"/>
                <w:szCs w:val="28"/>
              </w:rPr>
              <w:t>интеллект-карты</w:t>
            </w:r>
            <w:proofErr w:type="gramEnd"/>
            <w:r w:rsidR="00D33D61" w:rsidRPr="00510A10">
              <w:rPr>
                <w:i/>
                <w:sz w:val="28"/>
                <w:szCs w:val="28"/>
              </w:rPr>
              <w:t>!</w:t>
            </w:r>
            <w:r w:rsidR="006C0A51" w:rsidRPr="00510A10">
              <w:rPr>
                <w:sz w:val="28"/>
                <w:szCs w:val="28"/>
              </w:rPr>
              <w:t xml:space="preserve"> </w:t>
            </w:r>
          </w:p>
          <w:p w:rsidR="009B237B" w:rsidRPr="00661CA2" w:rsidRDefault="006C0A51" w:rsidP="00661CA2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Учитель включает фоновую музыку для лучшего восприятия текста.</w:t>
            </w:r>
            <w:r w:rsidR="00661CA2">
              <w:rPr>
                <w:sz w:val="28"/>
                <w:szCs w:val="28"/>
              </w:rPr>
              <w:t xml:space="preserve"> </w:t>
            </w:r>
            <w:r w:rsidR="00661CA2" w:rsidRPr="00510A10">
              <w:rPr>
                <w:b/>
                <w:sz w:val="28"/>
                <w:szCs w:val="28"/>
              </w:rPr>
              <w:t>(Слайд 5)</w:t>
            </w:r>
          </w:p>
        </w:tc>
        <w:tc>
          <w:tcPr>
            <w:tcW w:w="2693" w:type="dxa"/>
          </w:tcPr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lastRenderedPageBreak/>
              <w:t>Беседа.</w:t>
            </w: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Беседа.</w:t>
            </w: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E87F79" w:rsidRPr="00510A10" w:rsidRDefault="00E87F79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61CA2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Чтение произведения по ролям.</w:t>
            </w:r>
          </w:p>
          <w:p w:rsidR="00661CA2" w:rsidRDefault="00661CA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61CA2" w:rsidRDefault="00661CA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661CA2" w:rsidRDefault="00661CA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 Наброски портретов героев.</w:t>
            </w:r>
          </w:p>
        </w:tc>
        <w:tc>
          <w:tcPr>
            <w:tcW w:w="1701" w:type="dxa"/>
          </w:tcPr>
          <w:p w:rsidR="00025E5A" w:rsidRPr="00510A10" w:rsidRDefault="007A5623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lastRenderedPageBreak/>
              <w:t xml:space="preserve">Давать определение понятию. </w:t>
            </w:r>
          </w:p>
          <w:p w:rsidR="00716E71" w:rsidRDefault="00716E7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A5623" w:rsidRPr="00510A10" w:rsidRDefault="00874F2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Уметь </w:t>
            </w:r>
            <w:r w:rsidRPr="00510A10">
              <w:rPr>
                <w:sz w:val="28"/>
                <w:szCs w:val="28"/>
              </w:rPr>
              <w:lastRenderedPageBreak/>
              <w:t>формулировать и аргументировать свою точку зрения</w:t>
            </w:r>
            <w:r w:rsidR="009778AA" w:rsidRPr="00510A10">
              <w:rPr>
                <w:sz w:val="28"/>
                <w:szCs w:val="28"/>
              </w:rPr>
              <w:t>; четко давать ответы на поставленные вопросы.</w:t>
            </w:r>
          </w:p>
          <w:p w:rsidR="009113C6" w:rsidRPr="00510A10" w:rsidRDefault="009113C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E87F79" w:rsidRPr="00510A10" w:rsidRDefault="00E87F79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9113C6" w:rsidRPr="00510A10" w:rsidRDefault="009113C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Уметь выразительно читать текст.</w:t>
            </w:r>
          </w:p>
          <w:p w:rsidR="00A06066" w:rsidRPr="00510A10" w:rsidRDefault="005B463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hi-IN" w:bidi="hi-IN"/>
              </w:rPr>
              <w:t>Умеют воспринимать</w:t>
            </w:r>
            <w:r w:rsidR="00A06066" w:rsidRPr="00510A10">
              <w:rPr>
                <w:rFonts w:eastAsia="SimSun"/>
                <w:sz w:val="28"/>
                <w:szCs w:val="28"/>
                <w:lang w:eastAsia="hi-IN" w:bidi="hi-IN"/>
              </w:rPr>
              <w:t xml:space="preserve"> тексты художественного стиля.</w:t>
            </w:r>
          </w:p>
        </w:tc>
        <w:tc>
          <w:tcPr>
            <w:tcW w:w="2693" w:type="dxa"/>
          </w:tcPr>
          <w:p w:rsidR="001B4582" w:rsidRPr="00510A10" w:rsidRDefault="00CC7258" w:rsidP="00AA1190">
            <w:pPr>
              <w:pStyle w:val="a4"/>
              <w:spacing w:before="0" w:beforeAutospacing="0" w:after="0" w:afterAutospacing="0" w:line="0" w:lineRule="atLeas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510A10">
              <w:rPr>
                <w:b/>
                <w:i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CC7258" w:rsidRPr="00510A10" w:rsidRDefault="00CC7258" w:rsidP="00AA1190">
            <w:pPr>
              <w:pStyle w:val="a4"/>
              <w:spacing w:before="0" w:beforeAutospacing="0" w:after="0" w:afterAutospacing="0" w:line="0" w:lineRule="atLeas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510A10">
              <w:rPr>
                <w:color w:val="000000"/>
                <w:sz w:val="28"/>
                <w:szCs w:val="28"/>
              </w:rPr>
              <w:t xml:space="preserve">осознанно и произвольно строят речевые высказывания в </w:t>
            </w:r>
            <w:r w:rsidRPr="00510A10">
              <w:rPr>
                <w:color w:val="000000"/>
                <w:sz w:val="28"/>
                <w:szCs w:val="28"/>
              </w:rPr>
              <w:lastRenderedPageBreak/>
              <w:t>устной форме</w:t>
            </w:r>
            <w:r w:rsidR="009E4C29" w:rsidRPr="00510A10">
              <w:rPr>
                <w:color w:val="000000"/>
                <w:sz w:val="28"/>
                <w:szCs w:val="28"/>
              </w:rPr>
              <w:t>.</w:t>
            </w:r>
          </w:p>
          <w:p w:rsidR="00CC7258" w:rsidRPr="00510A10" w:rsidRDefault="00CC7258" w:rsidP="00AA1190">
            <w:pPr>
              <w:pStyle w:val="a4"/>
              <w:spacing w:before="0" w:beforeAutospacing="0" w:after="0" w:afterAutospacing="0" w:line="0" w:lineRule="atLeas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510A10">
              <w:rPr>
                <w:b/>
                <w:i/>
                <w:color w:val="000000"/>
                <w:sz w:val="28"/>
                <w:szCs w:val="28"/>
              </w:rPr>
              <w:t>Коммуникативные:</w:t>
            </w:r>
          </w:p>
          <w:p w:rsidR="00CC7258" w:rsidRPr="00510A10" w:rsidRDefault="00CA44C1" w:rsidP="00AA1190">
            <w:pPr>
              <w:pStyle w:val="a4"/>
              <w:spacing w:before="0" w:beforeAutospacing="0" w:after="0" w:afterAutospacing="0" w:line="0" w:lineRule="atLeas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510A10">
              <w:rPr>
                <w:rFonts w:eastAsia="SimSun"/>
                <w:sz w:val="28"/>
                <w:szCs w:val="28"/>
                <w:lang w:eastAsia="hi-IN" w:bidi="hi-IN"/>
              </w:rPr>
              <w:t>умеют представлять конкретное содержание в форме устного высказывания.</w:t>
            </w:r>
            <w:r w:rsidRPr="00510A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C7258" w:rsidRPr="00510A10">
              <w:rPr>
                <w:b/>
                <w:i/>
                <w:color w:val="000000"/>
                <w:sz w:val="28"/>
                <w:szCs w:val="28"/>
              </w:rPr>
              <w:t>Регулятивные:</w:t>
            </w:r>
          </w:p>
          <w:p w:rsidR="00CC7258" w:rsidRPr="00510A10" w:rsidRDefault="00CC7258" w:rsidP="00AA1190">
            <w:pPr>
              <w:pStyle w:val="a4"/>
              <w:spacing w:before="0" w:beforeAutospacing="0" w:after="0" w:afterAutospacing="0" w:line="0" w:lineRule="atLeast"/>
              <w:contextualSpacing/>
              <w:rPr>
                <w:color w:val="000000"/>
                <w:sz w:val="28"/>
                <w:szCs w:val="28"/>
              </w:rPr>
            </w:pPr>
            <w:r w:rsidRPr="00510A10">
              <w:rPr>
                <w:color w:val="000000"/>
                <w:sz w:val="28"/>
                <w:szCs w:val="28"/>
              </w:rPr>
              <w:t>самооценка деятельности</w:t>
            </w:r>
            <w:r w:rsidR="009E4C29" w:rsidRPr="00510A10">
              <w:rPr>
                <w:color w:val="000000"/>
                <w:sz w:val="28"/>
                <w:szCs w:val="28"/>
              </w:rPr>
              <w:t>.</w:t>
            </w:r>
            <w:r w:rsidRPr="00510A10">
              <w:rPr>
                <w:color w:val="000000"/>
                <w:sz w:val="28"/>
                <w:szCs w:val="28"/>
              </w:rPr>
              <w:t xml:space="preserve"> </w:t>
            </w:r>
          </w:p>
          <w:p w:rsidR="00025E5A" w:rsidRPr="00510A10" w:rsidRDefault="00CC7258" w:rsidP="00AA1190">
            <w:pPr>
              <w:pStyle w:val="a4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proofErr w:type="gramStart"/>
            <w:r w:rsidRPr="00510A10">
              <w:rPr>
                <w:b/>
                <w:i/>
                <w:color w:val="000000"/>
                <w:sz w:val="28"/>
                <w:szCs w:val="28"/>
              </w:rPr>
              <w:t>Личностные:</w:t>
            </w:r>
            <w:r w:rsidRPr="00510A10">
              <w:rPr>
                <w:color w:val="000000"/>
                <w:sz w:val="28"/>
                <w:szCs w:val="28"/>
              </w:rPr>
              <w:t xml:space="preserve"> формирование чувства прекрасного</w:t>
            </w:r>
            <w:r w:rsidR="009E4C29" w:rsidRPr="00510A10">
              <w:rPr>
                <w:color w:val="000000"/>
                <w:sz w:val="28"/>
                <w:szCs w:val="28"/>
              </w:rPr>
              <w:t>.</w:t>
            </w:r>
            <w:r w:rsidRPr="00510A10">
              <w:rPr>
                <w:color w:val="000000"/>
                <w:sz w:val="28"/>
                <w:szCs w:val="28"/>
              </w:rPr>
              <w:t xml:space="preserve"> </w:t>
            </w:r>
            <w:r w:rsidRPr="00510A10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025E5A" w:rsidRPr="00510A10" w:rsidTr="00AA1190">
        <w:trPr>
          <w:trHeight w:val="1192"/>
        </w:trPr>
        <w:tc>
          <w:tcPr>
            <w:tcW w:w="1809" w:type="dxa"/>
          </w:tcPr>
          <w:p w:rsidR="00025E5A" w:rsidRPr="00510A10" w:rsidRDefault="00E56533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10A10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510A10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025E5A" w:rsidRPr="00510A10">
              <w:rPr>
                <w:b/>
                <w:color w:val="000000"/>
                <w:sz w:val="28"/>
                <w:szCs w:val="28"/>
              </w:rPr>
              <w:t>Первичное усвоение новых знаний.</w:t>
            </w:r>
          </w:p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2C34BB" w:rsidRPr="00510A10" w:rsidRDefault="00D52FB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Формулируют цели урока.</w:t>
            </w:r>
          </w:p>
          <w:p w:rsidR="0040054A" w:rsidRPr="00510A10" w:rsidRDefault="0040054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Учащиеся называют «Дары волхвов» рассказом, т.к. это небольшое эпическое произведение, которое повествует об одном событии в жизни героев Джеймса и </w:t>
            </w:r>
            <w:proofErr w:type="spellStart"/>
            <w:r w:rsidRPr="00510A10">
              <w:rPr>
                <w:sz w:val="28"/>
                <w:szCs w:val="28"/>
              </w:rPr>
              <w:t>Деллы</w:t>
            </w:r>
            <w:proofErr w:type="spellEnd"/>
            <w:r w:rsidRPr="00510A10">
              <w:rPr>
                <w:sz w:val="28"/>
                <w:szCs w:val="28"/>
              </w:rPr>
              <w:t xml:space="preserve"> </w:t>
            </w:r>
            <w:proofErr w:type="spellStart"/>
            <w:r w:rsidRPr="00510A10">
              <w:rPr>
                <w:sz w:val="28"/>
                <w:szCs w:val="28"/>
              </w:rPr>
              <w:t>Диллингхем</w:t>
            </w:r>
            <w:proofErr w:type="spellEnd"/>
            <w:r w:rsidRPr="00510A10">
              <w:rPr>
                <w:sz w:val="28"/>
                <w:szCs w:val="28"/>
              </w:rPr>
              <w:t xml:space="preserve"> Юнг.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0FC4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Итак, мы прочли чудесное </w:t>
            </w:r>
            <w:r w:rsidR="0040054A" w:rsidRPr="00510A10">
              <w:rPr>
                <w:i/>
                <w:sz w:val="28"/>
                <w:szCs w:val="28"/>
              </w:rPr>
              <w:t xml:space="preserve">произведение </w:t>
            </w:r>
            <w:proofErr w:type="spellStart"/>
            <w:r w:rsidR="0040054A" w:rsidRPr="00510A10">
              <w:rPr>
                <w:i/>
                <w:sz w:val="28"/>
                <w:szCs w:val="28"/>
              </w:rPr>
              <w:t>О.Генри</w:t>
            </w:r>
            <w:proofErr w:type="spellEnd"/>
            <w:r w:rsidR="0040054A" w:rsidRPr="00510A10">
              <w:rPr>
                <w:i/>
                <w:sz w:val="28"/>
                <w:szCs w:val="28"/>
              </w:rPr>
              <w:t xml:space="preserve">. </w:t>
            </w:r>
          </w:p>
          <w:p w:rsidR="00255A52" w:rsidRPr="00510A10" w:rsidRDefault="0040054A" w:rsidP="00AA1190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Тема урока звучит</w:t>
            </w:r>
            <w:r w:rsidR="005D42D1" w:rsidRPr="00510A10">
              <w:rPr>
                <w:i/>
                <w:sz w:val="28"/>
                <w:szCs w:val="28"/>
              </w:rPr>
              <w:t xml:space="preserve"> следующим образом</w:t>
            </w:r>
            <w:r w:rsidRPr="00510A10">
              <w:rPr>
                <w:i/>
                <w:sz w:val="28"/>
                <w:szCs w:val="28"/>
              </w:rPr>
              <w:t>: «Сила любви и преданности в рассказе О. Генри «Дары волхвов»</w:t>
            </w:r>
            <w:r w:rsidRPr="00510A10">
              <w:rPr>
                <w:sz w:val="28"/>
                <w:szCs w:val="28"/>
              </w:rPr>
              <w:t xml:space="preserve">. </w:t>
            </w:r>
            <w:r w:rsidR="00E87F79" w:rsidRPr="00510A10">
              <w:rPr>
                <w:b/>
                <w:sz w:val="28"/>
                <w:szCs w:val="28"/>
              </w:rPr>
              <w:t>(Слайд</w:t>
            </w:r>
            <w:r w:rsidR="00FC0FC4">
              <w:rPr>
                <w:b/>
                <w:sz w:val="28"/>
                <w:szCs w:val="28"/>
              </w:rPr>
              <w:t xml:space="preserve"> </w:t>
            </w:r>
            <w:r w:rsidR="00E87F79" w:rsidRPr="00510A10">
              <w:rPr>
                <w:b/>
                <w:sz w:val="28"/>
                <w:szCs w:val="28"/>
              </w:rPr>
              <w:t>6</w:t>
            </w:r>
            <w:r w:rsidR="00255A52" w:rsidRPr="00510A10">
              <w:rPr>
                <w:b/>
                <w:sz w:val="28"/>
                <w:szCs w:val="28"/>
              </w:rPr>
              <w:t>)</w:t>
            </w:r>
          </w:p>
          <w:p w:rsidR="0040054A" w:rsidRPr="00510A10" w:rsidRDefault="0040054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Попытайтесь определить цели </w:t>
            </w:r>
            <w:r w:rsidR="005D42D1" w:rsidRPr="00510A10">
              <w:rPr>
                <w:sz w:val="28"/>
                <w:szCs w:val="28"/>
              </w:rPr>
              <w:t xml:space="preserve">нашего </w:t>
            </w:r>
            <w:r w:rsidRPr="00510A10">
              <w:rPr>
                <w:sz w:val="28"/>
                <w:szCs w:val="28"/>
              </w:rPr>
              <w:t>урока</w:t>
            </w:r>
            <w:r w:rsidR="00255A52" w:rsidRPr="00510A10">
              <w:rPr>
                <w:sz w:val="28"/>
                <w:szCs w:val="28"/>
              </w:rPr>
              <w:t>.</w:t>
            </w:r>
            <w:r w:rsidR="00255A52" w:rsidRPr="00510A10">
              <w:rPr>
                <w:b/>
                <w:sz w:val="28"/>
                <w:szCs w:val="28"/>
              </w:rPr>
              <w:t xml:space="preserve"> </w:t>
            </w:r>
            <w:r w:rsidR="00E87F79" w:rsidRPr="00510A10">
              <w:rPr>
                <w:b/>
                <w:sz w:val="28"/>
                <w:szCs w:val="28"/>
              </w:rPr>
              <w:t>(Слайд 7</w:t>
            </w:r>
            <w:r w:rsidR="00255A52" w:rsidRPr="00510A10">
              <w:rPr>
                <w:b/>
                <w:sz w:val="28"/>
                <w:szCs w:val="28"/>
              </w:rPr>
              <w:t>)</w:t>
            </w:r>
          </w:p>
          <w:p w:rsidR="002C34BB" w:rsidRPr="00510A10" w:rsidRDefault="002C34BB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 </w:t>
            </w:r>
          </w:p>
          <w:p w:rsidR="00025E5A" w:rsidRPr="00510A10" w:rsidRDefault="002C34BB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Н</w:t>
            </w:r>
            <w:r w:rsidR="00025E5A" w:rsidRPr="00510A10">
              <w:rPr>
                <w:i/>
                <w:sz w:val="28"/>
                <w:szCs w:val="28"/>
              </w:rPr>
              <w:t>азовите жанр</w:t>
            </w:r>
            <w:r w:rsidR="00FC0FC4">
              <w:rPr>
                <w:i/>
                <w:sz w:val="28"/>
                <w:szCs w:val="28"/>
              </w:rPr>
              <w:t xml:space="preserve"> этого произведения</w:t>
            </w:r>
            <w:r w:rsidR="00025E5A" w:rsidRPr="00510A10">
              <w:rPr>
                <w:i/>
                <w:sz w:val="28"/>
                <w:szCs w:val="28"/>
              </w:rPr>
              <w:t xml:space="preserve">, аргументируйте свою точку зрения. </w:t>
            </w:r>
          </w:p>
          <w:p w:rsidR="00380F0E" w:rsidRPr="00510A10" w:rsidRDefault="00380F0E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B51149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Учитель обращает внимание детей на то, что данный рассказ </w:t>
            </w:r>
            <w:r w:rsidR="00BB7C3C" w:rsidRPr="00510A10">
              <w:rPr>
                <w:sz w:val="28"/>
                <w:szCs w:val="28"/>
              </w:rPr>
              <w:t>является рождественским</w:t>
            </w:r>
            <w:r w:rsidR="004E76C0" w:rsidRPr="00510A10">
              <w:rPr>
                <w:sz w:val="28"/>
                <w:szCs w:val="28"/>
              </w:rPr>
              <w:t>.</w:t>
            </w:r>
          </w:p>
          <w:p w:rsidR="004E76C0" w:rsidRPr="00510A10" w:rsidRDefault="004E76C0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4E76C0" w:rsidRPr="00510A10" w:rsidRDefault="004E76C0" w:rsidP="00AA1190">
            <w:pPr>
              <w:spacing w:line="0" w:lineRule="atLeast"/>
              <w:contextualSpacing/>
              <w:rPr>
                <w:i/>
                <w:sz w:val="28"/>
                <w:szCs w:val="28"/>
                <w:shd w:val="clear" w:color="auto" w:fill="FFFFFF"/>
              </w:rPr>
            </w:pPr>
            <w:r w:rsidRPr="00510A10">
              <w:rPr>
                <w:i/>
                <w:sz w:val="28"/>
                <w:szCs w:val="28"/>
              </w:rPr>
              <w:t xml:space="preserve">- Верно, а ведь это не просто рассказ, его можно назвать рождественским! </w:t>
            </w:r>
            <w:r w:rsidRPr="00510A10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1F66CB" w:rsidRPr="00510A10">
              <w:rPr>
                <w:i/>
                <w:sz w:val="28"/>
                <w:szCs w:val="28"/>
                <w:shd w:val="clear" w:color="auto" w:fill="FFFFFF"/>
              </w:rPr>
              <w:t>Главные г</w:t>
            </w:r>
            <w:r w:rsidRPr="00510A10">
              <w:rPr>
                <w:i/>
                <w:sz w:val="28"/>
                <w:szCs w:val="28"/>
                <w:shd w:val="clear" w:color="auto" w:fill="FFFFFF"/>
              </w:rPr>
              <w:t xml:space="preserve">ерои произведения </w:t>
            </w:r>
            <w:r w:rsidR="001F66CB" w:rsidRPr="00510A10">
              <w:rPr>
                <w:i/>
                <w:sz w:val="28"/>
                <w:szCs w:val="28"/>
                <w:shd w:val="clear" w:color="auto" w:fill="FFFFFF"/>
              </w:rPr>
              <w:t>попадают в состояние</w:t>
            </w:r>
            <w:r w:rsidRPr="00510A10">
              <w:rPr>
                <w:i/>
                <w:sz w:val="28"/>
                <w:szCs w:val="28"/>
                <w:shd w:val="clear" w:color="auto" w:fill="FFFFFF"/>
              </w:rPr>
              <w:t xml:space="preserve"> духовного или </w:t>
            </w:r>
            <w:r w:rsidRPr="00510A10">
              <w:rPr>
                <w:i/>
                <w:sz w:val="28"/>
                <w:szCs w:val="28"/>
                <w:shd w:val="clear" w:color="auto" w:fill="FFFFFF"/>
              </w:rPr>
              <w:lastRenderedPageBreak/>
              <w:t xml:space="preserve">материального кризиса, для разрешения которого требуется чудо. </w:t>
            </w:r>
            <w:r w:rsidRPr="00510A10">
              <w:rPr>
                <w:i/>
                <w:sz w:val="28"/>
                <w:szCs w:val="28"/>
              </w:rPr>
              <w:t xml:space="preserve">Такой </w:t>
            </w:r>
            <w:r w:rsidR="00BB7C3C" w:rsidRPr="00510A10">
              <w:rPr>
                <w:i/>
                <w:sz w:val="28"/>
                <w:szCs w:val="28"/>
                <w:shd w:val="clear" w:color="auto" w:fill="FFFFFF"/>
              </w:rPr>
              <w:t xml:space="preserve">рассказ имеет светлый и радостный финал, в котором добро неизменно торжествует. </w:t>
            </w:r>
          </w:p>
          <w:p w:rsidR="00380F0E" w:rsidRPr="00510A10" w:rsidRDefault="004E76C0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Н.С. Лесков писал: </w:t>
            </w:r>
            <w:proofErr w:type="gramStart"/>
            <w:r w:rsidR="00380F0E" w:rsidRPr="00510A10">
              <w:rPr>
                <w:i/>
                <w:sz w:val="28"/>
                <w:szCs w:val="28"/>
              </w:rPr>
              <w:t>«От святочного рассказа непременно требуется, чтобы он был приурочен к событиям святочного вечера — от Рождества до Крещенья, чтобы он был сколько-нибудь фантастичен, имел какую-нибудь мораль, хоть вроде опровержения вредного предрассудка, и наконец — чтобы он оканчивался непременно весело… Святочный рассказ, находясь во всех его рамках, все-таки может видоизменяться и представлять любопытное разнообразие, отражая в себе и свое время и нравы</w:t>
            </w:r>
            <w:r w:rsidRPr="00510A10">
              <w:rPr>
                <w:i/>
                <w:sz w:val="28"/>
                <w:szCs w:val="28"/>
              </w:rPr>
              <w:t xml:space="preserve">». </w:t>
            </w:r>
            <w:r w:rsidR="00380F0E" w:rsidRPr="00510A10">
              <w:rPr>
                <w:i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0107FF" w:rsidRPr="00510A10" w:rsidRDefault="000107F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107FF" w:rsidRPr="00510A10" w:rsidRDefault="000107F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107FF" w:rsidRPr="00510A10" w:rsidRDefault="000107F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107FF" w:rsidRPr="00510A10" w:rsidRDefault="000107F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107FF" w:rsidRPr="00510A10" w:rsidRDefault="000107F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C23E22" w:rsidRPr="00510A10" w:rsidRDefault="00C23E2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C23E22" w:rsidRPr="00510A10" w:rsidRDefault="00C23E2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2F76" w:rsidRPr="00510A10" w:rsidRDefault="00BA2F7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FC0FC4" w:rsidRDefault="00FC0FC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9113C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Уметь определять жанр рождественского рассказа</w:t>
            </w:r>
          </w:p>
        </w:tc>
        <w:tc>
          <w:tcPr>
            <w:tcW w:w="2693" w:type="dxa"/>
          </w:tcPr>
          <w:p w:rsidR="007E7A5F" w:rsidRPr="00510A10" w:rsidRDefault="007E7A5F" w:rsidP="00AA1190">
            <w:pPr>
              <w:spacing w:line="0" w:lineRule="atLeast"/>
              <w:contextualSpacing/>
              <w:rPr>
                <w:b/>
                <w:sz w:val="28"/>
                <w:szCs w:val="28"/>
                <w:lang w:bidi="en-US"/>
              </w:rPr>
            </w:pPr>
            <w:r w:rsidRPr="00510A10">
              <w:rPr>
                <w:b/>
                <w:sz w:val="28"/>
                <w:szCs w:val="28"/>
                <w:lang w:bidi="en-US"/>
              </w:rPr>
              <w:t>Коммуникативные:</w:t>
            </w:r>
          </w:p>
          <w:p w:rsidR="007E7A5F" w:rsidRPr="00510A10" w:rsidRDefault="007E7A5F" w:rsidP="00AA1190">
            <w:pPr>
              <w:spacing w:line="0" w:lineRule="atLeast"/>
              <w:contextualSpacing/>
              <w:rPr>
                <w:b/>
                <w:sz w:val="28"/>
                <w:szCs w:val="28"/>
                <w:lang w:bidi="en-US"/>
              </w:rPr>
            </w:pPr>
            <w:r w:rsidRPr="00510A10">
              <w:rPr>
                <w:sz w:val="28"/>
                <w:szCs w:val="28"/>
                <w:lang w:bidi="en-US"/>
              </w:rPr>
              <w:t>формулир</w:t>
            </w:r>
            <w:r w:rsidR="00493693" w:rsidRPr="00510A10">
              <w:rPr>
                <w:sz w:val="28"/>
                <w:szCs w:val="28"/>
                <w:lang w:bidi="en-US"/>
              </w:rPr>
              <w:t xml:space="preserve">уют </w:t>
            </w:r>
            <w:r w:rsidRPr="00510A10">
              <w:rPr>
                <w:sz w:val="28"/>
                <w:szCs w:val="28"/>
                <w:lang w:bidi="en-US"/>
              </w:rPr>
              <w:t>собственно</w:t>
            </w:r>
            <w:r w:rsidR="00493693" w:rsidRPr="00510A10">
              <w:rPr>
                <w:sz w:val="28"/>
                <w:szCs w:val="28"/>
                <w:lang w:bidi="en-US"/>
              </w:rPr>
              <w:t>е</w:t>
            </w:r>
            <w:r w:rsidRPr="00510A10">
              <w:rPr>
                <w:sz w:val="28"/>
                <w:szCs w:val="28"/>
                <w:lang w:bidi="en-US"/>
              </w:rPr>
              <w:t xml:space="preserve"> мнени</w:t>
            </w:r>
            <w:r w:rsidR="00493693" w:rsidRPr="00510A10">
              <w:rPr>
                <w:sz w:val="28"/>
                <w:szCs w:val="28"/>
                <w:lang w:bidi="en-US"/>
              </w:rPr>
              <w:t>е</w:t>
            </w:r>
            <w:r w:rsidRPr="00510A10">
              <w:rPr>
                <w:sz w:val="28"/>
                <w:szCs w:val="28"/>
                <w:lang w:bidi="en-US"/>
              </w:rPr>
              <w:t xml:space="preserve">, умение договариваться и приходить к общему решению в совместной деятельности. </w:t>
            </w:r>
            <w:r w:rsidRPr="00510A10">
              <w:rPr>
                <w:b/>
                <w:sz w:val="28"/>
                <w:szCs w:val="28"/>
                <w:lang w:bidi="en-US"/>
              </w:rPr>
              <w:t>Познавательные:</w:t>
            </w:r>
          </w:p>
          <w:p w:rsidR="007E7A5F" w:rsidRPr="00510A10" w:rsidRDefault="007E7A5F" w:rsidP="00AA1190">
            <w:pPr>
              <w:spacing w:line="0" w:lineRule="atLeast"/>
              <w:contextualSpacing/>
              <w:rPr>
                <w:sz w:val="28"/>
                <w:szCs w:val="28"/>
                <w:lang w:bidi="en-US"/>
              </w:rPr>
            </w:pPr>
            <w:r w:rsidRPr="00510A10">
              <w:rPr>
                <w:sz w:val="28"/>
                <w:szCs w:val="28"/>
                <w:lang w:bidi="en-US"/>
              </w:rPr>
              <w:t xml:space="preserve">построение речевого высказывания в устной форме </w:t>
            </w:r>
          </w:p>
          <w:p w:rsidR="007E7A5F" w:rsidRPr="00510A10" w:rsidRDefault="007E7A5F" w:rsidP="00AA1190">
            <w:pPr>
              <w:spacing w:line="0" w:lineRule="atLeast"/>
              <w:contextualSpacing/>
              <w:rPr>
                <w:sz w:val="28"/>
                <w:szCs w:val="28"/>
                <w:lang w:bidi="en-US"/>
              </w:rPr>
            </w:pPr>
            <w:r w:rsidRPr="00510A10">
              <w:rPr>
                <w:sz w:val="28"/>
                <w:szCs w:val="28"/>
                <w:lang w:bidi="en-US"/>
              </w:rPr>
              <w:t>восприятие художественного текста, прогнозирование  развития сюжета, хода авторской мысли.</w:t>
            </w:r>
          </w:p>
          <w:p w:rsidR="00025E5A" w:rsidRPr="00510A10" w:rsidRDefault="00025E5A" w:rsidP="00AA1190">
            <w:pPr>
              <w:pStyle w:val="a4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</w:p>
        </w:tc>
      </w:tr>
      <w:tr w:rsidR="00E56533" w:rsidRPr="00510A10" w:rsidTr="00AA1190">
        <w:trPr>
          <w:trHeight w:val="1192"/>
        </w:trPr>
        <w:tc>
          <w:tcPr>
            <w:tcW w:w="1809" w:type="dxa"/>
          </w:tcPr>
          <w:p w:rsidR="00E56533" w:rsidRPr="00510A10" w:rsidRDefault="00E56533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510A1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11698" w:rsidRPr="00510A10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411698" w:rsidRPr="00510A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56533" w:rsidRPr="00510A10" w:rsidRDefault="00F45BE9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Учащиеся хлопают при правильном ответе, топают при ошибочном утверждении. </w:t>
            </w:r>
          </w:p>
        </w:tc>
        <w:tc>
          <w:tcPr>
            <w:tcW w:w="4111" w:type="dxa"/>
          </w:tcPr>
          <w:p w:rsidR="00C772AD" w:rsidRPr="00510A10" w:rsidRDefault="00BC6594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</w:t>
            </w:r>
            <w:r w:rsidR="00C772AD" w:rsidRPr="00510A10">
              <w:rPr>
                <w:i/>
                <w:sz w:val="28"/>
                <w:szCs w:val="28"/>
              </w:rPr>
              <w:t>Ребята! Встаньте-ка, разомнемся! Я буду  называть некоторые утверждения, если вы с ними согласны, то хлопаете, если же нет, то топаете!</w:t>
            </w:r>
          </w:p>
          <w:p w:rsidR="00C772AD" w:rsidRPr="00510A10" w:rsidRDefault="00C772AD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1. Настоящая фамилия автора «Дары волхвов» Портер (верно).</w:t>
            </w:r>
          </w:p>
          <w:p w:rsidR="00C772AD" w:rsidRPr="00510A10" w:rsidRDefault="00C772AD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2. </w:t>
            </w:r>
            <w:proofErr w:type="spellStart"/>
            <w:r w:rsidRPr="00510A10">
              <w:rPr>
                <w:i/>
                <w:sz w:val="28"/>
                <w:szCs w:val="28"/>
              </w:rPr>
              <w:t>О.Генри</w:t>
            </w:r>
            <w:proofErr w:type="spellEnd"/>
            <w:r w:rsidRPr="00510A10">
              <w:rPr>
                <w:i/>
                <w:sz w:val="28"/>
                <w:szCs w:val="28"/>
              </w:rPr>
              <w:t xml:space="preserve"> был мастером детектива (неверно)</w:t>
            </w:r>
          </w:p>
          <w:p w:rsidR="00C772AD" w:rsidRPr="00510A10" w:rsidRDefault="00C772AD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3. На подарок к празднику у </w:t>
            </w:r>
            <w:proofErr w:type="spellStart"/>
            <w:r w:rsidRPr="00510A10">
              <w:rPr>
                <w:i/>
                <w:sz w:val="28"/>
                <w:szCs w:val="28"/>
              </w:rPr>
              <w:t>Деллы</w:t>
            </w:r>
            <w:proofErr w:type="spellEnd"/>
            <w:r w:rsidRPr="00510A10">
              <w:rPr>
                <w:i/>
                <w:sz w:val="28"/>
                <w:szCs w:val="28"/>
              </w:rPr>
              <w:t xml:space="preserve"> было всего 97 центов (неверно</w:t>
            </w:r>
            <w:r w:rsidR="005D284E" w:rsidRPr="00510A10">
              <w:rPr>
                <w:i/>
                <w:sz w:val="28"/>
                <w:szCs w:val="28"/>
              </w:rPr>
              <w:t>)</w:t>
            </w:r>
            <w:r w:rsidRPr="00510A10">
              <w:rPr>
                <w:i/>
                <w:sz w:val="28"/>
                <w:szCs w:val="28"/>
              </w:rPr>
              <w:t>.</w:t>
            </w:r>
          </w:p>
          <w:p w:rsidR="00C772AD" w:rsidRPr="00510A10" w:rsidRDefault="00B70B7F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4. Цепочка, которую купила героиня, была сделана из платины (верно).</w:t>
            </w:r>
          </w:p>
          <w:p w:rsidR="005D284E" w:rsidRPr="00510A10" w:rsidRDefault="00B70B7F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5.</w:t>
            </w:r>
            <w:r w:rsidR="005D284E" w:rsidRPr="00510A10">
              <w:rPr>
                <w:i/>
                <w:sz w:val="28"/>
                <w:szCs w:val="28"/>
              </w:rPr>
              <w:t xml:space="preserve">Два качества отличали Джима и выбранный </w:t>
            </w:r>
            <w:proofErr w:type="spellStart"/>
            <w:r w:rsidR="005D284E" w:rsidRPr="00510A10">
              <w:rPr>
                <w:i/>
                <w:sz w:val="28"/>
                <w:szCs w:val="28"/>
              </w:rPr>
              <w:t>Деллой</w:t>
            </w:r>
            <w:proofErr w:type="spellEnd"/>
            <w:r w:rsidR="005D284E" w:rsidRPr="00510A10">
              <w:rPr>
                <w:i/>
                <w:sz w:val="28"/>
                <w:szCs w:val="28"/>
              </w:rPr>
              <w:t xml:space="preserve"> подарок – скромность и достоинство (верно).</w:t>
            </w:r>
          </w:p>
          <w:p w:rsidR="00E42491" w:rsidRPr="00510A10" w:rsidRDefault="005D284E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6.  С новой стрижкой Делла бы</w:t>
            </w:r>
            <w:r w:rsidR="00E42491" w:rsidRPr="00510A10">
              <w:rPr>
                <w:i/>
                <w:sz w:val="28"/>
                <w:szCs w:val="28"/>
              </w:rPr>
              <w:t>ла похожа на мальчишку (верно).</w:t>
            </w:r>
          </w:p>
          <w:p w:rsidR="00E56533" w:rsidRPr="00510A10" w:rsidRDefault="00E42491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7. </w:t>
            </w:r>
            <w:proofErr w:type="spellStart"/>
            <w:r w:rsidRPr="00510A10">
              <w:rPr>
                <w:i/>
                <w:sz w:val="28"/>
                <w:szCs w:val="28"/>
              </w:rPr>
              <w:t>О.Генри</w:t>
            </w:r>
            <w:proofErr w:type="spellEnd"/>
            <w:r w:rsidRPr="00510A10">
              <w:rPr>
                <w:i/>
                <w:sz w:val="28"/>
                <w:szCs w:val="28"/>
              </w:rPr>
              <w:t xml:space="preserve"> в своем произведении рассуждает о своих героях, как о детях (неверно).</w:t>
            </w:r>
          </w:p>
        </w:tc>
        <w:tc>
          <w:tcPr>
            <w:tcW w:w="2693" w:type="dxa"/>
          </w:tcPr>
          <w:p w:rsidR="00E56533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Физкультминутка.</w:t>
            </w:r>
          </w:p>
        </w:tc>
        <w:tc>
          <w:tcPr>
            <w:tcW w:w="1701" w:type="dxa"/>
          </w:tcPr>
          <w:p w:rsidR="00E56533" w:rsidRPr="00510A10" w:rsidRDefault="00E56533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0713" w:rsidRPr="00510A10" w:rsidRDefault="00220713" w:rsidP="00AA1190">
            <w:pPr>
              <w:spacing w:line="0" w:lineRule="atLeast"/>
              <w:contextualSpacing/>
              <w:rPr>
                <w:color w:val="000000"/>
                <w:sz w:val="28"/>
                <w:szCs w:val="28"/>
              </w:rPr>
            </w:pPr>
            <w:r w:rsidRPr="00510A10">
              <w:rPr>
                <w:b/>
                <w:i/>
                <w:color w:val="000000"/>
                <w:sz w:val="28"/>
                <w:szCs w:val="28"/>
              </w:rPr>
              <w:t>Регулятивные:</w:t>
            </w:r>
            <w:r w:rsidRPr="00510A10">
              <w:rPr>
                <w:color w:val="000000"/>
                <w:sz w:val="28"/>
                <w:szCs w:val="28"/>
              </w:rPr>
              <w:t xml:space="preserve"> умение одновременно удерживать несколько видов деятельности: двигательную, речевую, мыслительную.</w:t>
            </w:r>
          </w:p>
          <w:p w:rsidR="006C29AD" w:rsidRPr="00510A10" w:rsidRDefault="00220713" w:rsidP="00AA1190">
            <w:pPr>
              <w:spacing w:line="0" w:lineRule="atLeas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510A10">
              <w:rPr>
                <w:b/>
                <w:i/>
                <w:color w:val="000000"/>
                <w:sz w:val="28"/>
                <w:szCs w:val="28"/>
              </w:rPr>
              <w:t>Личностные:</w:t>
            </w:r>
          </w:p>
          <w:p w:rsidR="00E56533" w:rsidRPr="00510A10" w:rsidRDefault="00220713" w:rsidP="00AA1190">
            <w:pPr>
              <w:spacing w:line="0" w:lineRule="atLeas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510A10">
              <w:rPr>
                <w:color w:val="000000"/>
                <w:sz w:val="28"/>
                <w:szCs w:val="28"/>
                <w:shd w:val="clear" w:color="auto" w:fill="FFFFFF"/>
              </w:rPr>
              <w:t>умение применять в жизненных ситуациях и учебном процессе способы снятия напряжения</w:t>
            </w:r>
            <w:r w:rsidR="006C29AD" w:rsidRPr="00510A1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5E5A" w:rsidRPr="00510A10" w:rsidTr="00AA1190">
        <w:trPr>
          <w:trHeight w:val="1192"/>
        </w:trPr>
        <w:tc>
          <w:tcPr>
            <w:tcW w:w="1809" w:type="dxa"/>
          </w:tcPr>
          <w:p w:rsidR="00025E5A" w:rsidRPr="00510A10" w:rsidRDefault="00E56533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10A10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VI</w:t>
            </w:r>
            <w:r w:rsidRPr="00510A10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025E5A" w:rsidRPr="00510A10">
              <w:rPr>
                <w:b/>
                <w:color w:val="000000"/>
                <w:sz w:val="28"/>
                <w:szCs w:val="28"/>
              </w:rPr>
              <w:t xml:space="preserve"> Первичная проверка понимания</w:t>
            </w:r>
          </w:p>
          <w:p w:rsidR="00025E5A" w:rsidRPr="00510A10" w:rsidRDefault="00025E5A" w:rsidP="00AA1190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936DA" w:rsidRPr="00510A10" w:rsidRDefault="00B936D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DA37F4" w:rsidRPr="00510A10" w:rsidRDefault="00DA37F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DA37F4" w:rsidRPr="00510A10" w:rsidRDefault="00DA37F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DA37F4" w:rsidRPr="00510A10" w:rsidRDefault="00DA37F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DA37F4" w:rsidRPr="00510A10" w:rsidRDefault="00DA37F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255DB3" w:rsidRDefault="00255DB3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DA37F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Отвечают на вопросы, составляют интеллект-карту.</w:t>
            </w:r>
          </w:p>
          <w:p w:rsidR="00B936DA" w:rsidRPr="00510A10" w:rsidRDefault="00B936D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</w:t>
            </w:r>
            <w:r w:rsidR="00025E5A" w:rsidRPr="00510A10">
              <w:rPr>
                <w:i/>
                <w:sz w:val="28"/>
                <w:szCs w:val="28"/>
              </w:rPr>
              <w:t xml:space="preserve">Джеймса и Деллу </w:t>
            </w:r>
            <w:proofErr w:type="spellStart"/>
            <w:r w:rsidR="00025E5A" w:rsidRPr="00510A10">
              <w:rPr>
                <w:i/>
                <w:sz w:val="28"/>
                <w:szCs w:val="28"/>
              </w:rPr>
              <w:t>Диллингхем</w:t>
            </w:r>
            <w:proofErr w:type="spellEnd"/>
            <w:r w:rsidR="00025E5A" w:rsidRPr="00510A10">
              <w:rPr>
                <w:i/>
                <w:sz w:val="28"/>
                <w:szCs w:val="28"/>
              </w:rPr>
              <w:t xml:space="preserve"> Юнг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DA37F4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 В</w:t>
            </w:r>
            <w:r w:rsidR="00025E5A" w:rsidRPr="00510A10">
              <w:rPr>
                <w:i/>
                <w:sz w:val="28"/>
                <w:szCs w:val="28"/>
              </w:rPr>
              <w:t xml:space="preserve"> их «меблированной  квартирке за восемь долларов в неделю» царила «красноречиво молчащая бедность»</w:t>
            </w:r>
          </w:p>
          <w:p w:rsidR="00025E5A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lastRenderedPageBreak/>
              <w:t xml:space="preserve">- </w:t>
            </w:r>
            <w:r w:rsidR="00025E5A" w:rsidRPr="00510A10">
              <w:rPr>
                <w:i/>
                <w:sz w:val="28"/>
                <w:szCs w:val="28"/>
              </w:rPr>
              <w:t xml:space="preserve">Рождества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 О</w:t>
            </w:r>
            <w:r w:rsidR="00025E5A" w:rsidRPr="00510A10">
              <w:rPr>
                <w:i/>
                <w:sz w:val="28"/>
                <w:szCs w:val="28"/>
              </w:rPr>
              <w:t>ни рады и ждут волшебства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DA37F4" w:rsidRPr="00510A10" w:rsidRDefault="00541C02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-Нет, она растеряна. </w:t>
            </w:r>
          </w:p>
          <w:p w:rsidR="00DA37F4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255DB3" w:rsidRDefault="00255DB3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 К</w:t>
            </w:r>
            <w:r w:rsidR="00025E5A" w:rsidRPr="00510A10">
              <w:rPr>
                <w:i/>
                <w:sz w:val="28"/>
                <w:szCs w:val="28"/>
              </w:rPr>
              <w:t xml:space="preserve">акой бы подарок преподнести мужу </w:t>
            </w:r>
          </w:p>
          <w:p w:rsidR="00DA37F4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 Ч</w:t>
            </w:r>
            <w:r w:rsidR="00025E5A" w:rsidRPr="00510A10">
              <w:rPr>
                <w:i/>
                <w:sz w:val="28"/>
                <w:szCs w:val="28"/>
              </w:rPr>
              <w:t xml:space="preserve">асы мужа «висели на </w:t>
            </w:r>
            <w:proofErr w:type="gramStart"/>
            <w:r w:rsidR="00025E5A" w:rsidRPr="00510A10">
              <w:rPr>
                <w:i/>
                <w:sz w:val="28"/>
                <w:szCs w:val="28"/>
              </w:rPr>
              <w:t>дрянном</w:t>
            </w:r>
            <w:proofErr w:type="gramEnd"/>
            <w:r w:rsidR="00025E5A" w:rsidRPr="00510A10">
              <w:rPr>
                <w:i/>
                <w:sz w:val="28"/>
                <w:szCs w:val="28"/>
              </w:rPr>
              <w:t xml:space="preserve"> кожаном ремешке»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-Б</w:t>
            </w:r>
            <w:r w:rsidR="00025E5A" w:rsidRPr="00510A10">
              <w:rPr>
                <w:i/>
                <w:sz w:val="28"/>
                <w:szCs w:val="28"/>
              </w:rPr>
              <w:t>оялась разонравиться мужу</w:t>
            </w:r>
          </w:p>
          <w:p w:rsidR="00DA37F4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-О</w:t>
            </w:r>
            <w:r w:rsidR="00025E5A" w:rsidRPr="00510A10">
              <w:rPr>
                <w:i/>
                <w:sz w:val="28"/>
                <w:szCs w:val="28"/>
              </w:rPr>
              <w:t xml:space="preserve">н замер у дверей и смотрел на жену, не отрывая взгляда; он понимал, что подарок, который он ей </w:t>
            </w:r>
            <w:r w:rsidR="00025E5A" w:rsidRPr="00510A10">
              <w:rPr>
                <w:i/>
                <w:sz w:val="28"/>
                <w:szCs w:val="28"/>
              </w:rPr>
              <w:lastRenderedPageBreak/>
              <w:t>приготовил, ей теперь не понадобится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B936DA" w:rsidRPr="00510A10" w:rsidRDefault="00B936D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lastRenderedPageBreak/>
              <w:t xml:space="preserve">-Ребята, давайте посмотрим, какие портреты получились у наших художников! </w:t>
            </w:r>
          </w:p>
          <w:p w:rsidR="00B936DA" w:rsidRPr="00510A10" w:rsidRDefault="00B936D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Учитель вешает их на доску.</w:t>
            </w:r>
          </w:p>
          <w:p w:rsidR="00DA37F4" w:rsidRPr="00510A10" w:rsidRDefault="00884B84" w:rsidP="00AA1190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(Слайд 8)</w:t>
            </w:r>
          </w:p>
          <w:p w:rsidR="00B936DA" w:rsidRPr="00510A10" w:rsidRDefault="00B936D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Предлагаю составить интеллект – карту! Работаете в паре с соседом по парте. Ваша задача во время нашей беседы делать нужные записи, схемы, зарисовки. </w:t>
            </w:r>
          </w:p>
          <w:p w:rsidR="00B936DA" w:rsidRPr="00510A10" w:rsidRDefault="00B936D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Я тоже буду отображать основные моменты на доске. </w:t>
            </w:r>
          </w:p>
          <w:p w:rsidR="00B936DA" w:rsidRPr="00510A10" w:rsidRDefault="00B936D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У каждой па</w:t>
            </w:r>
            <w:r w:rsidR="00A15424" w:rsidRPr="00510A10">
              <w:rPr>
                <w:i/>
                <w:sz w:val="28"/>
                <w:szCs w:val="28"/>
              </w:rPr>
              <w:t xml:space="preserve">ры </w:t>
            </w:r>
            <w:r w:rsidRPr="00510A10">
              <w:rPr>
                <w:i/>
                <w:sz w:val="28"/>
                <w:szCs w:val="28"/>
              </w:rPr>
              <w:t xml:space="preserve">получится </w:t>
            </w:r>
            <w:proofErr w:type="gramStart"/>
            <w:r w:rsidRPr="00510A10">
              <w:rPr>
                <w:i/>
                <w:sz w:val="28"/>
                <w:szCs w:val="28"/>
              </w:rPr>
              <w:t>своя</w:t>
            </w:r>
            <w:proofErr w:type="gramEnd"/>
            <w:r w:rsidRPr="00510A10">
              <w:rPr>
                <w:i/>
                <w:sz w:val="28"/>
                <w:szCs w:val="28"/>
              </w:rPr>
              <w:t xml:space="preserve"> интеллект-карта! </w:t>
            </w:r>
          </w:p>
          <w:p w:rsidR="00A15424" w:rsidRPr="00510A10" w:rsidRDefault="00A1542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DA37F4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Беседа по тексту:</w:t>
            </w:r>
          </w:p>
          <w:p w:rsidR="00DA37F4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541C02" w:rsidRPr="00510A10" w:rsidRDefault="00541C02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Каких героев мы встречаем на страницах этого рассказа?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В каких условиях они живут?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DA37F4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lastRenderedPageBreak/>
              <w:t xml:space="preserve">-В </w:t>
            </w:r>
            <w:proofErr w:type="gramStart"/>
            <w:r w:rsidRPr="00510A10">
              <w:rPr>
                <w:i/>
                <w:sz w:val="28"/>
                <w:szCs w:val="28"/>
              </w:rPr>
              <w:t>преддверии</w:t>
            </w:r>
            <w:proofErr w:type="gramEnd"/>
            <w:r w:rsidRPr="00510A10">
              <w:rPr>
                <w:i/>
                <w:sz w:val="28"/>
                <w:szCs w:val="28"/>
              </w:rPr>
              <w:t xml:space="preserve"> какого праздника происходили события?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-Какое настроение царит в душах людей, чего они ждут от этого праздника?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 Так ли чувствует себя героиня?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О чем она размышляла?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 </w:t>
            </w:r>
          </w:p>
          <w:p w:rsidR="00DA37F4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Почему Делла решила купить именно платиновую цепочку для часов?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-Почему О. Генри называет волосы героини сокровищем?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Что беспокоило героиню после того, как она остригла волосы? </w:t>
            </w:r>
          </w:p>
          <w:p w:rsidR="00DA37F4" w:rsidRPr="00510A10" w:rsidRDefault="00DA37F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Какова была реакция Джеймса, когда он увидел жену с новой прической? Почему?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255DB3" w:rsidRDefault="00255DB3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025E5A" w:rsidRPr="00510A10" w:rsidRDefault="00114C7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Уметь составлять тезисы, схемы, кластеры.</w:t>
            </w:r>
          </w:p>
          <w:p w:rsidR="00CA44C1" w:rsidRPr="00510A10" w:rsidRDefault="00CA44C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Устная характеристика героев.</w:t>
            </w:r>
          </w:p>
          <w:p w:rsidR="00D428F8" w:rsidRPr="00510A10" w:rsidRDefault="00D428F8" w:rsidP="00AA1190">
            <w:pPr>
              <w:spacing w:line="0" w:lineRule="atLeast"/>
              <w:contextualSpacing/>
              <w:rPr>
                <w:rFonts w:eastAsia="SimSun"/>
                <w:sz w:val="28"/>
                <w:szCs w:val="28"/>
                <w:lang w:eastAsia="hi-IN" w:bidi="hi-IN"/>
              </w:rPr>
            </w:pPr>
            <w:r w:rsidRPr="00510A10">
              <w:rPr>
                <w:rFonts w:eastAsia="SimSun"/>
                <w:sz w:val="28"/>
                <w:szCs w:val="28"/>
                <w:lang w:eastAsia="hi-IN" w:bidi="hi-IN"/>
              </w:rPr>
              <w:t>Выбирают наиболее эффективные способы решения задачи в зависимости от конкретных условий.</w:t>
            </w:r>
          </w:p>
          <w:p w:rsidR="00AA4947" w:rsidRPr="00510A10" w:rsidRDefault="00AA4947" w:rsidP="00AA1190">
            <w:pPr>
              <w:spacing w:line="0" w:lineRule="atLeast"/>
              <w:contextualSpacing/>
              <w:rPr>
                <w:rFonts w:eastAsia="SimSun"/>
                <w:bCs/>
                <w:sz w:val="28"/>
                <w:szCs w:val="28"/>
                <w:lang w:eastAsia="hi-IN" w:bidi="hi-IN"/>
              </w:rPr>
            </w:pPr>
            <w:r w:rsidRPr="00510A10">
              <w:rPr>
                <w:rFonts w:eastAsia="SimSun"/>
                <w:bCs/>
                <w:sz w:val="28"/>
                <w:szCs w:val="28"/>
                <w:lang w:eastAsia="hi-IN" w:bidi="hi-IN"/>
              </w:rPr>
              <w:t>Анализируют объект, выделяя существенные и несущественные признаки.</w:t>
            </w:r>
          </w:p>
          <w:p w:rsidR="004D3CD2" w:rsidRPr="00510A10" w:rsidRDefault="004D3CD2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rFonts w:eastAsia="SimSun"/>
                <w:bCs/>
                <w:sz w:val="28"/>
                <w:szCs w:val="28"/>
                <w:lang w:eastAsia="hi-IN" w:bidi="hi-IN"/>
              </w:rPr>
              <w:t>Выделяют и формулиру</w:t>
            </w:r>
            <w:r w:rsidRPr="00510A10">
              <w:rPr>
                <w:rFonts w:eastAsia="SimSun"/>
                <w:bCs/>
                <w:sz w:val="28"/>
                <w:szCs w:val="28"/>
                <w:lang w:eastAsia="hi-IN" w:bidi="hi-IN"/>
              </w:rPr>
              <w:lastRenderedPageBreak/>
              <w:t>ют проблему.</w:t>
            </w:r>
          </w:p>
        </w:tc>
        <w:tc>
          <w:tcPr>
            <w:tcW w:w="2693" w:type="dxa"/>
          </w:tcPr>
          <w:p w:rsidR="00104F8B" w:rsidRPr="00510A10" w:rsidRDefault="00104F8B" w:rsidP="00AA1190">
            <w:pPr>
              <w:spacing w:line="0" w:lineRule="atLeast"/>
              <w:contextualSpacing/>
              <w:rPr>
                <w:b/>
                <w:sz w:val="28"/>
                <w:szCs w:val="28"/>
                <w:lang w:bidi="en-US"/>
              </w:rPr>
            </w:pPr>
            <w:r w:rsidRPr="00510A10">
              <w:rPr>
                <w:b/>
                <w:sz w:val="28"/>
                <w:szCs w:val="28"/>
                <w:lang w:bidi="en-US"/>
              </w:rPr>
              <w:lastRenderedPageBreak/>
              <w:t>Коммуникативные:</w:t>
            </w:r>
          </w:p>
          <w:p w:rsidR="00CA44C1" w:rsidRPr="00510A10" w:rsidRDefault="00CA44C1" w:rsidP="00AA1190">
            <w:pPr>
              <w:spacing w:line="0" w:lineRule="atLeast"/>
              <w:contextualSpacing/>
              <w:rPr>
                <w:b/>
                <w:sz w:val="28"/>
                <w:szCs w:val="28"/>
                <w:lang w:bidi="en-US"/>
              </w:rPr>
            </w:pPr>
            <w:r w:rsidRPr="00510A10">
              <w:rPr>
                <w:rFonts w:eastAsia="SimSun"/>
                <w:sz w:val="28"/>
                <w:szCs w:val="28"/>
                <w:lang w:eastAsia="hi-IN" w:bidi="hi-IN"/>
              </w:rPr>
              <w:t>используют адекватные языковые средства для отображения своих мыслей</w:t>
            </w:r>
            <w:r w:rsidRPr="00510A10">
              <w:rPr>
                <w:b/>
                <w:sz w:val="28"/>
                <w:szCs w:val="28"/>
                <w:lang w:bidi="en-US"/>
              </w:rPr>
              <w:t>.</w:t>
            </w:r>
          </w:p>
          <w:p w:rsidR="00D428F8" w:rsidRPr="00510A10" w:rsidRDefault="00D428F8" w:rsidP="00AA1190">
            <w:pPr>
              <w:spacing w:line="0" w:lineRule="atLeast"/>
              <w:contextualSpacing/>
              <w:rPr>
                <w:b/>
                <w:sz w:val="28"/>
                <w:szCs w:val="28"/>
                <w:lang w:bidi="en-US"/>
              </w:rPr>
            </w:pPr>
            <w:r w:rsidRPr="00510A10">
              <w:rPr>
                <w:rFonts w:eastAsia="SimSun"/>
                <w:sz w:val="28"/>
                <w:szCs w:val="28"/>
                <w:lang w:eastAsia="hi-IN" w:bidi="hi-IN"/>
              </w:rPr>
              <w:t>Умеют работать в парах, эффективно сотрудничать.</w:t>
            </w:r>
          </w:p>
          <w:p w:rsidR="00104F8B" w:rsidRPr="00510A10" w:rsidRDefault="00104F8B" w:rsidP="00AA1190">
            <w:pPr>
              <w:spacing w:line="0" w:lineRule="atLeast"/>
              <w:contextualSpacing/>
              <w:rPr>
                <w:b/>
                <w:sz w:val="28"/>
                <w:szCs w:val="28"/>
                <w:lang w:bidi="en-US"/>
              </w:rPr>
            </w:pPr>
            <w:r w:rsidRPr="00510A10">
              <w:rPr>
                <w:b/>
                <w:sz w:val="28"/>
                <w:szCs w:val="28"/>
                <w:lang w:bidi="en-US"/>
              </w:rPr>
              <w:t>Познавательные:</w:t>
            </w:r>
          </w:p>
          <w:p w:rsidR="00104F8B" w:rsidRPr="00510A10" w:rsidRDefault="00104F8B" w:rsidP="00AA1190">
            <w:pPr>
              <w:spacing w:line="0" w:lineRule="atLeast"/>
              <w:contextualSpacing/>
              <w:rPr>
                <w:sz w:val="28"/>
                <w:szCs w:val="28"/>
                <w:lang w:bidi="en-US"/>
              </w:rPr>
            </w:pPr>
            <w:r w:rsidRPr="00510A10">
              <w:rPr>
                <w:sz w:val="28"/>
                <w:szCs w:val="28"/>
                <w:lang w:bidi="en-US"/>
              </w:rPr>
              <w:t xml:space="preserve">построение речевого высказывания в устной форме </w:t>
            </w:r>
          </w:p>
          <w:p w:rsidR="00104F8B" w:rsidRPr="00510A10" w:rsidRDefault="00104F8B" w:rsidP="00AA1190">
            <w:pPr>
              <w:spacing w:line="0" w:lineRule="atLeast"/>
              <w:contextualSpacing/>
              <w:rPr>
                <w:sz w:val="28"/>
                <w:szCs w:val="28"/>
                <w:lang w:bidi="en-US"/>
              </w:rPr>
            </w:pPr>
            <w:r w:rsidRPr="00510A10">
              <w:rPr>
                <w:sz w:val="28"/>
                <w:szCs w:val="28"/>
                <w:lang w:bidi="en-US"/>
              </w:rPr>
              <w:t>восприятие художественного текста, прогнозирование  развития сюжета, хода авторской мысли.</w:t>
            </w:r>
          </w:p>
          <w:p w:rsidR="00025E5A" w:rsidRPr="00510A10" w:rsidRDefault="00DC1D76" w:rsidP="00AA1190">
            <w:pPr>
              <w:pStyle w:val="c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Личностные:</w:t>
            </w:r>
          </w:p>
          <w:p w:rsidR="00DC1D76" w:rsidRPr="00510A10" w:rsidRDefault="00DC1D76" w:rsidP="00AA1190">
            <w:pPr>
              <w:pStyle w:val="c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 w:rsidRPr="00510A10">
              <w:rPr>
                <w:rFonts w:eastAsia="SimSun"/>
                <w:sz w:val="28"/>
                <w:szCs w:val="28"/>
                <w:lang w:eastAsia="hi-IN" w:bidi="hi-IN"/>
              </w:rPr>
              <w:t>ориентация в особенностях социальных отношений и взаимодействий.</w:t>
            </w:r>
          </w:p>
        </w:tc>
      </w:tr>
      <w:tr w:rsidR="00025E5A" w:rsidRPr="00510A10" w:rsidTr="00AA1190">
        <w:trPr>
          <w:trHeight w:val="1192"/>
        </w:trPr>
        <w:tc>
          <w:tcPr>
            <w:tcW w:w="1809" w:type="dxa"/>
          </w:tcPr>
          <w:p w:rsidR="00025E5A" w:rsidRPr="00510A10" w:rsidRDefault="00E56533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10A10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VII</w:t>
            </w:r>
            <w:r w:rsidRPr="00510A10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025E5A" w:rsidRPr="00510A10">
              <w:rPr>
                <w:b/>
                <w:color w:val="000000"/>
                <w:sz w:val="28"/>
                <w:szCs w:val="28"/>
              </w:rPr>
              <w:t>Первичное закрепление.</w:t>
            </w:r>
          </w:p>
          <w:p w:rsidR="00025E5A" w:rsidRPr="00510A10" w:rsidRDefault="00025E5A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A90D6A" w:rsidRPr="00510A10" w:rsidRDefault="00A90D6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025E5A" w:rsidRPr="00510A10" w:rsidRDefault="00A90D6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  <w:r w:rsidRPr="00510A10">
              <w:rPr>
                <w:i/>
                <w:iCs/>
                <w:sz w:val="28"/>
                <w:szCs w:val="28"/>
              </w:rPr>
              <w:t xml:space="preserve">- </w:t>
            </w:r>
            <w:r w:rsidR="0053500A" w:rsidRPr="00510A10">
              <w:rPr>
                <w:i/>
                <w:iCs/>
                <w:sz w:val="28"/>
                <w:szCs w:val="28"/>
              </w:rPr>
              <w:t>П</w:t>
            </w:r>
            <w:r w:rsidR="00025E5A" w:rsidRPr="00510A10">
              <w:rPr>
                <w:i/>
                <w:iCs/>
                <w:sz w:val="28"/>
                <w:szCs w:val="28"/>
              </w:rPr>
              <w:t>отому что герои подарили друг другу самое нужное, лишившись самого дорого, что у них было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Default="00A90D6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 А</w:t>
            </w:r>
            <w:r w:rsidR="00025E5A" w:rsidRPr="00510A10">
              <w:rPr>
                <w:i/>
                <w:sz w:val="28"/>
                <w:szCs w:val="28"/>
              </w:rPr>
              <w:t>втор смеется не над героями, а над сложившейся ситуацией; героями он восхищается и нас заставляет полюбить их</w:t>
            </w:r>
            <w:r w:rsidR="00863BD9">
              <w:rPr>
                <w:i/>
                <w:sz w:val="28"/>
                <w:szCs w:val="28"/>
              </w:rPr>
              <w:t>.</w:t>
            </w:r>
          </w:p>
          <w:p w:rsidR="00863BD9" w:rsidRDefault="00863BD9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863BD9" w:rsidRDefault="00863BD9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863BD9" w:rsidRDefault="00863BD9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863BD9" w:rsidRDefault="00863BD9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863BD9" w:rsidRDefault="00863BD9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863BD9" w:rsidRPr="00510A10" w:rsidRDefault="00863BD9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С их помощью мы</w:t>
            </w:r>
            <w:r w:rsidRPr="00510A10">
              <w:rPr>
                <w:i/>
                <w:sz w:val="28"/>
                <w:szCs w:val="28"/>
              </w:rPr>
              <w:t xml:space="preserve"> смогли систематизировать сегодняшний материал и представить его в наглядном виде.</w:t>
            </w:r>
          </w:p>
        </w:tc>
        <w:tc>
          <w:tcPr>
            <w:tcW w:w="4111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lastRenderedPageBreak/>
              <w:t>-Можно ли назвать финал рассказа счастливым?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Что на самом деле подарили герои друг другу?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-Почему рассказ называется «Дары волхвов»?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B46C41" w:rsidRDefault="00B46C41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  <w:r w:rsidRPr="00510A10">
              <w:rPr>
                <w:i/>
                <w:iCs/>
                <w:sz w:val="28"/>
                <w:szCs w:val="28"/>
              </w:rPr>
              <w:t>-Заметили ли вы</w:t>
            </w:r>
            <w:r w:rsidR="00A90D6A" w:rsidRPr="00510A10">
              <w:rPr>
                <w:i/>
                <w:iCs/>
                <w:sz w:val="28"/>
                <w:szCs w:val="28"/>
              </w:rPr>
              <w:t xml:space="preserve"> </w:t>
            </w:r>
            <w:r w:rsidRPr="00510A10">
              <w:rPr>
                <w:i/>
                <w:iCs/>
                <w:sz w:val="28"/>
                <w:szCs w:val="28"/>
              </w:rPr>
              <w:t xml:space="preserve">в повествовании юмор? Над кем или чем смеется автор? 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46C41" w:rsidRDefault="00B46C41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53500A" w:rsidRPr="00510A10" w:rsidRDefault="00025E5A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-Удивила ли вас такая развязка? Что хотел сказать автор? Понравился ли рассказ? </w:t>
            </w:r>
          </w:p>
          <w:p w:rsidR="0036468E" w:rsidRPr="00510A10" w:rsidRDefault="0036468E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 А как бы вы поступили в подобной ситуации? </w:t>
            </w:r>
          </w:p>
          <w:p w:rsidR="00863BD9" w:rsidRDefault="00884B84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lastRenderedPageBreak/>
              <w:t>-</w:t>
            </w:r>
            <w:r w:rsidR="00850DA7" w:rsidRPr="00510A10">
              <w:rPr>
                <w:i/>
                <w:sz w:val="28"/>
                <w:szCs w:val="28"/>
              </w:rPr>
              <w:t xml:space="preserve">Давайте посмотрим, </w:t>
            </w:r>
            <w:proofErr w:type="gramStart"/>
            <w:r w:rsidR="00850DA7" w:rsidRPr="00510A10">
              <w:rPr>
                <w:i/>
                <w:sz w:val="28"/>
                <w:szCs w:val="28"/>
              </w:rPr>
              <w:t>какие</w:t>
            </w:r>
            <w:proofErr w:type="gramEnd"/>
            <w:r w:rsidR="00850DA7" w:rsidRPr="00510A10">
              <w:rPr>
                <w:i/>
                <w:sz w:val="28"/>
                <w:szCs w:val="28"/>
              </w:rPr>
              <w:t xml:space="preserve"> у вас получились интеллект-карты!</w:t>
            </w:r>
            <w:r w:rsidR="00863BD9">
              <w:rPr>
                <w:i/>
                <w:sz w:val="28"/>
                <w:szCs w:val="28"/>
              </w:rPr>
              <w:t xml:space="preserve"> Чего вы достигли, нарисовав их?</w:t>
            </w:r>
          </w:p>
          <w:p w:rsidR="00850DA7" w:rsidRPr="00510A10" w:rsidRDefault="00850DA7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 </w:t>
            </w:r>
            <w:r w:rsidR="00863BD9">
              <w:rPr>
                <w:i/>
                <w:sz w:val="28"/>
                <w:szCs w:val="28"/>
              </w:rPr>
              <w:t xml:space="preserve">- </w:t>
            </w:r>
            <w:r w:rsidR="00AA5B7F" w:rsidRPr="00510A10">
              <w:rPr>
                <w:i/>
                <w:sz w:val="28"/>
                <w:szCs w:val="28"/>
              </w:rPr>
              <w:t>Доработайте их дома, они пригодятся вам на следующем уроке!</w:t>
            </w:r>
          </w:p>
          <w:p w:rsidR="00850DA7" w:rsidRPr="00510A10" w:rsidRDefault="00850DA7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025E5A" w:rsidRPr="00510A10" w:rsidRDefault="009531C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-«Дары волхвов» - удивительно добрый рассказ о двух людях, не утративших веру в чудеса. На примере героев </w:t>
            </w:r>
            <w:proofErr w:type="spellStart"/>
            <w:r w:rsidRPr="00510A10">
              <w:rPr>
                <w:i/>
                <w:sz w:val="28"/>
                <w:szCs w:val="28"/>
              </w:rPr>
              <w:t>О.Генри</w:t>
            </w:r>
            <w:proofErr w:type="spellEnd"/>
            <w:r w:rsidRPr="00510A10">
              <w:rPr>
                <w:i/>
                <w:sz w:val="28"/>
                <w:szCs w:val="28"/>
              </w:rPr>
              <w:t xml:space="preserve"> мы видим, как любовь толкает людей на проявление лучших человеческих качеств, Джеймс и Делла пожертвовали самым дорогим </w:t>
            </w:r>
            <w:proofErr w:type="gramStart"/>
            <w:r w:rsidRPr="00510A10">
              <w:rPr>
                <w:i/>
                <w:sz w:val="28"/>
                <w:szCs w:val="28"/>
              </w:rPr>
              <w:t>ради</w:t>
            </w:r>
            <w:proofErr w:type="gramEnd"/>
            <w:r w:rsidRPr="00510A1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10A10">
              <w:rPr>
                <w:i/>
                <w:sz w:val="28"/>
                <w:szCs w:val="28"/>
              </w:rPr>
              <w:t>друг</w:t>
            </w:r>
            <w:proofErr w:type="gramEnd"/>
            <w:r w:rsidRPr="00510A10">
              <w:rPr>
                <w:i/>
                <w:sz w:val="28"/>
                <w:szCs w:val="28"/>
              </w:rPr>
              <w:t xml:space="preserve"> друга. Вот она сила любви и преданности! </w:t>
            </w:r>
          </w:p>
        </w:tc>
        <w:tc>
          <w:tcPr>
            <w:tcW w:w="2693" w:type="dxa"/>
          </w:tcPr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E774C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50DA7" w:rsidRPr="00510A10" w:rsidRDefault="00850DA7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065A6" w:rsidRPr="00510A10" w:rsidRDefault="008065A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065A6" w:rsidRPr="00510A10" w:rsidRDefault="008065A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63BD9" w:rsidRDefault="00863BD9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25E5A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Выводы по произведению.</w:t>
            </w:r>
          </w:p>
        </w:tc>
        <w:tc>
          <w:tcPr>
            <w:tcW w:w="1701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722E8F" w:rsidRPr="00510A10" w:rsidRDefault="00722E8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Уметь определять</w:t>
            </w:r>
            <w:r w:rsidR="00255DB3">
              <w:rPr>
                <w:sz w:val="28"/>
                <w:szCs w:val="28"/>
              </w:rPr>
              <w:t xml:space="preserve"> идейное содержание произведения</w:t>
            </w:r>
            <w:r w:rsidRPr="00510A10">
              <w:rPr>
                <w:sz w:val="28"/>
                <w:szCs w:val="28"/>
              </w:rPr>
              <w:t>.</w:t>
            </w: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46C41" w:rsidRDefault="00B46C41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3544D6" w:rsidRPr="00510A10" w:rsidRDefault="003544D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Знать, как литература влияет на формирование в </w:t>
            </w:r>
            <w:r w:rsidRPr="00510A10">
              <w:rPr>
                <w:sz w:val="28"/>
                <w:szCs w:val="28"/>
              </w:rPr>
              <w:lastRenderedPageBreak/>
              <w:t>человеке нравственного  и эстетического чувства.</w:t>
            </w:r>
          </w:p>
        </w:tc>
        <w:tc>
          <w:tcPr>
            <w:tcW w:w="2693" w:type="dxa"/>
          </w:tcPr>
          <w:p w:rsidR="00104F8B" w:rsidRPr="00510A10" w:rsidRDefault="00104F8B" w:rsidP="00AA1190">
            <w:pPr>
              <w:pStyle w:val="c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10A10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Познавательные</w:t>
            </w:r>
            <w:r w:rsidRPr="00510A10">
              <w:rPr>
                <w:rStyle w:val="c0"/>
                <w:iCs/>
                <w:color w:val="000000"/>
                <w:sz w:val="28"/>
                <w:szCs w:val="28"/>
              </w:rPr>
              <w:t xml:space="preserve">: умение </w:t>
            </w:r>
            <w:r w:rsidR="001261D5" w:rsidRPr="00510A10">
              <w:rPr>
                <w:rStyle w:val="c0"/>
                <w:iCs/>
                <w:color w:val="000000"/>
                <w:sz w:val="28"/>
                <w:szCs w:val="28"/>
              </w:rPr>
              <w:t xml:space="preserve">структурировать знания, </w:t>
            </w:r>
            <w:r w:rsidRPr="00510A10">
              <w:rPr>
                <w:rStyle w:val="c0"/>
                <w:iCs/>
                <w:color w:val="000000"/>
                <w:sz w:val="28"/>
                <w:szCs w:val="28"/>
              </w:rPr>
              <w:t>умение осознанно и строить высказывания.</w:t>
            </w:r>
          </w:p>
          <w:p w:rsidR="00104F8B" w:rsidRPr="00510A10" w:rsidRDefault="00104F8B" w:rsidP="00AA1190">
            <w:pPr>
              <w:pStyle w:val="c3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10A10">
              <w:rPr>
                <w:rStyle w:val="c13"/>
                <w:color w:val="170E02"/>
                <w:sz w:val="28"/>
                <w:szCs w:val="28"/>
              </w:rPr>
              <w:t> </w:t>
            </w:r>
            <w:proofErr w:type="gramStart"/>
            <w:r w:rsidRPr="00510A10">
              <w:rPr>
                <w:rStyle w:val="c13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510A10">
              <w:rPr>
                <w:rStyle w:val="c4"/>
                <w:iCs/>
                <w:color w:val="170E02"/>
                <w:sz w:val="28"/>
                <w:szCs w:val="28"/>
              </w:rPr>
              <w:t>: управление поведением партнера, контроль, коррекция, оценка действий партнера.</w:t>
            </w:r>
          </w:p>
          <w:p w:rsidR="00104F8B" w:rsidRPr="00510A10" w:rsidRDefault="00104F8B" w:rsidP="00AA1190">
            <w:pPr>
              <w:spacing w:line="0" w:lineRule="atLeast"/>
              <w:contextualSpacing/>
              <w:rPr>
                <w:b/>
                <w:sz w:val="28"/>
                <w:szCs w:val="28"/>
                <w:lang w:bidi="en-US"/>
              </w:rPr>
            </w:pPr>
          </w:p>
          <w:p w:rsidR="002A75B7" w:rsidRPr="00510A10" w:rsidRDefault="002A75B7" w:rsidP="00AA1190">
            <w:pPr>
              <w:spacing w:line="0" w:lineRule="atLeast"/>
              <w:contextualSpacing/>
              <w:rPr>
                <w:sz w:val="28"/>
                <w:szCs w:val="28"/>
                <w:lang w:bidi="en-US"/>
              </w:rPr>
            </w:pP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</w:tr>
      <w:tr w:rsidR="00025E5A" w:rsidRPr="00510A10" w:rsidTr="00AA1190">
        <w:trPr>
          <w:trHeight w:val="1192"/>
        </w:trPr>
        <w:tc>
          <w:tcPr>
            <w:tcW w:w="1809" w:type="dxa"/>
          </w:tcPr>
          <w:p w:rsidR="00025E5A" w:rsidRPr="00510A10" w:rsidRDefault="00E56533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10A10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VIII</w:t>
            </w:r>
            <w:r w:rsidRPr="00510A10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025E5A" w:rsidRPr="00510A10">
              <w:rPr>
                <w:b/>
                <w:color w:val="000000"/>
                <w:sz w:val="28"/>
                <w:szCs w:val="28"/>
              </w:rPr>
              <w:t xml:space="preserve"> Информация о домашнем задании, инструктаж по его выполнению</w:t>
            </w:r>
          </w:p>
          <w:p w:rsidR="00025E5A" w:rsidRPr="00510A10" w:rsidRDefault="00025E5A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4111" w:type="dxa"/>
          </w:tcPr>
          <w:p w:rsidR="002E2B8D" w:rsidRPr="00510A10" w:rsidRDefault="00E75A7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Учитель </w:t>
            </w:r>
            <w:r w:rsidR="002E2B8D" w:rsidRPr="00510A10">
              <w:rPr>
                <w:sz w:val="28"/>
                <w:szCs w:val="28"/>
              </w:rPr>
              <w:t xml:space="preserve">выводит на экран </w:t>
            </w:r>
            <w:r w:rsidRPr="00510A10">
              <w:rPr>
                <w:sz w:val="28"/>
                <w:szCs w:val="28"/>
              </w:rPr>
              <w:t>домашнее за</w:t>
            </w:r>
            <w:r w:rsidR="002E2B8D" w:rsidRPr="00510A10">
              <w:rPr>
                <w:sz w:val="28"/>
                <w:szCs w:val="28"/>
              </w:rPr>
              <w:t>дание:</w:t>
            </w:r>
          </w:p>
          <w:p w:rsidR="00025E5A" w:rsidRPr="00510A10" w:rsidRDefault="002E2B8D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1)</w:t>
            </w:r>
            <w:r w:rsidR="00E75A7F" w:rsidRPr="00510A10">
              <w:rPr>
                <w:sz w:val="28"/>
                <w:szCs w:val="28"/>
              </w:rPr>
              <w:t>п</w:t>
            </w:r>
            <w:r w:rsidR="00025E5A" w:rsidRPr="00510A10">
              <w:rPr>
                <w:sz w:val="28"/>
                <w:szCs w:val="28"/>
              </w:rPr>
              <w:t xml:space="preserve">одготовить пересказ текста от </w:t>
            </w:r>
            <w:r w:rsidRPr="00510A10">
              <w:rPr>
                <w:sz w:val="28"/>
                <w:szCs w:val="28"/>
              </w:rPr>
              <w:t>лица одного из героев;</w:t>
            </w:r>
          </w:p>
          <w:p w:rsidR="00AA5B7F" w:rsidRPr="00510A10" w:rsidRDefault="00AA5B7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2)доработать интеллект-карту;</w:t>
            </w:r>
          </w:p>
          <w:p w:rsidR="002E2B8D" w:rsidRPr="00510A10" w:rsidRDefault="00AA5B7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3</w:t>
            </w:r>
            <w:r w:rsidR="002E2B8D" w:rsidRPr="00510A10">
              <w:rPr>
                <w:sz w:val="28"/>
                <w:szCs w:val="28"/>
              </w:rPr>
              <w:t xml:space="preserve">) прочесть произведение </w:t>
            </w:r>
            <w:proofErr w:type="spellStart"/>
            <w:r w:rsidR="002E2B8D" w:rsidRPr="00510A10">
              <w:rPr>
                <w:sz w:val="28"/>
                <w:szCs w:val="28"/>
              </w:rPr>
              <w:t>О.Генри</w:t>
            </w:r>
            <w:proofErr w:type="spellEnd"/>
            <w:r w:rsidR="002E2B8D" w:rsidRPr="00510A10">
              <w:rPr>
                <w:sz w:val="28"/>
                <w:szCs w:val="28"/>
              </w:rPr>
              <w:t xml:space="preserve"> «Последний лист» (задание через урок).</w:t>
            </w:r>
          </w:p>
          <w:p w:rsidR="00E75A7F" w:rsidRPr="00510A10" w:rsidRDefault="00884B84" w:rsidP="00AA1190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510A10">
              <w:rPr>
                <w:b/>
                <w:sz w:val="28"/>
                <w:szCs w:val="28"/>
              </w:rPr>
              <w:t>(Слайд 9)</w:t>
            </w:r>
          </w:p>
        </w:tc>
        <w:tc>
          <w:tcPr>
            <w:tcW w:w="2693" w:type="dxa"/>
          </w:tcPr>
          <w:p w:rsidR="00025E5A" w:rsidRPr="00510A10" w:rsidRDefault="007E774C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Запись домашнего задания.</w:t>
            </w:r>
          </w:p>
        </w:tc>
        <w:tc>
          <w:tcPr>
            <w:tcW w:w="1701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0174" w:rsidRPr="00510A10" w:rsidRDefault="008E0174" w:rsidP="00AA1190">
            <w:pPr>
              <w:spacing w:line="0" w:lineRule="atLeast"/>
              <w:contextualSpacing/>
              <w:rPr>
                <w:b/>
                <w:i/>
                <w:sz w:val="28"/>
                <w:szCs w:val="28"/>
              </w:rPr>
            </w:pPr>
            <w:r w:rsidRPr="00510A10">
              <w:rPr>
                <w:b/>
                <w:i/>
                <w:sz w:val="28"/>
                <w:szCs w:val="28"/>
              </w:rPr>
              <w:t>Регулятивные:</w:t>
            </w:r>
          </w:p>
          <w:p w:rsidR="00025E5A" w:rsidRPr="00510A10" w:rsidRDefault="008E0174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 xml:space="preserve">осознание </w:t>
            </w:r>
            <w:proofErr w:type="gramStart"/>
            <w:r w:rsidRPr="00510A10">
              <w:rPr>
                <w:sz w:val="28"/>
                <w:szCs w:val="28"/>
              </w:rPr>
              <w:t>усвоенного</w:t>
            </w:r>
            <w:proofErr w:type="gramEnd"/>
            <w:r w:rsidRPr="00510A10">
              <w:rPr>
                <w:sz w:val="28"/>
                <w:szCs w:val="28"/>
              </w:rPr>
              <w:t>, контроль  результатов.</w:t>
            </w:r>
          </w:p>
        </w:tc>
      </w:tr>
      <w:tr w:rsidR="00025E5A" w:rsidRPr="00510A10" w:rsidTr="00AA1190">
        <w:trPr>
          <w:trHeight w:val="3441"/>
        </w:trPr>
        <w:tc>
          <w:tcPr>
            <w:tcW w:w="1809" w:type="dxa"/>
          </w:tcPr>
          <w:p w:rsidR="00025E5A" w:rsidRPr="00510A10" w:rsidRDefault="00E56533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10A10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IX</w:t>
            </w:r>
            <w:r w:rsidRPr="00510A10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025E5A" w:rsidRPr="00510A10">
              <w:rPr>
                <w:b/>
                <w:color w:val="000000"/>
                <w:sz w:val="28"/>
                <w:szCs w:val="28"/>
              </w:rPr>
              <w:t xml:space="preserve"> Рефлексия (подведение итогов занятия)</w:t>
            </w:r>
          </w:p>
          <w:p w:rsidR="00025E5A" w:rsidRPr="00510A10" w:rsidRDefault="00025E5A" w:rsidP="00AA1190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75" w:right="7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6468E" w:rsidRPr="00510A10" w:rsidRDefault="0095080F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 xml:space="preserve">-Ребята, </w:t>
            </w:r>
            <w:r w:rsidR="0036468E" w:rsidRPr="00510A10">
              <w:rPr>
                <w:i/>
                <w:sz w:val="28"/>
                <w:szCs w:val="28"/>
              </w:rPr>
              <w:t>какие впечатления на вас произвел рассказ «Дары волхвов»?</w:t>
            </w:r>
          </w:p>
          <w:p w:rsidR="0095080F" w:rsidRPr="00510A10" w:rsidRDefault="0036468E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П</w:t>
            </w:r>
            <w:r w:rsidR="0095080F" w:rsidRPr="00510A10">
              <w:rPr>
                <w:i/>
                <w:sz w:val="28"/>
                <w:szCs w:val="28"/>
              </w:rPr>
              <w:t>одберите к сегодняшнему уроку подходящий афоризм, пословицу или стихотворение. Объясните свой выбор!</w:t>
            </w:r>
          </w:p>
          <w:p w:rsidR="00114C7F" w:rsidRPr="00510A10" w:rsidRDefault="00114C7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24012A" w:rsidRPr="00510A10" w:rsidRDefault="00114C7F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Выставление оценок.</w:t>
            </w:r>
          </w:p>
          <w:p w:rsidR="00114C7F" w:rsidRPr="00510A10" w:rsidRDefault="00114C7F" w:rsidP="00AA1190">
            <w:pPr>
              <w:spacing w:line="0" w:lineRule="atLeast"/>
              <w:contextualSpacing/>
              <w:rPr>
                <w:i/>
                <w:sz w:val="28"/>
                <w:szCs w:val="28"/>
              </w:rPr>
            </w:pPr>
          </w:p>
          <w:p w:rsidR="00114C7F" w:rsidRPr="00510A10" w:rsidRDefault="0024012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i/>
                <w:sz w:val="28"/>
                <w:szCs w:val="28"/>
              </w:rPr>
              <w:t>-Спасибо за урок!</w:t>
            </w:r>
          </w:p>
          <w:p w:rsidR="00114C7F" w:rsidRPr="00510A10" w:rsidRDefault="00114C7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95080F" w:rsidRPr="00510A10" w:rsidRDefault="0095080F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5E5A" w:rsidRPr="00510A10" w:rsidRDefault="00C3473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sz w:val="28"/>
                <w:szCs w:val="28"/>
              </w:rPr>
              <w:t>Самоанализ.</w:t>
            </w:r>
          </w:p>
        </w:tc>
        <w:tc>
          <w:tcPr>
            <w:tcW w:w="1701" w:type="dxa"/>
          </w:tcPr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6EA5" w:rsidRPr="00510A10" w:rsidRDefault="00C66EA5" w:rsidP="00AA1190">
            <w:pPr>
              <w:spacing w:line="0" w:lineRule="atLeast"/>
              <w:contextualSpacing/>
              <w:rPr>
                <w:b/>
                <w:i/>
                <w:sz w:val="28"/>
                <w:szCs w:val="28"/>
              </w:rPr>
            </w:pPr>
            <w:r w:rsidRPr="00510A10">
              <w:rPr>
                <w:b/>
                <w:i/>
                <w:sz w:val="28"/>
                <w:szCs w:val="28"/>
              </w:rPr>
              <w:t>Регулятивные:</w:t>
            </w:r>
          </w:p>
          <w:p w:rsidR="00F33BEB" w:rsidRPr="00510A10" w:rsidRDefault="00A06066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rFonts w:eastAsia="SimSun"/>
                <w:sz w:val="28"/>
                <w:szCs w:val="28"/>
                <w:lang w:eastAsia="hi-IN" w:bidi="hi-IN"/>
              </w:rPr>
              <w:t>осознают качество и уровень усвоения, корректируют свою работу.</w:t>
            </w:r>
            <w:r w:rsidR="00C66EA5" w:rsidRPr="00510A10">
              <w:rPr>
                <w:sz w:val="28"/>
                <w:szCs w:val="28"/>
              </w:rPr>
              <w:t xml:space="preserve"> </w:t>
            </w:r>
            <w:proofErr w:type="gramStart"/>
            <w:r w:rsidR="00C66EA5" w:rsidRPr="00510A10">
              <w:rPr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="00C66EA5" w:rsidRPr="00510A10">
              <w:rPr>
                <w:b/>
                <w:i/>
                <w:sz w:val="28"/>
                <w:szCs w:val="28"/>
              </w:rPr>
              <w:t>:</w:t>
            </w:r>
            <w:r w:rsidR="00C66EA5" w:rsidRPr="00510A10">
              <w:rPr>
                <w:sz w:val="28"/>
                <w:szCs w:val="28"/>
              </w:rPr>
              <w:t xml:space="preserve"> творческая работа</w:t>
            </w:r>
            <w:r w:rsidR="00F33BEB" w:rsidRPr="00510A10">
              <w:rPr>
                <w:sz w:val="28"/>
                <w:szCs w:val="28"/>
              </w:rPr>
              <w:t>.</w:t>
            </w:r>
          </w:p>
          <w:p w:rsidR="00C66EA5" w:rsidRPr="00510A10" w:rsidRDefault="00C66EA5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10A10">
              <w:rPr>
                <w:b/>
                <w:i/>
                <w:sz w:val="28"/>
                <w:szCs w:val="28"/>
              </w:rPr>
              <w:t>Личностные:</w:t>
            </w:r>
            <w:r w:rsidRPr="00510A10">
              <w:rPr>
                <w:sz w:val="28"/>
                <w:szCs w:val="28"/>
              </w:rPr>
              <w:t xml:space="preserve"> самоопределение, самооценка личности,  формирование адекватной позитивной самооценки, самоуважения.</w:t>
            </w:r>
          </w:p>
          <w:p w:rsidR="00025E5A" w:rsidRPr="00510A10" w:rsidRDefault="00025E5A" w:rsidP="00AA119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721FDB" w:rsidRPr="00510A10" w:rsidRDefault="00721FDB" w:rsidP="00AA1190">
      <w:pPr>
        <w:spacing w:line="0" w:lineRule="atLeast"/>
        <w:contextualSpacing/>
        <w:rPr>
          <w:sz w:val="28"/>
          <w:szCs w:val="28"/>
        </w:rPr>
      </w:pPr>
    </w:p>
    <w:sectPr w:rsidR="00721FDB" w:rsidRPr="00510A10" w:rsidSect="003E0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27" w:rsidRDefault="006F5D27" w:rsidP="003C3238">
      <w:r>
        <w:separator/>
      </w:r>
    </w:p>
  </w:endnote>
  <w:endnote w:type="continuationSeparator" w:id="0">
    <w:p w:rsidR="006F5D27" w:rsidRDefault="006F5D27" w:rsidP="003C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A" w:rsidRDefault="00514B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A" w:rsidRDefault="00514B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A" w:rsidRDefault="00514B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27" w:rsidRDefault="006F5D27" w:rsidP="003C3238">
      <w:r>
        <w:separator/>
      </w:r>
    </w:p>
  </w:footnote>
  <w:footnote w:type="continuationSeparator" w:id="0">
    <w:p w:rsidR="006F5D27" w:rsidRDefault="006F5D27" w:rsidP="003C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A" w:rsidRDefault="00514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B" w:rsidRPr="00514BDA" w:rsidRDefault="006F5D27" w:rsidP="00514B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A" w:rsidRDefault="00514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003A"/>
    <w:multiLevelType w:val="hybridMultilevel"/>
    <w:tmpl w:val="D3B6AEE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28"/>
    <w:rsid w:val="000107FF"/>
    <w:rsid w:val="00025E5A"/>
    <w:rsid w:val="000753E0"/>
    <w:rsid w:val="00095FE7"/>
    <w:rsid w:val="000D4563"/>
    <w:rsid w:val="00103DD3"/>
    <w:rsid w:val="00104F8B"/>
    <w:rsid w:val="00114C7F"/>
    <w:rsid w:val="001261D5"/>
    <w:rsid w:val="00186B89"/>
    <w:rsid w:val="00196664"/>
    <w:rsid w:val="001A26E7"/>
    <w:rsid w:val="001B4582"/>
    <w:rsid w:val="001C71A2"/>
    <w:rsid w:val="001C7616"/>
    <w:rsid w:val="001F55DB"/>
    <w:rsid w:val="001F66CB"/>
    <w:rsid w:val="00220713"/>
    <w:rsid w:val="00220EE1"/>
    <w:rsid w:val="002234A9"/>
    <w:rsid w:val="0024012A"/>
    <w:rsid w:val="002536F4"/>
    <w:rsid w:val="00255A52"/>
    <w:rsid w:val="00255DB3"/>
    <w:rsid w:val="002A32CE"/>
    <w:rsid w:val="002A75B7"/>
    <w:rsid w:val="002C34BB"/>
    <w:rsid w:val="002D32D7"/>
    <w:rsid w:val="002E2B8D"/>
    <w:rsid w:val="003360E3"/>
    <w:rsid w:val="00342670"/>
    <w:rsid w:val="003544D6"/>
    <w:rsid w:val="0036468E"/>
    <w:rsid w:val="00380F0E"/>
    <w:rsid w:val="00386C27"/>
    <w:rsid w:val="003A33BA"/>
    <w:rsid w:val="003B7C8A"/>
    <w:rsid w:val="003C3238"/>
    <w:rsid w:val="003E0A8E"/>
    <w:rsid w:val="003E0AAE"/>
    <w:rsid w:val="0040054A"/>
    <w:rsid w:val="004008B1"/>
    <w:rsid w:val="00411698"/>
    <w:rsid w:val="00443047"/>
    <w:rsid w:val="00444CE6"/>
    <w:rsid w:val="004841E2"/>
    <w:rsid w:val="00493693"/>
    <w:rsid w:val="004C301B"/>
    <w:rsid w:val="004C7992"/>
    <w:rsid w:val="004D3CD2"/>
    <w:rsid w:val="004E76C0"/>
    <w:rsid w:val="00510A10"/>
    <w:rsid w:val="00514BDA"/>
    <w:rsid w:val="00516938"/>
    <w:rsid w:val="0053500A"/>
    <w:rsid w:val="00541C02"/>
    <w:rsid w:val="00542DEC"/>
    <w:rsid w:val="005442CC"/>
    <w:rsid w:val="00545CF0"/>
    <w:rsid w:val="00550DB5"/>
    <w:rsid w:val="005711BC"/>
    <w:rsid w:val="00575998"/>
    <w:rsid w:val="00584F8D"/>
    <w:rsid w:val="00593241"/>
    <w:rsid w:val="005B4634"/>
    <w:rsid w:val="005D284E"/>
    <w:rsid w:val="005D42D1"/>
    <w:rsid w:val="005D7928"/>
    <w:rsid w:val="005E5B82"/>
    <w:rsid w:val="005E782E"/>
    <w:rsid w:val="00661CA2"/>
    <w:rsid w:val="006A519B"/>
    <w:rsid w:val="006C0A51"/>
    <w:rsid w:val="006C29AD"/>
    <w:rsid w:val="006F5D27"/>
    <w:rsid w:val="00704744"/>
    <w:rsid w:val="00716E71"/>
    <w:rsid w:val="00721FDB"/>
    <w:rsid w:val="00722E8F"/>
    <w:rsid w:val="00765ECD"/>
    <w:rsid w:val="00773670"/>
    <w:rsid w:val="00793747"/>
    <w:rsid w:val="007A3931"/>
    <w:rsid w:val="007A4ED6"/>
    <w:rsid w:val="007A5623"/>
    <w:rsid w:val="007A73F4"/>
    <w:rsid w:val="007D54E5"/>
    <w:rsid w:val="007E774C"/>
    <w:rsid w:val="007E7A5F"/>
    <w:rsid w:val="007F1480"/>
    <w:rsid w:val="007F2EA4"/>
    <w:rsid w:val="007F3DB7"/>
    <w:rsid w:val="008065A6"/>
    <w:rsid w:val="008110CB"/>
    <w:rsid w:val="008300A9"/>
    <w:rsid w:val="00837595"/>
    <w:rsid w:val="00850DA7"/>
    <w:rsid w:val="00854823"/>
    <w:rsid w:val="00863BD9"/>
    <w:rsid w:val="00874F2C"/>
    <w:rsid w:val="00884B84"/>
    <w:rsid w:val="00890EEC"/>
    <w:rsid w:val="0089606A"/>
    <w:rsid w:val="008A2FEE"/>
    <w:rsid w:val="008B5D9F"/>
    <w:rsid w:val="008C19DE"/>
    <w:rsid w:val="008C345C"/>
    <w:rsid w:val="008D6BA6"/>
    <w:rsid w:val="008E0174"/>
    <w:rsid w:val="009113C6"/>
    <w:rsid w:val="00923A5E"/>
    <w:rsid w:val="0095080F"/>
    <w:rsid w:val="009531CA"/>
    <w:rsid w:val="009778AA"/>
    <w:rsid w:val="009B237B"/>
    <w:rsid w:val="009D239D"/>
    <w:rsid w:val="009E4C29"/>
    <w:rsid w:val="009E65F2"/>
    <w:rsid w:val="009F0309"/>
    <w:rsid w:val="00A0354B"/>
    <w:rsid w:val="00A045BB"/>
    <w:rsid w:val="00A06066"/>
    <w:rsid w:val="00A15424"/>
    <w:rsid w:val="00A628B6"/>
    <w:rsid w:val="00A64AE8"/>
    <w:rsid w:val="00A90D6A"/>
    <w:rsid w:val="00A92B0A"/>
    <w:rsid w:val="00AA1190"/>
    <w:rsid w:val="00AA4947"/>
    <w:rsid w:val="00AA5B7F"/>
    <w:rsid w:val="00AA6606"/>
    <w:rsid w:val="00AB46EE"/>
    <w:rsid w:val="00AB6D60"/>
    <w:rsid w:val="00AE118B"/>
    <w:rsid w:val="00B46C41"/>
    <w:rsid w:val="00B51149"/>
    <w:rsid w:val="00B70B7F"/>
    <w:rsid w:val="00B72F8D"/>
    <w:rsid w:val="00B75150"/>
    <w:rsid w:val="00B936DA"/>
    <w:rsid w:val="00BA2F76"/>
    <w:rsid w:val="00BB73FD"/>
    <w:rsid w:val="00BB7C3C"/>
    <w:rsid w:val="00BC6594"/>
    <w:rsid w:val="00C23E22"/>
    <w:rsid w:val="00C34736"/>
    <w:rsid w:val="00C45367"/>
    <w:rsid w:val="00C66EA5"/>
    <w:rsid w:val="00C772AD"/>
    <w:rsid w:val="00CA44C1"/>
    <w:rsid w:val="00CC2857"/>
    <w:rsid w:val="00CC7258"/>
    <w:rsid w:val="00CF0E2A"/>
    <w:rsid w:val="00CF45F7"/>
    <w:rsid w:val="00D275ED"/>
    <w:rsid w:val="00D33D61"/>
    <w:rsid w:val="00D428F8"/>
    <w:rsid w:val="00D44FE1"/>
    <w:rsid w:val="00D52FBC"/>
    <w:rsid w:val="00D800E9"/>
    <w:rsid w:val="00DA37F4"/>
    <w:rsid w:val="00DB7CF6"/>
    <w:rsid w:val="00DC1D76"/>
    <w:rsid w:val="00DD13FC"/>
    <w:rsid w:val="00DE1C3A"/>
    <w:rsid w:val="00E42491"/>
    <w:rsid w:val="00E5133F"/>
    <w:rsid w:val="00E56533"/>
    <w:rsid w:val="00E7351C"/>
    <w:rsid w:val="00E75A7F"/>
    <w:rsid w:val="00E87F79"/>
    <w:rsid w:val="00F33BEB"/>
    <w:rsid w:val="00F45BE9"/>
    <w:rsid w:val="00FA25B9"/>
    <w:rsid w:val="00FA3C10"/>
    <w:rsid w:val="00FB7BD0"/>
    <w:rsid w:val="00FC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5E5A"/>
    <w:pPr>
      <w:spacing w:before="100" w:beforeAutospacing="1" w:after="100" w:afterAutospacing="1"/>
    </w:pPr>
  </w:style>
  <w:style w:type="paragraph" w:customStyle="1" w:styleId="Default">
    <w:name w:val="Default"/>
    <w:rsid w:val="00025E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25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5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0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1B4582"/>
    <w:pPr>
      <w:spacing w:before="100" w:beforeAutospacing="1" w:after="100" w:afterAutospacing="1"/>
    </w:pPr>
  </w:style>
  <w:style w:type="character" w:customStyle="1" w:styleId="c13">
    <w:name w:val="c13"/>
    <w:basedOn w:val="a0"/>
    <w:rsid w:val="001B4582"/>
  </w:style>
  <w:style w:type="character" w:customStyle="1" w:styleId="c12">
    <w:name w:val="c12"/>
    <w:basedOn w:val="a0"/>
    <w:rsid w:val="001B4582"/>
  </w:style>
  <w:style w:type="character" w:customStyle="1" w:styleId="c0">
    <w:name w:val="c0"/>
    <w:basedOn w:val="a0"/>
    <w:rsid w:val="001B4582"/>
  </w:style>
  <w:style w:type="paragraph" w:customStyle="1" w:styleId="c5">
    <w:name w:val="c5"/>
    <w:basedOn w:val="a"/>
    <w:rsid w:val="001B4582"/>
    <w:pPr>
      <w:spacing w:before="100" w:beforeAutospacing="1" w:after="100" w:afterAutospacing="1"/>
    </w:pPr>
  </w:style>
  <w:style w:type="character" w:customStyle="1" w:styleId="c7">
    <w:name w:val="c7"/>
    <w:basedOn w:val="a0"/>
    <w:rsid w:val="001B4582"/>
  </w:style>
  <w:style w:type="character" w:customStyle="1" w:styleId="c4">
    <w:name w:val="c4"/>
    <w:basedOn w:val="a0"/>
    <w:rsid w:val="005442CC"/>
  </w:style>
  <w:style w:type="character" w:customStyle="1" w:styleId="c6">
    <w:name w:val="c6"/>
    <w:basedOn w:val="a0"/>
    <w:rsid w:val="0054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5E5A"/>
    <w:pPr>
      <w:spacing w:before="100" w:beforeAutospacing="1" w:after="100" w:afterAutospacing="1"/>
    </w:pPr>
  </w:style>
  <w:style w:type="paragraph" w:customStyle="1" w:styleId="Default">
    <w:name w:val="Default"/>
    <w:rsid w:val="00025E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25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5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0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1B4582"/>
    <w:pPr>
      <w:spacing w:before="100" w:beforeAutospacing="1" w:after="100" w:afterAutospacing="1"/>
    </w:pPr>
  </w:style>
  <w:style w:type="character" w:customStyle="1" w:styleId="c13">
    <w:name w:val="c13"/>
    <w:basedOn w:val="a0"/>
    <w:rsid w:val="001B4582"/>
  </w:style>
  <w:style w:type="character" w:customStyle="1" w:styleId="c12">
    <w:name w:val="c12"/>
    <w:basedOn w:val="a0"/>
    <w:rsid w:val="001B4582"/>
  </w:style>
  <w:style w:type="character" w:customStyle="1" w:styleId="c0">
    <w:name w:val="c0"/>
    <w:basedOn w:val="a0"/>
    <w:rsid w:val="001B4582"/>
  </w:style>
  <w:style w:type="paragraph" w:customStyle="1" w:styleId="c5">
    <w:name w:val="c5"/>
    <w:basedOn w:val="a"/>
    <w:rsid w:val="001B4582"/>
    <w:pPr>
      <w:spacing w:before="100" w:beforeAutospacing="1" w:after="100" w:afterAutospacing="1"/>
    </w:pPr>
  </w:style>
  <w:style w:type="character" w:customStyle="1" w:styleId="c7">
    <w:name w:val="c7"/>
    <w:basedOn w:val="a0"/>
    <w:rsid w:val="001B4582"/>
  </w:style>
  <w:style w:type="character" w:customStyle="1" w:styleId="c4">
    <w:name w:val="c4"/>
    <w:basedOn w:val="a0"/>
    <w:rsid w:val="005442CC"/>
  </w:style>
  <w:style w:type="character" w:customStyle="1" w:styleId="c6">
    <w:name w:val="c6"/>
    <w:basedOn w:val="a0"/>
    <w:rsid w:val="0054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Дмитриевна</dc:creator>
  <cp:lastModifiedBy>Надежда</cp:lastModifiedBy>
  <cp:revision>2</cp:revision>
  <dcterms:created xsi:type="dcterms:W3CDTF">2020-09-02T09:59:00Z</dcterms:created>
  <dcterms:modified xsi:type="dcterms:W3CDTF">2020-09-02T09:59:00Z</dcterms:modified>
</cp:coreProperties>
</file>