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5" w:rsidRPr="00313875" w:rsidRDefault="00313875" w:rsidP="0031387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875">
        <w:rPr>
          <w:rFonts w:ascii="Times New Roman" w:eastAsia="Times New Roman" w:hAnsi="Times New Roman" w:cs="Times New Roman"/>
          <w:sz w:val="28"/>
          <w:szCs w:val="28"/>
        </w:rPr>
        <w:t>Карточка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313875" w:rsidRPr="00313875" w:rsidRDefault="00313875" w:rsidP="0031387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875">
        <w:rPr>
          <w:rFonts w:ascii="Times New Roman" w:eastAsia="Times New Roman" w:hAnsi="Times New Roman" w:cs="Times New Roman"/>
          <w:sz w:val="28"/>
          <w:szCs w:val="28"/>
        </w:rPr>
        <w:t>Тригонометрические функции числового аргумента.</w:t>
      </w:r>
    </w:p>
    <w:p w:rsidR="00313875" w:rsidRPr="00313875" w:rsidRDefault="00313875" w:rsidP="0031387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875">
        <w:rPr>
          <w:rFonts w:ascii="Times New Roman" w:eastAsia="Times New Roman" w:hAnsi="Times New Roman" w:cs="Times New Roman"/>
          <w:sz w:val="28"/>
          <w:szCs w:val="28"/>
        </w:rPr>
        <w:t>(Фронтальный опрос класса)</w:t>
      </w:r>
    </w:p>
    <w:p w:rsidR="00313875" w:rsidRPr="00313875" w:rsidRDefault="00313875" w:rsidP="0031387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1. Верно ли, что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+cosα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sinα-cosα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-2=0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313875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313875" w:rsidRPr="00313875" w:rsidRDefault="00313875" w:rsidP="0031387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2. Верно ли, что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sinα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1+sinα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cosα=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313875" w:rsidRPr="00313875" w:rsidRDefault="00313875" w:rsidP="0031387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3.Верно ли, что если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&lt;t&lt;π</m:t>
        </m:r>
      </m:oMath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t=-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tg t=-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ctg t=-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31387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13875" w:rsidRPr="00313875" w:rsidRDefault="00313875" w:rsidP="0031387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75">
        <w:rPr>
          <w:rFonts w:ascii="Times New Roman" w:eastAsia="Times New Roman" w:hAnsi="Times New Roman" w:cs="Times New Roman"/>
          <w:sz w:val="28"/>
          <w:szCs w:val="28"/>
        </w:rPr>
        <w:t xml:space="preserve">4. Верно ли, что </w:t>
      </w:r>
    </w:p>
    <w:p w:rsidR="00313875" w:rsidRPr="00EE1B79" w:rsidRDefault="00313875" w:rsidP="0031387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а)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1+cost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+cost=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0</m:t>
          </m:r>
        </m:oMath>
      </m:oMathPara>
      <w:bookmarkStart w:id="0" w:name="_GoBack"/>
      <w:bookmarkEnd w:id="0"/>
    </w:p>
    <w:p w:rsidR="00313875" w:rsidRPr="00EE1B79" w:rsidRDefault="00313875" w:rsidP="00EE1B7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б)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sint+cost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1+2sintcost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1</m:t>
          </m:r>
        </m:oMath>
      </m:oMathPara>
    </w:p>
    <w:sectPr w:rsidR="00313875" w:rsidRPr="00E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28"/>
    <w:rsid w:val="000D6876"/>
    <w:rsid w:val="00313875"/>
    <w:rsid w:val="00753428"/>
    <w:rsid w:val="009D155B"/>
    <w:rsid w:val="00AD24B1"/>
    <w:rsid w:val="00E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Надежда</cp:lastModifiedBy>
  <cp:revision>2</cp:revision>
  <dcterms:created xsi:type="dcterms:W3CDTF">2020-09-02T09:44:00Z</dcterms:created>
  <dcterms:modified xsi:type="dcterms:W3CDTF">2020-09-02T09:44:00Z</dcterms:modified>
</cp:coreProperties>
</file>