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E" w:rsidRDefault="00EB127E" w:rsidP="00D641DB">
      <w:pPr>
        <w:jc w:val="center"/>
        <w:rPr>
          <w:rFonts w:ascii="Times New Roman" w:hAnsi="Times New Roman"/>
          <w:sz w:val="40"/>
          <w:szCs w:val="40"/>
        </w:rPr>
      </w:pPr>
      <w:r w:rsidRPr="00A271BC">
        <w:rPr>
          <w:rFonts w:ascii="Times New Roman" w:hAnsi="Times New Roman"/>
          <w:sz w:val="40"/>
          <w:szCs w:val="40"/>
        </w:rPr>
        <w:t>Технологическая карта урока</w:t>
      </w:r>
    </w:p>
    <w:p w:rsidR="00EB127E" w:rsidRDefault="00EB127E" w:rsidP="00183557">
      <w:pPr>
        <w:jc w:val="center"/>
        <w:rPr>
          <w:rFonts w:ascii="Times New Roman" w:hAnsi="Times New Roman"/>
          <w:sz w:val="40"/>
          <w:szCs w:val="40"/>
        </w:rPr>
      </w:pPr>
      <w:r w:rsidRPr="00A271BC">
        <w:rPr>
          <w:rFonts w:ascii="Times New Roman" w:hAnsi="Times New Roman"/>
          <w:sz w:val="40"/>
          <w:szCs w:val="40"/>
        </w:rPr>
        <w:t>С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>ценарий</w:t>
      </w:r>
      <w:r w:rsidRPr="00A271BC">
        <w:rPr>
          <w:rFonts w:ascii="Times New Roman" w:hAnsi="Times New Roman"/>
          <w:sz w:val="40"/>
          <w:szCs w:val="40"/>
        </w:rPr>
        <w:t xml:space="preserve"> урока</w:t>
      </w:r>
    </w:p>
    <w:tbl>
      <w:tblPr>
        <w:tblpPr w:leftFromText="180" w:rightFromText="180" w:vertAnchor="text" w:horzAnchor="margin" w:tblpY="1082"/>
        <w:tblOverlap w:val="never"/>
        <w:tblW w:w="16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7"/>
        <w:gridCol w:w="7692"/>
        <w:gridCol w:w="109"/>
        <w:gridCol w:w="1806"/>
        <w:gridCol w:w="7"/>
        <w:gridCol w:w="4580"/>
        <w:gridCol w:w="7"/>
      </w:tblGrid>
      <w:tr w:rsidR="00EB127E" w:rsidRPr="00183557" w:rsidTr="00183557">
        <w:trPr>
          <w:trHeight w:val="151"/>
        </w:trPr>
        <w:tc>
          <w:tcPr>
            <w:tcW w:w="1876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801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13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B127E" w:rsidRPr="00183557" w:rsidTr="00183557">
        <w:trPr>
          <w:trHeight w:val="630"/>
        </w:trPr>
        <w:tc>
          <w:tcPr>
            <w:tcW w:w="1876" w:type="dxa"/>
            <w:gridSpan w:val="2"/>
          </w:tcPr>
          <w:p w:rsidR="00EB127E" w:rsidRPr="00183557" w:rsidRDefault="00EB127E" w:rsidP="00183557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18355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en-US" w:eastAsia="ru-RU"/>
                </w:rPr>
                <w:t>I</w:t>
              </w:r>
              <w:r w:rsidRPr="0018355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183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Организационный этап. Мотивация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 этапа: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включение </w:t>
            </w:r>
            <w:proofErr w:type="gramStart"/>
            <w:r w:rsidRPr="0018355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в деятельность на личностно-значимом уровне</w:t>
            </w:r>
          </w:p>
        </w:tc>
        <w:tc>
          <w:tcPr>
            <w:tcW w:w="7801" w:type="dxa"/>
            <w:gridSpan w:val="2"/>
          </w:tcPr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Приветствует учеников, мотивирует их к учебной деятельности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-Здравствуйте, ребята! Садитесь!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 Я очень рада видеть вас на уроке, поскольку урок русского языка буду вести у вас сегодня  я. Меня зовут  _____________.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-Давайте поприветствуем, ребята, друг друга с помощью рукопожатия. Я думаю, что именно этот жест поможет вам быть особенно сегодня  активными и дружными. Ребята, к вам на урок</w:t>
            </w: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пришли гости, давайте поздороваемся с ними, улыбнёмся. 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На столах у вас по три смайлика, выберите тот, который соответствует вашему настроению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приклейте на доске рядом со своим именем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Как много улыбок засветилось. Спасибо!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А это моё настроение… Я готова продуктивно сотрудничать с вами.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 теперь проверь. Дружок, ты готов начать урок?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Всё ль на месте, всё ль в порядке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Ручка, книга и тетрадки?!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Руки, ноги, умная голова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уроку все готовы? (ДА)</w:t>
            </w:r>
          </w:p>
        </w:tc>
        <w:tc>
          <w:tcPr>
            <w:tcW w:w="1813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Приветствуют учителя 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Выбирают смайлик и демонстрируют своё настроение.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Готовятся к уроку</w:t>
            </w: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(положительное отношение к учению, к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познавательной деятельности, желание приобрести новые знания, умения)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УУД:(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вступают в учебный диалог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сучителем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одноклассниками, участвуют в общей беседе, соблюдая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правиларечевого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 </w:t>
            </w:r>
          </w:p>
        </w:tc>
      </w:tr>
      <w:tr w:rsidR="00EB127E" w:rsidRPr="00183557" w:rsidTr="00183557">
        <w:trPr>
          <w:trHeight w:val="101"/>
        </w:trPr>
        <w:tc>
          <w:tcPr>
            <w:tcW w:w="1876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183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.Актуализация знаний учащихся.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 этапа: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выявление затруднений в индивидуально</w:t>
            </w: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 каждого обучающегося</w:t>
            </w:r>
          </w:p>
        </w:tc>
        <w:tc>
          <w:tcPr>
            <w:tcW w:w="7801" w:type="dxa"/>
            <w:gridSpan w:val="2"/>
          </w:tcPr>
          <w:p w:rsidR="00EB127E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Ребята, а вы любите загадки? Тогда слушайте.</w:t>
            </w:r>
          </w:p>
          <w:p w:rsidR="00EB127E" w:rsidRDefault="00EB127E" w:rsidP="009D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Тройка, тройка прилетела, </w:t>
            </w:r>
          </w:p>
          <w:p w:rsidR="00EB127E" w:rsidRDefault="00EB127E" w:rsidP="009D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Скакуны в той тройке белы.</w:t>
            </w:r>
          </w:p>
          <w:p w:rsidR="00EB127E" w:rsidRPr="00183557" w:rsidRDefault="00EB127E" w:rsidP="009D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А в санях сидит царица, </w:t>
            </w:r>
          </w:p>
          <w:p w:rsidR="00EB127E" w:rsidRPr="00183557" w:rsidRDefault="00EB127E" w:rsidP="009D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557">
              <w:rPr>
                <w:rFonts w:ascii="Times New Roman" w:hAnsi="Times New Roman"/>
                <w:sz w:val="24"/>
                <w:szCs w:val="24"/>
              </w:rPr>
              <w:t>Белокоса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</w:rPr>
              <w:t xml:space="preserve">, белолица. </w:t>
            </w:r>
          </w:p>
          <w:p w:rsidR="00EB127E" w:rsidRPr="00183557" w:rsidRDefault="00EB127E" w:rsidP="009D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Как махнула рукавом – </w:t>
            </w:r>
          </w:p>
          <w:p w:rsidR="00EB127E" w:rsidRPr="00183557" w:rsidRDefault="00EB127E" w:rsidP="009D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>Все покрылось серебром.</w:t>
            </w:r>
          </w:p>
          <w:p w:rsidR="00EB127E" w:rsidRPr="00183557" w:rsidRDefault="00EB127E" w:rsidP="001169FF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Да, это зима. 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Сегодня у нас с вами необычный урок, волшебный урок.  Мы оправимся в гости к зимушке – зиме.  Пожалуем к ней не с пустыми руками, а принесём ей снежинки, которые вы будете получать за правильное выполнение задания на уроке. Ваша задача как можно больше собрать снежинок за урок.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Вы хотите побывать в гостях у зимы? Тогда в путь!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Откройте тетради.  Запишите дату.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Двадцать пятое</w:t>
            </w: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  Классная работа.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Организует минутку чистописания: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А) Минута чистописания: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Зима – удивительное, волшебное время года. Она предлагает вам красиво, каллиграфически правильно написать букву, а какую, </w:t>
            </w:r>
            <w:r>
              <w:rPr>
                <w:rFonts w:ascii="Times New Roman" w:hAnsi="Times New Roman"/>
                <w:sz w:val="24"/>
                <w:szCs w:val="24"/>
              </w:rPr>
              <w:t>это секрет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Внимание!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Она обозначает звонкий согласный звук, она парная согласная, её «соседями» в алфавите являются буквы «Ж»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«И» 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Отгадали. Какая это буква?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Правильно, это буква З. Но прежде чем написать её, выполним «гимнастику для пальчиков».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>«пальчики здороваются»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  «змейка»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Молодцы, приступаем к работе.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Постарайтесь красиво и аккуратно написать, правильно соединяя буквы, соблюдая ширину и высоту букв, ведь вы будете сами себя оценивать.</w:t>
            </w:r>
          </w:p>
          <w:p w:rsidR="00EB127E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35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Зз</w:t>
            </w:r>
            <w:proofErr w:type="spellEnd"/>
          </w:p>
          <w:p w:rsidR="00EB127E" w:rsidRPr="00183557" w:rsidRDefault="00EB127E" w:rsidP="00805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Вы постарались, написали красиво, аккуратно, поэтому возьмите первую снежинку.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Оцените сами себя.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Организует словарную работу: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Б) Словарная работа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Зима приносит нам много развлечений. Вы любите играть в снежки?- Тогда поиграем, но снежки у нас будут необычные, не из снега, а из букв.- Перед вами  словарные слова,  в которых  пропущены  буквы, а ниже  «снежки» с этими буквами. -  С помощью снежков вспомним словарные слова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Записывать будем в строчку, через запятую, вставляя пропущенные буквы, ставя ударение.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Спрашивает каждого по очереди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-Первым бросает снежок…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Cs/>
                <w:sz w:val="24"/>
                <w:szCs w:val="24"/>
              </w:rPr>
              <w:t>за...ц, п...года, ул...</w:t>
            </w:r>
            <w:proofErr w:type="spellStart"/>
            <w:r w:rsidRPr="00183557">
              <w:rPr>
                <w:rFonts w:ascii="Times New Roman" w:hAnsi="Times New Roman"/>
                <w:bCs/>
                <w:sz w:val="24"/>
                <w:szCs w:val="24"/>
              </w:rPr>
              <w:t>ца</w:t>
            </w:r>
            <w:proofErr w:type="spellEnd"/>
            <w:r w:rsidRPr="00183557">
              <w:rPr>
                <w:rFonts w:ascii="Times New Roman" w:hAnsi="Times New Roman"/>
                <w:bCs/>
                <w:sz w:val="24"/>
                <w:szCs w:val="24"/>
              </w:rPr>
              <w:t>, сев...р, мес...ц, к...</w:t>
            </w:r>
            <w:proofErr w:type="spellStart"/>
            <w:r w:rsidRPr="00183557">
              <w:rPr>
                <w:rFonts w:ascii="Times New Roman" w:hAnsi="Times New Roman"/>
                <w:bCs/>
                <w:sz w:val="24"/>
                <w:szCs w:val="24"/>
              </w:rPr>
              <w:t>ртина</w:t>
            </w:r>
            <w:proofErr w:type="spellEnd"/>
            <w:r w:rsidRPr="00183557">
              <w:rPr>
                <w:rFonts w:ascii="Times New Roman" w:hAnsi="Times New Roman"/>
                <w:bCs/>
                <w:sz w:val="24"/>
                <w:szCs w:val="24"/>
              </w:rPr>
              <w:t xml:space="preserve">, ф...враль, </w:t>
            </w:r>
            <w:proofErr w:type="spellStart"/>
            <w:r w:rsidRPr="00183557">
              <w:rPr>
                <w:rFonts w:ascii="Times New Roman" w:hAnsi="Times New Roman"/>
                <w:bCs/>
                <w:sz w:val="24"/>
                <w:szCs w:val="24"/>
              </w:rPr>
              <w:t>ин..й</w:t>
            </w:r>
            <w:proofErr w:type="spellEnd"/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Вот мы с вами и в «снежки» поиграли и словарные слова повторили. </w:t>
            </w:r>
            <w:r>
              <w:rPr>
                <w:rFonts w:ascii="Times New Roman" w:hAnsi="Times New Roman"/>
                <w:sz w:val="24"/>
                <w:szCs w:val="24"/>
              </w:rPr>
              <w:t>Те, к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то в</w:t>
            </w:r>
            <w:r>
              <w:rPr>
                <w:rFonts w:ascii="Times New Roman" w:hAnsi="Times New Roman"/>
                <w:sz w:val="24"/>
                <w:szCs w:val="24"/>
              </w:rPr>
              <w:t>ставал и  отвечал без ошибок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заработал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ещё одну снежинку.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Ребята, по пути в гости к зиме, вам предстоит встреча с одним интересным и необычным героем.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А  кто это, вы узнаете, как только мы его «вылепим из снега», правда не из настоящего снега.- Я буду задавать вам вопросы. Из каждого вашего правильного ответа мы будем собирать этого героя, то есть «лепить».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( на слайде появляются детали снеговика) 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>Организует фронтальный опрос об имени прилагательном: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>1)На какие вопросы отвечает имя прилагательное?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   2) Что оно обозначает?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   3) Как изменяется имя прилагательное?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4) С какой частью речи связано?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   5)  Чем является прилагательное в предложении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Кого мы  «вылепили»?- Снеговика.</w:t>
            </w:r>
          </w:p>
          <w:p w:rsidR="00EB127E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Молодцы! Хорошо повторили всё, что знали об имени прилагательном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7E" w:rsidRDefault="00EB127E" w:rsidP="00183557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83557">
              <w:t xml:space="preserve">- Ребята, снеговик пришёл к нам в гости не с пустыми руками. Принёс вам конверт с заданием. </w:t>
            </w:r>
            <w:r w:rsidRPr="009D1310">
              <w:rPr>
                <w:b/>
              </w:rPr>
              <w:t>Внимание на экран.</w:t>
            </w:r>
            <w:r w:rsidRPr="00183557">
              <w:t xml:space="preserve"> Он предлагает нам устно проговорить, как изменяются окончания имён прилагательных в мужском и среднем роде.</w:t>
            </w:r>
            <w:r>
              <w:t xml:space="preserve"> </w:t>
            </w:r>
            <w:r w:rsidRPr="00604280">
              <w:rPr>
                <w:b/>
                <w:sz w:val="28"/>
                <w:szCs w:val="28"/>
              </w:rPr>
              <w:t>( Таблица на экране и в учебнике)</w:t>
            </w:r>
          </w:p>
          <w:p w:rsidR="00EB127E" w:rsidRPr="00604280" w:rsidRDefault="00EB127E" w:rsidP="00183557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B127E" w:rsidRPr="001169FF" w:rsidRDefault="00EB127E" w:rsidP="00183557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169FF">
              <w:rPr>
                <w:i/>
                <w:sz w:val="28"/>
                <w:szCs w:val="28"/>
              </w:rPr>
              <w:t xml:space="preserve">- Давайте выявим особенности написания окончаний </w:t>
            </w:r>
            <w:r>
              <w:rPr>
                <w:i/>
                <w:sz w:val="28"/>
                <w:szCs w:val="28"/>
              </w:rPr>
              <w:t xml:space="preserve">имён </w:t>
            </w:r>
            <w:r w:rsidRPr="001169FF">
              <w:rPr>
                <w:i/>
                <w:sz w:val="28"/>
                <w:szCs w:val="28"/>
              </w:rPr>
              <w:t xml:space="preserve">прилагательных в м. р. и </w:t>
            </w:r>
            <w:proofErr w:type="spellStart"/>
            <w:r w:rsidRPr="001169FF">
              <w:rPr>
                <w:i/>
                <w:sz w:val="28"/>
                <w:szCs w:val="28"/>
              </w:rPr>
              <w:t>с.р</w:t>
            </w:r>
            <w:proofErr w:type="spellEnd"/>
            <w:r w:rsidRPr="001169FF">
              <w:rPr>
                <w:i/>
                <w:sz w:val="28"/>
                <w:szCs w:val="28"/>
              </w:rPr>
              <w:t>.</w:t>
            </w:r>
          </w:p>
          <w:p w:rsidR="00EB127E" w:rsidRPr="001169FF" w:rsidRDefault="00EB127E" w:rsidP="00183557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169FF">
              <w:rPr>
                <w:i/>
                <w:sz w:val="28"/>
                <w:szCs w:val="28"/>
              </w:rPr>
              <w:t>-  Может ли вопрос подсказать написание окончания имён прилагательных?</w:t>
            </w:r>
          </w:p>
          <w:p w:rsidR="00EB127E" w:rsidRPr="004927C8" w:rsidRDefault="00EB127E" w:rsidP="004927C8">
            <w:pPr>
              <w:pStyle w:val="c18c25"/>
              <w:keepNext/>
              <w:shd w:val="clear" w:color="auto" w:fill="FFFFFF"/>
              <w:spacing w:before="0" w:beforeAutospacing="0" w:after="0" w:afterAutospacing="0"/>
              <w:ind w:firstLine="299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7C8">
              <w:rPr>
                <w:i/>
                <w:iCs/>
                <w:color w:val="000000"/>
              </w:rPr>
              <w:t>Когда есть прилагательное</w:t>
            </w:r>
          </w:p>
          <w:p w:rsidR="00EB127E" w:rsidRPr="004927C8" w:rsidRDefault="00EB127E" w:rsidP="004927C8">
            <w:pPr>
              <w:keepNext/>
              <w:shd w:val="clear" w:color="auto" w:fill="FFFFFF"/>
              <w:spacing w:after="0" w:line="240" w:lineRule="auto"/>
              <w:ind w:firstLine="299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927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 нужно обязательно</w:t>
            </w:r>
          </w:p>
          <w:p w:rsidR="00EB127E" w:rsidRPr="004927C8" w:rsidRDefault="00EB127E" w:rsidP="004927C8">
            <w:pPr>
              <w:keepNext/>
              <w:shd w:val="clear" w:color="auto" w:fill="FFFFFF"/>
              <w:spacing w:after="0" w:line="240" w:lineRule="auto"/>
              <w:ind w:firstLine="299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927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Узнать про окончание –</w:t>
            </w:r>
          </w:p>
          <w:p w:rsidR="00EB127E" w:rsidRPr="004927C8" w:rsidRDefault="00EB127E" w:rsidP="004927C8">
            <w:pPr>
              <w:keepNext/>
              <w:shd w:val="clear" w:color="auto" w:fill="FFFFFF"/>
              <w:spacing w:after="0" w:line="240" w:lineRule="auto"/>
              <w:ind w:firstLine="299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927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Внимание, внимание!</w:t>
            </w:r>
          </w:p>
          <w:p w:rsidR="00EB127E" w:rsidRPr="004927C8" w:rsidRDefault="00EB127E" w:rsidP="004927C8">
            <w:pPr>
              <w:keepNext/>
              <w:shd w:val="clear" w:color="auto" w:fill="FFFFFF"/>
              <w:spacing w:after="0" w:line="240" w:lineRule="auto"/>
              <w:ind w:firstLine="299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927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 легче нет на свете:</w:t>
            </w:r>
          </w:p>
          <w:p w:rsidR="00EB127E" w:rsidRPr="004927C8" w:rsidRDefault="00EB127E" w:rsidP="004927C8">
            <w:pPr>
              <w:keepNext/>
              <w:shd w:val="clear" w:color="auto" w:fill="FFFFFF"/>
              <w:spacing w:after="0" w:line="240" w:lineRule="auto"/>
              <w:ind w:firstLine="299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927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в вопросе – то в ответе!</w:t>
            </w:r>
          </w:p>
          <w:p w:rsidR="00EB127E" w:rsidRPr="00183557" w:rsidRDefault="00EB127E" w:rsidP="00183557">
            <w:pPr>
              <w:pStyle w:val="aa"/>
              <w:widowControl/>
              <w:suppressAutoHyphens w:val="0"/>
              <w:spacing w:after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B127E" w:rsidRPr="00183557" w:rsidRDefault="00EB127E" w:rsidP="00183557">
            <w:pPr>
              <w:pStyle w:val="aa"/>
              <w:widowControl/>
              <w:suppressAutoHyphens w:val="0"/>
              <w:spacing w:after="0"/>
              <w:ind w:left="36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18355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18355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Какова цель урока?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83557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отработать умения в написании </w:t>
            </w:r>
            <w:r w:rsidRPr="00183557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окончани</w:t>
            </w: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й</w:t>
            </w:r>
            <w:r w:rsidRPr="00183557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имён прилагательных мужского и среднего рода)</w:t>
            </w:r>
          </w:p>
          <w:p w:rsidR="00EB127E" w:rsidRPr="00183557" w:rsidRDefault="00EB127E" w:rsidP="00183557">
            <w:pPr>
              <w:pStyle w:val="aa"/>
              <w:widowControl/>
              <w:suppressAutoHyphens w:val="0"/>
              <w:spacing w:after="0"/>
              <w:ind w:left="36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  <w:p w:rsidR="00EB127E" w:rsidRPr="00183557" w:rsidRDefault="00EB127E" w:rsidP="00183557">
            <w:pPr>
              <w:pStyle w:val="aa"/>
              <w:widowControl/>
              <w:suppressAutoHyphens w:val="0"/>
              <w:spacing w:after="0"/>
              <w:ind w:left="36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183557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Значит, тема урока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…Какая? О какой части слова мы говорили ? В какой части речи? </w:t>
            </w:r>
            <w:r w:rsidRPr="00090212">
              <w:rPr>
                <w:rFonts w:ascii="Times New Roman" w:eastAsia="SimSun" w:hAnsi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Правописание о</w:t>
            </w:r>
            <w:r w:rsidRPr="00183557">
              <w:rPr>
                <w:rFonts w:ascii="Times New Roman" w:eastAsia="SimSun" w:hAnsi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кончани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>й</w:t>
            </w:r>
            <w:r w:rsidRPr="00183557">
              <w:rPr>
                <w:rFonts w:ascii="Times New Roman" w:eastAsia="SimSun" w:hAnsi="Times New Roman"/>
                <w:b/>
                <w:kern w:val="1"/>
                <w:sz w:val="24"/>
                <w:szCs w:val="24"/>
                <w:u w:val="single"/>
                <w:lang w:eastAsia="zh-CN" w:bidi="hi-IN"/>
              </w:rPr>
              <w:t xml:space="preserve"> имён прилагательных мужского и среднего рода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>Подбирают прилагательные, отвечают на вопросы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Делают запись в рабочей тетради 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Отгадывают букву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гимнастику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Прописывают букву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Выполняют словарную работу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Делают запись в рабочей тетради 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Работают устно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Отвечают на вопросы, сравнивают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(положительное отношение к учению, к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деятельности, желание приобрести новые знания,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умения,совершенствовать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имеющиеся, осознавать свои трудности и стремиться к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ихпреодолению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осваивать новые виды деятельности, участвовать в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творческом,созидательном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процессе)</w:t>
            </w: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и сохраняют учебную задачу;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планируют (в сотрудничестве с учителем и одноклассниками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илисамостоятельно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необходимые действия, операции, действуют по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плану;контролируют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 и результаты деятельности, вносят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необходимыекоррективы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адекватно оценивают свои достижения, осознают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возникающиетрудности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ищут их причины и пути преодоления.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вступают в учебный диалог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сучителем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одноклассниками, участвуют в общей беседе, соблюдая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правиларечевого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 формулируют собственные мысли, высказывают и обосновывают свою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точкузрения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строят небольшие монологические высказывания,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осуществляютсовместную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 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парах и рабочих группах с учётом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конкретныхучебно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-познавательных задач.</w:t>
            </w: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27E" w:rsidRPr="00AC47CF" w:rsidRDefault="00EB127E" w:rsidP="00AC47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  <w:proofErr w:type="gramStart"/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сознают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задачу;слушают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извлекая нужную информацию, а также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самостоятельнонаходят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, понимают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информацию,представленную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схематичной, модельной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форме,осуществляют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учебных задач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операциианализа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синтеза, сравнения, устанавливать причинно-следственные связи, делать обобщения, выводы.</w:t>
            </w:r>
          </w:p>
        </w:tc>
      </w:tr>
      <w:tr w:rsidR="00EB127E" w:rsidRPr="00183557" w:rsidTr="00183557">
        <w:trPr>
          <w:trHeight w:val="43"/>
        </w:trPr>
        <w:tc>
          <w:tcPr>
            <w:tcW w:w="1876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Локализация индивидуальных затруднений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Pr="001835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научить учащихся </w:t>
            </w:r>
            <w:r w:rsidRPr="001835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порядку действий, используя полученные навыки..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2"/>
          </w:tcPr>
          <w:p w:rsidR="00EB127E" w:rsidRDefault="00EB127E" w:rsidP="00183557">
            <w:pPr>
              <w:pStyle w:val="aa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557"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Организовывает работу в </w:t>
            </w:r>
            <w:r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парах</w:t>
            </w:r>
          </w:p>
          <w:p w:rsidR="00EB127E" w:rsidRDefault="00EB127E" w:rsidP="00183557">
            <w:pPr>
              <w:pStyle w:val="aa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6"/>
                <w:rFonts w:ascii="Calibri" w:hAnsi="Calibri" w:cs="Arial"/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rFonts w:ascii="Calibri" w:hAnsi="Calibri" w:cs="Arial"/>
                <w:color w:val="000000"/>
                <w:sz w:val="28"/>
                <w:szCs w:val="28"/>
              </w:rPr>
              <w:t> </w:t>
            </w:r>
            <w:r>
              <w:rPr>
                <w:rStyle w:val="c6"/>
                <w:color w:val="000000"/>
              </w:rPr>
              <w:t>На экране записаны предложения.</w:t>
            </w: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6c22"/>
                <w:i/>
                <w:iCs/>
                <w:color w:val="000000"/>
              </w:rPr>
            </w:pPr>
            <w:r>
              <w:rPr>
                <w:rStyle w:val="c6"/>
                <w:color w:val="000000"/>
              </w:rPr>
              <w:t>/</w:t>
            </w:r>
            <w:r>
              <w:rPr>
                <w:rStyle w:val="c6c22"/>
                <w:i/>
                <w:iCs/>
                <w:color w:val="000000"/>
              </w:rPr>
              <w:t>Наступило______ утро. Снежинки кружились в_________ танце. Солнце освещало__________ лес.</w:t>
            </w: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6c22"/>
                <w:i/>
                <w:iCs/>
              </w:rPr>
            </w:pPr>
            <w:r>
              <w:rPr>
                <w:rStyle w:val="c6c22"/>
                <w:i/>
                <w:iCs/>
              </w:rPr>
              <w:t>(Слова для справок: раннее, медленном, зимний)</w:t>
            </w: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22"/>
                <w:i/>
                <w:iCs/>
                <w:color w:val="000000"/>
              </w:rPr>
              <w:lastRenderedPageBreak/>
              <w:t>-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6"/>
                <w:color w:val="000000"/>
              </w:rPr>
              <w:t>Прочитайте их. Что вы можете сказать о тексте? (не хватает прилагательных)</w:t>
            </w: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- Запишите текст, дополняя его именами прилагательными.</w:t>
            </w: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- Что произошло с предложениями? (они стали более точными, полными и красивыми)</w:t>
            </w:r>
          </w:p>
          <w:p w:rsidR="00EB127E" w:rsidRDefault="00EB127E" w:rsidP="003A193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127E" w:rsidRPr="00183557" w:rsidRDefault="00EB127E" w:rsidP="00183557">
            <w:pPr>
              <w:pStyle w:val="a4"/>
              <w:rPr>
                <w:rStyle w:val="a9"/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Style w:val="c6"/>
                <w:color w:val="000000"/>
              </w:rPr>
              <w:t xml:space="preserve">-Определите род и падеж прилагательных. 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(формулируют собственные мысли, высказывают и обосновывают свою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точкузрения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; строят небольшие монологические высказывания)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(осознают свои трудности и стремятся к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ихпреодолению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(осуществляют для решения учебных задач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операциианализа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синтеза, сравнения, устанавливать причинно-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связи, делать обобщения, выводы)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(контролируют процесс и результаты деятельности, вносят необходимые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коррективы)</w:t>
            </w:r>
          </w:p>
        </w:tc>
      </w:tr>
      <w:tr w:rsidR="00EB127E" w:rsidRPr="00183557" w:rsidTr="00183557">
        <w:trPr>
          <w:trHeight w:val="43"/>
        </w:trPr>
        <w:tc>
          <w:tcPr>
            <w:tcW w:w="1876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127E" w:rsidRPr="00183557" w:rsidRDefault="00EB127E" w:rsidP="0018355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Физ. минутка</w:t>
            </w:r>
          </w:p>
          <w:p w:rsidR="00EB127E" w:rsidRPr="00183557" w:rsidRDefault="00EB127E" w:rsidP="0018355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55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Цель:</w:t>
            </w:r>
            <w:r w:rsidRPr="001835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снятие</w:t>
            </w:r>
            <w:proofErr w:type="spellEnd"/>
            <w:r w:rsidRPr="001835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утомления, сохранение  здоровья детей.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2"/>
          </w:tcPr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Вы, наверное, устали?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Ну, тогда все дружно встали.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Ножками потопали,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Ручками похлопали.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Покрутились, повертелись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 парты все уселись.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Глазки крепко закрываем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Дружно до 5 считаем.</w:t>
            </w:r>
          </w:p>
          <w:p w:rsidR="00EB127E" w:rsidRPr="00D07763" w:rsidRDefault="00EB127E" w:rsidP="00D077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Открываем, поморгаем</w:t>
            </w:r>
          </w:p>
          <w:p w:rsidR="00EB127E" w:rsidRPr="00AC47CF" w:rsidRDefault="00EB127E" w:rsidP="00AC47C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работать продолжаем.</w:t>
            </w:r>
          </w:p>
        </w:tc>
        <w:tc>
          <w:tcPr>
            <w:tcW w:w="1813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(осознание себя как индивидуальности и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как члена общества, признание для себя общепринятых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морально-этических норм)</w:t>
            </w:r>
          </w:p>
        </w:tc>
      </w:tr>
      <w:tr w:rsidR="00EB127E" w:rsidRPr="00183557" w:rsidTr="00183557">
        <w:trPr>
          <w:trHeight w:val="43"/>
        </w:trPr>
        <w:tc>
          <w:tcPr>
            <w:tcW w:w="1876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183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83557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плана  коррекции выявленных затруднений.</w:t>
            </w:r>
            <w:r w:rsidRPr="001835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902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835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выявить затруднения и составить план коррекции</w:t>
            </w:r>
          </w:p>
        </w:tc>
        <w:tc>
          <w:tcPr>
            <w:tcW w:w="7801" w:type="dxa"/>
            <w:gridSpan w:val="2"/>
          </w:tcPr>
          <w:p w:rsidR="00EB127E" w:rsidRDefault="00EB127E" w:rsidP="004C2A07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EB127E" w:rsidRDefault="00EB127E" w:rsidP="004C2A07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Что вам помогло определить род и падеж ?</w:t>
            </w:r>
          </w:p>
          <w:p w:rsidR="00EB127E" w:rsidRPr="00183557" w:rsidRDefault="00EB127E" w:rsidP="004C2A07">
            <w:pPr>
              <w:pStyle w:val="aa"/>
              <w:spacing w:after="0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557"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EB127E" w:rsidRPr="00183557" w:rsidRDefault="00EB127E" w:rsidP="004C2A07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183557">
              <w:rPr>
                <w:b/>
              </w:rPr>
              <w:t>Составление памятки</w:t>
            </w:r>
          </w:p>
          <w:p w:rsidR="00EB127E" w:rsidRPr="00183557" w:rsidRDefault="00EB127E" w:rsidP="00183557">
            <w:pPr>
              <w:pStyle w:val="a6"/>
              <w:spacing w:before="0" w:beforeAutospacing="0" w:after="120" w:afterAutospacing="0"/>
              <w:rPr>
                <w:b/>
              </w:rPr>
            </w:pPr>
            <w:r w:rsidRPr="00183557">
              <w:t xml:space="preserve">Итак, </w:t>
            </w:r>
            <w:r w:rsidRPr="00183557">
              <w:rPr>
                <w:b/>
              </w:rPr>
              <w:t xml:space="preserve">давайте </w:t>
            </w:r>
            <w:r>
              <w:rPr>
                <w:b/>
              </w:rPr>
              <w:t xml:space="preserve">попробуем составить памятку для </w:t>
            </w:r>
            <w:r w:rsidRPr="00183557">
              <w:rPr>
                <w:b/>
              </w:rPr>
              <w:t xml:space="preserve"> определения  окончани</w:t>
            </w:r>
            <w:r>
              <w:rPr>
                <w:b/>
              </w:rPr>
              <w:t>й</w:t>
            </w:r>
            <w:r w:rsidRPr="00183557">
              <w:rPr>
                <w:b/>
              </w:rPr>
              <w:t xml:space="preserve">  у имен прилагательных в мужском и среднем роде</w:t>
            </w:r>
          </w:p>
          <w:p w:rsidR="00EB127E" w:rsidRPr="00183557" w:rsidRDefault="00EB127E" w:rsidP="00183557">
            <w:pPr>
              <w:pStyle w:val="a6"/>
              <w:spacing w:before="0" w:beforeAutospacing="0" w:after="120" w:afterAutospacing="0"/>
            </w:pPr>
            <w:r w:rsidRPr="00183557">
              <w:t>Какие шаги мы должны сделать?</w:t>
            </w:r>
          </w:p>
          <w:p w:rsidR="00EB127E" w:rsidRPr="00183557" w:rsidRDefault="00EB127E" w:rsidP="009306D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1 шаг – найти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существительное, связанное с именем прилагательным</w:t>
            </w:r>
          </w:p>
          <w:p w:rsidR="00EB127E" w:rsidRPr="00183557" w:rsidRDefault="00EB127E" w:rsidP="009306D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2 шаг – определить падеж у имени существительного</w:t>
            </w:r>
          </w:p>
          <w:p w:rsidR="00EB127E" w:rsidRPr="009306D9" w:rsidRDefault="00EB127E" w:rsidP="009306D9">
            <w:p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3 шаг– </w:t>
            </w:r>
            <w:r>
              <w:rPr>
                <w:rStyle w:val="c6"/>
                <w:color w:val="000000"/>
              </w:rPr>
              <w:t xml:space="preserve"> п</w:t>
            </w:r>
            <w:r w:rsidRPr="009306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падежу существительного определить падеж и род прилагательного.</w:t>
            </w:r>
          </w:p>
          <w:p w:rsidR="00EB127E" w:rsidRPr="00183557" w:rsidRDefault="00EB127E" w:rsidP="009306D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>4 шаг -  по окончанию  вопроса определить окончание прилагательного</w:t>
            </w:r>
          </w:p>
          <w:p w:rsidR="00EB127E" w:rsidRDefault="00EB127E" w:rsidP="004C2A07">
            <w:pPr>
              <w:pStyle w:val="a6"/>
              <w:spacing w:before="0" w:beforeAutospacing="0" w:after="120" w:afterAutospacing="0"/>
            </w:pPr>
            <w:r w:rsidRPr="00183557">
              <w:t>- Молодцы, вы хорошо поработали! Возьмите снежинку.</w:t>
            </w:r>
            <w:r>
              <w:t xml:space="preserve"> </w:t>
            </w:r>
          </w:p>
          <w:p w:rsidR="00EB127E" w:rsidRPr="00207E19" w:rsidRDefault="00EB127E" w:rsidP="00207E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7E19">
              <w:rPr>
                <w:rFonts w:ascii="Times New Roman" w:hAnsi="Times New Roman"/>
                <w:b/>
                <w:sz w:val="24"/>
                <w:szCs w:val="24"/>
              </w:rPr>
              <w:t>Раздать памятки</w:t>
            </w:r>
          </w:p>
        </w:tc>
        <w:tc>
          <w:tcPr>
            <w:tcW w:w="1813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Default="00EB127E" w:rsidP="009D1310">
            <w:pPr>
              <w:pStyle w:val="a6"/>
              <w:spacing w:before="0" w:beforeAutospacing="0" w:after="120" w:afterAutospacing="0"/>
            </w:pPr>
            <w:r w:rsidRPr="009D1310">
              <w:t>Составляют памятку определения окончаний у прилагательных  в мужском и среднем роде</w:t>
            </w:r>
          </w:p>
          <w:p w:rsidR="00EB127E" w:rsidRDefault="00EB127E" w:rsidP="009D1310">
            <w:pPr>
              <w:pStyle w:val="a6"/>
              <w:spacing w:before="0" w:beforeAutospacing="0" w:after="120" w:afterAutospacing="0"/>
            </w:pPr>
          </w:p>
          <w:p w:rsidR="00EB127E" w:rsidRDefault="00EB127E" w:rsidP="009D1310">
            <w:pPr>
              <w:pStyle w:val="a6"/>
              <w:spacing w:before="0" w:beforeAutospacing="0" w:after="120" w:afterAutospacing="0"/>
            </w:pPr>
          </w:p>
          <w:p w:rsidR="00EB127E" w:rsidRDefault="00EB127E" w:rsidP="009D1310">
            <w:pPr>
              <w:pStyle w:val="a6"/>
              <w:spacing w:before="0" w:beforeAutospacing="0" w:after="120" w:afterAutospacing="0"/>
            </w:pPr>
          </w:p>
          <w:p w:rsidR="00EB127E" w:rsidRPr="00183557" w:rsidRDefault="00EB127E" w:rsidP="004C2A0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lastRenderedPageBreak/>
              <w:t>себя</w:t>
            </w:r>
          </w:p>
          <w:p w:rsidR="00EB127E" w:rsidRPr="009D1310" w:rsidRDefault="00EB127E" w:rsidP="009D1310">
            <w:pPr>
              <w:pStyle w:val="a6"/>
              <w:spacing w:before="0" w:beforeAutospacing="0" w:after="120" w:afterAutospacing="0"/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(положительное отношение к учению, к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деятельности, желание приобрести новые знания,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умения,совершенствовать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имеющиеся)</w:t>
            </w:r>
          </w:p>
          <w:p w:rsidR="00EB127E" w:rsidRPr="00183557" w:rsidRDefault="00EB127E" w:rsidP="00183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вступают в учебный диалог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сучителем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одноклассниками, участвуют в общей беседе, соблюдая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правиларечевого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 формулируют собственные мысли, высказывают и обосновывают свою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точкузрения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(контролируют процесс и результаты деятельности, вносят необходимые коррективы)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(осуществляют для решения учебных задач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операциианализа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синтеза, сравнения, устанавливать причинно-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связи, делать обобщения, выводы)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7E" w:rsidRPr="00183557" w:rsidTr="009D1310">
        <w:trPr>
          <w:gridAfter w:val="1"/>
          <w:wAfter w:w="7" w:type="dxa"/>
          <w:trHeight w:val="43"/>
        </w:trPr>
        <w:tc>
          <w:tcPr>
            <w:tcW w:w="1869" w:type="dxa"/>
          </w:tcPr>
          <w:p w:rsidR="00EB127E" w:rsidRPr="00183557" w:rsidRDefault="00EB127E" w:rsidP="001835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5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Реализация построенного плана.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Самостоятельная работа с самопроверкой по эталону.</w:t>
            </w:r>
          </w:p>
          <w:p w:rsidR="00EB127E" w:rsidRPr="00183557" w:rsidRDefault="00EB127E" w:rsidP="0020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 этапа.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Установить, усвоили или нет учащиеся связь между фактами, содержание новых понятий, закономерностей, устранить обнаруженные пробелы.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 учащихся те знания и умения, которые необходимы для самостоятельной работы. </w:t>
            </w:r>
          </w:p>
        </w:tc>
        <w:tc>
          <w:tcPr>
            <w:tcW w:w="7699" w:type="dxa"/>
            <w:gridSpan w:val="2"/>
          </w:tcPr>
          <w:p w:rsidR="00EB127E" w:rsidRPr="00790DE7" w:rsidRDefault="00EB127E" w:rsidP="00183557">
            <w:pPr>
              <w:pStyle w:val="a6"/>
              <w:spacing w:before="0" w:beforeAutospacing="0" w:after="12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183557">
              <w:rPr>
                <w:bCs/>
                <w:i/>
                <w:iCs/>
              </w:rPr>
              <w:t xml:space="preserve">Предлагает работу в </w:t>
            </w:r>
            <w:r>
              <w:rPr>
                <w:bCs/>
                <w:i/>
                <w:iCs/>
              </w:rPr>
              <w:t xml:space="preserve">группах </w:t>
            </w:r>
            <w:proofErr w:type="gramStart"/>
            <w:r w:rsidRPr="00790DE7">
              <w:rPr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790DE7">
              <w:rPr>
                <w:b/>
                <w:bCs/>
                <w:i/>
                <w:iCs/>
                <w:sz w:val="28"/>
                <w:szCs w:val="28"/>
              </w:rPr>
              <w:t>3 группы).</w:t>
            </w:r>
          </w:p>
          <w:p w:rsidR="00EB127E" w:rsidRPr="00183557" w:rsidRDefault="00EB127E" w:rsidP="00183557">
            <w:pPr>
              <w:pStyle w:val="a6"/>
              <w:spacing w:before="0" w:beforeAutospacing="0" w:after="120" w:afterAutospacing="0"/>
              <w:rPr>
                <w:b/>
                <w:bCs/>
                <w:i/>
                <w:iCs/>
              </w:rPr>
            </w:pPr>
            <w:r w:rsidRPr="00183557">
              <w:rPr>
                <w:b/>
                <w:bCs/>
                <w:i/>
                <w:iCs/>
              </w:rPr>
              <w:t>Вставьте пропущенные окончания в именах прилагательных</w:t>
            </w:r>
          </w:p>
          <w:p w:rsidR="00EB127E" w:rsidRPr="00090212" w:rsidRDefault="00EB127E" w:rsidP="000902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12">
              <w:rPr>
                <w:rFonts w:ascii="Times New Roman" w:hAnsi="Times New Roman"/>
                <w:sz w:val="24"/>
                <w:szCs w:val="24"/>
              </w:rPr>
              <w:t xml:space="preserve">Скоро семьдесят пять лет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0212">
              <w:rPr>
                <w:rFonts w:ascii="Times New Roman" w:hAnsi="Times New Roman"/>
                <w:sz w:val="24"/>
                <w:szCs w:val="24"/>
              </w:rPr>
              <w:t xml:space="preserve">еликой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0212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0212">
              <w:rPr>
                <w:rFonts w:ascii="Times New Roman" w:hAnsi="Times New Roman"/>
                <w:sz w:val="24"/>
                <w:szCs w:val="24"/>
              </w:rPr>
              <w:t xml:space="preserve"> над ненавистным  фашизмом.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12">
              <w:rPr>
                <w:rFonts w:ascii="Times New Roman" w:hAnsi="Times New Roman"/>
                <w:sz w:val="24"/>
                <w:szCs w:val="24"/>
              </w:rPr>
              <w:t xml:space="preserve">Мы живём счастливо и у нас над головой мирное небо. </w:t>
            </w:r>
          </w:p>
          <w:p w:rsidR="00EB127E" w:rsidRPr="00090212" w:rsidRDefault="00EB127E" w:rsidP="000902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12">
              <w:rPr>
                <w:rFonts w:ascii="Times New Roman" w:hAnsi="Times New Roman"/>
                <w:sz w:val="24"/>
                <w:szCs w:val="24"/>
              </w:rPr>
              <w:t xml:space="preserve">    Война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0212">
              <w:rPr>
                <w:rFonts w:ascii="Times New Roman" w:hAnsi="Times New Roman"/>
                <w:sz w:val="24"/>
                <w:szCs w:val="24"/>
              </w:rPr>
              <w:t xml:space="preserve"> страшное слово! Четыре долгих года длилась она. Зловещий враг был разгромлен. </w:t>
            </w:r>
          </w:p>
          <w:p w:rsidR="00EB127E" w:rsidRPr="00090212" w:rsidRDefault="00EB127E" w:rsidP="000902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12">
              <w:rPr>
                <w:rFonts w:ascii="Times New Roman" w:hAnsi="Times New Roman"/>
                <w:sz w:val="24"/>
                <w:szCs w:val="24"/>
              </w:rPr>
              <w:t xml:space="preserve">    Мы будем всегда помнить это великое событие и гордиться подвигами советских солдат.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Если мы объединим  все ваши предложения, то у нас получится текст. А о чём он? Попробуйте его озаглавить.  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(Читает 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Ребята, этот текст я выбрала неслучайно. Как вы уже догадались, </w:t>
            </w:r>
            <w:r>
              <w:rPr>
                <w:rFonts w:ascii="Times New Roman" w:hAnsi="Times New Roman"/>
                <w:sz w:val="24"/>
                <w:szCs w:val="24"/>
              </w:rPr>
              <w:t>в этом году исполняется 75 лет со дня победы в ВОВ. И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мы все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этому дню, конечно же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будем готовиться.</w:t>
            </w:r>
          </w:p>
          <w:p w:rsidR="00EB127E" w:rsidRPr="00183557" w:rsidRDefault="00EB127E" w:rsidP="00AC47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Молодцы! Какая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3557">
              <w:rPr>
                <w:rFonts w:ascii="Times New Roman" w:hAnsi="Times New Roman"/>
                <w:sz w:val="24"/>
                <w:szCs w:val="24"/>
              </w:rPr>
              <w:t>выполнила всё без ошибок возьмите</w:t>
            </w:r>
            <w:proofErr w:type="gramEnd"/>
            <w:r w:rsidRPr="00183557">
              <w:rPr>
                <w:rFonts w:ascii="Times New Roman" w:hAnsi="Times New Roman"/>
                <w:sz w:val="24"/>
                <w:szCs w:val="24"/>
              </w:rPr>
              <w:t xml:space="preserve">  снежинку.</w:t>
            </w:r>
          </w:p>
        </w:tc>
        <w:tc>
          <w:tcPr>
            <w:tcW w:w="1915" w:type="dxa"/>
            <w:gridSpan w:val="2"/>
          </w:tcPr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Вставляют пропущенные окончания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Работают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Выполняют задания на листочках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(вступают в учебный диалог с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учителем, одноклассниками, участвуют в общей беседе, соблюдая правила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речевого поведения; формулируют собственные мысли, высказывают и обосновывают свою точку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зрения; строят небольшие монологические высказывания, осуществляют совместную деятельность в парах и рабочих группах с учётом конкретных учебно-познавательных задач)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(положительное отношение к учению, к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деятельности, желание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приобрестиновые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знания, умения,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имеющиеся, осознавать свои трудности и стремиться к их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преодолению, осваивать новые виды деятельности, участвовать в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творческом,созидательном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процессе)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для решения учебных задач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операциианализа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синтеза, сравнения, устанавливать причинно-следственные связи, делать обобщения, выводы.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(принимают и сохраняют учебную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задачу;планируют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сотрудничестве с учителем и одноклассниками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илисамостоятельно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необходимые действия, операции, действуют по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плану;контролируют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 и результаты деятельности, вносят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необходимыекоррективы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адекватно оценивают свои достижения, осознают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возникающиетрудности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ищут их причины и пути преодоления)</w:t>
            </w:r>
          </w:p>
        </w:tc>
      </w:tr>
      <w:tr w:rsidR="00EB127E" w:rsidRPr="00183557" w:rsidTr="009D1310">
        <w:trPr>
          <w:gridAfter w:val="1"/>
          <w:wAfter w:w="7" w:type="dxa"/>
          <w:trHeight w:val="43"/>
        </w:trPr>
        <w:tc>
          <w:tcPr>
            <w:tcW w:w="1869" w:type="dxa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VI. Включение в систему знаний и повторение.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определение границ применимости нового знания, тренировка навыков его использования совместно с ранее изученным материалом, и повторение содержания, которое потребуется на следующих уроках.</w:t>
            </w:r>
          </w:p>
        </w:tc>
        <w:tc>
          <w:tcPr>
            <w:tcW w:w="7699" w:type="dxa"/>
            <w:gridSpan w:val="2"/>
          </w:tcPr>
          <w:p w:rsidR="00EB127E" w:rsidRPr="00183557" w:rsidRDefault="00EB127E" w:rsidP="00B545C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.</w:t>
            </w: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 xml:space="preserve"> Организует самостоятельную работу</w:t>
            </w:r>
          </w:p>
          <w:p w:rsidR="00EB127E" w:rsidRPr="00183557" w:rsidRDefault="00EB127E" w:rsidP="00B54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Сегодня   весь урок мы собирали снежинки. Да и какая зима без снега, снежинок. </w:t>
            </w:r>
          </w:p>
          <w:p w:rsidR="00EB127E" w:rsidRPr="00183557" w:rsidRDefault="00EB127E" w:rsidP="00B54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  - К вам на парты тоже легли снежинки, но это необычные снежинки, а волшебные. На них для вас написано задание, которое будете выполнять самостоятельно.</w:t>
            </w:r>
          </w:p>
          <w:p w:rsidR="00EB127E" w:rsidRPr="00183557" w:rsidRDefault="00EB127E" w:rsidP="00B54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( Задание написано на снежинках)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-Я предлагаю поработать редакторами. (слайд)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Редактор- это тот, кто редактирует, исправляет ошибки.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Вы видите отрывок из стихотворения Афанасия Фета. Всё ли здесь в порядке?</w:t>
            </w:r>
          </w:p>
          <w:p w:rsidR="00EB127E" w:rsidRPr="00AC47CF" w:rsidRDefault="00EB127E" w:rsidP="00AC47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Шепот,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робкае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дыханье.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br/>
            </w:r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Трели соловья,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br/>
            </w:r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Серебро и колыханье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Соннава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ручья.</w:t>
            </w:r>
          </w:p>
        </w:tc>
        <w:tc>
          <w:tcPr>
            <w:tcW w:w="1915" w:type="dxa"/>
            <w:gridSpan w:val="2"/>
          </w:tcPr>
          <w:p w:rsidR="00EB127E" w:rsidRPr="00183557" w:rsidRDefault="00EB127E" w:rsidP="00B545C9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Выполняют работу самостоятельно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Работают  в роли редакторов устно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</w:tc>
        <w:tc>
          <w:tcPr>
            <w:tcW w:w="4587" w:type="dxa"/>
            <w:gridSpan w:val="2"/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(положительное отношение к учению, к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деятельности, желание приобрести новые знания,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умения,совершенствовать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имеющиеся, осознавать свои трудности и стремиться к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ихпреодолению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(понимают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информацию,осуществляют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учебных задач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операциианализа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синтеза, сравнения, устанавливать причинно-следственные связи, делают обобщения, выводы)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</w:t>
            </w:r>
            <w:proofErr w:type="spellStart"/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сохраняют учебную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задачу;планируют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сотрудничестве с учителем и одноклассниками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илисамостоятельно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) необходимые действия, операции, действуют по плану;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</w:t>
            </w:r>
            <w:proofErr w:type="spellStart"/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вступают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учебный диалог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сучителем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одноклассниками, участвуют в общей беседе, соблюдая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правиларечевого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 формулируют собственные мысли, высказывают и обосновывают свою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точкузрения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27E" w:rsidRPr="00183557" w:rsidTr="009D1310">
        <w:trPr>
          <w:gridAfter w:val="1"/>
          <w:wAfter w:w="7" w:type="dxa"/>
          <w:trHeight w:val="1146"/>
        </w:trPr>
        <w:tc>
          <w:tcPr>
            <w:tcW w:w="1869" w:type="dxa"/>
            <w:tcBorders>
              <w:bottom w:val="single" w:sz="4" w:space="0" w:color="auto"/>
            </w:tcBorders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 этапа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: осознание обучающимися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</w:tcPr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-Итак, ребята, пришло время подвести  итоги нашего урока.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 Какую  цель  мы ставили перед собой в начале урока? (вернуться к слайду)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 Достигли ли мы поставленной  цели?</w:t>
            </w:r>
          </w:p>
          <w:p w:rsidR="00EB127E" w:rsidRPr="00183557" w:rsidRDefault="00EB127E" w:rsidP="006A796F">
            <w:pPr>
              <w:shd w:val="clear" w:color="auto" w:fill="FFFFFF"/>
              <w:spacing w:after="0" w:line="36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надо сделать, чтобы правильно написать окончания имен прилагательных?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A79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(Возвращаются к памятке) </w:t>
            </w:r>
            <w:r w:rsidRPr="001835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Помни о возможных несовпадениях.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835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-О каких несовпадениях идет речь?</w:t>
            </w:r>
          </w:p>
          <w:p w:rsidR="00EB127E" w:rsidRPr="00183557" w:rsidRDefault="00EB127E" w:rsidP="001835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Продолжите предложения. </w:t>
            </w:r>
          </w:p>
          <w:p w:rsidR="00EB127E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Рефлексивный экран.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На уроке я работал...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Урок для меня показался...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Я похвалил бы...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Выберите смайлик своего настроения. Изменилось ли оно? Почему?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- Давайте посчитаем  все снежинки. </w:t>
            </w: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>(Запись на доске)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Выставляет оценки ( с комментариями)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Проводят рефлексию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</w:p>
          <w:p w:rsidR="00EB127E" w:rsidRPr="00183557" w:rsidRDefault="00EB127E" w:rsidP="00183557">
            <w:pPr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</w:tc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(осознание себя как индивидуальности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иодновременно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члена общества, признание для себя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общепринятыхморально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-этических норм, способность к самооценке своих действий)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осознают познавательную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задачу;слушают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извлекая нужную информацию, понимают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информацию,представленную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схематичной, модельной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форме,осуществляют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учебных задач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операциианализа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синтеза, сравнения, устанавливать причинно-следственные связи, делать обобщения, выводы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(оценивают себя, участвуют в общей беседе, соблюдая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правиларечевого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 формулируют собственные мысли, высказывают и обосновывают свою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точкузрения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B127E" w:rsidRPr="00183557" w:rsidTr="009D1310">
        <w:trPr>
          <w:gridAfter w:val="1"/>
          <w:wAfter w:w="7" w:type="dxa"/>
          <w:trHeight w:val="595"/>
        </w:trPr>
        <w:tc>
          <w:tcPr>
            <w:tcW w:w="1869" w:type="dxa"/>
            <w:tcBorders>
              <w:top w:val="single" w:sz="4" w:space="0" w:color="auto"/>
            </w:tcBorders>
          </w:tcPr>
          <w:p w:rsidR="00EB127E" w:rsidRPr="00183557" w:rsidRDefault="00EB127E" w:rsidP="0018355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83557">
              <w:rPr>
                <w:rFonts w:ascii="Times New Roman" w:hAnsi="Times New Roman"/>
                <w:b/>
              </w:rPr>
              <w:t>VII</w:t>
            </w:r>
            <w:r w:rsidRPr="0018355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83557">
              <w:rPr>
                <w:rFonts w:ascii="Times New Roman" w:hAnsi="Times New Roman" w:cs="Times New Roman"/>
                <w:b/>
                <w:bCs/>
              </w:rPr>
              <w:t>. Домашнее задание</w:t>
            </w:r>
          </w:p>
          <w:p w:rsidR="00EB127E" w:rsidRPr="00183557" w:rsidRDefault="00EB127E" w:rsidP="0018355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83557">
              <w:rPr>
                <w:rFonts w:ascii="Times New Roman" w:hAnsi="Times New Roman" w:cs="Times New Roman"/>
                <w:b/>
                <w:i/>
                <w:u w:val="single"/>
              </w:rPr>
              <w:t>Цель этапа</w:t>
            </w:r>
            <w:r w:rsidRPr="00183557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183557">
              <w:rPr>
                <w:rFonts w:ascii="Times New Roman" w:hAnsi="Times New Roman" w:cs="Times New Roman"/>
              </w:rPr>
              <w:t xml:space="preserve"> Сообщить учащимся содержание домашнего задания, разъяснить способы его выполнения.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i/>
                <w:sz w:val="24"/>
                <w:szCs w:val="24"/>
              </w:rPr>
              <w:t>Предлагает дом. зад. двух уровней: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- Применяя </w:t>
            </w:r>
            <w:r>
              <w:rPr>
                <w:rFonts w:ascii="Times New Roman" w:hAnsi="Times New Roman"/>
                <w:sz w:val="24"/>
                <w:szCs w:val="24"/>
              </w:rPr>
              <w:t>памятку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, дома вы выполните следующее задание.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Предлагаю вам задания двух уровней: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1 уровень средней сложности(задания написаны на синих  карточках)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2 уровень повышенной сложности ( красных  карточках)</w:t>
            </w:r>
          </w:p>
          <w:p w:rsidR="00EB127E" w:rsidRPr="00183557" w:rsidRDefault="00EB127E" w:rsidP="001835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уровень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Просклоняйте словосочетания «родное село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«милый край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B127E" w:rsidRPr="00183557" w:rsidRDefault="00EB127E" w:rsidP="001835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2 уровень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 xml:space="preserve">Просклоняйте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</w:rPr>
              <w:t>словосочетания«родное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«милый край</w:t>
            </w: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 xml:space="preserve"> С одним из словосочетаний составьте предложение. Разберите предложение по членам предложения.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sz w:val="24"/>
                <w:szCs w:val="24"/>
              </w:rPr>
              <w:t>Раздает памятки по определению окончаний прилагательных</w:t>
            </w:r>
          </w:p>
          <w:p w:rsidR="00EB127E" w:rsidRPr="00183557" w:rsidRDefault="00EB127E" w:rsidP="0018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- Наше путешествие подошло к концу. Вот мы и пришли к Зиме. Она рада нас всех видеть, благодарит вас за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/>
                <w:sz w:val="24"/>
                <w:szCs w:val="24"/>
              </w:rPr>
              <w:t>Я очень довольна вашей работой. Вы молодцы! Похлопали друг другу.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AC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</w:tcBorders>
          </w:tcPr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(положительное отношение к учению, к</w:t>
            </w:r>
          </w:p>
          <w:p w:rsidR="00EB127E" w:rsidRPr="00183557" w:rsidRDefault="00EB127E" w:rsidP="0018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деятельности, желание приобрести новые знания,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умения,совершенствовать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имеющиеся, осознавать свои трудности и стремиться к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ихпреодолению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(вступают в учебный диалог </w:t>
            </w:r>
            <w:proofErr w:type="spellStart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сучителем</w:t>
            </w:r>
            <w:proofErr w:type="spellEnd"/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, одноклассниками)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27E" w:rsidRPr="00183557" w:rsidRDefault="00EB127E" w:rsidP="001835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5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</w:t>
            </w:r>
          </w:p>
          <w:p w:rsidR="00EB127E" w:rsidRPr="00183557" w:rsidRDefault="00EB127E" w:rsidP="0018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57">
              <w:rPr>
                <w:rFonts w:ascii="Times New Roman" w:hAnsi="Times New Roman"/>
                <w:sz w:val="24"/>
                <w:szCs w:val="24"/>
                <w:lang w:eastAsia="ru-RU"/>
              </w:rPr>
              <w:t>(принимают и сохраняют учебную задачу)</w:t>
            </w:r>
          </w:p>
        </w:tc>
      </w:tr>
    </w:tbl>
    <w:p w:rsidR="00EB127E" w:rsidRPr="00856115" w:rsidRDefault="00EB127E" w:rsidP="00C03F4A">
      <w:pPr>
        <w:rPr>
          <w:sz w:val="40"/>
          <w:szCs w:val="40"/>
        </w:rPr>
      </w:pPr>
    </w:p>
    <w:sectPr w:rsidR="00EB127E" w:rsidRPr="00856115" w:rsidSect="00183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4D0"/>
    <w:multiLevelType w:val="hybridMultilevel"/>
    <w:tmpl w:val="9AD210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37EE"/>
    <w:multiLevelType w:val="multilevel"/>
    <w:tmpl w:val="E1DE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2577F5"/>
    <w:multiLevelType w:val="multilevel"/>
    <w:tmpl w:val="9DD0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DE2B39"/>
    <w:multiLevelType w:val="multilevel"/>
    <w:tmpl w:val="D5444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5C66629"/>
    <w:multiLevelType w:val="hybridMultilevel"/>
    <w:tmpl w:val="0BC03A60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5C5276F3"/>
    <w:multiLevelType w:val="multilevel"/>
    <w:tmpl w:val="2200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7466F"/>
    <w:multiLevelType w:val="multilevel"/>
    <w:tmpl w:val="B16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D22638"/>
    <w:multiLevelType w:val="hybridMultilevel"/>
    <w:tmpl w:val="4218E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4A"/>
    <w:rsid w:val="00015DE9"/>
    <w:rsid w:val="0002201E"/>
    <w:rsid w:val="00025180"/>
    <w:rsid w:val="00027789"/>
    <w:rsid w:val="000311D3"/>
    <w:rsid w:val="000319A0"/>
    <w:rsid w:val="00035E9E"/>
    <w:rsid w:val="00042F34"/>
    <w:rsid w:val="0004738C"/>
    <w:rsid w:val="00050D18"/>
    <w:rsid w:val="000557C6"/>
    <w:rsid w:val="00055FE0"/>
    <w:rsid w:val="00063033"/>
    <w:rsid w:val="00063D51"/>
    <w:rsid w:val="000709F0"/>
    <w:rsid w:val="000861EF"/>
    <w:rsid w:val="00087A50"/>
    <w:rsid w:val="00090212"/>
    <w:rsid w:val="000A626B"/>
    <w:rsid w:val="000B7EBC"/>
    <w:rsid w:val="000C148C"/>
    <w:rsid w:val="000C2290"/>
    <w:rsid w:val="000C66E7"/>
    <w:rsid w:val="000D2D63"/>
    <w:rsid w:val="000E3868"/>
    <w:rsid w:val="000F3475"/>
    <w:rsid w:val="000F7D07"/>
    <w:rsid w:val="0010091D"/>
    <w:rsid w:val="00104C61"/>
    <w:rsid w:val="00115D2E"/>
    <w:rsid w:val="001169FF"/>
    <w:rsid w:val="00126392"/>
    <w:rsid w:val="00142136"/>
    <w:rsid w:val="00145691"/>
    <w:rsid w:val="00147EA1"/>
    <w:rsid w:val="0015486F"/>
    <w:rsid w:val="001708BC"/>
    <w:rsid w:val="00172A35"/>
    <w:rsid w:val="001734FB"/>
    <w:rsid w:val="00181656"/>
    <w:rsid w:val="00181CAD"/>
    <w:rsid w:val="00183557"/>
    <w:rsid w:val="001904EB"/>
    <w:rsid w:val="0019297F"/>
    <w:rsid w:val="00193D73"/>
    <w:rsid w:val="001A5189"/>
    <w:rsid w:val="001A5499"/>
    <w:rsid w:val="001A6748"/>
    <w:rsid w:val="001B7299"/>
    <w:rsid w:val="001C1B0F"/>
    <w:rsid w:val="001C6F58"/>
    <w:rsid w:val="001D2332"/>
    <w:rsid w:val="001E3B83"/>
    <w:rsid w:val="001E7C05"/>
    <w:rsid w:val="002003A1"/>
    <w:rsid w:val="00200E40"/>
    <w:rsid w:val="00207E19"/>
    <w:rsid w:val="00210A2D"/>
    <w:rsid w:val="002135F2"/>
    <w:rsid w:val="00213896"/>
    <w:rsid w:val="00226274"/>
    <w:rsid w:val="00242958"/>
    <w:rsid w:val="00242E00"/>
    <w:rsid w:val="00246848"/>
    <w:rsid w:val="00250D0C"/>
    <w:rsid w:val="0026353D"/>
    <w:rsid w:val="0026429D"/>
    <w:rsid w:val="002647BE"/>
    <w:rsid w:val="002671ED"/>
    <w:rsid w:val="00267E8B"/>
    <w:rsid w:val="0027298E"/>
    <w:rsid w:val="0027307C"/>
    <w:rsid w:val="0027384E"/>
    <w:rsid w:val="0027399B"/>
    <w:rsid w:val="00283766"/>
    <w:rsid w:val="002854C7"/>
    <w:rsid w:val="00286059"/>
    <w:rsid w:val="002923EF"/>
    <w:rsid w:val="00296803"/>
    <w:rsid w:val="002A0033"/>
    <w:rsid w:val="002A36AD"/>
    <w:rsid w:val="002C02A3"/>
    <w:rsid w:val="002C5CB7"/>
    <w:rsid w:val="002D33F1"/>
    <w:rsid w:val="002D3D59"/>
    <w:rsid w:val="002D4A12"/>
    <w:rsid w:val="002D5B10"/>
    <w:rsid w:val="002F14CC"/>
    <w:rsid w:val="002F6736"/>
    <w:rsid w:val="003070C1"/>
    <w:rsid w:val="00315BAE"/>
    <w:rsid w:val="00317CE6"/>
    <w:rsid w:val="003244DC"/>
    <w:rsid w:val="0033256D"/>
    <w:rsid w:val="0034043C"/>
    <w:rsid w:val="00340F31"/>
    <w:rsid w:val="003544A9"/>
    <w:rsid w:val="00357155"/>
    <w:rsid w:val="0035726E"/>
    <w:rsid w:val="0036438F"/>
    <w:rsid w:val="00365065"/>
    <w:rsid w:val="00370C14"/>
    <w:rsid w:val="003914A5"/>
    <w:rsid w:val="003941C5"/>
    <w:rsid w:val="00397D89"/>
    <w:rsid w:val="003A1930"/>
    <w:rsid w:val="003B5DA9"/>
    <w:rsid w:val="003C0F89"/>
    <w:rsid w:val="003D185D"/>
    <w:rsid w:val="003D43A8"/>
    <w:rsid w:val="003E75A3"/>
    <w:rsid w:val="003F0B0E"/>
    <w:rsid w:val="003F1CBD"/>
    <w:rsid w:val="0040315D"/>
    <w:rsid w:val="00403C1A"/>
    <w:rsid w:val="0040413E"/>
    <w:rsid w:val="00426622"/>
    <w:rsid w:val="0043107A"/>
    <w:rsid w:val="00433B30"/>
    <w:rsid w:val="00442462"/>
    <w:rsid w:val="00453794"/>
    <w:rsid w:val="00460D64"/>
    <w:rsid w:val="0046371C"/>
    <w:rsid w:val="0047718F"/>
    <w:rsid w:val="00483C58"/>
    <w:rsid w:val="004927C8"/>
    <w:rsid w:val="004939FF"/>
    <w:rsid w:val="004C2A07"/>
    <w:rsid w:val="004C63EA"/>
    <w:rsid w:val="004E3503"/>
    <w:rsid w:val="005074EC"/>
    <w:rsid w:val="00507E93"/>
    <w:rsid w:val="0051027B"/>
    <w:rsid w:val="005137F3"/>
    <w:rsid w:val="00516AFC"/>
    <w:rsid w:val="00516CB5"/>
    <w:rsid w:val="0052411D"/>
    <w:rsid w:val="00524656"/>
    <w:rsid w:val="00543F75"/>
    <w:rsid w:val="00560DE7"/>
    <w:rsid w:val="005632F4"/>
    <w:rsid w:val="0057046B"/>
    <w:rsid w:val="00576CEB"/>
    <w:rsid w:val="00586D5A"/>
    <w:rsid w:val="0059580D"/>
    <w:rsid w:val="005A0375"/>
    <w:rsid w:val="005C2C3A"/>
    <w:rsid w:val="005C4E0A"/>
    <w:rsid w:val="005C6BD5"/>
    <w:rsid w:val="005D274B"/>
    <w:rsid w:val="005D34A5"/>
    <w:rsid w:val="005D49BE"/>
    <w:rsid w:val="005E7844"/>
    <w:rsid w:val="00604280"/>
    <w:rsid w:val="00607CE9"/>
    <w:rsid w:val="0061514C"/>
    <w:rsid w:val="00623264"/>
    <w:rsid w:val="00630B49"/>
    <w:rsid w:val="00643605"/>
    <w:rsid w:val="006624C8"/>
    <w:rsid w:val="006846BF"/>
    <w:rsid w:val="0069126D"/>
    <w:rsid w:val="00695BBD"/>
    <w:rsid w:val="006A4109"/>
    <w:rsid w:val="006A796F"/>
    <w:rsid w:val="006B45D1"/>
    <w:rsid w:val="006D2BC6"/>
    <w:rsid w:val="006D643D"/>
    <w:rsid w:val="006D737D"/>
    <w:rsid w:val="006E4432"/>
    <w:rsid w:val="0070117F"/>
    <w:rsid w:val="00703CF7"/>
    <w:rsid w:val="00710424"/>
    <w:rsid w:val="00715067"/>
    <w:rsid w:val="007213BD"/>
    <w:rsid w:val="00724C98"/>
    <w:rsid w:val="00727098"/>
    <w:rsid w:val="0072754A"/>
    <w:rsid w:val="00743982"/>
    <w:rsid w:val="007502C7"/>
    <w:rsid w:val="00751A63"/>
    <w:rsid w:val="00755AF6"/>
    <w:rsid w:val="0076497C"/>
    <w:rsid w:val="007659A0"/>
    <w:rsid w:val="007702B1"/>
    <w:rsid w:val="00771EC7"/>
    <w:rsid w:val="00784B8C"/>
    <w:rsid w:val="007877E1"/>
    <w:rsid w:val="007879D6"/>
    <w:rsid w:val="00790DE7"/>
    <w:rsid w:val="007934BB"/>
    <w:rsid w:val="007B0498"/>
    <w:rsid w:val="007B1FC1"/>
    <w:rsid w:val="007C5931"/>
    <w:rsid w:val="007C6FE6"/>
    <w:rsid w:val="007D2259"/>
    <w:rsid w:val="007D5806"/>
    <w:rsid w:val="007D59CD"/>
    <w:rsid w:val="007D72EB"/>
    <w:rsid w:val="007E5249"/>
    <w:rsid w:val="007F1500"/>
    <w:rsid w:val="0080519A"/>
    <w:rsid w:val="008147C8"/>
    <w:rsid w:val="0081514E"/>
    <w:rsid w:val="008275F2"/>
    <w:rsid w:val="00856115"/>
    <w:rsid w:val="00865AF8"/>
    <w:rsid w:val="008705F6"/>
    <w:rsid w:val="0087076D"/>
    <w:rsid w:val="00874423"/>
    <w:rsid w:val="00874DA7"/>
    <w:rsid w:val="00876B15"/>
    <w:rsid w:val="00880F2A"/>
    <w:rsid w:val="0088428C"/>
    <w:rsid w:val="00890ABA"/>
    <w:rsid w:val="008912D7"/>
    <w:rsid w:val="008940A8"/>
    <w:rsid w:val="008B6610"/>
    <w:rsid w:val="008C481C"/>
    <w:rsid w:val="008C7C97"/>
    <w:rsid w:val="008E64F6"/>
    <w:rsid w:val="0091215D"/>
    <w:rsid w:val="0091375F"/>
    <w:rsid w:val="009306D9"/>
    <w:rsid w:val="00941F9F"/>
    <w:rsid w:val="009525AE"/>
    <w:rsid w:val="00962B11"/>
    <w:rsid w:val="00967CB9"/>
    <w:rsid w:val="0097444D"/>
    <w:rsid w:val="00976BE5"/>
    <w:rsid w:val="0099527E"/>
    <w:rsid w:val="00997896"/>
    <w:rsid w:val="009A2702"/>
    <w:rsid w:val="009A59D2"/>
    <w:rsid w:val="009A6315"/>
    <w:rsid w:val="009C2FCC"/>
    <w:rsid w:val="009D1310"/>
    <w:rsid w:val="009D27BB"/>
    <w:rsid w:val="009E23FB"/>
    <w:rsid w:val="009E282D"/>
    <w:rsid w:val="009F2C18"/>
    <w:rsid w:val="009F4AB8"/>
    <w:rsid w:val="00A120EA"/>
    <w:rsid w:val="00A1650D"/>
    <w:rsid w:val="00A25AA9"/>
    <w:rsid w:val="00A271BC"/>
    <w:rsid w:val="00A4411B"/>
    <w:rsid w:val="00A502FF"/>
    <w:rsid w:val="00A5054E"/>
    <w:rsid w:val="00A51210"/>
    <w:rsid w:val="00A57805"/>
    <w:rsid w:val="00A64F15"/>
    <w:rsid w:val="00A8493B"/>
    <w:rsid w:val="00A872D4"/>
    <w:rsid w:val="00A87D10"/>
    <w:rsid w:val="00A907BF"/>
    <w:rsid w:val="00A95675"/>
    <w:rsid w:val="00A959E1"/>
    <w:rsid w:val="00AA5581"/>
    <w:rsid w:val="00AB46AD"/>
    <w:rsid w:val="00AC265C"/>
    <w:rsid w:val="00AC34CF"/>
    <w:rsid w:val="00AC47CF"/>
    <w:rsid w:val="00AF06A7"/>
    <w:rsid w:val="00AF1078"/>
    <w:rsid w:val="00AF17D6"/>
    <w:rsid w:val="00AF1EAB"/>
    <w:rsid w:val="00AF5BCE"/>
    <w:rsid w:val="00B21F9B"/>
    <w:rsid w:val="00B23056"/>
    <w:rsid w:val="00B352F0"/>
    <w:rsid w:val="00B370A2"/>
    <w:rsid w:val="00B46221"/>
    <w:rsid w:val="00B51B3D"/>
    <w:rsid w:val="00B5401D"/>
    <w:rsid w:val="00B545C9"/>
    <w:rsid w:val="00B54FCF"/>
    <w:rsid w:val="00B579EE"/>
    <w:rsid w:val="00B85939"/>
    <w:rsid w:val="00BA342F"/>
    <w:rsid w:val="00BB081A"/>
    <w:rsid w:val="00BC32A0"/>
    <w:rsid w:val="00BD041E"/>
    <w:rsid w:val="00BD5B9B"/>
    <w:rsid w:val="00BD7C41"/>
    <w:rsid w:val="00BE1455"/>
    <w:rsid w:val="00BF0429"/>
    <w:rsid w:val="00BF44FF"/>
    <w:rsid w:val="00BF4F3B"/>
    <w:rsid w:val="00C03F4A"/>
    <w:rsid w:val="00C204B1"/>
    <w:rsid w:val="00C349BC"/>
    <w:rsid w:val="00C40E87"/>
    <w:rsid w:val="00C42D11"/>
    <w:rsid w:val="00C50A34"/>
    <w:rsid w:val="00C51349"/>
    <w:rsid w:val="00C64EE9"/>
    <w:rsid w:val="00C6562D"/>
    <w:rsid w:val="00C660EE"/>
    <w:rsid w:val="00C702EF"/>
    <w:rsid w:val="00C725FA"/>
    <w:rsid w:val="00C73FC5"/>
    <w:rsid w:val="00C80F67"/>
    <w:rsid w:val="00C8506A"/>
    <w:rsid w:val="00C879C5"/>
    <w:rsid w:val="00C91AE4"/>
    <w:rsid w:val="00CD2282"/>
    <w:rsid w:val="00CD34F4"/>
    <w:rsid w:val="00CE1A6C"/>
    <w:rsid w:val="00D03B62"/>
    <w:rsid w:val="00D07763"/>
    <w:rsid w:val="00D15320"/>
    <w:rsid w:val="00D15428"/>
    <w:rsid w:val="00D16BEE"/>
    <w:rsid w:val="00D42B42"/>
    <w:rsid w:val="00D4310A"/>
    <w:rsid w:val="00D46DF9"/>
    <w:rsid w:val="00D53E0F"/>
    <w:rsid w:val="00D641DB"/>
    <w:rsid w:val="00D71442"/>
    <w:rsid w:val="00D75CF6"/>
    <w:rsid w:val="00D76A1E"/>
    <w:rsid w:val="00D8195B"/>
    <w:rsid w:val="00D8696F"/>
    <w:rsid w:val="00DA0F3E"/>
    <w:rsid w:val="00DA27BF"/>
    <w:rsid w:val="00DB3390"/>
    <w:rsid w:val="00DB3614"/>
    <w:rsid w:val="00DC3B30"/>
    <w:rsid w:val="00DD00FB"/>
    <w:rsid w:val="00DD5770"/>
    <w:rsid w:val="00DE0677"/>
    <w:rsid w:val="00DE1E18"/>
    <w:rsid w:val="00DE2A5E"/>
    <w:rsid w:val="00DF5B46"/>
    <w:rsid w:val="00E02A5A"/>
    <w:rsid w:val="00E148BE"/>
    <w:rsid w:val="00E14DF2"/>
    <w:rsid w:val="00E158CD"/>
    <w:rsid w:val="00E20FD3"/>
    <w:rsid w:val="00E22DDC"/>
    <w:rsid w:val="00E33708"/>
    <w:rsid w:val="00E536D6"/>
    <w:rsid w:val="00E67462"/>
    <w:rsid w:val="00E71004"/>
    <w:rsid w:val="00E72FBD"/>
    <w:rsid w:val="00E74D6F"/>
    <w:rsid w:val="00E940E8"/>
    <w:rsid w:val="00EA038E"/>
    <w:rsid w:val="00EA1B23"/>
    <w:rsid w:val="00EA514B"/>
    <w:rsid w:val="00EB0377"/>
    <w:rsid w:val="00EB127E"/>
    <w:rsid w:val="00EB1660"/>
    <w:rsid w:val="00EB303E"/>
    <w:rsid w:val="00EC2983"/>
    <w:rsid w:val="00EC4E5F"/>
    <w:rsid w:val="00EC5B82"/>
    <w:rsid w:val="00EC76D6"/>
    <w:rsid w:val="00EE48C8"/>
    <w:rsid w:val="00EE5BA8"/>
    <w:rsid w:val="00EF1435"/>
    <w:rsid w:val="00F00FB7"/>
    <w:rsid w:val="00F03EF5"/>
    <w:rsid w:val="00F07966"/>
    <w:rsid w:val="00F110D7"/>
    <w:rsid w:val="00F1718A"/>
    <w:rsid w:val="00F2247C"/>
    <w:rsid w:val="00F23482"/>
    <w:rsid w:val="00F23968"/>
    <w:rsid w:val="00F31217"/>
    <w:rsid w:val="00F544AC"/>
    <w:rsid w:val="00F67C12"/>
    <w:rsid w:val="00F735D6"/>
    <w:rsid w:val="00F76759"/>
    <w:rsid w:val="00F87AB4"/>
    <w:rsid w:val="00F93D6A"/>
    <w:rsid w:val="00F94193"/>
    <w:rsid w:val="00F9426F"/>
    <w:rsid w:val="00F94DA6"/>
    <w:rsid w:val="00FC0C1A"/>
    <w:rsid w:val="00FD1141"/>
    <w:rsid w:val="00FD1D15"/>
    <w:rsid w:val="00FE67DC"/>
    <w:rsid w:val="00FE78C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3F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C03F4A"/>
    <w:rPr>
      <w:lang w:eastAsia="en-US"/>
    </w:rPr>
  </w:style>
  <w:style w:type="character" w:styleId="a5">
    <w:name w:val="Strong"/>
    <w:basedOn w:val="a0"/>
    <w:uiPriority w:val="99"/>
    <w:qFormat/>
    <w:rsid w:val="00643605"/>
    <w:rPr>
      <w:rFonts w:cs="Times New Roman"/>
      <w:b/>
    </w:rPr>
  </w:style>
  <w:style w:type="paragraph" w:styleId="a6">
    <w:name w:val="Normal (Web)"/>
    <w:basedOn w:val="a"/>
    <w:uiPriority w:val="99"/>
    <w:semiHidden/>
    <w:rsid w:val="004C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8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493B"/>
    <w:rPr>
      <w:rFonts w:ascii="Tahoma" w:hAnsi="Tahoma" w:cs="Times New Roman"/>
      <w:sz w:val="16"/>
      <w:lang w:val="ru-RU" w:eastAsia="en-US"/>
    </w:rPr>
  </w:style>
  <w:style w:type="character" w:customStyle="1" w:styleId="apple-converted-space">
    <w:name w:val="apple-converted-space"/>
    <w:uiPriority w:val="99"/>
    <w:rsid w:val="00CE1A6C"/>
  </w:style>
  <w:style w:type="character" w:styleId="a9">
    <w:name w:val="Emphasis"/>
    <w:basedOn w:val="a0"/>
    <w:uiPriority w:val="99"/>
    <w:qFormat/>
    <w:locked/>
    <w:rsid w:val="00CE1A6C"/>
    <w:rPr>
      <w:rFonts w:cs="Times New Roman"/>
      <w:i/>
    </w:rPr>
  </w:style>
  <w:style w:type="paragraph" w:styleId="aa">
    <w:name w:val="Body Text"/>
    <w:basedOn w:val="a"/>
    <w:link w:val="ab"/>
    <w:uiPriority w:val="99"/>
    <w:rsid w:val="0035726E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8195B"/>
    <w:rPr>
      <w:rFonts w:cs="Times New Roman"/>
      <w:lang w:eastAsia="en-US"/>
    </w:rPr>
  </w:style>
  <w:style w:type="character" w:styleId="ac">
    <w:name w:val="Hyperlink"/>
    <w:basedOn w:val="a0"/>
    <w:uiPriority w:val="99"/>
    <w:rsid w:val="00F2247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734F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uiPriority w:val="99"/>
    <w:rsid w:val="006846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3c0">
    <w:name w:val="c3 c0"/>
    <w:uiPriority w:val="99"/>
    <w:rsid w:val="00E148BE"/>
  </w:style>
  <w:style w:type="character" w:customStyle="1" w:styleId="c0">
    <w:name w:val="c0"/>
    <w:uiPriority w:val="99"/>
    <w:rsid w:val="001D2332"/>
  </w:style>
  <w:style w:type="paragraph" w:customStyle="1" w:styleId="c9c2">
    <w:name w:val="c9 c2"/>
    <w:basedOn w:val="a"/>
    <w:uiPriority w:val="99"/>
    <w:rsid w:val="001D2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A1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3A1930"/>
    <w:rPr>
      <w:rFonts w:cs="Times New Roman"/>
    </w:rPr>
  </w:style>
  <w:style w:type="character" w:customStyle="1" w:styleId="c6">
    <w:name w:val="c6"/>
    <w:basedOn w:val="a0"/>
    <w:uiPriority w:val="99"/>
    <w:rsid w:val="003A1930"/>
    <w:rPr>
      <w:rFonts w:cs="Times New Roman"/>
    </w:rPr>
  </w:style>
  <w:style w:type="character" w:customStyle="1" w:styleId="c6c22">
    <w:name w:val="c6 c22"/>
    <w:basedOn w:val="a0"/>
    <w:uiPriority w:val="99"/>
    <w:rsid w:val="003A1930"/>
    <w:rPr>
      <w:rFonts w:cs="Times New Roman"/>
    </w:rPr>
  </w:style>
  <w:style w:type="paragraph" w:customStyle="1" w:styleId="c18c25">
    <w:name w:val="c18 c25"/>
    <w:basedOn w:val="a"/>
    <w:uiPriority w:val="99"/>
    <w:rsid w:val="00492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3F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C03F4A"/>
    <w:rPr>
      <w:lang w:eastAsia="en-US"/>
    </w:rPr>
  </w:style>
  <w:style w:type="character" w:styleId="a5">
    <w:name w:val="Strong"/>
    <w:basedOn w:val="a0"/>
    <w:uiPriority w:val="99"/>
    <w:qFormat/>
    <w:rsid w:val="00643605"/>
    <w:rPr>
      <w:rFonts w:cs="Times New Roman"/>
      <w:b/>
    </w:rPr>
  </w:style>
  <w:style w:type="paragraph" w:styleId="a6">
    <w:name w:val="Normal (Web)"/>
    <w:basedOn w:val="a"/>
    <w:uiPriority w:val="99"/>
    <w:semiHidden/>
    <w:rsid w:val="004C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8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493B"/>
    <w:rPr>
      <w:rFonts w:ascii="Tahoma" w:hAnsi="Tahoma" w:cs="Times New Roman"/>
      <w:sz w:val="16"/>
      <w:lang w:val="ru-RU" w:eastAsia="en-US"/>
    </w:rPr>
  </w:style>
  <w:style w:type="character" w:customStyle="1" w:styleId="apple-converted-space">
    <w:name w:val="apple-converted-space"/>
    <w:uiPriority w:val="99"/>
    <w:rsid w:val="00CE1A6C"/>
  </w:style>
  <w:style w:type="character" w:styleId="a9">
    <w:name w:val="Emphasis"/>
    <w:basedOn w:val="a0"/>
    <w:uiPriority w:val="99"/>
    <w:qFormat/>
    <w:locked/>
    <w:rsid w:val="00CE1A6C"/>
    <w:rPr>
      <w:rFonts w:cs="Times New Roman"/>
      <w:i/>
    </w:rPr>
  </w:style>
  <w:style w:type="paragraph" w:styleId="aa">
    <w:name w:val="Body Text"/>
    <w:basedOn w:val="a"/>
    <w:link w:val="ab"/>
    <w:uiPriority w:val="99"/>
    <w:rsid w:val="0035726E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8195B"/>
    <w:rPr>
      <w:rFonts w:cs="Times New Roman"/>
      <w:lang w:eastAsia="en-US"/>
    </w:rPr>
  </w:style>
  <w:style w:type="character" w:styleId="ac">
    <w:name w:val="Hyperlink"/>
    <w:basedOn w:val="a0"/>
    <w:uiPriority w:val="99"/>
    <w:rsid w:val="00F2247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734F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uiPriority w:val="99"/>
    <w:rsid w:val="006846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3c0">
    <w:name w:val="c3 c0"/>
    <w:uiPriority w:val="99"/>
    <w:rsid w:val="00E148BE"/>
  </w:style>
  <w:style w:type="character" w:customStyle="1" w:styleId="c0">
    <w:name w:val="c0"/>
    <w:uiPriority w:val="99"/>
    <w:rsid w:val="001D2332"/>
  </w:style>
  <w:style w:type="paragraph" w:customStyle="1" w:styleId="c9c2">
    <w:name w:val="c9 c2"/>
    <w:basedOn w:val="a"/>
    <w:uiPriority w:val="99"/>
    <w:rsid w:val="001D2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A1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3A1930"/>
    <w:rPr>
      <w:rFonts w:cs="Times New Roman"/>
    </w:rPr>
  </w:style>
  <w:style w:type="character" w:customStyle="1" w:styleId="c6">
    <w:name w:val="c6"/>
    <w:basedOn w:val="a0"/>
    <w:uiPriority w:val="99"/>
    <w:rsid w:val="003A1930"/>
    <w:rPr>
      <w:rFonts w:cs="Times New Roman"/>
    </w:rPr>
  </w:style>
  <w:style w:type="character" w:customStyle="1" w:styleId="c6c22">
    <w:name w:val="c6 c22"/>
    <w:basedOn w:val="a0"/>
    <w:uiPriority w:val="99"/>
    <w:rsid w:val="003A1930"/>
    <w:rPr>
      <w:rFonts w:cs="Times New Roman"/>
    </w:rPr>
  </w:style>
  <w:style w:type="paragraph" w:customStyle="1" w:styleId="c18c25">
    <w:name w:val="c18 c25"/>
    <w:basedOn w:val="a"/>
    <w:uiPriority w:val="99"/>
    <w:rsid w:val="00492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2020-02-24T07:18:00Z</cp:lastPrinted>
  <dcterms:created xsi:type="dcterms:W3CDTF">2020-09-01T09:06:00Z</dcterms:created>
  <dcterms:modified xsi:type="dcterms:W3CDTF">2020-09-01T09:06:00Z</dcterms:modified>
</cp:coreProperties>
</file>