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5" w:rsidRPr="00CD2494" w:rsidRDefault="009D2705" w:rsidP="009D2705">
      <w:pPr>
        <w:jc w:val="center"/>
        <w:rPr>
          <w:b/>
        </w:rPr>
      </w:pPr>
      <w:r>
        <w:rPr>
          <w:b/>
        </w:rPr>
        <w:t>Образец для учителя</w:t>
      </w:r>
    </w:p>
    <w:p w:rsidR="009D2705" w:rsidRDefault="009D2705" w:rsidP="009D27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УУД</w:t>
            </w:r>
          </w:p>
        </w:tc>
        <w:tc>
          <w:tcPr>
            <w:tcW w:w="7303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Задания в контрольной работе</w:t>
            </w:r>
          </w:p>
        </w:tc>
      </w:tr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Познавательные</w:t>
            </w:r>
          </w:p>
          <w:p w:rsidR="009D2705" w:rsidRDefault="009D2705" w:rsidP="00795CC4">
            <w:pPr>
              <w:jc w:val="center"/>
            </w:pPr>
            <w:r w:rsidRPr="00F61734">
              <w:rPr>
                <w:b/>
              </w:rPr>
              <w:t>(мыслительные)</w:t>
            </w:r>
          </w:p>
        </w:tc>
        <w:tc>
          <w:tcPr>
            <w:tcW w:w="7303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По три задания на УУД</w:t>
            </w:r>
          </w:p>
        </w:tc>
      </w:tr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1. Задание на анализ</w:t>
            </w:r>
          </w:p>
        </w:tc>
        <w:tc>
          <w:tcPr>
            <w:tcW w:w="7303" w:type="dxa"/>
          </w:tcPr>
          <w:p w:rsidR="009D2705" w:rsidRPr="00A54B82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 xml:space="preserve">1) Подчеркни </w:t>
            </w:r>
            <w:r w:rsidRPr="00A54B82">
              <w:rPr>
                <w:b/>
              </w:rPr>
              <w:t xml:space="preserve"> слова:</w:t>
            </w:r>
          </w:p>
          <w:p w:rsidR="009D2705" w:rsidRDefault="009D2705" w:rsidP="00795CC4">
            <w:pPr>
              <w:jc w:val="both"/>
            </w:pPr>
            <w:r>
              <w:t>Плим, корова, корбк, пристроился, древний, року, правда, кычтао, друзья, задача.</w:t>
            </w:r>
          </w:p>
          <w:p w:rsidR="009D2705" w:rsidRDefault="009D2705" w:rsidP="00795CC4">
            <w:pPr>
              <w:jc w:val="both"/>
            </w:pPr>
          </w:p>
          <w:p w:rsidR="009D2705" w:rsidRPr="00A54B82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54B82">
              <w:rPr>
                <w:b/>
              </w:rPr>
              <w:t>) Найди предложение:</w:t>
            </w:r>
          </w:p>
          <w:p w:rsidR="009D2705" w:rsidRDefault="009D2705" w:rsidP="00795CC4">
            <w:pPr>
              <w:jc w:val="both"/>
            </w:pPr>
            <w:r>
              <w:t>А) Летом, часто, в, ходили, рощу, дети.</w:t>
            </w:r>
          </w:p>
          <w:p w:rsidR="009D2705" w:rsidRDefault="009D2705" w:rsidP="00795CC4">
            <w:pPr>
              <w:jc w:val="both"/>
            </w:pPr>
            <w:r>
              <w:t>Б) Петя слепил красивый.</w:t>
            </w:r>
          </w:p>
          <w:p w:rsidR="009D2705" w:rsidRPr="000B36FF" w:rsidRDefault="009D2705" w:rsidP="00795CC4">
            <w:pPr>
              <w:jc w:val="both"/>
            </w:pPr>
            <w:r>
              <w:t>В) Бабушка пьёт ароматный  чай.</w:t>
            </w:r>
            <w:bookmarkStart w:id="0" w:name="_GoBack"/>
            <w:bookmarkEnd w:id="0"/>
          </w:p>
        </w:tc>
      </w:tr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2. Задание на синтез</w:t>
            </w:r>
            <w:r>
              <w:rPr>
                <w:b/>
              </w:rPr>
              <w:t xml:space="preserve"> и обобщение</w:t>
            </w:r>
          </w:p>
        </w:tc>
        <w:tc>
          <w:tcPr>
            <w:tcW w:w="7303" w:type="dxa"/>
          </w:tcPr>
          <w:p w:rsidR="009D2705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F61734">
              <w:rPr>
                <w:b/>
              </w:rPr>
              <w:t xml:space="preserve">) </w:t>
            </w:r>
            <w:r>
              <w:rPr>
                <w:b/>
              </w:rPr>
              <w:t>Распредели слова по группам:</w:t>
            </w:r>
          </w:p>
          <w:p w:rsidR="009D2705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>Пальто, диван, кресло, юбка, пенал, тетрадь, носки, шкаф, карандаш.</w:t>
            </w:r>
          </w:p>
          <w:p w:rsidR="009D2705" w:rsidRDefault="009D2705" w:rsidP="00795CC4">
            <w:pPr>
              <w:jc w:val="both"/>
            </w:pPr>
            <w:r>
              <w:t>____________               ____________                   ______________</w:t>
            </w:r>
          </w:p>
          <w:p w:rsidR="009D2705" w:rsidRDefault="009D2705" w:rsidP="00795CC4">
            <w:pPr>
              <w:tabs>
                <w:tab w:val="left" w:pos="4793"/>
              </w:tabs>
              <w:jc w:val="both"/>
            </w:pPr>
            <w:r>
              <w:t>____________               ____________</w:t>
            </w:r>
            <w:r>
              <w:tab/>
              <w:t xml:space="preserve">  ______________</w:t>
            </w:r>
          </w:p>
          <w:p w:rsidR="009D2705" w:rsidRPr="009D2705" w:rsidRDefault="009D2705" w:rsidP="009D2705">
            <w:pPr>
              <w:tabs>
                <w:tab w:val="left" w:pos="4793"/>
              </w:tabs>
              <w:jc w:val="both"/>
            </w:pPr>
            <w:r>
              <w:t>____________               ____________</w:t>
            </w:r>
            <w:r>
              <w:tab/>
              <w:t xml:space="preserve">  ______________</w:t>
            </w:r>
          </w:p>
        </w:tc>
      </w:tr>
      <w:tr w:rsidR="009D2705" w:rsidTr="00795CC4">
        <w:trPr>
          <w:trHeight w:val="70"/>
        </w:trPr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3. Задания на сравнение, классификацию</w:t>
            </w:r>
          </w:p>
          <w:p w:rsidR="009D2705" w:rsidRPr="00F61734" w:rsidRDefault="009D2705" w:rsidP="009D2705">
            <w:pPr>
              <w:rPr>
                <w:b/>
              </w:rPr>
            </w:pPr>
          </w:p>
        </w:tc>
        <w:tc>
          <w:tcPr>
            <w:tcW w:w="7303" w:type="dxa"/>
          </w:tcPr>
          <w:p w:rsidR="009D2705" w:rsidRPr="00623798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>4)</w:t>
            </w:r>
            <w:r w:rsidRPr="00623798">
              <w:rPr>
                <w:b/>
              </w:rPr>
              <w:t>Распределите слова по группам:</w:t>
            </w:r>
          </w:p>
          <w:p w:rsidR="009D2705" w:rsidRDefault="009D2705" w:rsidP="00795CC4">
            <w:pPr>
              <w:jc w:val="both"/>
              <w:rPr>
                <w:b/>
              </w:rPr>
            </w:pPr>
            <w:r w:rsidRPr="00F61734">
              <w:rPr>
                <w:b/>
              </w:rPr>
              <w:t xml:space="preserve"> </w:t>
            </w:r>
            <w:r>
              <w:rPr>
                <w:b/>
              </w:rPr>
              <w:t>Кошка, длинная, мебель, смотреть, дерево, весеннее, чудесный,  строить, говорить, интересные, лето, думать,</w:t>
            </w:r>
          </w:p>
          <w:p w:rsidR="009D2705" w:rsidRDefault="009D2705" w:rsidP="00795CC4">
            <w:pPr>
              <w:jc w:val="both"/>
              <w:rPr>
                <w:b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55"/>
              <w:gridCol w:w="2360"/>
              <w:gridCol w:w="2361"/>
            </w:tblGrid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Кто? Что?</w:t>
                  </w: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Какой? Какая? Какое?            Какие?</w:t>
                  </w: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Что делать?</w:t>
                  </w:r>
                </w:p>
              </w:tc>
            </w:tr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</w:tr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</w:tr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</w:tr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</w:tr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</w:tr>
            <w:tr w:rsidR="009D2705" w:rsidTr="00795CC4"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395" w:type="dxa"/>
                </w:tcPr>
                <w:p w:rsidR="009D2705" w:rsidRDefault="009D2705" w:rsidP="00795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9D2705" w:rsidRPr="00F61734" w:rsidRDefault="009D2705" w:rsidP="00795CC4">
            <w:pPr>
              <w:jc w:val="both"/>
              <w:rPr>
                <w:b/>
              </w:rPr>
            </w:pPr>
          </w:p>
        </w:tc>
      </w:tr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4. Задания на причинно-следственные связи</w:t>
            </w:r>
          </w:p>
        </w:tc>
        <w:tc>
          <w:tcPr>
            <w:tcW w:w="7303" w:type="dxa"/>
          </w:tcPr>
          <w:p w:rsidR="009D2705" w:rsidRDefault="009D2705" w:rsidP="00795CC4">
            <w:pPr>
              <w:jc w:val="both"/>
            </w:pPr>
            <w:r>
              <w:t>Расположить предложения так, чтобы получился  рассказ.</w:t>
            </w:r>
          </w:p>
          <w:p w:rsidR="009D2705" w:rsidRDefault="009D2705" w:rsidP="00795CC4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161290</wp:posOffset>
                      </wp:positionV>
                      <wp:extent cx="173990" cy="149860"/>
                      <wp:effectExtent l="6985" t="5080" r="952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85pt;margin-top:12.7pt;width:13.7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K/SAIAAEwEAAAOAAAAZHJzL2Uyb0RvYy54bWysVM1uEzEQviPxDpbvZLMhSZtVN1WVEoRU&#10;oFLhARyvN2vhtc3YyaackHpF4hF4CC6Inz7D5o0Ye9OQAifEHiyPZ+bzN9+M9+R0UyuyFuCk0TlN&#10;e31KhOamkHqZ09ev5o+OKXGe6YIpo0VOr4Wjp9OHD04am4mBqYwqBBAE0S5rbE4r722WJI5Xomau&#10;Z6zQ6CwN1MyjCcukANYgeq2SQb8/ThoDhQXDhXN4et456TTil6Xg/mVZOuGJyily83GFuC7CmkxP&#10;WLYEZivJdzTYP7ComdR46R7qnHlGViD/gKolB+NM6Xvc1IkpS8lFrAGrSfu/VXNVMStiLSiOs3uZ&#10;3P+D5S/Wl0BkkdMxJZrV2KL20/b99mP7vb3d3rSf29v22/ZD+6P90n4l46BXY12GaVf2EkLFzl4Y&#10;/sYRbWYV00txBmCaSrACWaYhPrmXEAyHqWTRPDcFXsdW3kTpNiXUARBFIZvYoet9h8TGE46H6dHj&#10;yQT7yNGVDifH49jBhGV3yRacfypMTcImp4ADEMHZ+sL5QIZldyGRvFGymEulogHLxUwBWTMclnn8&#10;In+s8TBMadLkdDIajCLyPZ87hOjH728QtfQ49UrWOT3eB7EsqPZEF3EmPZOq2yNlpXcyBuW6DixM&#10;cY0qgulGGp8gbioD7yhpcJxz6t6uGAhK1DONnZikw2GY/2gMR0cDNODQszj0MM0RKqeekm47892b&#10;WVmQywpvSmPt2pxh90oZlQ2d7VjtyOLIRsF3zyu8iUM7Rv36CUx/AgAA//8DAFBLAwQUAAYACAAA&#10;ACEAH4upsdwAAAAGAQAADwAAAGRycy9kb3ducmV2LnhtbEyOwU7DMBBE70j8g7VI3KjdtKU0ZFMh&#10;UJE4tumFmxMvSSBeR7HTBr4ecyrH0YzevGw72U6caPCtY4T5TIEgrpxpuUY4Fru7BxA+aDa6c0wI&#10;3+Rhm19fZTo17sx7Oh1CLSKEfaoRmhD6VEpfNWS1n7meOHYfbrA6xDjU0gz6HOG2k4lS99LqluND&#10;o3t6bqj6OowWoWyTo/7ZF6/KbnaL8DYVn+P7C+LtzfT0CCLQFC5j+NOP6pBHp9KNbLzoENbrOERI&#10;VksQsV6s5iBKhOVGgcwz+V8//wUAAP//AwBQSwECLQAUAAYACAAAACEAtoM4kv4AAADhAQAAEwAA&#10;AAAAAAAAAAAAAAAAAAAAW0NvbnRlbnRfVHlwZXNdLnhtbFBLAQItABQABgAIAAAAIQA4/SH/1gAA&#10;AJQBAAALAAAAAAAAAAAAAAAAAC8BAABfcmVscy8ucmVsc1BLAQItABQABgAIAAAAIQB79lK/SAIA&#10;AEwEAAAOAAAAAAAAAAAAAAAAAC4CAABkcnMvZTJvRG9jLnhtbFBLAQItABQABgAIAAAAIQAfi6mx&#10;3AAAAAYBAAAPAAAAAAAAAAAAAAAAAKIEAABkcnMvZG93bnJldi54bWxQSwUGAAAAAAQABADzAAAA&#10;qwUAAAAA&#10;"/>
                  </w:pict>
                </mc:Fallback>
              </mc:AlternateContent>
            </w:r>
          </w:p>
          <w:p w:rsidR="009D2705" w:rsidRDefault="009D2705" w:rsidP="00795CC4">
            <w:pPr>
              <w:jc w:val="both"/>
            </w:pPr>
            <w:r>
              <w:t xml:space="preserve">             Красивая, в черной шубке, в белом фартучке.</w:t>
            </w:r>
          </w:p>
          <w:p w:rsidR="009D2705" w:rsidRDefault="009D2705" w:rsidP="00795CC4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173990" cy="149860"/>
                      <wp:effectExtent l="6985" t="8890" r="952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85pt;margin-top:10.9pt;width:13.7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UcSAIAAEwEAAAOAAAAZHJzL2Uyb0RvYy54bWysVM1uEzEQviPxDpbvdLMhaZNVNlXVUoRU&#10;oFLhARyvd9fCa5uxk005IfWKxCPwEFwQP32GzRsx9qYhBU6IPVgez8znb74Z7+x43SiyEuCk0TlN&#10;DwaUCM1NIXWV09evzh9NKHGe6YIpo0VOr4Wjx/OHD2atzcTQ1EYVAgiCaJe1Nqe19zZLEsdr0TB3&#10;YKzQ6CwNNMyjCVVSAGsRvVHJcDA4TFoDhQXDhXN4etY76Tzil6Xg/mVZOuGJyily83GFuC7Cmsxn&#10;LKuA2VryLQ32DywaJjVeuoM6Y56RJcg/oBrJwThT+gNumsSUpeQi1oDVpIPfqrmqmRWxFhTH2Z1M&#10;7v/B8herSyCyyOmYEs0abFH3afN+87H73t1ubrrP3W33bfOh+9F96b6ScdCrtS7DtCt7CaFiZy8M&#10;f+OINqc105U4ATBtLViBLNMQn9xLCIbDVLJon5sCr2NLb6J06xKaAIiikHXs0PWuQ2LtCcfD9Ojx&#10;dIp95OhKR9PJYexgwrK7ZAvOPxWmIWGTU8ABiOBsdeF8IMOyu5BI3ihZnEulogHV4lQBWTEclvP4&#10;Rf5Y436Y0qTN6XQ8HEfkez63DzGI398gGulx6pVscjrZBbEsqPZEF3EmPZOq3yNlpbcyBuX6DixM&#10;cY0qgulHGp8gbmoD7yhpcZxz6t4uGQhK1DONnZimo1GY/2iMxkdDNGDfs9j3MM0RKqeekn576vs3&#10;s7QgqxpvSmPt2pxg90oZlQ2d7VltyeLIRsG3zyu8iX07Rv36Ccx/AgAA//8DAFBLAwQUAAYACAAA&#10;ACEAJhF48dwAAAAGAQAADwAAAGRycy9kb3ducmV2LnhtbEyPQU+DQBSE7yb+h80z8WYXaGsVWRqj&#10;qYnHll68PeAJKPuWsEuL/nqfJz1OZjLzTbadba9ONPrOsYF4EYEirlzdcWPgWOxu7kD5gFxj75gM&#10;fJGHbX55kWFauzPv6XQIjZIS9ikaaEMYUq191ZJFv3ADsXjvbrQYRI6Nrkc8S7ntdRJFt9pix7LQ&#10;4kBPLVWfh8kaKLvkiN/74iWy97tleJ2Lj+nt2Zjrq/nxAVSgOfyF4Rdf0CEXptJNXHvVG9hsJGgg&#10;ieWA2Mt1DKo0sFqvQOeZ/o+f/wAAAP//AwBQSwECLQAUAAYACAAAACEAtoM4kv4AAADhAQAAEwAA&#10;AAAAAAAAAAAAAAAAAAAAW0NvbnRlbnRfVHlwZXNdLnhtbFBLAQItABQABgAIAAAAIQA4/SH/1gAA&#10;AJQBAAALAAAAAAAAAAAAAAAAAC8BAABfcmVscy8ucmVsc1BLAQItABQABgAIAAAAIQBSS9UcSAIA&#10;AEwEAAAOAAAAAAAAAAAAAAAAAC4CAABkcnMvZTJvRG9jLnhtbFBLAQItABQABgAIAAAAIQAmEXjx&#10;3AAAAAYBAAAPAAAAAAAAAAAAAAAAAKIEAABkcnMvZG93bnJldi54bWxQSwUGAAAAAAQABADzAAAA&#10;qwUAAAAA&#10;"/>
                  </w:pict>
                </mc:Fallback>
              </mc:AlternateContent>
            </w:r>
          </w:p>
          <w:p w:rsidR="009D2705" w:rsidRDefault="009D2705" w:rsidP="00795CC4">
            <w:pPr>
              <w:jc w:val="both"/>
            </w:pPr>
            <w:r>
              <w:t xml:space="preserve">             Тут выскочил пес Снежок.</w:t>
            </w:r>
          </w:p>
          <w:p w:rsidR="009D2705" w:rsidRDefault="009D2705" w:rsidP="00795CC4">
            <w:pPr>
              <w:jc w:val="both"/>
            </w:pPr>
          </w:p>
          <w:p w:rsidR="009D2705" w:rsidRDefault="009D2705" w:rsidP="00795CC4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58420</wp:posOffset>
                      </wp:positionV>
                      <wp:extent cx="173990" cy="149860"/>
                      <wp:effectExtent l="6985" t="6985" r="952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85pt;margin-top:4.6pt;width:13.7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jLSAIAAEwEAAAOAAAAZHJzL2Uyb0RvYy54bWysVM1uEzEQviPxDpbvdLNh2yarbqqqJQip&#10;QKXCAzheb9bCa5uxk004IfWKxCPwEFwQP32GzRsx9qYhBU6IPVgez8znb74Z78npqlFkKcBJowua&#10;HgwoEZqbUup5QV+/mj4aUeI80yVTRouCroWjp5OHD05am4uhqY0qBRAE0S5vbUFr722eJI7XomHu&#10;wFih0VkZaJhHE+ZJCaxF9EYlw8HgKGkNlBYMF87h6UXvpJOIX1WC+5dV5YQnqqDIzccV4joLazI5&#10;YfkcmK0l39Jg/8CiYVLjpTuoC+YZWYD8A6qRHIwzlT/gpklMVUkuYg1YTTr4rZrrmlkRa0FxnN3J&#10;5P4fLH+xvAIiy4JmlGjWYIu6T5v3m4/d9+52c9N97m67b5sP3Y/uS/eVZEGv1roc067tFYSKnb00&#10;/I0j2pzXTM/FGYBpa8FKZJmG+OReQjAcppJZ+9yUeB1beBOlW1XQBEAUhaxih9a7DomVJxwP0+PH&#10;4zH2kaMrzcajo9jBhOV3yRacfypMQ8KmoIADEMHZ8tL5QIbldyGRvFGynEqlogHz2bkCsmQ4LNP4&#10;Rf5Y436Y0qQt6PhweBiR7/ncPsQgfn+DaKTHqVeyKehoF8TyoNoTXcaZ9Eyqfo+Uld7KGJTrOzAz&#10;5RpVBNOPND5B3NQG3lHS4jgX1L1dMBCUqGcaOzFOsyzMfzSyw+MhGrDvme17mOYIVVBPSb899/2b&#10;WViQ8xpvSmPt2pxh9yoZlQ2d7VltyeLIRsG3zyu8iX07Rv36CUx+AgAA//8DAFBLAwQUAAYACAAA&#10;ACEALw3NBdsAAAAFAQAADwAAAGRycy9kb3ducmV2LnhtbEyOQU+DQBSE7yb+h80z8WaX0mhbytIY&#10;TU08tvTi7QGvgLJvCbu06K/3eaqnyWQmM1+6nWynzjT41rGB+SwCRVy6quXawDHfPaxA+YBcYeeY&#10;DHyTh212e5NiUrkL7+l8CLWSEfYJGmhC6BOtfdmQRT9zPbFkJzdYDGKHWlcDXmTcdjqOoidtsWV5&#10;aLCnl4bKr8NoDRRtfMSfff4W2fVuEd6n/HP8eDXm/m563oAKNIVrGf7wBR0yYSrcyJVXnYHlUooG&#10;1jEoSRePc1CFaLwCnaX6P332CwAA//8DAFBLAQItABQABgAIAAAAIQC2gziS/gAAAOEBAAATAAAA&#10;AAAAAAAAAAAAAAAAAABbQ29udGVudF9UeXBlc10ueG1sUEsBAi0AFAAGAAgAAAAhADj9If/WAAAA&#10;lAEAAAsAAAAAAAAAAAAAAAAALwEAAF9yZWxzLy5yZWxzUEsBAi0AFAAGAAgAAAAhAIrdeMtIAgAA&#10;TAQAAA4AAAAAAAAAAAAAAAAALgIAAGRycy9lMm9Eb2MueG1sUEsBAi0AFAAGAAgAAAAhAC8NzQXb&#10;AAAABQEAAA8AAAAAAAAAAAAAAAAAogQAAGRycy9kb3ducmV2LnhtbFBLBQYAAAAABAAEAPMAAACq&#10;BQAAAAA=&#10;"/>
                  </w:pict>
                </mc:Fallback>
              </mc:AlternateContent>
            </w:r>
            <w:r>
              <w:t xml:space="preserve">             Сорока стала стрекотать.</w:t>
            </w:r>
          </w:p>
          <w:p w:rsidR="009D2705" w:rsidRDefault="009D2705" w:rsidP="00795CC4">
            <w:pPr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166370</wp:posOffset>
                      </wp:positionV>
                      <wp:extent cx="173990" cy="149860"/>
                      <wp:effectExtent l="6985" t="13970" r="952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85pt;margin-top:13.1pt;width:13.7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uASAIAAEwEAAAOAAAAZHJzL2Uyb0RvYy54bWysVM2O0zAQviPxDpbvNE23+9Oo6Wq1SxHS&#10;AistPIDrOImFY5ux23Q5IXFF4hF4CC6In32G9I0YO93SBU6IHCyPZ+bzN9+MMz1dN4qsBDhpdE7T&#10;wZASobkppK5y+url/NEJJc4zXTBltMjpjXD0dPbwwbS1mRiZ2qhCAEEQ7bLW5rT23mZJ4ngtGuYG&#10;xgqNztJAwzyaUCUFsBbRG5WMhsOjpDVQWDBcOIenF72TziJ+WQruX5SlE56onCI3H1eI6yKsyWzK&#10;sgqYrSXf0mD/wKJhUuOlO6gL5hlZgvwDqpEcjDOlH3DTJKYsJRexBqwmHf5WzXXNrIi1oDjO7mRy&#10;/w+WP19dAZFFTg8o0azBFnWfNu82H7vv3e3mffe5u+2+bT50P7ov3VdyEPRqrcsw7dpeQajY2UvD&#10;XzuizXnNdCXOAExbC1YgyzTEJ/cSguEwlSzaZ6bA69jSmyjduoQmAKIoZB07dLPrkFh7wvEwPT6Y&#10;TLCPHF3peHJyFDuYsOwu2YLzT4RpSNjkFHAAIjhbXTofyLDsLiSSN0oWc6lUNKBanCsgK4bDMo9f&#10;5I817ocpTdqcTg5HhxH5ns/tQwzj9zeIRnqceiWbnJ7sglgWVHusiziTnknV75Gy0lsZg3J9Bxam&#10;uEEVwfQjjU8QN7WBt5S0OM45dW+WDAQl6qnGTkzS8TjMfzTGh8cjNGDfs9j3MM0RKqeekn577vs3&#10;s7QgqxpvSmPt2pxh90oZlQ2d7VltyeLIRsG3zyu8iX07Rv36Ccx+AgAA//8DAFBLAwQUAAYACAAA&#10;ACEAF5c/ENwAAAAGAQAADwAAAGRycy9kb3ducmV2LnhtbEyOTU+DQBRF9yb+h8kzcWeHUu0H8miM&#10;piYuW7px94AnoMwbwgwt+uudrnR5c2/OPel2Mp068eBaKwjzWQSKpbRVKzXCMd/drUE5T1JRZ4UR&#10;vtnBNru+Simp7Fn2fDr4WgWIuIQQGu/7RGtXNmzIzWzPEroPOxjyIQ61rgY6B7jpdBxFS22olfDQ&#10;UM/PDZdfh9EgFG18pJ99/hqZzW7h36b8c3x/Qby9mZ4eQXme/N8YLvpBHbLgVNhRKqc6hNUqDBHi&#10;ZQwq1IuHOagC4X6zBp2l+r9+9gsAAP//AwBQSwECLQAUAAYACAAAACEAtoM4kv4AAADhAQAAEwAA&#10;AAAAAAAAAAAAAAAAAAAAW0NvbnRlbnRfVHlwZXNdLnhtbFBLAQItABQABgAIAAAAIQA4/SH/1gAA&#10;AJQBAAALAAAAAAAAAAAAAAAAAC8BAABfcmVscy8ucmVsc1BLAQItABQABgAIAAAAIQBBN6uASAIA&#10;AEwEAAAOAAAAAAAAAAAAAAAAAC4CAABkcnMvZTJvRG9jLnhtbFBLAQItABQABgAIAAAAIQAXlz8Q&#10;3AAAAAYBAAAPAAAAAAAAAAAAAAAAAKIEAABkcnMvZG93bnJldi54bWxQSwUGAAAAAAQABADzAAAA&#10;qwUAAAAA&#10;"/>
                  </w:pict>
                </mc:Fallback>
              </mc:AlternateContent>
            </w:r>
          </w:p>
          <w:p w:rsidR="009D2705" w:rsidRDefault="009D2705" w:rsidP="00795CC4">
            <w:pPr>
              <w:jc w:val="both"/>
            </w:pPr>
            <w:r>
              <w:t xml:space="preserve">             На забор села сорока.</w:t>
            </w:r>
          </w:p>
          <w:p w:rsidR="009D2705" w:rsidRDefault="009D2705" w:rsidP="00795CC4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149860</wp:posOffset>
                      </wp:positionV>
                      <wp:extent cx="173990" cy="149860"/>
                      <wp:effectExtent l="6985" t="5080" r="952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85pt;margin-top:11.8pt;width:13.7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ZXSAIAAEwEAAAOAAAAZHJzL2Uyb0RvYy54bWysVM1uEzEQviPxDpbvdLNL2iarbqqqJQip&#10;QKXCAzheb9bCa5uxk004IfWKxCPwEFwQP32GzRsx9qYhBU6IPVgez8znb74Z78npqlFkKcBJowua&#10;HgwoEZqbUup5QV+/mj4aUeI80yVTRouCroWjp5OHD05am4vM1EaVAgiCaJe3tqC19zZPEsdr0TB3&#10;YKzQ6KwMNMyjCfOkBNYieqOSbDA4SloDpQXDhXN4etE76STiV5Xg/mVVOeGJKihy83GFuM7CmkxO&#10;WD4HZmvJtzTYP7BomNR46Q7qgnlGFiD/gGokB+NM5Q+4aRJTVZKLWANWkw5+q+a6ZlbEWlAcZ3cy&#10;uf8Hy18sr4DIsqAZJZo12KLu0+b95mP3vbvd3HSfu9vu2+ZD96P70n0lWdCrtS7HtGt7BaFiZy8N&#10;f+OINuc103NxBmDaWrASWaYhPrmXEAyHqWTWPjclXscW3kTpVhU0ARBFIavYofWuQ2LlCcfD9Pjx&#10;eIx95OhKh+PRUexgwvK7ZAvOPxWmIWFTUMABiOBseel8IMPyu5BI3ihZTqVS0YD57FwBWTIclmn8&#10;In+scT9MadIWdHyYHUbkez63DzGI398gGulx6pVsCjraBbE8qPZEl3EmPZOq3yNlpbcyBuX6DsxM&#10;uUYVwfQjjU8QN7WBd5S0OM4FdW8XDAQl6pnGTozT4TDMfzSGh8cZGrDvme17mOYIVVBPSb899/2b&#10;WViQ8xpvSmPt2pxh9yoZlQ2d7VltyeLIRsG3zyu8iX07Rv36CUx+AgAA//8DAFBLAwQUAAYACAAA&#10;ACEApBhoUdwAAAAGAQAADwAAAGRycy9kb3ducmV2LnhtbEyOwU6DQBRF9yb+w+SZuLNDQYtFHo3R&#10;1MRlSzfuBuYVUOYNYYYW/XqnK13e3JtzT76ZTS9ONLrOMsJyEYEgrq3uuEE4lNu7RxDOK9aqt0wI&#10;3+RgU1xf5SrT9sw7Ou19IwKEXaYQWu+HTEpXt2SUW9iBOHRHOxrlQxwbqUd1DnDTyziKVtKojsND&#10;qwZ6aan+2k8Goerig/rZlW+RWW8T/z6Xn9PHK+Ltzfz8BMLT7P/GcNEP6lAEp8pOrJ3oEdI0DBHi&#10;ZAUi1MnDEkSFcJ/GIItc/tcvfgEAAP//AwBQSwECLQAUAAYACAAAACEAtoM4kv4AAADhAQAAEwAA&#10;AAAAAAAAAAAAAAAAAAAAW0NvbnRlbnRfVHlwZXNdLnhtbFBLAQItABQABgAIAAAAIQA4/SH/1gAA&#10;AJQBAAALAAAAAAAAAAAAAAAAAC8BAABfcmVscy8ucmVsc1BLAQItABQABgAIAAAAIQCZoQZXSAIA&#10;AEwEAAAOAAAAAAAAAAAAAAAAAC4CAABkcnMvZTJvRG9jLnhtbFBLAQItABQABgAIAAAAIQCkGGhR&#10;3AAAAAYBAAAPAAAAAAAAAAAAAAAAAKIEAABkcnMvZG93bnJldi54bWxQSwUGAAAAAAQABADzAAAA&#10;qwUAAAAA&#10;"/>
                  </w:pict>
                </mc:Fallback>
              </mc:AlternateContent>
            </w:r>
          </w:p>
          <w:p w:rsidR="009D2705" w:rsidRDefault="009D2705" w:rsidP="00795CC4">
            <w:pPr>
              <w:jc w:val="both"/>
            </w:pPr>
            <w:r>
              <w:t xml:space="preserve">             Он звонко залаял. </w:t>
            </w:r>
          </w:p>
          <w:p w:rsidR="009D2705" w:rsidRDefault="009D2705" w:rsidP="00795CC4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166370</wp:posOffset>
                      </wp:positionV>
                      <wp:extent cx="173990" cy="149860"/>
                      <wp:effectExtent l="6985" t="10160" r="952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85pt;margin-top:13.1pt;width:13.7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H0RwIAAEwEAAAOAAAAZHJzL2Uyb0RvYy54bWysVM2O0zAQviPxDpbvNE1pd9uo6WrVpQhp&#10;gZUWHsB1nMTCsc3YbbqckPaKxCPwEFwQP/sM6RsxcdrSBU6IHCyPZ+bzN9+MMz3bVIqsBThpdErj&#10;Xp8SobnJpC5S+vrV4tGYEueZzpgyWqT0Rjh6Nnv4YFrbRAxMaVQmgCCIdkltU1p6b5MocrwUFXM9&#10;Y4VGZ26gYh5NKKIMWI3olYoG/f5J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xPH08m&#10;2EeOrng4GZ+EDkYs2SdbcP6pMBVpNykFHIAAztaXziN5DN2HBPJGyWwhlQoGFMu5ArJmOCyL8LX1&#10;Yoo7DlOa1CmdjAajgHzP544h+uH7G0QlPU69klVKx4cglrSqPdFZmEnPpOr2eL/SSGOvXNeBpclu&#10;UEUw3UjjE8RNaeAdJTWOc0rd2xUDQYl6prETk3g4bOc/GMPR6QANOPYsjz1Mc4RKqaek285992ZW&#10;FmRR4k1xqF2bc+xeLoOyLb+O1Y4sjmxQb/e82jdxbIeoXz+B2U8AAAD//wMAUEsDBBQABgAIAAAA&#10;IQAXlz8Q3AAAAAYBAAAPAAAAZHJzL2Rvd25yZXYueG1sTI5NT4NAFEX3Jv6HyTNxZ4dS7QfyaIym&#10;Ji5bunH3gCegzBvCDC36652udHlzb8496XYynTrx4ForCPNZBIqltFUrNcIx392tQTlPUlFnhRG+&#10;2cE2u75KKansWfZ8OvhaBYi4hBAa7/tEa1c2bMjNbM8Sug87GPIhDrWuBjoHuOl0HEVLbaiV8NBQ&#10;z88Nl1+H0SAUbXykn33+GpnNbuHfpvxzfH9BvL2Znh5BeZ783xgu+kEdsuBU2FEqpzqE1SoMEeJl&#10;DCrUi4c5qALhfrMGnaX6v372CwAA//8DAFBLAQItABQABgAIAAAAIQC2gziS/gAAAOEBAAATAAAA&#10;AAAAAAAAAAAAAAAAAABbQ29udGVudF9UeXBlc10ueG1sUEsBAi0AFAAGAAgAAAAhADj9If/WAAAA&#10;lAEAAAsAAAAAAAAAAAAAAAAALwEAAF9yZWxzLy5yZWxzUEsBAi0AFAAGAAgAAAAhALAcgfRHAgAA&#10;TAQAAA4AAAAAAAAAAAAAAAAALgIAAGRycy9lMm9Eb2MueG1sUEsBAi0AFAAGAAgAAAAhABeXPxDc&#10;AAAABgEAAA8AAAAAAAAAAAAAAAAAoQQAAGRycy9kb3ducmV2LnhtbFBLBQYAAAAABAAEAPMAAACq&#10;BQAAAAA=&#10;"/>
                  </w:pict>
                </mc:Fallback>
              </mc:AlternateContent>
            </w:r>
          </w:p>
          <w:p w:rsidR="009D2705" w:rsidRDefault="009D2705" w:rsidP="00795CC4">
            <w:pPr>
              <w:jc w:val="both"/>
            </w:pPr>
            <w:r>
              <w:t xml:space="preserve">              Сорока улетела.</w:t>
            </w:r>
          </w:p>
        </w:tc>
      </w:tr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lastRenderedPageBreak/>
              <w:t>5. Задания на умение делать выводы</w:t>
            </w:r>
          </w:p>
        </w:tc>
        <w:tc>
          <w:tcPr>
            <w:tcW w:w="7303" w:type="dxa"/>
          </w:tcPr>
          <w:p w:rsidR="009D2705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>Озаглавьте текст.</w:t>
            </w:r>
          </w:p>
          <w:p w:rsidR="009D2705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_______________________</w:t>
            </w:r>
          </w:p>
          <w:p w:rsidR="009D2705" w:rsidRDefault="009D2705" w:rsidP="00795CC4">
            <w:pPr>
              <w:jc w:val="both"/>
              <w:rPr>
                <w:b/>
              </w:rPr>
            </w:pPr>
          </w:p>
          <w:p w:rsidR="009D2705" w:rsidRPr="00F61734" w:rsidRDefault="009D2705" w:rsidP="00795CC4">
            <w:pPr>
              <w:jc w:val="both"/>
              <w:rPr>
                <w:b/>
              </w:rPr>
            </w:pPr>
            <w:r>
              <w:rPr>
                <w:b/>
              </w:rPr>
              <w:t>Кудрявая берёзка стоит у реки. Ветерок шевелит молодые листочки. На верхушке берёзки соловей поёт свою весёлую песню. Усталый путник  сел у реки. Сладок отдых после тяжёлой дороги.</w:t>
            </w:r>
          </w:p>
        </w:tc>
      </w:tr>
      <w:tr w:rsidR="009D2705" w:rsidTr="00795CC4">
        <w:tc>
          <w:tcPr>
            <w:tcW w:w="2268" w:type="dxa"/>
          </w:tcPr>
          <w:p w:rsidR="009D2705" w:rsidRPr="00F61734" w:rsidRDefault="009D2705" w:rsidP="00795CC4">
            <w:pPr>
              <w:jc w:val="center"/>
              <w:rPr>
                <w:b/>
              </w:rPr>
            </w:pPr>
            <w:r w:rsidRPr="00F61734">
              <w:rPr>
                <w:b/>
              </w:rPr>
              <w:t>6. Задания на регулятивные УУД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:rsidR="009D2705" w:rsidRDefault="009D2705" w:rsidP="00795CC4">
            <w:pPr>
              <w:jc w:val="both"/>
            </w:pPr>
            <w:r>
              <w:t>Вставьте подходящее по смыслу слово.</w:t>
            </w:r>
          </w:p>
          <w:p w:rsidR="009D2705" w:rsidRDefault="009D2705" w:rsidP="009D27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Лучшая вещь – новая, лучший друг - ……..</w:t>
            </w:r>
          </w:p>
          <w:p w:rsidR="009D2705" w:rsidRDefault="009D2705" w:rsidP="00795CC4">
            <w:pPr>
              <w:pStyle w:val="a7"/>
              <w:tabs>
                <w:tab w:val="left" w:pos="2959"/>
              </w:tabs>
              <w:jc w:val="both"/>
            </w:pPr>
            <w:r>
              <w:t>а) древний</w:t>
            </w:r>
            <w:r>
              <w:tab/>
              <w:t>в) старый</w:t>
            </w:r>
          </w:p>
          <w:p w:rsidR="009D2705" w:rsidRDefault="009D2705" w:rsidP="00795CC4">
            <w:pPr>
              <w:pStyle w:val="a7"/>
              <w:tabs>
                <w:tab w:val="left" w:pos="2959"/>
              </w:tabs>
              <w:jc w:val="both"/>
            </w:pPr>
            <w:r>
              <w:t>б) ветхий</w:t>
            </w:r>
            <w:r>
              <w:tab/>
              <w:t>г) дряхлый</w:t>
            </w:r>
          </w:p>
          <w:p w:rsidR="009D2705" w:rsidRDefault="009D2705" w:rsidP="00795CC4">
            <w:pPr>
              <w:pStyle w:val="a7"/>
              <w:tabs>
                <w:tab w:val="left" w:pos="2959"/>
              </w:tabs>
              <w:jc w:val="both"/>
            </w:pPr>
          </w:p>
          <w:p w:rsidR="009D2705" w:rsidRDefault="009D2705" w:rsidP="009D27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Красна птица пером, а человек ……..</w:t>
            </w:r>
          </w:p>
          <w:p w:rsidR="009D2705" w:rsidRDefault="009D2705" w:rsidP="00795CC4">
            <w:pPr>
              <w:tabs>
                <w:tab w:val="left" w:pos="3038"/>
              </w:tabs>
              <w:ind w:firstLine="708"/>
              <w:jc w:val="both"/>
            </w:pPr>
            <w:r>
              <w:t>А)  одеждой</w:t>
            </w:r>
            <w:r>
              <w:tab/>
              <w:t>в) умом</w:t>
            </w:r>
          </w:p>
          <w:p w:rsidR="009D2705" w:rsidRPr="007618C7" w:rsidRDefault="009D2705" w:rsidP="009D2705">
            <w:pPr>
              <w:ind w:firstLine="708"/>
              <w:jc w:val="both"/>
            </w:pPr>
            <w:r>
              <w:t>Б)  богатством               г) красотой</w:t>
            </w:r>
          </w:p>
        </w:tc>
      </w:tr>
    </w:tbl>
    <w:p w:rsidR="00B30116" w:rsidRDefault="009D270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E9D"/>
    <w:multiLevelType w:val="hybridMultilevel"/>
    <w:tmpl w:val="9132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5"/>
    <w:rsid w:val="00014091"/>
    <w:rsid w:val="00075273"/>
    <w:rsid w:val="00124E7E"/>
    <w:rsid w:val="001A2A60"/>
    <w:rsid w:val="001F7167"/>
    <w:rsid w:val="00314EB8"/>
    <w:rsid w:val="003975D5"/>
    <w:rsid w:val="003A1426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270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D2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D2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2020-07-15T11:41:00Z</dcterms:created>
  <dcterms:modified xsi:type="dcterms:W3CDTF">2020-07-15T11:42:00Z</dcterms:modified>
</cp:coreProperties>
</file>