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3391" w14:textId="77777777" w:rsidR="00E912FD" w:rsidRPr="00143AC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– КОНСПЕКТ КЛАССНОГО </w:t>
      </w:r>
      <w:proofErr w:type="gramStart"/>
      <w:r w:rsidRPr="00143ACD">
        <w:rPr>
          <w:rFonts w:ascii="Times New Roman" w:hAnsi="Times New Roman" w:cs="Times New Roman"/>
          <w:b/>
          <w:sz w:val="28"/>
          <w:szCs w:val="28"/>
          <w:u w:val="single"/>
        </w:rPr>
        <w:t>ЧАСА.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14:paraId="5AE1F59A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461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2997EA11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619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14:paraId="43FB5A4E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2. магнитофон</w:t>
      </w:r>
    </w:p>
    <w:p w14:paraId="1CC42ACB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19">
        <w:rPr>
          <w:rFonts w:ascii="Times New Roman" w:hAnsi="Times New Roman" w:cs="Times New Roman"/>
          <w:sz w:val="28"/>
          <w:szCs w:val="28"/>
        </w:rPr>
        <w:t>желобки для игр</w:t>
      </w:r>
    </w:p>
    <w:p w14:paraId="2CAA7A06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творческого задания: краски, кисти, трафарет яйца.</w:t>
      </w:r>
    </w:p>
    <w:p w14:paraId="23180E93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наглядный материал </w:t>
      </w:r>
    </w:p>
    <w:p w14:paraId="6CF3E16F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4619">
        <w:rPr>
          <w:rFonts w:ascii="Times New Roman" w:hAnsi="Times New Roman" w:cs="Times New Roman"/>
          <w:b/>
          <w:sz w:val="28"/>
          <w:szCs w:val="28"/>
        </w:rPr>
        <w:t xml:space="preserve">  Тип занятия: </w:t>
      </w:r>
    </w:p>
    <w:p w14:paraId="631C5CD4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Методы и формы работы: иллюстрированный рассказ, беседа, наглядно-иллюстрированный, практический. </w:t>
      </w:r>
    </w:p>
    <w:p w14:paraId="52221472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C4619">
        <w:rPr>
          <w:rFonts w:ascii="Times New Roman" w:hAnsi="Times New Roman" w:cs="Times New Roman"/>
          <w:i/>
          <w:sz w:val="28"/>
          <w:szCs w:val="28"/>
        </w:rPr>
        <w:t xml:space="preserve">Сценарный план. </w:t>
      </w:r>
    </w:p>
    <w:p w14:paraId="007734AE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Организационный момент (приветствие, настрой на занятие). </w:t>
      </w:r>
    </w:p>
    <w:p w14:paraId="782CB3D3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C4619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19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14:paraId="65FBA3D5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Выявление знаний воспитанников о праздновании Пасхи. </w:t>
      </w:r>
    </w:p>
    <w:p w14:paraId="01C90344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Рассказ педагога об истории происхождения праздника. </w:t>
      </w:r>
    </w:p>
    <w:p w14:paraId="178EF5DD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DC4619">
        <w:rPr>
          <w:rFonts w:ascii="Times New Roman" w:hAnsi="Times New Roman" w:cs="Times New Roman"/>
          <w:sz w:val="28"/>
          <w:szCs w:val="28"/>
        </w:rPr>
        <w:t xml:space="preserve"> об украшениях и атрибутах праздника. </w:t>
      </w:r>
    </w:p>
    <w:p w14:paraId="627ACE91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Знакомство воспитанников со значениями цветов яиц. </w:t>
      </w:r>
    </w:p>
    <w:p w14:paraId="1C5372C2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Рассматривание пасхальных наборов - различные разрисованные яйца, сувенирные яйца</w:t>
      </w:r>
    </w:p>
    <w:p w14:paraId="48664D66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Пасхальные игры </w:t>
      </w:r>
    </w:p>
    <w:p w14:paraId="17B4227D" w14:textId="77777777" w:rsidR="00E912FD" w:rsidRPr="00DC4619" w:rsidRDefault="00E912FD" w:rsidP="00E912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</w:p>
    <w:p w14:paraId="749BE67B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4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занятия.</w:t>
      </w:r>
    </w:p>
    <w:p w14:paraId="1BE5EB0E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19">
        <w:rPr>
          <w:rFonts w:ascii="Times New Roman" w:hAnsi="Times New Roman" w:cs="Times New Roman"/>
          <w:b/>
          <w:sz w:val="28"/>
          <w:szCs w:val="28"/>
          <w:u w:val="single"/>
        </w:rPr>
        <w:t>1.Вступительное слово учителя.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E7740FD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63D">
        <w:rPr>
          <w:rFonts w:ascii="Times New Roman" w:hAnsi="Times New Roman" w:cs="Times New Roman"/>
          <w:sz w:val="28"/>
          <w:szCs w:val="28"/>
        </w:rPr>
        <w:t>(слайд №1)</w:t>
      </w:r>
    </w:p>
    <w:p w14:paraId="20052000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-Ребята, ранее мы с вами познакомились с несколькими христианскими праздниками. Вспомните, пожалуйста, какими? (Рождество, Святки, Крещение)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A95DAA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№2)</w:t>
      </w:r>
    </w:p>
    <w:p w14:paraId="1F7B2F68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-А какой праздник мы отмечаем 8 апреля этого года?</w:t>
      </w:r>
    </w:p>
    <w:p w14:paraId="53D66AF1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№3)</w:t>
      </w:r>
    </w:p>
    <w:p w14:paraId="63D1884C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6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Работа над новым материалом.</w:t>
      </w:r>
    </w:p>
    <w:p w14:paraId="7866C943" w14:textId="77777777" w:rsidR="00E912FD" w:rsidRPr="00702B4C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sz w:val="28"/>
          <w:szCs w:val="28"/>
          <w:u w:val="single"/>
        </w:rPr>
        <w:t xml:space="preserve"> 1) Рассказ учителя о празднике.</w:t>
      </w:r>
    </w:p>
    <w:p w14:paraId="1A4400A2" w14:textId="77777777" w:rsidR="00E912FD" w:rsidRPr="00DC4619" w:rsidRDefault="00E912FD" w:rsidP="00E912FD">
      <w:pPr>
        <w:spacing w:after="0" w:line="360" w:lineRule="auto"/>
        <w:ind w:firstLine="529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Тема нашего сегодняшнего классного часа «Радости православной веры. Пасха». Что вы понимаете под словом радость? </w:t>
      </w:r>
    </w:p>
    <w:p w14:paraId="3DD912E7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C4619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> – внешнее проявление </w:t>
      </w:r>
      <w:r w:rsidRPr="009F1746">
        <w:rPr>
          <w:rFonts w:ascii="Times New Roman" w:hAnsi="Times New Roman" w:cs="Times New Roman"/>
          <w:sz w:val="28"/>
          <w:szCs w:val="28"/>
        </w:rPr>
        <w:t>любви</w:t>
      </w:r>
      <w:r w:rsidRPr="00DC4619">
        <w:rPr>
          <w:rFonts w:ascii="Times New Roman" w:hAnsi="Times New Roman" w:cs="Times New Roman"/>
          <w:sz w:val="28"/>
          <w:szCs w:val="28"/>
        </w:rPr>
        <w:t>, действие </w:t>
      </w:r>
      <w:r w:rsidRPr="009F1746">
        <w:rPr>
          <w:rFonts w:ascii="Times New Roman" w:hAnsi="Times New Roman" w:cs="Times New Roman"/>
          <w:sz w:val="28"/>
          <w:szCs w:val="28"/>
        </w:rPr>
        <w:t>благодати</w:t>
      </w:r>
      <w:r w:rsidRPr="00DC4619">
        <w:rPr>
          <w:rFonts w:ascii="Times New Roman" w:hAnsi="Times New Roman" w:cs="Times New Roman"/>
          <w:sz w:val="28"/>
          <w:szCs w:val="28"/>
        </w:rPr>
        <w:t> Святого Духа в сердце человека. Радость и любовь является признаком того, что человек находится на правильном пути в деле </w:t>
      </w:r>
      <w:r w:rsidRPr="009F1746">
        <w:rPr>
          <w:rFonts w:ascii="Times New Roman" w:hAnsi="Times New Roman" w:cs="Times New Roman"/>
          <w:sz w:val="28"/>
          <w:szCs w:val="28"/>
        </w:rPr>
        <w:t>спасения</w:t>
      </w:r>
      <w:r w:rsidRPr="00DC4619">
        <w:rPr>
          <w:rFonts w:ascii="Times New Roman" w:hAnsi="Times New Roman" w:cs="Times New Roman"/>
          <w:sz w:val="28"/>
          <w:szCs w:val="28"/>
        </w:rPr>
        <w:t>.</w:t>
      </w:r>
    </w:p>
    <w:p w14:paraId="4BB70FC5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Радость в христианстве носит не пассивный, </w:t>
      </w:r>
      <w:r>
        <w:rPr>
          <w:rFonts w:ascii="Times New Roman" w:hAnsi="Times New Roman" w:cs="Times New Roman"/>
          <w:sz w:val="28"/>
          <w:szCs w:val="28"/>
        </w:rPr>
        <w:t>а деятельный</w:t>
      </w:r>
      <w:r w:rsidRPr="00DC4619">
        <w:rPr>
          <w:rFonts w:ascii="Times New Roman" w:hAnsi="Times New Roman" w:cs="Times New Roman"/>
          <w:sz w:val="28"/>
          <w:szCs w:val="28"/>
        </w:rPr>
        <w:t>. Первичное значение старославянского и русского рад – это «готовый к благодеянию – его совершению или восприятию».</w:t>
      </w:r>
    </w:p>
    <w:p w14:paraId="48E4C8F7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В современном русском языке понятие радость противопоставляется понятию удовольствие по признакам «духовное» – «телесное». Радость – это чувство, живущее в душе человека. Удовольствие воспринимается в первую очередь как «радость тела».</w:t>
      </w:r>
    </w:p>
    <w:p w14:paraId="0BFE81C0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 Пасха – самый радостный, самый продолжительный праздник в году!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46A4F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весной, когда природа просыпается после зимней спячки, мы радуемся этому дню, дню Воскресения Христова. </w:t>
      </w:r>
    </w:p>
    <w:p w14:paraId="332F1E15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№4)</w:t>
      </w:r>
    </w:p>
    <w:p w14:paraId="31A1ED1D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пожалуйста на доску, это картина великого русского живописца Исаака Ильича Левитана</w:t>
      </w:r>
      <w:r w:rsidRPr="002B6A02">
        <w:rPr>
          <w:rFonts w:ascii="Times New Roman" w:hAnsi="Times New Roman" w:cs="Times New Roman"/>
          <w:b/>
          <w:sz w:val="40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Какие чувства у вас вызывает это произведение? </w:t>
      </w:r>
    </w:p>
    <w:p w14:paraId="2C123113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Люди долго </w:t>
      </w:r>
      <w:r>
        <w:rPr>
          <w:rFonts w:ascii="Times New Roman" w:hAnsi="Times New Roman" w:cs="Times New Roman"/>
          <w:sz w:val="28"/>
          <w:szCs w:val="28"/>
        </w:rPr>
        <w:t>Пасху</w:t>
      </w:r>
      <w:r w:rsidRPr="00DC4619">
        <w:rPr>
          <w:rFonts w:ascii="Times New Roman" w:hAnsi="Times New Roman" w:cs="Times New Roman"/>
          <w:sz w:val="28"/>
          <w:szCs w:val="28"/>
        </w:rPr>
        <w:t>, тщательно готовятся. Наводят порядок в доме, готовят специальную обрядовую еду.</w:t>
      </w:r>
    </w:p>
    <w:p w14:paraId="50F180F1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-Ребята, а кто знает, что это за еда?  (Ответы детей)</w:t>
      </w:r>
    </w:p>
    <w:p w14:paraId="5BEC6BA0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Она включает в себя куличи, пасху из творога и крашеные яйца.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9BD4F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№5)</w:t>
      </w:r>
    </w:p>
    <w:p w14:paraId="7D102D8D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домах  воцаряется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 xml:space="preserve">  спокойствие: ни грубого слова, ни суеты, тем более ссор. В этот праздник все верующие люди приходят в храм, ночью люди с зажженными свечами и пением идут вокруг церкви – это называется </w:t>
      </w:r>
      <w:r w:rsidRPr="00DC4619">
        <w:rPr>
          <w:rFonts w:ascii="Times New Roman" w:hAnsi="Times New Roman" w:cs="Times New Roman"/>
          <w:sz w:val="28"/>
          <w:szCs w:val="28"/>
        </w:rPr>
        <w:lastRenderedPageBreak/>
        <w:t xml:space="preserve">крестный ход. В это время звонят колокола.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И  все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 xml:space="preserve"> люди приветствуют друг друга словами: «Христос воскрес!», и все отвечают: «Воистину воскрес!»</w:t>
      </w:r>
    </w:p>
    <w:p w14:paraId="70B080B7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sz w:val="28"/>
          <w:szCs w:val="28"/>
          <w:u w:val="single"/>
        </w:rPr>
        <w:t>2) Чтение стихотворения учащимися.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46EE7B" w14:textId="77777777" w:rsidR="00E912FD" w:rsidRPr="00702B4C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F3796">
        <w:rPr>
          <w:rFonts w:ascii="Times New Roman" w:hAnsi="Times New Roman" w:cs="Times New Roman"/>
          <w:sz w:val="28"/>
          <w:szCs w:val="28"/>
        </w:rPr>
        <w:t>(слайд №6)</w:t>
      </w:r>
    </w:p>
    <w:p w14:paraId="4237C438" w14:textId="77777777" w:rsidR="00E912FD" w:rsidRPr="009F1746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F1746">
        <w:rPr>
          <w:rFonts w:ascii="Times New Roman" w:hAnsi="Times New Roman" w:cs="Times New Roman"/>
          <w:i/>
          <w:sz w:val="28"/>
          <w:szCs w:val="28"/>
        </w:rPr>
        <w:t>Христос воскрес!</w:t>
      </w:r>
    </w:p>
    <w:p w14:paraId="706F6285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14:paraId="7C2381C6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Из всех церквей народ валит.</w:t>
      </w:r>
    </w:p>
    <w:p w14:paraId="793673B3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14:paraId="39019416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14:paraId="0C9AE5CA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 </w:t>
      </w:r>
    </w:p>
    <w:p w14:paraId="2D6E2909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14:paraId="76291003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И реки рвутся из оков,</w:t>
      </w:r>
    </w:p>
    <w:p w14:paraId="205849D0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И зеленеет ближний лес…</w:t>
      </w:r>
    </w:p>
    <w:p w14:paraId="76147AD0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14:paraId="0AB87DFE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 </w:t>
      </w:r>
    </w:p>
    <w:p w14:paraId="62C639A3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Вот просыпается земля,</w:t>
      </w:r>
    </w:p>
    <w:p w14:paraId="699DFD2D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И одеваются поля,</w:t>
      </w:r>
    </w:p>
    <w:p w14:paraId="6D0694D1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Весна идет, полна чудес!</w:t>
      </w:r>
    </w:p>
    <w:p w14:paraId="3087FE3A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14:paraId="6C30CAEA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F1746">
        <w:rPr>
          <w:rFonts w:ascii="Times New Roman" w:hAnsi="Times New Roman" w:cs="Times New Roman"/>
          <w:i/>
          <w:sz w:val="28"/>
          <w:szCs w:val="28"/>
        </w:rPr>
        <w:t>А. Майков</w:t>
      </w:r>
    </w:p>
    <w:p w14:paraId="26E556AA" w14:textId="77777777" w:rsidR="00E912FD" w:rsidRPr="009F1746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473A81B6" w14:textId="77777777" w:rsidR="00E912FD" w:rsidRPr="00702B4C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sz w:val="28"/>
          <w:szCs w:val="28"/>
          <w:u w:val="single"/>
        </w:rPr>
        <w:t>3) Беседа о пасхальных яйцах.</w:t>
      </w:r>
    </w:p>
    <w:p w14:paraId="2A8F07AC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-А почему в Пасху мы дарим друг другу яйца? </w:t>
      </w:r>
    </w:p>
    <w:p w14:paraId="4C26222F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№7)</w:t>
      </w:r>
    </w:p>
    <w:p w14:paraId="6DFA3099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Яичко олицетворяет начало новой жизни. Несет курочка яичко, и оно похоже на камушек – словно неживое, а в нем жизнь. Живой цыпленочек, который вылупиться из гнезда.</w:t>
      </w:r>
    </w:p>
    <w:p w14:paraId="32276162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 А вот почему яйца раскрашиваем, нам расскажет Вася.</w:t>
      </w:r>
    </w:p>
    <w:p w14:paraId="2BCFB38F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№8)</w:t>
      </w:r>
      <w:r w:rsidRPr="00DC4619">
        <w:rPr>
          <w:rFonts w:ascii="Times New Roman" w:hAnsi="Times New Roman" w:cs="Times New Roman"/>
          <w:sz w:val="28"/>
          <w:szCs w:val="28"/>
        </w:rPr>
        <w:br/>
        <w:t>Первой преподнесла в подарок пасхальное яйцо Мария Магдал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19">
        <w:rPr>
          <w:rFonts w:ascii="Times New Roman" w:hAnsi="Times New Roman" w:cs="Times New Roman"/>
          <w:sz w:val="28"/>
          <w:szCs w:val="28"/>
        </w:rPr>
        <w:t xml:space="preserve">на. А </w:t>
      </w:r>
      <w:r w:rsidRPr="00DC4619">
        <w:rPr>
          <w:rFonts w:ascii="Times New Roman" w:hAnsi="Times New Roman" w:cs="Times New Roman"/>
          <w:sz w:val="28"/>
          <w:szCs w:val="28"/>
        </w:rPr>
        <w:lastRenderedPageBreak/>
        <w:t>подарок она сделала императору. В те времена было принято приходить на прием к императору с подарком, и она пришла с яйцом в руке и сказала: Христос воскрес, император спросил, почему ты так сказала и Мария Магдал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19">
        <w:rPr>
          <w:rFonts w:ascii="Times New Roman" w:hAnsi="Times New Roman" w:cs="Times New Roman"/>
          <w:sz w:val="28"/>
          <w:szCs w:val="28"/>
        </w:rPr>
        <w:t>на рассказала ему про 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Христа .Но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 xml:space="preserve"> император  ей не поверил. Он сказал: «Я тебе поверю, если это яйцо в твоих руках сейчас станет красным». И произошло чудо, яйцо покраснело. Тогда император поверил в то, что 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Христос  Воскрес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>». Вот почему на Пасху дарят крашеные яйца.</w:t>
      </w:r>
    </w:p>
    <w:p w14:paraId="5A284F50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№9)</w:t>
      </w:r>
    </w:p>
    <w:p w14:paraId="57778C26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-Сначала люди красили яйца только в красный цвет, затем стали красить в разные - жёлтые, синие, зелёные- цвета. И назывались эти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яйца….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>.? (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>)</w:t>
      </w:r>
    </w:p>
    <w:p w14:paraId="204870B6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Некоторые люди прибегали к такой хитрости: брали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плёночку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с уже нанесённым узором, засовывали туда яичко и опускали в кипяток,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плёночка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притягивалась крепко к яичку, и оно было готово. </w:t>
      </w:r>
    </w:p>
    <w:p w14:paraId="1618C6F8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Потом крашеные яйца стали расписывать узорами. И назывались эти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яйца….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>? (писанки).</w:t>
      </w:r>
    </w:p>
    <w:p w14:paraId="4F95CB32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Писанки и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дарили друг другу дети и взрослые. Считалось, что писанки в доме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 xml:space="preserve"> признак благополучия, согласия.</w:t>
      </w:r>
    </w:p>
    <w:p w14:paraId="40A1125C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Если внимательно всмотреться в орнамент, можно многое «прочитать» в изображениях. Самые распространенные узоры на писанках – это солнечные знаки. Солнце согревает души людей, дарит им свет, разгоняет тёмные силы, без солнца не может быть жизни на земле, всё живое тянется к солнцу. </w:t>
      </w:r>
    </w:p>
    <w:p w14:paraId="7E4A1B0D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Часто на писанках можно увидеть растительные мотивы: листочки, веточки, травинки, цветы. </w:t>
      </w:r>
    </w:p>
    <w:p w14:paraId="7BFCB46F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Прямые, волнистые и зигзагообразные линии символизируют движение. А вот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бесконечник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– символ бесконечности жизни.</w:t>
      </w:r>
    </w:p>
    <w:p w14:paraId="28A30A20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Деревенские умельцы готовили к Пасхе деревянные писанки. В кондитерских продавали шоколадные и сахарные яйца. А известные ювелирные фирмы создавали произведения искусства из фарфора и хрусталя, </w:t>
      </w:r>
      <w:r w:rsidRPr="00DC4619">
        <w:rPr>
          <w:rFonts w:ascii="Times New Roman" w:hAnsi="Times New Roman" w:cs="Times New Roman"/>
          <w:sz w:val="28"/>
          <w:szCs w:val="28"/>
        </w:rPr>
        <w:lastRenderedPageBreak/>
        <w:t>золота и серебра, из цветного и прозрачного стекла, из кости и камня... Всемирно известны шедевры фирмы Фаберже</w:t>
      </w:r>
    </w:p>
    <w:p w14:paraId="11C83496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Я предлагаю вам, ребята, сегодня тоже создать свой шедевр-расписать пасхальное яйцо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C4619">
        <w:rPr>
          <w:rFonts w:ascii="Times New Roman" w:hAnsi="Times New Roman" w:cs="Times New Roman"/>
          <w:sz w:val="28"/>
          <w:szCs w:val="28"/>
        </w:rPr>
        <w:t xml:space="preserve"> создать поздравительную открытку, которую можно подарить близкому человеку.</w:t>
      </w:r>
    </w:p>
    <w:p w14:paraId="4896127E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 Я лишь хочу обратить внимание на то, что расписанное пасхальное яйцо, отображает внутреннее состояние человека, расписавшего его, его ощущение и настроение. Поэтому начинать работу надо с добрыми мыслями и открытой чистой душой. И перед тем как вы начнёте свою творческую работу над созданием пасхальной открытки, я предлагаю послушать доброе стихотворение.</w:t>
      </w:r>
    </w:p>
    <w:p w14:paraId="405047DC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sz w:val="28"/>
          <w:szCs w:val="28"/>
          <w:u w:val="single"/>
        </w:rPr>
        <w:t>4) Чтение стихотворения учащимися</w:t>
      </w:r>
    </w:p>
    <w:p w14:paraId="62E1A5D3" w14:textId="77777777" w:rsidR="00E912FD" w:rsidRPr="00C35DF3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№10)</w:t>
      </w:r>
    </w:p>
    <w:p w14:paraId="05A386DE" w14:textId="77777777" w:rsidR="00E912FD" w:rsidRPr="00DC4619" w:rsidRDefault="00E912FD" w:rsidP="00E912FD">
      <w:pPr>
        <w:spacing w:after="0" w:line="360" w:lineRule="auto"/>
        <w:ind w:left="529" w:firstLine="38"/>
        <w:rPr>
          <w:rFonts w:ascii="Times New Roman" w:hAnsi="Times New Roman" w:cs="Times New Roman"/>
          <w:sz w:val="28"/>
          <w:szCs w:val="28"/>
        </w:rPr>
      </w:pPr>
      <w:r w:rsidRPr="00702B4C">
        <w:rPr>
          <w:rFonts w:ascii="Times New Roman" w:hAnsi="Times New Roman" w:cs="Times New Roman"/>
          <w:i/>
          <w:sz w:val="28"/>
          <w:szCs w:val="28"/>
        </w:rPr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DC4619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  <w:t>Любуйтесь, детки,</w:t>
      </w:r>
      <w:r w:rsidRPr="00DC4619">
        <w:rPr>
          <w:rFonts w:ascii="Times New Roman" w:hAnsi="Times New Roman" w:cs="Times New Roman"/>
          <w:sz w:val="28"/>
          <w:szCs w:val="28"/>
        </w:rPr>
        <w:br/>
        <w:t>Небесной яркой синевой.</w:t>
      </w:r>
      <w:r w:rsidRPr="00DC4619">
        <w:rPr>
          <w:rFonts w:ascii="Times New Roman" w:hAnsi="Times New Roman" w:cs="Times New Roman"/>
          <w:sz w:val="28"/>
          <w:szCs w:val="28"/>
        </w:rPr>
        <w:br/>
        <w:t>Весна нарядит пышно ветки</w:t>
      </w:r>
      <w:r w:rsidRPr="00DC4619">
        <w:rPr>
          <w:rFonts w:ascii="Times New Roman" w:hAnsi="Times New Roman" w:cs="Times New Roman"/>
          <w:sz w:val="28"/>
          <w:szCs w:val="28"/>
        </w:rPr>
        <w:br/>
        <w:t>Пушистой нежною листвой.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DC4619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  <w:t>Забудьте санки,</w:t>
      </w:r>
      <w:r w:rsidRPr="00DC4619">
        <w:rPr>
          <w:rFonts w:ascii="Times New Roman" w:hAnsi="Times New Roman" w:cs="Times New Roman"/>
          <w:sz w:val="28"/>
          <w:szCs w:val="28"/>
        </w:rPr>
        <w:br/>
        <w:t>Смотрите, как хлопочет грач.</w:t>
      </w:r>
      <w:r w:rsidRPr="00DC4619">
        <w:rPr>
          <w:rFonts w:ascii="Times New Roman" w:hAnsi="Times New Roman" w:cs="Times New Roman"/>
          <w:sz w:val="28"/>
          <w:szCs w:val="28"/>
        </w:rPr>
        <w:br/>
        <w:t>Мы скоро будем на полянке</w:t>
      </w:r>
      <w:r w:rsidRPr="00DC4619">
        <w:rPr>
          <w:rFonts w:ascii="Times New Roman" w:hAnsi="Times New Roman" w:cs="Times New Roman"/>
          <w:sz w:val="28"/>
          <w:szCs w:val="28"/>
        </w:rPr>
        <w:br/>
        <w:t>Бросать огромный звонкий мяч.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DC4619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  <w:t>Сегодня нужно</w:t>
      </w:r>
      <w:r w:rsidRPr="00DC4619">
        <w:rPr>
          <w:rFonts w:ascii="Times New Roman" w:hAnsi="Times New Roman" w:cs="Times New Roman"/>
          <w:sz w:val="28"/>
          <w:szCs w:val="28"/>
        </w:rPr>
        <w:br/>
        <w:t>На ручейке построить мост.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DC4619">
        <w:rPr>
          <w:rFonts w:ascii="Times New Roman" w:hAnsi="Times New Roman" w:cs="Times New Roman"/>
          <w:sz w:val="28"/>
          <w:szCs w:val="28"/>
        </w:rPr>
        <w:lastRenderedPageBreak/>
        <w:t>Мы жить со всеми будем дружно,</w:t>
      </w:r>
      <w:r w:rsidRPr="00DC4619">
        <w:rPr>
          <w:rFonts w:ascii="Times New Roman" w:hAnsi="Times New Roman" w:cs="Times New Roman"/>
          <w:sz w:val="28"/>
          <w:szCs w:val="28"/>
        </w:rPr>
        <w:br/>
        <w:t>Мы разорять не будем гнезд.</w:t>
      </w:r>
      <w:r w:rsidRPr="00DC4619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  <w:t>Ликуйте, птички,</w:t>
      </w:r>
      <w:r w:rsidRPr="00DC4619">
        <w:rPr>
          <w:rFonts w:ascii="Times New Roman" w:hAnsi="Times New Roman" w:cs="Times New Roman"/>
          <w:sz w:val="28"/>
          <w:szCs w:val="28"/>
        </w:rPr>
        <w:br/>
        <w:t>Мы не расставим вам сетей.</w:t>
      </w:r>
      <w:r w:rsidRPr="00DC4619">
        <w:rPr>
          <w:rFonts w:ascii="Times New Roman" w:hAnsi="Times New Roman" w:cs="Times New Roman"/>
          <w:sz w:val="28"/>
          <w:szCs w:val="28"/>
        </w:rPr>
        <w:br/>
        <w:t>Кладите в гнездышки яички,</w:t>
      </w:r>
      <w:r w:rsidRPr="00DC4619">
        <w:rPr>
          <w:rFonts w:ascii="Times New Roman" w:hAnsi="Times New Roman" w:cs="Times New Roman"/>
          <w:sz w:val="28"/>
          <w:szCs w:val="28"/>
        </w:rPr>
        <w:br/>
        <w:t>Чтоб деток вывести скорей.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DC4619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  <w:t>Шумите травы.</w:t>
      </w:r>
      <w:r w:rsidRPr="00DC4619">
        <w:rPr>
          <w:rFonts w:ascii="Times New Roman" w:hAnsi="Times New Roman" w:cs="Times New Roman"/>
          <w:sz w:val="28"/>
          <w:szCs w:val="28"/>
        </w:rPr>
        <w:br/>
        <w:t>Всем солнце светит с высоты,</w:t>
      </w:r>
      <w:r w:rsidRPr="00DC4619">
        <w:rPr>
          <w:rFonts w:ascii="Times New Roman" w:hAnsi="Times New Roman" w:cs="Times New Roman"/>
          <w:sz w:val="28"/>
          <w:szCs w:val="28"/>
        </w:rPr>
        <w:br/>
        <w:t>Мы не сорвем вас для забавы,</w:t>
      </w:r>
      <w:r w:rsidRPr="00DC4619">
        <w:rPr>
          <w:rFonts w:ascii="Times New Roman" w:hAnsi="Times New Roman" w:cs="Times New Roman"/>
          <w:sz w:val="28"/>
          <w:szCs w:val="28"/>
        </w:rPr>
        <w:br/>
        <w:t>Мы не нарушим красоты.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DC4619">
        <w:rPr>
          <w:rFonts w:ascii="Times New Roman" w:hAnsi="Times New Roman" w:cs="Times New Roman"/>
          <w:sz w:val="28"/>
          <w:szCs w:val="28"/>
        </w:rPr>
        <w:br/>
        <w:t>Христос Воскрес!</w:t>
      </w:r>
      <w:r w:rsidRPr="00DC4619">
        <w:rPr>
          <w:rFonts w:ascii="Times New Roman" w:hAnsi="Times New Roman" w:cs="Times New Roman"/>
          <w:sz w:val="28"/>
          <w:szCs w:val="28"/>
        </w:rPr>
        <w:br/>
        <w:t>На праздник Бога</w:t>
      </w:r>
      <w:r w:rsidRPr="00DC4619">
        <w:rPr>
          <w:rFonts w:ascii="Times New Roman" w:hAnsi="Times New Roman" w:cs="Times New Roman"/>
          <w:sz w:val="28"/>
          <w:szCs w:val="28"/>
        </w:rPr>
        <w:br/>
        <w:t>Весь мир полюбим горячей.</w:t>
      </w:r>
      <w:r w:rsidRPr="00DC4619">
        <w:rPr>
          <w:rFonts w:ascii="Times New Roman" w:hAnsi="Times New Roman" w:cs="Times New Roman"/>
          <w:sz w:val="28"/>
          <w:szCs w:val="28"/>
        </w:rPr>
        <w:br/>
        <w:t>Всем нужно счастья много, много.</w:t>
      </w:r>
    </w:p>
    <w:p w14:paraId="6D79A5BF" w14:textId="77777777" w:rsidR="00E912FD" w:rsidRDefault="00E912FD" w:rsidP="00E912FD">
      <w:pPr>
        <w:spacing w:after="0" w:line="360" w:lineRule="auto"/>
        <w:ind w:left="671" w:hanging="104"/>
        <w:rPr>
          <w:rFonts w:ascii="Times New Roman" w:hAnsi="Times New Roman" w:cs="Times New Roman"/>
          <w:i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Все просят солнечных лучей.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 w:rsidRPr="00702B4C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702B4C">
        <w:rPr>
          <w:rFonts w:ascii="Times New Roman" w:hAnsi="Times New Roman" w:cs="Times New Roman"/>
          <w:i/>
          <w:sz w:val="28"/>
          <w:szCs w:val="28"/>
        </w:rPr>
        <w:t>Бунаков</w:t>
      </w:r>
      <w:proofErr w:type="spellEnd"/>
    </w:p>
    <w:p w14:paraId="6ED88BF1" w14:textId="77777777" w:rsidR="00E912FD" w:rsidRPr="00DC4619" w:rsidRDefault="00E912FD" w:rsidP="00E912FD">
      <w:pPr>
        <w:spacing w:after="0" w:line="360" w:lineRule="auto"/>
        <w:ind w:left="671" w:hanging="104"/>
        <w:rPr>
          <w:rFonts w:ascii="Times New Roman" w:hAnsi="Times New Roman" w:cs="Times New Roman"/>
          <w:sz w:val="28"/>
          <w:szCs w:val="28"/>
        </w:rPr>
      </w:pPr>
    </w:p>
    <w:p w14:paraId="047D8AA0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597F">
        <w:rPr>
          <w:rFonts w:ascii="Times New Roman" w:hAnsi="Times New Roman" w:cs="Times New Roman"/>
          <w:sz w:val="28"/>
          <w:szCs w:val="28"/>
          <w:u w:val="single"/>
        </w:rPr>
        <w:t xml:space="preserve">5) </w:t>
      </w:r>
      <w:proofErr w:type="spellStart"/>
      <w:r w:rsidRPr="002E597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2E597F">
        <w:rPr>
          <w:rFonts w:ascii="Times New Roman" w:hAnsi="Times New Roman" w:cs="Times New Roman"/>
          <w:sz w:val="28"/>
          <w:szCs w:val="28"/>
          <w:u w:val="single"/>
        </w:rPr>
        <w:t xml:space="preserve"> «Большая буква»</w:t>
      </w:r>
    </w:p>
    <w:p w14:paraId="5F3BC928" w14:textId="77777777" w:rsidR="00E912FD" w:rsidRPr="00BB5124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№11)</w:t>
      </w:r>
    </w:p>
    <w:p w14:paraId="13A0E3BE" w14:textId="77777777" w:rsidR="00E912FD" w:rsidRPr="002E597F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597F">
        <w:rPr>
          <w:rFonts w:ascii="Times New Roman" w:hAnsi="Times New Roman" w:cs="Times New Roman"/>
          <w:i/>
          <w:sz w:val="28"/>
          <w:szCs w:val="28"/>
        </w:rPr>
        <w:t>Давайте немного разомнемся перед нашей творческой работы.</w:t>
      </w:r>
    </w:p>
    <w:p w14:paraId="1E4DAC31" w14:textId="77777777" w:rsidR="00E912FD" w:rsidRDefault="00E912FD" w:rsidP="00E912FD">
      <w:pPr>
        <w:spacing w:after="0" w:line="360" w:lineRule="auto"/>
        <w:ind w:left="52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5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в стороны и вверх. Повторяем дружно!</w:t>
      </w:r>
      <w:r w:rsidRPr="002E5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5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Засиделся ученик —</w:t>
      </w:r>
      <w:r w:rsidRPr="002E5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5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Разминаться нужно!</w:t>
      </w:r>
      <w:r w:rsidRPr="002E5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5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(Руки к плечам, потом вверх; потом снова к плечам, потом в стороны и т.д.)</w:t>
      </w:r>
    </w:p>
    <w:p w14:paraId="24D3A82C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lastRenderedPageBreak/>
        <w:t xml:space="preserve">-Что бы вы хотели изобразить на своём пасхальном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яйце?(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>дети по очереди рассказывают)</w:t>
      </w:r>
    </w:p>
    <w:p w14:paraId="66E767B0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№12)</w:t>
      </w:r>
    </w:p>
    <w:p w14:paraId="5681C49F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Итак, каждый определил для себя рисунок. Мы можем приступать к работе. На доске перед вами образцы работ, можете ориентироваться на них. Выберите себе материал для росписи яиц, кто-то захочет расписать красками и кистью, кто-то карандашами или восковыми мелками. Начинайте!</w:t>
      </w:r>
    </w:p>
    <w:p w14:paraId="4B60E100" w14:textId="77777777" w:rsidR="00E912FD" w:rsidRPr="00145BFE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Практическая работа-рисование пасхального яйца. </w:t>
      </w:r>
      <w:r w:rsidRPr="00A86B47">
        <w:rPr>
          <w:rFonts w:ascii="Times New Roman" w:hAnsi="Times New Roman" w:cs="Times New Roman"/>
          <w:b/>
          <w:sz w:val="28"/>
          <w:szCs w:val="28"/>
        </w:rPr>
        <w:t>Прослушивание песни «Праздник воскресения»</w:t>
      </w:r>
    </w:p>
    <w:p w14:paraId="5EA4A3A6" w14:textId="77777777" w:rsidR="00E912FD" w:rsidRPr="00702B4C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sz w:val="28"/>
          <w:szCs w:val="28"/>
          <w:u w:val="single"/>
        </w:rPr>
        <w:t xml:space="preserve"> 1) Оказание индивидуальной помощи в ходе оформления изделия.</w:t>
      </w:r>
    </w:p>
    <w:p w14:paraId="6D2711A9" w14:textId="77777777" w:rsidR="00E912FD" w:rsidRPr="00702B4C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2B4C">
        <w:rPr>
          <w:rFonts w:ascii="Times New Roman" w:hAnsi="Times New Roman" w:cs="Times New Roman"/>
          <w:sz w:val="28"/>
          <w:szCs w:val="28"/>
          <w:u w:val="single"/>
        </w:rPr>
        <w:t xml:space="preserve"> 2) Выставка работ.</w:t>
      </w:r>
    </w:p>
    <w:p w14:paraId="0EDD71FD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-О чем вы думали, когда готовили их?</w:t>
      </w:r>
    </w:p>
    <w:p w14:paraId="606AB879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 С какими чувствами украшали пасхальные яйца?</w:t>
      </w:r>
    </w:p>
    <w:p w14:paraId="7933D152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-Я думаю, что ваши сувениры чудесные, дивные, волшебные, прекрасные. </w:t>
      </w:r>
    </w:p>
    <w:p w14:paraId="53F22F0C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 </w:t>
      </w:r>
    </w:p>
    <w:p w14:paraId="0D03CDBB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BFE">
        <w:rPr>
          <w:rFonts w:ascii="Times New Roman" w:hAnsi="Times New Roman" w:cs="Times New Roman"/>
          <w:b/>
          <w:sz w:val="28"/>
          <w:szCs w:val="28"/>
          <w:u w:val="single"/>
        </w:rPr>
        <w:t>4.Пасхальные игры</w:t>
      </w:r>
    </w:p>
    <w:p w14:paraId="65F847C3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№13)</w:t>
      </w:r>
    </w:p>
    <w:p w14:paraId="00E5F2F6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Как и всякий большой праздник, к тому же длящийся неделю, Пасха заполнена различными играми и развлечениями. Есть еще традиция играть с яйцом. А знаете вы игры с яйцом? Сегодня мы разучим игры с яйцами.</w:t>
      </w:r>
    </w:p>
    <w:p w14:paraId="10A68928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46B">
        <w:rPr>
          <w:rFonts w:ascii="Times New Roman" w:hAnsi="Times New Roman" w:cs="Times New Roman"/>
          <w:b/>
          <w:sz w:val="28"/>
          <w:szCs w:val="28"/>
        </w:rPr>
        <w:t>Игра «Битки»</w:t>
      </w:r>
      <w:r w:rsidRPr="00DC4619">
        <w:rPr>
          <w:rFonts w:ascii="Times New Roman" w:hAnsi="Times New Roman" w:cs="Times New Roman"/>
          <w:sz w:val="28"/>
          <w:szCs w:val="28"/>
        </w:rPr>
        <w:br/>
        <w:t xml:space="preserve">Играющие выкрикивают: </w:t>
      </w:r>
    </w:p>
    <w:p w14:paraId="5FE88970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"Раз, два, три! Моё яйцо, окрепни! К бою готов!” Игроки бьют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любой стороной, обычно острой. Чьё яйцо разобьется, или даст трещину, тот проигравший.</w:t>
      </w:r>
      <w:r w:rsidRPr="00DC46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46B">
        <w:rPr>
          <w:rFonts w:ascii="Times New Roman" w:hAnsi="Times New Roman" w:cs="Times New Roman"/>
          <w:b/>
          <w:sz w:val="28"/>
          <w:szCs w:val="28"/>
        </w:rPr>
        <w:t>Игра «Катись. Катись яичко»</w:t>
      </w:r>
    </w:p>
    <w:p w14:paraId="76ED8515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lastRenderedPageBreak/>
        <w:t xml:space="preserve">А еще была игра, где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катали с горки. Чьё яйцо дальше катилось, тот и победитель. Он забирал себе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 xml:space="preserve"> остальных.</w:t>
      </w:r>
    </w:p>
    <w:p w14:paraId="111774A9" w14:textId="773D750A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6B">
        <w:rPr>
          <w:rFonts w:ascii="Times New Roman" w:hAnsi="Times New Roman" w:cs="Times New Roman"/>
          <w:b/>
          <w:sz w:val="28"/>
          <w:szCs w:val="28"/>
        </w:rPr>
        <w:t>Игра "Покрути яйцо”</w:t>
      </w:r>
      <w:r w:rsidRPr="00DC4619">
        <w:rPr>
          <w:rFonts w:ascii="Times New Roman" w:hAnsi="Times New Roman" w:cs="Times New Roman"/>
          <w:sz w:val="28"/>
          <w:szCs w:val="28"/>
        </w:rPr>
        <w:br/>
        <w:t xml:space="preserve">По команде дети одновременно раскручивают свои </w:t>
      </w:r>
      <w:proofErr w:type="spellStart"/>
      <w:r w:rsidRPr="00DC4619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DC4619">
        <w:rPr>
          <w:rFonts w:ascii="Times New Roman" w:hAnsi="Times New Roman" w:cs="Times New Roman"/>
          <w:sz w:val="28"/>
          <w:szCs w:val="28"/>
        </w:rPr>
        <w:t>. Чьё яйцо дольше крутится, тот и победитель, он забирает яйцо проигравшего. </w:t>
      </w:r>
      <w:bookmarkStart w:id="0" w:name="_GoBack"/>
      <w:bookmarkEnd w:id="0"/>
      <w:r w:rsidRPr="00DC4619">
        <w:rPr>
          <w:rFonts w:ascii="Times New Roman" w:hAnsi="Times New Roman" w:cs="Times New Roman"/>
          <w:sz w:val="28"/>
          <w:szCs w:val="28"/>
        </w:rPr>
        <w:br/>
      </w:r>
      <w:r w:rsidRPr="00145B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5BFE">
        <w:rPr>
          <w:rFonts w:ascii="Times New Roman" w:hAnsi="Times New Roman" w:cs="Times New Roman"/>
          <w:b/>
          <w:sz w:val="28"/>
          <w:szCs w:val="28"/>
          <w:u w:val="single"/>
        </w:rPr>
        <w:t>5.Итог:</w:t>
      </w:r>
    </w:p>
    <w:p w14:paraId="4BE33EF3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№14)</w:t>
      </w:r>
    </w:p>
    <w:p w14:paraId="67F2DC06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 А какие традиции Пасхи вам особенно понравились и запомнились?</w:t>
      </w:r>
    </w:p>
    <w:p w14:paraId="6AEFB3A9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-Какие Пасхальные традиции есть в вашей семье</w:t>
      </w:r>
    </w:p>
    <w:p w14:paraId="08CC404D" w14:textId="77777777" w:rsidR="00E912FD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>- О чем в первую очередь вам захочется рассказать родителям?</w:t>
      </w:r>
    </w:p>
    <w:p w14:paraId="1ECB7EA6" w14:textId="77777777" w:rsidR="00E912FD" w:rsidRPr="00231341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341">
        <w:rPr>
          <w:rFonts w:ascii="Times New Roman" w:hAnsi="Times New Roman" w:cs="Times New Roman"/>
          <w:b/>
          <w:sz w:val="28"/>
          <w:szCs w:val="28"/>
          <w:u w:val="single"/>
        </w:rPr>
        <w:t>6. Домашнее задание</w:t>
      </w:r>
    </w:p>
    <w:p w14:paraId="7FC67460" w14:textId="77777777" w:rsidR="00E912FD" w:rsidRPr="004B1B93" w:rsidRDefault="00E912FD" w:rsidP="00E912F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41">
        <w:rPr>
          <w:rFonts w:ascii="Times New Roman" w:hAnsi="Times New Roman" w:cs="Times New Roman"/>
          <w:sz w:val="28"/>
          <w:szCs w:val="28"/>
        </w:rPr>
        <w:t>Узнать, как празднуют Пасху в других странах.</w:t>
      </w:r>
      <w:r>
        <w:rPr>
          <w:rFonts w:ascii="Times New Roman" w:hAnsi="Times New Roman" w:cs="Times New Roman"/>
          <w:sz w:val="28"/>
          <w:szCs w:val="28"/>
        </w:rPr>
        <w:t xml:space="preserve"> (слайд №15)</w:t>
      </w:r>
    </w:p>
    <w:p w14:paraId="7B6B916A" w14:textId="77777777" w:rsidR="00E912FD" w:rsidRPr="00BF3951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F3951">
        <w:rPr>
          <w:rFonts w:ascii="Times New Roman" w:hAnsi="Times New Roman" w:cs="Times New Roman"/>
          <w:sz w:val="28"/>
          <w:szCs w:val="28"/>
          <w:u w:val="single"/>
        </w:rPr>
        <w:t>Напутственное слово.</w:t>
      </w:r>
    </w:p>
    <w:p w14:paraId="68B68A2A" w14:textId="77777777" w:rsidR="00E912FD" w:rsidRPr="00145BFE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№15)</w:t>
      </w:r>
    </w:p>
    <w:p w14:paraId="3DDF546F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- Дорогие ребята, пусть на нашем пути встречается много людей, которым бы мы хотели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 xml:space="preserve"> "Христос воскрес!" и в ответ услышать "Воистину воскрес!". Пусть праздник Пасхи вызывает у всех людей нашей страны и мира только добрые воспоминания. Пусть щедрым будет всегда праздничный пасхальный стол, а колокольный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звон  будет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 xml:space="preserve">  радостным и торжественным.</w:t>
      </w:r>
    </w:p>
    <w:p w14:paraId="3BB704BC" w14:textId="77777777" w:rsidR="00E912FD" w:rsidRPr="00DC4619" w:rsidRDefault="00E912FD" w:rsidP="00E912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Прослушивание колокольного </w:t>
      </w:r>
      <w:proofErr w:type="gramStart"/>
      <w:r w:rsidRPr="00DC4619">
        <w:rPr>
          <w:rFonts w:ascii="Times New Roman" w:hAnsi="Times New Roman" w:cs="Times New Roman"/>
          <w:sz w:val="28"/>
          <w:szCs w:val="28"/>
        </w:rPr>
        <w:t>звона  (</w:t>
      </w:r>
      <w:proofErr w:type="gramEnd"/>
      <w:r w:rsidRPr="00DC4619">
        <w:rPr>
          <w:rFonts w:ascii="Times New Roman" w:hAnsi="Times New Roman" w:cs="Times New Roman"/>
          <w:sz w:val="28"/>
          <w:szCs w:val="28"/>
        </w:rPr>
        <w:t>звукозапись)</w:t>
      </w:r>
    </w:p>
    <w:p w14:paraId="79A650AA" w14:textId="77777777" w:rsidR="00614CEA" w:rsidRPr="00E912FD" w:rsidRDefault="00614CEA" w:rsidP="00E912FD"/>
    <w:sectPr w:rsidR="00614CEA" w:rsidRPr="00E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6A18"/>
    <w:multiLevelType w:val="hybridMultilevel"/>
    <w:tmpl w:val="C9901F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2E3F52"/>
    <w:multiLevelType w:val="hybridMultilevel"/>
    <w:tmpl w:val="CEA4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3749"/>
    <w:multiLevelType w:val="hybridMultilevel"/>
    <w:tmpl w:val="36582258"/>
    <w:lvl w:ilvl="0" w:tplc="0F48847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4D16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BA7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C897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0DE2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8C1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40A4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CB94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EC54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3D2867"/>
    <w:multiLevelType w:val="hybridMultilevel"/>
    <w:tmpl w:val="4AE0CE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45"/>
    <w:rsid w:val="00231341"/>
    <w:rsid w:val="002D390B"/>
    <w:rsid w:val="003B36AF"/>
    <w:rsid w:val="00552411"/>
    <w:rsid w:val="005F1847"/>
    <w:rsid w:val="00614CEA"/>
    <w:rsid w:val="00702745"/>
    <w:rsid w:val="008F1F36"/>
    <w:rsid w:val="00E05CA4"/>
    <w:rsid w:val="00E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25EA"/>
  <w15:chartTrackingRefBased/>
  <w15:docId w15:val="{659CEBC3-0DB3-45E2-B0BA-CF9491C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F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51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Соловьева</dc:creator>
  <cp:keywords/>
  <dc:description/>
  <cp:lastModifiedBy>Валерия Соловьева</cp:lastModifiedBy>
  <cp:revision>7</cp:revision>
  <dcterms:created xsi:type="dcterms:W3CDTF">2018-03-20T08:53:00Z</dcterms:created>
  <dcterms:modified xsi:type="dcterms:W3CDTF">2018-03-20T12:59:00Z</dcterms:modified>
</cp:coreProperties>
</file>