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6114" w:rsidRPr="004A5E75" w:rsidRDefault="00186114" w:rsidP="00186114">
      <w:pPr>
        <w:shd w:val="clear" w:color="auto" w:fill="FDFDFD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A5E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Приложение </w:t>
      </w:r>
    </w:p>
    <w:p w:rsidR="00186114" w:rsidRPr="003828F5" w:rsidRDefault="00186114" w:rsidP="00186114">
      <w:pPr>
        <w:pStyle w:val="1"/>
        <w:rPr>
          <w:rFonts w:eastAsia="Times New Roman"/>
          <w:lang w:eastAsia="ru-RU"/>
        </w:rPr>
      </w:pPr>
      <w:bookmarkStart w:id="0" w:name="_(Беседу_проводила_Коданева"/>
      <w:bookmarkEnd w:id="0"/>
      <w:r w:rsidRPr="003828F5">
        <w:rPr>
          <w:rFonts w:eastAsia="Times New Roman"/>
          <w:lang w:eastAsia="ru-RU"/>
        </w:rPr>
        <w:t xml:space="preserve">(Беседу проводила </w:t>
      </w:r>
      <w:proofErr w:type="spellStart"/>
      <w:r w:rsidRPr="003828F5">
        <w:rPr>
          <w:rFonts w:eastAsia="Times New Roman"/>
          <w:lang w:eastAsia="ru-RU"/>
        </w:rPr>
        <w:t>Коданева</w:t>
      </w:r>
      <w:proofErr w:type="spellEnd"/>
      <w:r w:rsidRPr="003828F5">
        <w:rPr>
          <w:rFonts w:eastAsia="Times New Roman"/>
          <w:lang w:eastAsia="ru-RU"/>
        </w:rPr>
        <w:t xml:space="preserve"> А. В.)</w:t>
      </w:r>
    </w:p>
    <w:p w:rsidR="00186114" w:rsidRPr="003828F5" w:rsidRDefault="00186114" w:rsidP="00186114">
      <w:pPr>
        <w:shd w:val="clear" w:color="auto" w:fill="FFFFFF"/>
        <w:spacing w:before="105" w:after="75" w:line="315" w:lineRule="atLeast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3828F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Конспект тематической беседы с детьми на тему </w:t>
      </w:r>
    </w:p>
    <w:p w:rsidR="00186114" w:rsidRPr="003828F5" w:rsidRDefault="00186114" w:rsidP="00186114">
      <w:pPr>
        <w:shd w:val="clear" w:color="auto" w:fill="FDFDFD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3828F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«Медицинские работники»        </w:t>
      </w:r>
    </w:p>
    <w:p w:rsidR="00186114" w:rsidRPr="003828F5" w:rsidRDefault="00186114" w:rsidP="001861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8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Задачи:</w:t>
      </w:r>
    </w:p>
    <w:p w:rsidR="00186114" w:rsidRPr="003828F5" w:rsidRDefault="00186114" w:rsidP="0018611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8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закрепить представления о труде медицинских работников, расширить и уточнить знания о труде врачей, имеющих разные специализации (стоматолог, офтальмолог, хирург, отоларинголог, педиатр, дерматолог);</w:t>
      </w:r>
    </w:p>
    <w:p w:rsidR="00186114" w:rsidRPr="003828F5" w:rsidRDefault="00186114" w:rsidP="0018611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3828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активизировать в речи слова: медицинские работники, врач, педиатр, стоматолог, хирург, отоларинголог, дерматолог, сердцебиение, легкие, операция, наркоз, заболевание;</w:t>
      </w:r>
      <w:proofErr w:type="gramEnd"/>
    </w:p>
    <w:p w:rsidR="00186114" w:rsidRPr="003828F5" w:rsidRDefault="00186114" w:rsidP="0018611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8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воспитывать эмоционально-положительное отношение к людям медицинских профессий, показать важность и сложность их работы.</w:t>
      </w:r>
    </w:p>
    <w:p w:rsidR="00186114" w:rsidRPr="003828F5" w:rsidRDefault="00186114" w:rsidP="0018611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8F5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Материал</w:t>
      </w:r>
      <w:r w:rsidRPr="003828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иллюстрации с изображением врачей различных специальностей; картина «Врач».</w:t>
      </w:r>
    </w:p>
    <w:p w:rsidR="00186114" w:rsidRPr="003828F5" w:rsidRDefault="00186114" w:rsidP="0018611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8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Pr="003828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Ребята, как вы думаете, чем важна работа врача?</w:t>
      </w:r>
    </w:p>
    <w:p w:rsidR="00186114" w:rsidRPr="003828F5" w:rsidRDefault="00186114" w:rsidP="0018611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8F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Дети отвечают.</w:t>
      </w:r>
    </w:p>
    <w:p w:rsidR="00186114" w:rsidRPr="003828F5" w:rsidRDefault="00186114" w:rsidP="0018611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8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-Да, правильно в народе говорят: «Здоровье дороже золота». Ведь за деньги здоровье не купишь. Вспомните, пожалуйста, что мы говорим при встрече со знакомыми в первую очередь?</w:t>
      </w:r>
    </w:p>
    <w:p w:rsidR="00186114" w:rsidRPr="003828F5" w:rsidRDefault="00186114" w:rsidP="0018611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8F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Дети отвечают</w:t>
      </w:r>
    </w:p>
    <w:p w:rsidR="00186114" w:rsidRPr="003828F5" w:rsidRDefault="00186114" w:rsidP="0018611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8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-Верно. Вот послушайте: Здравствуйте! Здорово! Здравия желаю! Будьте здоровы! Доброго здоровья! Кушайте на здоровье! Как здоровье? Все эти слова мы ежедневно слышим и говорим при встрече и расставании, дома и в детском саду, в помещении и на улице.</w:t>
      </w:r>
    </w:p>
    <w:p w:rsidR="00186114" w:rsidRPr="003828F5" w:rsidRDefault="00186114" w:rsidP="0018611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8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-Сегодня мы с вами поговорим о том, кто помогает нам сохранить наше здоровье или вернуть его нам. Мы поговорим о медицинских работниках. Скажите, а где мы можем встретить врачей?</w:t>
      </w:r>
    </w:p>
    <w:p w:rsidR="00186114" w:rsidRPr="003828F5" w:rsidRDefault="00186114" w:rsidP="0018611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8F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Дети отвечают.</w:t>
      </w:r>
    </w:p>
    <w:p w:rsidR="00186114" w:rsidRPr="003828F5" w:rsidRDefault="00186114" w:rsidP="00186114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28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-А еще медицинских работников можно встретить в санатории, роддоме, оздоровительном лагере и т.д. В нашем детском саду тоже есть врач. Если дети, которые ходят в наш детский сад, заболеют, врач им всегда поможет: перебинтует, помажет мазью ушибленное место. Врачей, которые лечат детей, называют педиатрами. Посмотрите на картинку: здесь педиатр прослушивает сердцебиение девочки. С помощью этой трубки врач определяет, правильно ли бьется сердце девочки, нет ли посторонних звуков и шумов при биении сердца. А на этой картинке педиатр прослушивает легкие мальчика. Врач обязательно спросит ребят, не болит ли у них что-нибудь. </w:t>
      </w:r>
      <w:r w:rsidRPr="003828F5">
        <w:rPr>
          <w:rFonts w:ascii="Times New Roman" w:hAnsi="Times New Roman" w:cs="Times New Roman"/>
          <w:color w:val="000000"/>
          <w:sz w:val="28"/>
          <w:szCs w:val="28"/>
        </w:rPr>
        <w:t>А чтобы вы не болели, врач-педиатр выписывает витамины. Кому- то назначает усиленное питание, кому-то — лекарства. И все это врач делает, чтобы сохранить ваше здоровье, ведь вы не хотите быть больными и немощными, правда?</w:t>
      </w:r>
    </w:p>
    <w:p w:rsidR="00186114" w:rsidRPr="003828F5" w:rsidRDefault="00186114" w:rsidP="00186114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3828F5">
        <w:rPr>
          <w:rStyle w:val="a6"/>
          <w:color w:val="000000"/>
          <w:sz w:val="28"/>
          <w:szCs w:val="28"/>
          <w:bdr w:val="none" w:sz="0" w:space="0" w:color="auto" w:frame="1"/>
        </w:rPr>
        <w:t xml:space="preserve">Выставляем картинку, где изображены врачи, делающие операцию. </w:t>
      </w:r>
    </w:p>
    <w:p w:rsidR="00186114" w:rsidRPr="003828F5" w:rsidRDefault="00186114" w:rsidP="00186114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3828F5">
        <w:rPr>
          <w:color w:val="000000"/>
          <w:sz w:val="28"/>
          <w:szCs w:val="28"/>
        </w:rPr>
        <w:lastRenderedPageBreak/>
        <w:t>-Как вы думаете, кто изображен на картине? Что они делают? Что было до операции? Что будет после? Где это происходит? Кто-нибудь из вас видел когда-нибудь (может быть, по телевизору), как проходит операция?</w:t>
      </w:r>
    </w:p>
    <w:p w:rsidR="00186114" w:rsidRPr="003828F5" w:rsidRDefault="00186114" w:rsidP="00186114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3828F5">
        <w:rPr>
          <w:rStyle w:val="a6"/>
          <w:color w:val="000000"/>
          <w:sz w:val="28"/>
          <w:szCs w:val="28"/>
          <w:bdr w:val="none" w:sz="0" w:space="0" w:color="auto" w:frame="1"/>
        </w:rPr>
        <w:t>Дети отвечают.</w:t>
      </w:r>
    </w:p>
    <w:p w:rsidR="00186114" w:rsidRPr="003828F5" w:rsidRDefault="00186114" w:rsidP="00186114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3828F5">
        <w:rPr>
          <w:color w:val="000000"/>
          <w:sz w:val="28"/>
          <w:szCs w:val="28"/>
        </w:rPr>
        <w:t>-На операции обязательно присутствуют главный хирург (их может быть двое) и его ассистенты. Они, как правило, помогают хирургу: делают наркоз, подают медицинские инструменты. Руки и инструменты врачей, делающих операцию, должны быть стерильными, значит, очень чистыми, иначе в организм больного может попасть инфекция, и больному станет хуже. Обязательны для таких врачей специальные халаты, шапки и повязки.</w:t>
      </w:r>
    </w:p>
    <w:p w:rsidR="00186114" w:rsidRPr="003828F5" w:rsidRDefault="00186114" w:rsidP="00186114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3828F5">
        <w:rPr>
          <w:color w:val="000000"/>
          <w:sz w:val="28"/>
          <w:szCs w:val="28"/>
        </w:rPr>
        <w:t xml:space="preserve">-А вот еще одна картинка, на ней — реанимационная палата. Туда попадают люди после операции, чуткое внимание врачей всегда направлено на состояние больных людей, лежащих в реанимации. Посмотрите, сколько здесь различных приборов. Все они фиксируют состояние организма человека, чтобы в случае необходимости врач </w:t>
      </w:r>
      <w:proofErr w:type="gramStart"/>
      <w:r w:rsidRPr="003828F5">
        <w:rPr>
          <w:color w:val="000000"/>
          <w:sz w:val="28"/>
          <w:szCs w:val="28"/>
        </w:rPr>
        <w:t>немедленно среагировал</w:t>
      </w:r>
      <w:proofErr w:type="gramEnd"/>
      <w:r w:rsidRPr="003828F5">
        <w:rPr>
          <w:color w:val="000000"/>
          <w:sz w:val="28"/>
          <w:szCs w:val="28"/>
        </w:rPr>
        <w:t xml:space="preserve"> на ухудшение здоровья больного и помог ему. Вот такая сложная работа у хирургов. </w:t>
      </w:r>
    </w:p>
    <w:p w:rsidR="00186114" w:rsidRPr="003828F5" w:rsidRDefault="00186114" w:rsidP="00186114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3828F5">
        <w:rPr>
          <w:color w:val="000000"/>
          <w:sz w:val="28"/>
          <w:szCs w:val="28"/>
        </w:rPr>
        <w:t>-А теперь посмотрите на свои руки и скажите, что покрывает наше тело? (Кожа.)</w:t>
      </w:r>
    </w:p>
    <w:p w:rsidR="00186114" w:rsidRPr="003828F5" w:rsidRDefault="00186114" w:rsidP="00186114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3828F5">
        <w:rPr>
          <w:color w:val="000000"/>
          <w:sz w:val="28"/>
          <w:szCs w:val="28"/>
        </w:rPr>
        <w:t>-Верно. Это очень чувствительный орган, реагирующий на внешние воздействия. Вот ущипните себя, видите, вы сразу почувствовали: вам неприятно. Еще хуже будет, если кожу содрать, поцарапать или обжечь. При некоторых заболеваниях на коже появляются различные прыщики, волдыри, пятна. А это уже работа дерматолога — кожного врача. По состоянию кожи он может определить, какое заболевание у человека и с чем оно связано.</w:t>
      </w:r>
    </w:p>
    <w:p w:rsidR="00186114" w:rsidRPr="003828F5" w:rsidRDefault="00186114" w:rsidP="00186114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3828F5">
        <w:rPr>
          <w:color w:val="000000"/>
          <w:sz w:val="28"/>
          <w:szCs w:val="28"/>
        </w:rPr>
        <w:t xml:space="preserve">-А если у вас заболели уши, горло или насморк появился, тогда вам необходимо показаться отоларингологу (лор-врачу), или, как говорят, «ухо-горло-носу». Он пропишет микстуру, капли, травы для полоскания. И если выполнять его указания, вскоре можно выздороветь. Именно этот врач с помощью маленькой воронки смотрит вам в ухо, железной лопаткой придерживает язык, когда обследует горло. Кто из вас видел таких врачей? </w:t>
      </w:r>
    </w:p>
    <w:p w:rsidR="00186114" w:rsidRPr="003828F5" w:rsidRDefault="00186114" w:rsidP="00186114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3828F5">
        <w:rPr>
          <w:color w:val="000000"/>
          <w:sz w:val="28"/>
          <w:szCs w:val="28"/>
        </w:rPr>
        <w:t>-Кроме хирурга, педиатра, отоларинголога существует еще много видов медицинских профессий. Кто знает, кто такой стоматолог?</w:t>
      </w:r>
    </w:p>
    <w:p w:rsidR="00186114" w:rsidRPr="003828F5" w:rsidRDefault="00186114" w:rsidP="00186114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3828F5">
        <w:rPr>
          <w:rStyle w:val="a6"/>
          <w:color w:val="000000"/>
          <w:sz w:val="28"/>
          <w:szCs w:val="28"/>
          <w:bdr w:val="none" w:sz="0" w:space="0" w:color="auto" w:frame="1"/>
        </w:rPr>
        <w:t>Дети отвечают.</w:t>
      </w:r>
    </w:p>
    <w:p w:rsidR="00186114" w:rsidRPr="003828F5" w:rsidRDefault="00186114" w:rsidP="00186114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3828F5">
        <w:rPr>
          <w:color w:val="000000"/>
          <w:sz w:val="28"/>
          <w:szCs w:val="28"/>
        </w:rPr>
        <w:t xml:space="preserve">-Правильно, это зубной врач, он лечит зубы. Чтобы как можно дольше сохранить зубы крепкими и здоровыми, </w:t>
      </w:r>
      <w:proofErr w:type="gramStart"/>
      <w:r w:rsidRPr="003828F5">
        <w:rPr>
          <w:color w:val="000000"/>
          <w:sz w:val="28"/>
          <w:szCs w:val="28"/>
        </w:rPr>
        <w:t>нужно</w:t>
      </w:r>
      <w:proofErr w:type="gramEnd"/>
      <w:r w:rsidRPr="003828F5">
        <w:rPr>
          <w:color w:val="000000"/>
          <w:sz w:val="28"/>
          <w:szCs w:val="28"/>
        </w:rPr>
        <w:t xml:space="preserve"> что делать?</w:t>
      </w:r>
    </w:p>
    <w:p w:rsidR="00186114" w:rsidRPr="003828F5" w:rsidRDefault="00186114" w:rsidP="00186114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3828F5">
        <w:rPr>
          <w:rStyle w:val="a6"/>
          <w:color w:val="000000"/>
          <w:sz w:val="28"/>
          <w:szCs w:val="28"/>
          <w:bdr w:val="none" w:sz="0" w:space="0" w:color="auto" w:frame="1"/>
        </w:rPr>
        <w:t>Дети отвечают.</w:t>
      </w:r>
    </w:p>
    <w:p w:rsidR="00186114" w:rsidRPr="003828F5" w:rsidRDefault="00186114" w:rsidP="00186114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3828F5">
        <w:rPr>
          <w:color w:val="000000"/>
          <w:sz w:val="28"/>
          <w:szCs w:val="28"/>
        </w:rPr>
        <w:t>-А еще не реже одного раза в год ходить к стоматологу, чтобы он проверял состояние ваших зубов. Вот у вас выпадут молочные зубы, появятся коренные, постоянные до конца жизни. Их нужно, конечно, беречь.</w:t>
      </w:r>
    </w:p>
    <w:p w:rsidR="00186114" w:rsidRPr="003828F5" w:rsidRDefault="00186114" w:rsidP="00186114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3828F5">
        <w:rPr>
          <w:color w:val="000000"/>
          <w:sz w:val="28"/>
          <w:szCs w:val="28"/>
        </w:rPr>
        <w:t>А что еще нужно особенно беречь? (Глаза.)</w:t>
      </w:r>
    </w:p>
    <w:p w:rsidR="00186114" w:rsidRPr="003828F5" w:rsidRDefault="00186114" w:rsidP="00186114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3828F5">
        <w:rPr>
          <w:color w:val="000000"/>
          <w:sz w:val="28"/>
          <w:szCs w:val="28"/>
        </w:rPr>
        <w:t xml:space="preserve">-Особенный орган, без которого нам будет очень-очень трудно в жизни, — это глаза. Вот закройте глаза и представьте, что произойдет, если вы не будете видеть. Вы пойдете по улице и будете спотыкаться о различные преграды, не сможете перейти улицу, так как там огромный поток машин и постоянное движение. Вот как много дарят нам глаза. Откройте их и радуйтесь тому, что вы </w:t>
      </w:r>
      <w:r w:rsidRPr="003828F5">
        <w:rPr>
          <w:color w:val="000000"/>
          <w:sz w:val="28"/>
          <w:szCs w:val="28"/>
        </w:rPr>
        <w:lastRenderedPageBreak/>
        <w:t>можете видеть. Бывает так, что зрение у людей ухудшается, и тогда нужно немедленно идти к врачу — офтальмологу. Он пропишет очки, которые подходят именно вам, и носить их нужно не снимая, если так прописал врач. И знайте, что люди в очках стараются беречь свое зрение.</w:t>
      </w:r>
    </w:p>
    <w:p w:rsidR="00186114" w:rsidRPr="003828F5" w:rsidRDefault="00186114" w:rsidP="00186114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3828F5">
        <w:rPr>
          <w:color w:val="000000"/>
          <w:sz w:val="28"/>
          <w:szCs w:val="28"/>
        </w:rPr>
        <w:t>-А скажите, пожалуйста, вы знаете, чего нельзя делать, чтобы не потерять зрение?</w:t>
      </w:r>
    </w:p>
    <w:p w:rsidR="00186114" w:rsidRPr="003828F5" w:rsidRDefault="00186114" w:rsidP="00186114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3828F5">
        <w:rPr>
          <w:rStyle w:val="a6"/>
          <w:color w:val="000000"/>
          <w:sz w:val="28"/>
          <w:szCs w:val="28"/>
          <w:bdr w:val="none" w:sz="0" w:space="0" w:color="auto" w:frame="1"/>
        </w:rPr>
        <w:t>Дети отвечают.</w:t>
      </w:r>
    </w:p>
    <w:p w:rsidR="00186114" w:rsidRPr="003828F5" w:rsidRDefault="00186114" w:rsidP="00186114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3828F5">
        <w:rPr>
          <w:color w:val="000000"/>
          <w:sz w:val="28"/>
          <w:szCs w:val="28"/>
        </w:rPr>
        <w:t>-Верно, нельзя лежа читать, нельзя читать или рассматривать картинки при неярком свете, нельзя долго сидеть у телевизора и смотреть его на близком расстоянии. Какие вы молодцы!</w:t>
      </w:r>
    </w:p>
    <w:p w:rsidR="00186114" w:rsidRPr="003828F5" w:rsidRDefault="00186114" w:rsidP="00186114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3828F5">
        <w:rPr>
          <w:color w:val="000000"/>
          <w:sz w:val="28"/>
          <w:szCs w:val="28"/>
        </w:rPr>
        <w:t xml:space="preserve">-Итак, я рассказала вам сегодня о людях различных медицинских профессий. Как их можно </w:t>
      </w:r>
      <w:proofErr w:type="gramStart"/>
      <w:r w:rsidRPr="003828F5">
        <w:rPr>
          <w:color w:val="000000"/>
          <w:sz w:val="28"/>
          <w:szCs w:val="28"/>
        </w:rPr>
        <w:t>назвать</w:t>
      </w:r>
      <w:proofErr w:type="gramEnd"/>
      <w:r w:rsidRPr="003828F5">
        <w:rPr>
          <w:color w:val="000000"/>
          <w:sz w:val="28"/>
          <w:szCs w:val="28"/>
        </w:rPr>
        <w:t xml:space="preserve"> одним словом? (Медицинские работники.)</w:t>
      </w:r>
    </w:p>
    <w:p w:rsidR="00186114" w:rsidRPr="003828F5" w:rsidRDefault="00186114" w:rsidP="00186114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3828F5">
        <w:rPr>
          <w:color w:val="000000"/>
          <w:sz w:val="28"/>
          <w:szCs w:val="28"/>
        </w:rPr>
        <w:t xml:space="preserve">Вспомните, о ком я рассказала. Посмотрите еще раз на картинки и подумайте, что между ними общего? Скажите, что нового вы сегодня узнали? </w:t>
      </w:r>
    </w:p>
    <w:p w:rsidR="00186114" w:rsidRDefault="00186114" w:rsidP="00186114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186114" w:rsidRDefault="00186114" w:rsidP="00186114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noProof/>
        </w:rPr>
        <w:drawing>
          <wp:inline distT="0" distB="0" distL="0" distR="0" wp14:anchorId="22D94D7B" wp14:editId="057E3756">
            <wp:extent cx="1996440" cy="1497330"/>
            <wp:effectExtent l="0" t="0" r="381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250" cy="1502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</w:rPr>
        <w:t xml:space="preserve">      </w:t>
      </w:r>
      <w:r>
        <w:rPr>
          <w:noProof/>
        </w:rPr>
        <w:drawing>
          <wp:inline distT="0" distB="0" distL="0" distR="0" wp14:anchorId="561D94F0" wp14:editId="47E7ABF4">
            <wp:extent cx="1123950" cy="1497980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282" cy="15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</w:rPr>
        <w:t xml:space="preserve">       </w:t>
      </w:r>
      <w:r>
        <w:rPr>
          <w:noProof/>
        </w:rPr>
        <w:drawing>
          <wp:inline distT="0" distB="0" distL="0" distR="0" wp14:anchorId="1DBC97A5" wp14:editId="67124CE9">
            <wp:extent cx="1993117" cy="1495425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81" cy="1517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114" w:rsidRDefault="00186114" w:rsidP="00186114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186114" w:rsidRDefault="00186114" w:rsidP="00186114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186114" w:rsidRDefault="00186114" w:rsidP="00186114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186114" w:rsidRDefault="00186114" w:rsidP="00186114">
      <w:pPr>
        <w:pStyle w:val="1"/>
        <w:rPr>
          <w:rFonts w:eastAsia="Times New Roman"/>
          <w:color w:val="000000"/>
          <w:lang w:eastAsia="ru-RU"/>
        </w:rPr>
      </w:pPr>
      <w:bookmarkStart w:id="1" w:name="_(Беседу_проводил_Платто"/>
      <w:bookmarkEnd w:id="1"/>
      <w:r w:rsidRPr="00725FDE">
        <w:rPr>
          <w:rFonts w:eastAsia="Times New Roman"/>
          <w:lang w:eastAsia="ru-RU"/>
        </w:rPr>
        <w:t>(Беседу проводил</w:t>
      </w:r>
      <w:r>
        <w:rPr>
          <w:rFonts w:eastAsia="Times New Roman"/>
          <w:lang w:eastAsia="ru-RU"/>
        </w:rPr>
        <w:t xml:space="preserve"> </w:t>
      </w:r>
      <w:proofErr w:type="spellStart"/>
      <w:r>
        <w:rPr>
          <w:rFonts w:eastAsia="Times New Roman"/>
          <w:color w:val="000000"/>
          <w:lang w:eastAsia="ru-RU"/>
        </w:rPr>
        <w:t>Платто</w:t>
      </w:r>
      <w:proofErr w:type="spellEnd"/>
      <w:r>
        <w:rPr>
          <w:rFonts w:eastAsia="Times New Roman"/>
          <w:color w:val="000000"/>
          <w:lang w:eastAsia="ru-RU"/>
        </w:rPr>
        <w:t xml:space="preserve"> А. А.)</w:t>
      </w:r>
    </w:p>
    <w:p w:rsidR="00186114" w:rsidRPr="00E92F27" w:rsidRDefault="00186114" w:rsidP="00186114">
      <w:pPr>
        <w:shd w:val="clear" w:color="auto" w:fill="FDFDFD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5E7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Конспект беседы по ПДД "Работа сотрудника ГИБДД"</w:t>
      </w:r>
    </w:p>
    <w:p w:rsidR="00186114" w:rsidRPr="009365C1" w:rsidRDefault="00186114" w:rsidP="0018611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65C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Задачи:</w:t>
      </w:r>
    </w:p>
    <w:p w:rsidR="00186114" w:rsidRPr="009365C1" w:rsidRDefault="00186114" w:rsidP="0018611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65C1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Дать детям представление о работе сотрудника ГИБДД, о назначении его жестов.</w:t>
      </w:r>
    </w:p>
    <w:p w:rsidR="00186114" w:rsidRPr="009365C1" w:rsidRDefault="00186114" w:rsidP="0018611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65C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Закрепление знаний о транспорте, его назначении, правил поведения на дороге.</w:t>
      </w:r>
    </w:p>
    <w:p w:rsidR="00186114" w:rsidRPr="009365C1" w:rsidRDefault="00186114" w:rsidP="0018611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65C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умения ориентироваться на сигналы регулировщика.</w:t>
      </w:r>
    </w:p>
    <w:p w:rsidR="00186114" w:rsidRPr="009365C1" w:rsidRDefault="00186114" w:rsidP="0018611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65C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интереса к занятию, желание знать и соблюдать правила дорожного движения.</w:t>
      </w:r>
    </w:p>
    <w:p w:rsidR="00186114" w:rsidRPr="009365C1" w:rsidRDefault="00186114" w:rsidP="0018611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65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Словарная работа:</w:t>
      </w:r>
      <w:r w:rsidRPr="009365C1">
        <w:rPr>
          <w:rFonts w:ascii="Times New Roman" w:eastAsia="Times New Roman" w:hAnsi="Times New Roman" w:cs="Times New Roman"/>
          <w:sz w:val="28"/>
          <w:szCs w:val="28"/>
          <w:lang w:eastAsia="ru-RU"/>
        </w:rPr>
        <w:t> инспектор ГИБДД, жезл, "Стой", "Внимание", "Иди".</w:t>
      </w:r>
    </w:p>
    <w:p w:rsidR="00186114" w:rsidRPr="009365C1" w:rsidRDefault="00186114" w:rsidP="00186114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365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Материал: </w:t>
      </w:r>
      <w:r w:rsidRPr="009365C1">
        <w:rPr>
          <w:rFonts w:ascii="Times New Roman" w:eastAsia="Times New Roman" w:hAnsi="Times New Roman" w:cs="Times New Roman"/>
          <w:sz w:val="28"/>
          <w:szCs w:val="28"/>
          <w:lang w:eastAsia="ru-RU"/>
        </w:rPr>
        <w:t>жезл, перфокарта "Сигналы регулирования дорожного движения", иллюстрации животных, сигналы регулировщика, транспорт, д/и "Собери картинку", макет с дорожной разметкой, д/и "Назови правило".</w:t>
      </w:r>
      <w:proofErr w:type="gramEnd"/>
    </w:p>
    <w:p w:rsidR="00186114" w:rsidRPr="009365C1" w:rsidRDefault="00186114" w:rsidP="00186114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65C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Ход:</w:t>
      </w:r>
    </w:p>
    <w:p w:rsidR="00186114" w:rsidRPr="009365C1" w:rsidRDefault="00186114" w:rsidP="00186114">
      <w:pPr>
        <w:pStyle w:val="a4"/>
        <w:shd w:val="clear" w:color="auto" w:fill="FFFFFF"/>
        <w:spacing w:before="0" w:beforeAutospacing="0" w:after="135" w:afterAutospacing="0"/>
        <w:jc w:val="both"/>
        <w:rPr>
          <w:sz w:val="28"/>
          <w:szCs w:val="28"/>
        </w:rPr>
      </w:pPr>
      <w:r w:rsidRPr="009365C1">
        <w:rPr>
          <w:b/>
          <w:bCs/>
          <w:sz w:val="28"/>
          <w:szCs w:val="28"/>
        </w:rPr>
        <w:lastRenderedPageBreak/>
        <w:t>- </w:t>
      </w:r>
      <w:r w:rsidRPr="009365C1">
        <w:rPr>
          <w:sz w:val="28"/>
          <w:szCs w:val="28"/>
        </w:rPr>
        <w:t>В местах, где наиболее интенсивное движение транспорта, за порядком на улице следит специальная служба. Сокращенно она называется ГИБДД. Инспекторы ГИ</w:t>
      </w:r>
      <w:proofErr w:type="gramStart"/>
      <w:r w:rsidRPr="009365C1">
        <w:rPr>
          <w:sz w:val="28"/>
          <w:szCs w:val="28"/>
        </w:rPr>
        <w:t>БДД ст</w:t>
      </w:r>
      <w:proofErr w:type="gramEnd"/>
      <w:r w:rsidRPr="009365C1">
        <w:rPr>
          <w:sz w:val="28"/>
          <w:szCs w:val="28"/>
        </w:rPr>
        <w:t>оят на постах, патрулируют на автомобилях, мотоциклах, вертолетах. На своей патрульной машине со светящейся лампочко</w:t>
      </w:r>
      <w:proofErr w:type="gramStart"/>
      <w:r w:rsidRPr="009365C1">
        <w:rPr>
          <w:sz w:val="28"/>
          <w:szCs w:val="28"/>
        </w:rPr>
        <w:t>й-</w:t>
      </w:r>
      <w:proofErr w:type="gramEnd"/>
      <w:r w:rsidRPr="009365C1">
        <w:rPr>
          <w:sz w:val="28"/>
          <w:szCs w:val="28"/>
        </w:rPr>
        <w:t xml:space="preserve"> "мигалкой", он может задержать любого нарушителя, догнать любого лихача.</w:t>
      </w:r>
    </w:p>
    <w:p w:rsidR="00186114" w:rsidRPr="009365C1" w:rsidRDefault="00186114" w:rsidP="00186114">
      <w:pPr>
        <w:pStyle w:val="a4"/>
        <w:shd w:val="clear" w:color="auto" w:fill="FFFFFF"/>
        <w:spacing w:before="0" w:beforeAutospacing="0" w:after="135" w:afterAutospacing="0"/>
        <w:jc w:val="both"/>
        <w:rPr>
          <w:sz w:val="28"/>
          <w:szCs w:val="28"/>
        </w:rPr>
      </w:pPr>
      <w:r w:rsidRPr="009365C1">
        <w:rPr>
          <w:sz w:val="28"/>
          <w:szCs w:val="28"/>
        </w:rPr>
        <w:t>- Они внимательно следят за движением на дорогах, за тем, чтобы водители не превышали скорость движения, соблюдали правила, чтобы движение транспорта и пешеходов было безопасным.</w:t>
      </w:r>
    </w:p>
    <w:p w:rsidR="00186114" w:rsidRPr="009365C1" w:rsidRDefault="00186114" w:rsidP="00186114">
      <w:pPr>
        <w:pStyle w:val="a4"/>
        <w:shd w:val="clear" w:color="auto" w:fill="FFFFFF"/>
        <w:spacing w:before="0" w:beforeAutospacing="0" w:after="135" w:afterAutospacing="0"/>
        <w:jc w:val="both"/>
        <w:rPr>
          <w:sz w:val="28"/>
          <w:szCs w:val="28"/>
        </w:rPr>
      </w:pPr>
      <w:r w:rsidRPr="009365C1">
        <w:rPr>
          <w:sz w:val="28"/>
          <w:szCs w:val="28"/>
        </w:rPr>
        <w:t>- Такая у автоинспектора работа - смотреть за тем, чтобы люди и автомобили на дороге не пострадали.</w:t>
      </w:r>
    </w:p>
    <w:p w:rsidR="00186114" w:rsidRPr="009365C1" w:rsidRDefault="00186114" w:rsidP="00186114">
      <w:pPr>
        <w:pStyle w:val="a4"/>
        <w:shd w:val="clear" w:color="auto" w:fill="FFFFFF"/>
        <w:spacing w:before="0" w:beforeAutospacing="0" w:after="135" w:afterAutospacing="0"/>
        <w:jc w:val="both"/>
        <w:rPr>
          <w:sz w:val="28"/>
          <w:szCs w:val="28"/>
        </w:rPr>
      </w:pPr>
      <w:r w:rsidRPr="009365C1">
        <w:rPr>
          <w:sz w:val="28"/>
          <w:szCs w:val="28"/>
        </w:rPr>
        <w:t>- Милиционер-регулировщик следит за порядком на тех перекрестках, где нет светофоров.</w:t>
      </w:r>
    </w:p>
    <w:p w:rsidR="00186114" w:rsidRPr="009365C1" w:rsidRDefault="00186114" w:rsidP="00186114">
      <w:pPr>
        <w:pStyle w:val="a4"/>
        <w:shd w:val="clear" w:color="auto" w:fill="FFFFFF"/>
        <w:spacing w:before="0" w:beforeAutospacing="0" w:after="135" w:afterAutospacing="0"/>
        <w:jc w:val="both"/>
        <w:rPr>
          <w:sz w:val="28"/>
          <w:szCs w:val="28"/>
        </w:rPr>
      </w:pPr>
      <w:r w:rsidRPr="009365C1">
        <w:rPr>
          <w:sz w:val="28"/>
          <w:szCs w:val="28"/>
        </w:rPr>
        <w:t>- Посмотрите, на перекрестке стоит милиционер-регулировщик. Он регулирует движение транспорта и пешеходов. В руке у него черно-белая палочка. Как она называется? Для того</w:t>
      </w:r>
      <w:proofErr w:type="gramStart"/>
      <w:r w:rsidRPr="009365C1">
        <w:rPr>
          <w:sz w:val="28"/>
          <w:szCs w:val="28"/>
        </w:rPr>
        <w:t>,</w:t>
      </w:r>
      <w:proofErr w:type="gramEnd"/>
      <w:r w:rsidRPr="009365C1">
        <w:rPr>
          <w:sz w:val="28"/>
          <w:szCs w:val="28"/>
        </w:rPr>
        <w:t xml:space="preserve"> чтобы в темное время суток жесты регулировщика были видны, используют специальный жезл с подсветкой внутри.</w:t>
      </w:r>
    </w:p>
    <w:p w:rsidR="00186114" w:rsidRPr="009365C1" w:rsidRDefault="00186114" w:rsidP="00186114">
      <w:pPr>
        <w:pStyle w:val="a4"/>
        <w:shd w:val="clear" w:color="auto" w:fill="FFFFFF"/>
        <w:spacing w:before="0" w:beforeAutospacing="0" w:after="135" w:afterAutospacing="0"/>
        <w:jc w:val="both"/>
        <w:rPr>
          <w:sz w:val="28"/>
          <w:szCs w:val="28"/>
        </w:rPr>
      </w:pPr>
      <w:r w:rsidRPr="009365C1">
        <w:rPr>
          <w:sz w:val="28"/>
          <w:szCs w:val="28"/>
        </w:rPr>
        <w:t>Милиционер то поднимает его вверх, то опускает вниз, то отводит в сторону, поворачиваясь к нам лицом, спиной или боком.</w:t>
      </w:r>
    </w:p>
    <w:p w:rsidR="00186114" w:rsidRPr="009365C1" w:rsidRDefault="00186114" w:rsidP="00186114">
      <w:pPr>
        <w:pStyle w:val="a4"/>
        <w:shd w:val="clear" w:color="auto" w:fill="FFFFFF"/>
        <w:spacing w:before="0" w:beforeAutospacing="0" w:after="135" w:afterAutospacing="0"/>
        <w:jc w:val="both"/>
        <w:rPr>
          <w:sz w:val="28"/>
          <w:szCs w:val="28"/>
        </w:rPr>
      </w:pPr>
      <w:r w:rsidRPr="009365C1">
        <w:rPr>
          <w:sz w:val="28"/>
          <w:szCs w:val="28"/>
        </w:rPr>
        <w:t>- Давайте разберемся, </w:t>
      </w:r>
      <w:r w:rsidRPr="009365C1">
        <w:rPr>
          <w:sz w:val="28"/>
          <w:szCs w:val="28"/>
          <w:u w:val="single"/>
        </w:rPr>
        <w:t>что обозначают эти движения.</w:t>
      </w:r>
    </w:p>
    <w:p w:rsidR="00186114" w:rsidRPr="009365C1" w:rsidRDefault="00186114" w:rsidP="00186114">
      <w:pPr>
        <w:pStyle w:val="a4"/>
        <w:shd w:val="clear" w:color="auto" w:fill="FFFFFF"/>
        <w:spacing w:before="0" w:beforeAutospacing="0" w:after="135" w:afterAutospacing="0"/>
        <w:jc w:val="both"/>
        <w:rPr>
          <w:sz w:val="28"/>
          <w:szCs w:val="28"/>
        </w:rPr>
      </w:pPr>
      <w:r w:rsidRPr="009365C1">
        <w:rPr>
          <w:sz w:val="28"/>
          <w:szCs w:val="28"/>
        </w:rPr>
        <w:t>- Если регулировщик стоит прямо, лицом к пешеходам, а его жезл опущен или руки разведены в стороны -</w:t>
      </w:r>
      <w:r>
        <w:rPr>
          <w:sz w:val="28"/>
          <w:szCs w:val="28"/>
        </w:rPr>
        <w:t xml:space="preserve"> </w:t>
      </w:r>
      <w:r w:rsidRPr="009365C1">
        <w:rPr>
          <w:sz w:val="28"/>
          <w:szCs w:val="28"/>
        </w:rPr>
        <w:t>это означает то же, что и красный сигнал светофора. Движение спереди и сзади регулировщика - запрещено.</w:t>
      </w:r>
    </w:p>
    <w:p w:rsidR="00186114" w:rsidRPr="009365C1" w:rsidRDefault="00186114" w:rsidP="00186114">
      <w:pPr>
        <w:pStyle w:val="a4"/>
        <w:shd w:val="clear" w:color="auto" w:fill="FFFFFF"/>
        <w:spacing w:before="0" w:beforeAutospacing="0" w:after="135" w:afterAutospacing="0"/>
        <w:jc w:val="both"/>
        <w:rPr>
          <w:sz w:val="28"/>
          <w:szCs w:val="28"/>
        </w:rPr>
      </w:pPr>
      <w:r w:rsidRPr="009365C1">
        <w:rPr>
          <w:sz w:val="28"/>
          <w:szCs w:val="28"/>
        </w:rPr>
        <w:t>- Что означает этот жест? "Стой!"</w:t>
      </w:r>
    </w:p>
    <w:p w:rsidR="00186114" w:rsidRPr="009365C1" w:rsidRDefault="00186114" w:rsidP="00186114">
      <w:pPr>
        <w:pStyle w:val="a4"/>
        <w:shd w:val="clear" w:color="auto" w:fill="FFFFFF"/>
        <w:spacing w:before="0" w:beforeAutospacing="0" w:after="135" w:afterAutospacing="0"/>
        <w:jc w:val="both"/>
        <w:rPr>
          <w:sz w:val="28"/>
          <w:szCs w:val="28"/>
        </w:rPr>
      </w:pPr>
      <w:r w:rsidRPr="009365C1">
        <w:rPr>
          <w:sz w:val="28"/>
          <w:szCs w:val="28"/>
        </w:rPr>
        <w:t>Он поднял жезл вверх. Этот жест соответствует желтому сигналу светофора. Движение со всех сторон - запрещено.</w:t>
      </w:r>
    </w:p>
    <w:p w:rsidR="00186114" w:rsidRPr="009365C1" w:rsidRDefault="00186114" w:rsidP="00186114">
      <w:pPr>
        <w:pStyle w:val="a4"/>
        <w:shd w:val="clear" w:color="auto" w:fill="FFFFFF"/>
        <w:spacing w:before="0" w:beforeAutospacing="0" w:after="135" w:afterAutospacing="0"/>
        <w:jc w:val="both"/>
        <w:rPr>
          <w:sz w:val="28"/>
          <w:szCs w:val="28"/>
        </w:rPr>
      </w:pPr>
      <w:r w:rsidRPr="009365C1">
        <w:rPr>
          <w:sz w:val="28"/>
          <w:szCs w:val="28"/>
        </w:rPr>
        <w:t>- Что означает этот жест? - "Внимание".</w:t>
      </w:r>
    </w:p>
    <w:p w:rsidR="00186114" w:rsidRPr="009365C1" w:rsidRDefault="00186114" w:rsidP="00186114">
      <w:pPr>
        <w:pStyle w:val="a4"/>
        <w:shd w:val="clear" w:color="auto" w:fill="FFFFFF"/>
        <w:spacing w:before="0" w:beforeAutospacing="0" w:after="135" w:afterAutospacing="0"/>
        <w:jc w:val="both"/>
        <w:rPr>
          <w:sz w:val="28"/>
          <w:szCs w:val="28"/>
        </w:rPr>
      </w:pPr>
      <w:r w:rsidRPr="009365C1">
        <w:rPr>
          <w:sz w:val="28"/>
          <w:szCs w:val="28"/>
        </w:rPr>
        <w:t>- Если путь свободен, регулировщик опускает жезл и поворачивается боком. Этот жест соответствует зеленому сигналу светофора.</w:t>
      </w:r>
    </w:p>
    <w:p w:rsidR="00186114" w:rsidRPr="009365C1" w:rsidRDefault="00186114" w:rsidP="00186114">
      <w:pPr>
        <w:pStyle w:val="a4"/>
        <w:shd w:val="clear" w:color="auto" w:fill="FFFFFF"/>
        <w:spacing w:before="0" w:beforeAutospacing="0" w:after="135" w:afterAutospacing="0"/>
        <w:jc w:val="both"/>
        <w:rPr>
          <w:sz w:val="28"/>
          <w:szCs w:val="28"/>
        </w:rPr>
      </w:pPr>
      <w:r w:rsidRPr="009365C1">
        <w:rPr>
          <w:sz w:val="28"/>
          <w:szCs w:val="28"/>
        </w:rPr>
        <w:t>- Что означает этот жест? "Иди".</w:t>
      </w:r>
    </w:p>
    <w:p w:rsidR="00186114" w:rsidRPr="009365C1" w:rsidRDefault="00186114" w:rsidP="00186114">
      <w:pPr>
        <w:pStyle w:val="a4"/>
        <w:shd w:val="clear" w:color="auto" w:fill="FFFFFF"/>
        <w:spacing w:before="0" w:beforeAutospacing="0" w:after="135" w:afterAutospacing="0"/>
        <w:jc w:val="both"/>
        <w:rPr>
          <w:sz w:val="28"/>
          <w:szCs w:val="28"/>
        </w:rPr>
      </w:pPr>
      <w:r w:rsidRPr="009365C1">
        <w:rPr>
          <w:sz w:val="28"/>
          <w:szCs w:val="28"/>
        </w:rPr>
        <w:t>- Таким образом, жезлом регулировщик показывает, когда начать движение транспорту и когда переходить улицу пешеходам. Он ведет важный разговор со всеми машинами, и со всеми пешеходами. Поэтому жесты регулировщика надо хорошо знать и помнить.</w:t>
      </w:r>
    </w:p>
    <w:p w:rsidR="00186114" w:rsidRPr="009365C1" w:rsidRDefault="00186114" w:rsidP="00186114">
      <w:pPr>
        <w:pStyle w:val="a4"/>
        <w:shd w:val="clear" w:color="auto" w:fill="FFFFFF"/>
        <w:spacing w:before="0" w:beforeAutospacing="0" w:after="135" w:afterAutospacing="0"/>
        <w:jc w:val="both"/>
        <w:rPr>
          <w:sz w:val="28"/>
          <w:szCs w:val="28"/>
        </w:rPr>
      </w:pPr>
      <w:r w:rsidRPr="009365C1">
        <w:rPr>
          <w:sz w:val="28"/>
          <w:szCs w:val="28"/>
        </w:rPr>
        <w:t>- Надо всегда помнить, что, нарушая правила дорожного движения, вы подвергаете опасности не только свою жизнь, но и жизнь водителей и других пешеходов. Будьте осторожны и внимательны на улице.</w:t>
      </w:r>
    </w:p>
    <w:p w:rsidR="00186114" w:rsidRPr="009365C1" w:rsidRDefault="00186114" w:rsidP="00186114">
      <w:pPr>
        <w:pStyle w:val="a4"/>
        <w:shd w:val="clear" w:color="auto" w:fill="FFFFFF"/>
        <w:spacing w:before="0" w:beforeAutospacing="0" w:after="0" w:afterAutospacing="0" w:line="240" w:lineRule="atLeast"/>
        <w:rPr>
          <w:sz w:val="28"/>
          <w:szCs w:val="28"/>
        </w:rPr>
      </w:pPr>
      <w:r w:rsidRPr="009365C1">
        <w:rPr>
          <w:sz w:val="28"/>
          <w:szCs w:val="28"/>
        </w:rPr>
        <w:t>На улице будьте внимательны, дети!</w:t>
      </w:r>
      <w:r w:rsidRPr="009365C1">
        <w:rPr>
          <w:sz w:val="28"/>
          <w:szCs w:val="28"/>
        </w:rPr>
        <w:br/>
        <w:t>Твердо запомните правила эти.</w:t>
      </w:r>
      <w:r w:rsidRPr="009365C1">
        <w:rPr>
          <w:sz w:val="28"/>
          <w:szCs w:val="28"/>
        </w:rPr>
        <w:br/>
      </w:r>
      <w:r w:rsidRPr="009365C1">
        <w:rPr>
          <w:sz w:val="28"/>
          <w:szCs w:val="28"/>
        </w:rPr>
        <w:lastRenderedPageBreak/>
        <w:t>Помните их везде и всегда,</w:t>
      </w:r>
      <w:r w:rsidRPr="009365C1">
        <w:rPr>
          <w:sz w:val="28"/>
          <w:szCs w:val="28"/>
        </w:rPr>
        <w:br/>
        <w:t>Чтоб не случилась с вами беда!</w:t>
      </w:r>
    </w:p>
    <w:p w:rsidR="00186114" w:rsidRPr="003828F5" w:rsidRDefault="00186114" w:rsidP="00186114">
      <w:pPr>
        <w:pStyle w:val="a4"/>
        <w:shd w:val="clear" w:color="auto" w:fill="FFFFFF"/>
        <w:spacing w:before="0" w:beforeAutospacing="0" w:after="135" w:afterAutospacing="0"/>
        <w:rPr>
          <w:sz w:val="28"/>
          <w:szCs w:val="28"/>
        </w:rPr>
      </w:pPr>
      <w:r w:rsidRPr="009365C1">
        <w:rPr>
          <w:sz w:val="28"/>
          <w:szCs w:val="28"/>
        </w:rPr>
        <w:t>- До свидания! До новых встреч!</w:t>
      </w:r>
    </w:p>
    <w:p w:rsidR="00186114" w:rsidRDefault="00186114" w:rsidP="00186114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86114" w:rsidRDefault="00186114" w:rsidP="00186114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65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Выставки вязаных вещей:</w:t>
      </w:r>
    </w:p>
    <w:p w:rsidR="00186114" w:rsidRPr="003A6683" w:rsidRDefault="00186114" w:rsidP="00186114">
      <w:pPr>
        <w:pStyle w:val="1"/>
        <w:rPr>
          <w:rFonts w:eastAsia="Times New Roman"/>
          <w:lang w:eastAsia="ru-RU"/>
        </w:rPr>
      </w:pPr>
      <w:bookmarkStart w:id="2" w:name="_Выставка_Поповой_М."/>
      <w:bookmarkEnd w:id="2"/>
      <w:r>
        <w:rPr>
          <w:rFonts w:eastAsia="Times New Roman"/>
          <w:lang w:eastAsia="ru-RU"/>
        </w:rPr>
        <w:t>Выставка</w:t>
      </w:r>
      <w:r w:rsidRPr="00E92F27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 xml:space="preserve">Поповой М. Н. «Петелька за петелькой». </w:t>
      </w:r>
    </w:p>
    <w:p w:rsidR="00186114" w:rsidRPr="003A6683" w:rsidRDefault="00186114" w:rsidP="00186114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7E9CA7" wp14:editId="614C83BD">
            <wp:extent cx="3533775" cy="246354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4" r="6739" b="15076"/>
                    <a:stretch/>
                  </pic:blipFill>
                  <pic:spPr bwMode="auto">
                    <a:xfrm>
                      <a:off x="0" y="0"/>
                      <a:ext cx="3620748" cy="2524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</w:t>
      </w:r>
    </w:p>
    <w:p w:rsidR="00186114" w:rsidRDefault="00186114" w:rsidP="00186114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77A73BD" wp14:editId="6FB6E26A">
            <wp:extent cx="5487641" cy="19145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963"/>
                    <a:stretch/>
                  </pic:blipFill>
                  <pic:spPr bwMode="auto">
                    <a:xfrm>
                      <a:off x="0" y="0"/>
                      <a:ext cx="5596853" cy="195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6114" w:rsidRPr="00E92F27" w:rsidRDefault="00186114" w:rsidP="00186114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6114" w:rsidRDefault="00186114" w:rsidP="0018611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186114" w:rsidRDefault="00186114" w:rsidP="00186114">
      <w:pPr>
        <w:pStyle w:val="1"/>
        <w:rPr>
          <w:rFonts w:eastAsia="Times New Roman"/>
          <w:lang w:eastAsia="ru-RU"/>
        </w:rPr>
      </w:pPr>
      <w:bookmarkStart w:id="3" w:name="_Выставка_Шолевой_Н."/>
      <w:bookmarkEnd w:id="3"/>
      <w:r>
        <w:rPr>
          <w:rFonts w:eastAsia="Times New Roman"/>
          <w:lang w:eastAsia="ru-RU"/>
        </w:rPr>
        <w:lastRenderedPageBreak/>
        <w:t>Выставка</w:t>
      </w:r>
      <w:r w:rsidRPr="00E92F27">
        <w:rPr>
          <w:rFonts w:eastAsia="Times New Roman"/>
          <w:lang w:eastAsia="ru-RU"/>
        </w:rPr>
        <w:t xml:space="preserve"> </w:t>
      </w:r>
      <w:proofErr w:type="spellStart"/>
      <w:r>
        <w:rPr>
          <w:rFonts w:eastAsia="Times New Roman"/>
          <w:lang w:eastAsia="ru-RU"/>
        </w:rPr>
        <w:t>Шолевой</w:t>
      </w:r>
      <w:proofErr w:type="spellEnd"/>
      <w:r>
        <w:rPr>
          <w:rFonts w:eastAsia="Times New Roman"/>
          <w:lang w:eastAsia="ru-RU"/>
        </w:rPr>
        <w:t xml:space="preserve"> Н. А. «Овощи и фрукты свяжем без труда».</w:t>
      </w:r>
    </w:p>
    <w:p w:rsidR="00186114" w:rsidRDefault="00186114" w:rsidP="00186114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1D8DAC88" wp14:editId="5F20A470">
            <wp:extent cx="4410075" cy="311038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552" cy="317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114" w:rsidRDefault="00186114" w:rsidP="00186114">
      <w:pPr>
        <w:shd w:val="clear" w:color="auto" w:fill="FDFDFD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86114" w:rsidRDefault="00186114" w:rsidP="00186114">
      <w:pPr>
        <w:shd w:val="clear" w:color="auto" w:fill="FDFDFD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86114" w:rsidRDefault="00186114" w:rsidP="00186114">
      <w:pPr>
        <w:shd w:val="clear" w:color="auto" w:fill="FDFDFD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86114" w:rsidRDefault="00186114" w:rsidP="00186114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 w:type="page"/>
      </w:r>
    </w:p>
    <w:p w:rsidR="00186114" w:rsidRPr="003A6683" w:rsidRDefault="00186114" w:rsidP="00186114">
      <w:pPr>
        <w:shd w:val="clear" w:color="auto" w:fill="FDFDFD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A5E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«Делимся семейным опытом!»</w:t>
      </w:r>
    </w:p>
    <w:p w:rsidR="00186114" w:rsidRPr="004A5E75" w:rsidRDefault="00186114" w:rsidP="00186114">
      <w:pPr>
        <w:shd w:val="clear" w:color="auto" w:fill="FDFDFD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186114" w:rsidRDefault="00186114" w:rsidP="00186114">
      <w:pPr>
        <w:pStyle w:val="1"/>
        <w:rPr>
          <w:rFonts w:eastAsia="Times New Roman"/>
          <w:lang w:eastAsia="ru-RU"/>
        </w:rPr>
      </w:pPr>
      <w:bookmarkStart w:id="4" w:name="_Фоторепортаж-стенгазета_«Каришины_в"/>
      <w:bookmarkEnd w:id="4"/>
      <w:r>
        <w:rPr>
          <w:rFonts w:eastAsia="Times New Roman"/>
          <w:lang w:eastAsia="ru-RU"/>
        </w:rPr>
        <w:t>Фоторепортаж-стенгазета «</w:t>
      </w:r>
      <w:proofErr w:type="spellStart"/>
      <w:r>
        <w:rPr>
          <w:rFonts w:eastAsia="Times New Roman"/>
          <w:lang w:eastAsia="ru-RU"/>
        </w:rPr>
        <w:t>Каришины</w:t>
      </w:r>
      <w:proofErr w:type="spellEnd"/>
      <w:r>
        <w:rPr>
          <w:rFonts w:eastAsia="Times New Roman"/>
          <w:lang w:eastAsia="ru-RU"/>
        </w:rPr>
        <w:t xml:space="preserve"> в</w:t>
      </w:r>
      <w:r w:rsidRPr="0006333B">
        <w:rPr>
          <w:rFonts w:eastAsia="Times New Roman"/>
          <w:lang w:eastAsia="ru-RU"/>
        </w:rPr>
        <w:t>ыходн</w:t>
      </w:r>
      <w:r>
        <w:rPr>
          <w:rFonts w:eastAsia="Times New Roman"/>
          <w:lang w:eastAsia="ru-RU"/>
        </w:rPr>
        <w:t>ые</w:t>
      </w:r>
      <w:r w:rsidRPr="0006333B">
        <w:rPr>
          <w:rFonts w:eastAsia="Times New Roman"/>
          <w:lang w:eastAsia="ru-RU"/>
        </w:rPr>
        <w:t>»</w:t>
      </w:r>
      <w:r>
        <w:rPr>
          <w:rFonts w:eastAsia="Times New Roman"/>
          <w:lang w:eastAsia="ru-RU"/>
        </w:rPr>
        <w:t xml:space="preserve">. Семья </w:t>
      </w:r>
      <w:proofErr w:type="spellStart"/>
      <w:r>
        <w:rPr>
          <w:rFonts w:eastAsia="Times New Roman"/>
          <w:lang w:eastAsia="ru-RU"/>
        </w:rPr>
        <w:t>Треневых</w:t>
      </w:r>
      <w:proofErr w:type="spellEnd"/>
      <w:r>
        <w:rPr>
          <w:rFonts w:eastAsia="Times New Roman"/>
          <w:lang w:eastAsia="ru-RU"/>
        </w:rPr>
        <w:t>.</w:t>
      </w:r>
    </w:p>
    <w:p w:rsidR="00186114" w:rsidRDefault="00186114" w:rsidP="0018611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83EE778" wp14:editId="5042DF4D">
            <wp:extent cx="5419725" cy="7529860"/>
            <wp:effectExtent l="19050" t="19050" r="9525" b="139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5" r="5967" b="11450"/>
                    <a:stretch/>
                  </pic:blipFill>
                  <pic:spPr bwMode="auto">
                    <a:xfrm>
                      <a:off x="0" y="0"/>
                      <a:ext cx="5492326" cy="763072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6114" w:rsidRDefault="00186114" w:rsidP="0018611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6114" w:rsidRDefault="00186114" w:rsidP="0018611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6114" w:rsidRDefault="00186114" w:rsidP="00186114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6114" w:rsidRDefault="00186114" w:rsidP="00186114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6114" w:rsidRDefault="00186114" w:rsidP="00186114">
      <w:pPr>
        <w:pStyle w:val="1"/>
        <w:rPr>
          <w:rFonts w:eastAsia="Times New Roman"/>
          <w:lang w:eastAsia="ru-RU"/>
        </w:rPr>
      </w:pPr>
      <w:bookmarkStart w:id="5" w:name="_Стенгазета_«Выходные_с"/>
      <w:bookmarkEnd w:id="5"/>
      <w:r w:rsidRPr="008B448E">
        <w:rPr>
          <w:rFonts w:eastAsia="Times New Roman"/>
          <w:lang w:eastAsia="ru-RU"/>
        </w:rPr>
        <w:t xml:space="preserve">Стенгазета </w:t>
      </w:r>
      <w:r>
        <w:rPr>
          <w:rFonts w:eastAsia="Times New Roman"/>
          <w:lang w:eastAsia="ru-RU"/>
        </w:rPr>
        <w:t>«Выходные с мамой». Семья Туркиных.</w:t>
      </w:r>
    </w:p>
    <w:p w:rsidR="00186114" w:rsidRDefault="00186114" w:rsidP="0018611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77C46F0" wp14:editId="05BA46BF">
            <wp:extent cx="5476875" cy="7327356"/>
            <wp:effectExtent l="19050" t="19050" r="9525" b="260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7" t="6343" r="6227" b="5098"/>
                    <a:stretch/>
                  </pic:blipFill>
                  <pic:spPr bwMode="auto">
                    <a:xfrm>
                      <a:off x="0" y="0"/>
                      <a:ext cx="5593894" cy="748391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6114" w:rsidRDefault="00186114" w:rsidP="0018611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6114" w:rsidRDefault="00186114" w:rsidP="0018611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6114" w:rsidRDefault="00186114" w:rsidP="0018611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6114" w:rsidRDefault="00186114" w:rsidP="0018611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6114" w:rsidRDefault="00186114" w:rsidP="00186114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6114" w:rsidRDefault="00186114" w:rsidP="00186114">
      <w:pPr>
        <w:pStyle w:val="1"/>
        <w:rPr>
          <w:rFonts w:eastAsia="Times New Roman"/>
          <w:lang w:eastAsia="ru-RU"/>
        </w:rPr>
      </w:pPr>
      <w:bookmarkStart w:id="6" w:name="_Фотоколлаж_«Мама,_мамочка,"/>
      <w:bookmarkEnd w:id="6"/>
      <w:r>
        <w:rPr>
          <w:rFonts w:eastAsia="Times New Roman"/>
          <w:lang w:eastAsia="ru-RU"/>
        </w:rPr>
        <w:t>Фотоколлаж «Мама, мамочка, мамуля».</w:t>
      </w:r>
      <w:r w:rsidRPr="003A6683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Семья Кожановых.</w:t>
      </w:r>
    </w:p>
    <w:p w:rsidR="00186114" w:rsidRDefault="00186114" w:rsidP="0018611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9C3D844" wp14:editId="394C70B6">
            <wp:extent cx="5734050" cy="57340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114" w:rsidRDefault="00186114" w:rsidP="0018611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6114" w:rsidRDefault="00186114" w:rsidP="0018611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6114" w:rsidRDefault="00186114" w:rsidP="00186114">
      <w:pP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186114" w:rsidRDefault="00186114" w:rsidP="00186114">
      <w:pP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186114" w:rsidRDefault="00186114" w:rsidP="00186114">
      <w:pP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186114" w:rsidRDefault="00186114" w:rsidP="0018611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6114" w:rsidRDefault="00186114" w:rsidP="0018611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6114" w:rsidRDefault="00186114" w:rsidP="00186114">
      <w:pPr>
        <w:pStyle w:val="1"/>
        <w:rPr>
          <w:rFonts w:eastAsia="Times New Roman"/>
          <w:lang w:eastAsia="ru-RU"/>
        </w:rPr>
      </w:pPr>
      <w:bookmarkStart w:id="7" w:name="_Фотоколлаж_«Нам_скучно"/>
      <w:bookmarkEnd w:id="7"/>
      <w:r>
        <w:rPr>
          <w:rFonts w:eastAsia="Times New Roman"/>
          <w:lang w:eastAsia="ru-RU"/>
        </w:rPr>
        <w:t>Фотоколлаж «Нам скучно вдвоем никогда не бывает».</w:t>
      </w:r>
      <w:r w:rsidRPr="003A6683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Семья Потаповых.</w:t>
      </w:r>
    </w:p>
    <w:p w:rsidR="00186114" w:rsidRDefault="00186114" w:rsidP="00186114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7DBA38ED" wp14:editId="6C26E5BD">
            <wp:extent cx="5610225" cy="56102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114" w:rsidRDefault="00186114" w:rsidP="0018611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6114" w:rsidRDefault="00186114" w:rsidP="0018611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6114" w:rsidRDefault="00186114" w:rsidP="0018611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6114" w:rsidRDefault="00186114" w:rsidP="0018611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6114" w:rsidRDefault="00186114" w:rsidP="0018611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6114" w:rsidRDefault="00186114" w:rsidP="0018611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6114" w:rsidRDefault="00186114" w:rsidP="00186114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6114" w:rsidRDefault="00186114" w:rsidP="00186114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6114" w:rsidRDefault="00186114" w:rsidP="00186114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6114" w:rsidRDefault="00186114" w:rsidP="00186114">
      <w:pPr>
        <w:pStyle w:val="1"/>
        <w:rPr>
          <w:rFonts w:eastAsia="Times New Roman"/>
          <w:lang w:eastAsia="ru-RU"/>
        </w:rPr>
      </w:pPr>
      <w:bookmarkStart w:id="8" w:name="_Фотовыставка:_«Мой_день"/>
      <w:bookmarkEnd w:id="8"/>
      <w:r>
        <w:rPr>
          <w:rFonts w:eastAsia="Times New Roman"/>
          <w:lang w:eastAsia="ru-RU"/>
        </w:rPr>
        <w:t>Ф</w:t>
      </w:r>
      <w:r w:rsidRPr="0006333B">
        <w:rPr>
          <w:rFonts w:eastAsia="Times New Roman"/>
          <w:lang w:eastAsia="ru-RU"/>
        </w:rPr>
        <w:t>отовыставк</w:t>
      </w:r>
      <w:r>
        <w:rPr>
          <w:rFonts w:eastAsia="Times New Roman"/>
          <w:lang w:eastAsia="ru-RU"/>
        </w:rPr>
        <w:t>а</w:t>
      </w:r>
      <w:r w:rsidRPr="0006333B">
        <w:rPr>
          <w:rFonts w:eastAsia="Times New Roman"/>
          <w:lang w:eastAsia="ru-RU"/>
        </w:rPr>
        <w:t>: «</w:t>
      </w:r>
      <w:r>
        <w:rPr>
          <w:rFonts w:eastAsia="Times New Roman"/>
          <w:lang w:eastAsia="ru-RU"/>
        </w:rPr>
        <w:t>Мой день с папой</w:t>
      </w:r>
      <w:r w:rsidRPr="0006333B">
        <w:rPr>
          <w:rFonts w:eastAsia="Times New Roman"/>
          <w:lang w:eastAsia="ru-RU"/>
        </w:rPr>
        <w:t>»</w:t>
      </w:r>
      <w:r>
        <w:rPr>
          <w:rFonts w:eastAsia="Times New Roman"/>
          <w:lang w:eastAsia="ru-RU"/>
        </w:rPr>
        <w:t>. Семья Семеновых.</w:t>
      </w:r>
    </w:p>
    <w:p w:rsidR="00186114" w:rsidRDefault="00186114" w:rsidP="00186114">
      <w:pPr>
        <w:rPr>
          <w:noProof/>
        </w:rPr>
      </w:pPr>
      <w:r w:rsidRPr="005C5DD5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17670DF8" wp14:editId="678F9BBD">
            <wp:extent cx="5867400" cy="6202559"/>
            <wp:effectExtent l="19050" t="19050" r="19050" b="273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13" b="8100"/>
                    <a:stretch/>
                  </pic:blipFill>
                  <pic:spPr bwMode="auto">
                    <a:xfrm>
                      <a:off x="0" y="0"/>
                      <a:ext cx="6088379" cy="643616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6114" w:rsidRDefault="00186114" w:rsidP="00186114">
      <w:pPr>
        <w:rPr>
          <w:noProof/>
        </w:rPr>
      </w:pPr>
    </w:p>
    <w:p w:rsidR="00186114" w:rsidRDefault="00186114" w:rsidP="00186114">
      <w:pPr>
        <w:rPr>
          <w:noProof/>
        </w:rPr>
      </w:pPr>
    </w:p>
    <w:p w:rsidR="00186114" w:rsidRDefault="00186114" w:rsidP="00186114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6114" w:rsidRDefault="00186114" w:rsidP="00186114">
      <w:pPr>
        <w:pStyle w:val="1"/>
        <w:rPr>
          <w:rFonts w:eastAsia="Times New Roman"/>
          <w:lang w:eastAsia="ru-RU"/>
        </w:rPr>
      </w:pPr>
      <w:bookmarkStart w:id="9" w:name="_Фотовыставка:_«Выходные_с"/>
      <w:bookmarkEnd w:id="9"/>
      <w:r>
        <w:rPr>
          <w:rFonts w:eastAsia="Times New Roman"/>
          <w:lang w:eastAsia="ru-RU"/>
        </w:rPr>
        <w:lastRenderedPageBreak/>
        <w:t>Фотовыставка: «Выходные с папой». Семья</w:t>
      </w:r>
      <w:r w:rsidRPr="005C5DD5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Макаровых.</w:t>
      </w:r>
    </w:p>
    <w:p w:rsidR="00186114" w:rsidRDefault="00186114" w:rsidP="00186114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6114" w:rsidRDefault="00186114" w:rsidP="00186114">
      <w:pPr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4E2F964B" wp14:editId="12A5A6C5">
            <wp:extent cx="6210517" cy="4657725"/>
            <wp:effectExtent l="19050" t="19050" r="1905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693" cy="47493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86114" w:rsidRDefault="00186114" w:rsidP="00186114">
      <w:pPr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6114" w:rsidRDefault="00186114" w:rsidP="00186114">
      <w:pPr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6114" w:rsidRDefault="00186114" w:rsidP="00186114">
      <w:pPr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6114" w:rsidRDefault="00186114" w:rsidP="00186114">
      <w:pPr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6114" w:rsidRDefault="00186114" w:rsidP="00186114">
      <w:pPr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6114" w:rsidRDefault="00186114" w:rsidP="00186114">
      <w:pPr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6114" w:rsidRDefault="00186114" w:rsidP="00186114">
      <w:pPr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6114" w:rsidRDefault="00186114" w:rsidP="00186114">
      <w:pPr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6114" w:rsidRDefault="00186114" w:rsidP="00186114">
      <w:pPr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6114" w:rsidRDefault="00186114" w:rsidP="00186114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186114" w:rsidRDefault="00186114" w:rsidP="00186114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6114" w:rsidRDefault="00186114" w:rsidP="00186114">
      <w:pPr>
        <w:pStyle w:val="1"/>
        <w:rPr>
          <w:rFonts w:eastAsia="Times New Roman"/>
          <w:lang w:eastAsia="ru-RU"/>
        </w:rPr>
      </w:pPr>
      <w:bookmarkStart w:id="10" w:name="_Фотоколлаж_«Мы_с"/>
      <w:bookmarkEnd w:id="10"/>
      <w:r>
        <w:rPr>
          <w:rFonts w:eastAsia="Times New Roman"/>
          <w:lang w:eastAsia="ru-RU"/>
        </w:rPr>
        <w:t>Фотоколлаж «Мы с папою друзья</w:t>
      </w:r>
      <w:bookmarkStart w:id="11" w:name="_Hlk43129363"/>
      <w:r>
        <w:rPr>
          <w:rFonts w:eastAsia="Times New Roman"/>
          <w:lang w:eastAsia="ru-RU"/>
        </w:rPr>
        <w:t xml:space="preserve">». Семья </w:t>
      </w:r>
      <w:bookmarkEnd w:id="11"/>
      <w:proofErr w:type="spellStart"/>
      <w:r>
        <w:rPr>
          <w:rFonts w:eastAsia="Times New Roman"/>
          <w:lang w:eastAsia="ru-RU"/>
        </w:rPr>
        <w:t>Галиуллиных</w:t>
      </w:r>
      <w:proofErr w:type="spellEnd"/>
      <w:r>
        <w:rPr>
          <w:rFonts w:eastAsia="Times New Roman"/>
          <w:lang w:eastAsia="ru-RU"/>
        </w:rPr>
        <w:t>.</w:t>
      </w:r>
    </w:p>
    <w:p w:rsidR="00186114" w:rsidRDefault="00186114" w:rsidP="00186114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6114" w:rsidRDefault="00186114" w:rsidP="0018611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9932AB8" wp14:editId="1DDABEA5">
            <wp:extent cx="6257925" cy="62579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114" w:rsidRDefault="00186114" w:rsidP="0018611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6114" w:rsidRDefault="00186114" w:rsidP="0018611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6114" w:rsidRDefault="00186114" w:rsidP="0018611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6114" w:rsidRDefault="00186114" w:rsidP="00186114">
      <w:r>
        <w:t xml:space="preserve">          </w:t>
      </w:r>
    </w:p>
    <w:p w:rsidR="00186114" w:rsidRDefault="00186114" w:rsidP="00186114"/>
    <w:p w:rsidR="00186114" w:rsidRDefault="00186114" w:rsidP="00186114">
      <w:pPr>
        <w:pStyle w:val="1"/>
      </w:pPr>
      <w:bookmarkStart w:id="12" w:name="_Фотоколлаж_«Вместе_с"/>
      <w:bookmarkEnd w:id="12"/>
      <w:r>
        <w:rPr>
          <w:rFonts w:eastAsia="Times New Roman"/>
          <w:lang w:eastAsia="ru-RU"/>
        </w:rPr>
        <w:lastRenderedPageBreak/>
        <w:t xml:space="preserve">Фотоколлаж «Вместе с папой». Семья </w:t>
      </w:r>
      <w:proofErr w:type="spellStart"/>
      <w:r>
        <w:rPr>
          <w:rFonts w:eastAsia="Times New Roman"/>
          <w:lang w:eastAsia="ru-RU"/>
        </w:rPr>
        <w:t>Коданевых</w:t>
      </w:r>
      <w:proofErr w:type="spellEnd"/>
      <w:r>
        <w:rPr>
          <w:rFonts w:eastAsia="Times New Roman"/>
          <w:lang w:eastAsia="ru-RU"/>
        </w:rPr>
        <w:t>.</w:t>
      </w:r>
    </w:p>
    <w:p w:rsidR="00186114" w:rsidRDefault="00186114" w:rsidP="00186114">
      <w:r>
        <w:t xml:space="preserve">                                        </w:t>
      </w:r>
    </w:p>
    <w:p w:rsidR="00186114" w:rsidRDefault="00186114" w:rsidP="00186114">
      <w:r>
        <w:t xml:space="preserve">                    </w:t>
      </w:r>
      <w:r>
        <w:rPr>
          <w:noProof/>
          <w:lang w:eastAsia="ru-RU"/>
        </w:rPr>
        <w:drawing>
          <wp:inline distT="0" distB="0" distL="0" distR="0" wp14:anchorId="529586EE" wp14:editId="4D662F27">
            <wp:extent cx="6191250" cy="61912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114" w:rsidRDefault="00186114" w:rsidP="00186114"/>
    <w:p w:rsidR="00186114" w:rsidRDefault="00186114" w:rsidP="00186114"/>
    <w:p w:rsidR="00186114" w:rsidRDefault="00186114" w:rsidP="00186114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86114" w:rsidRDefault="00186114" w:rsidP="00186114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86114" w:rsidRDefault="00186114" w:rsidP="00186114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86114" w:rsidRDefault="00186114" w:rsidP="00186114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86114" w:rsidRPr="00E753C2" w:rsidRDefault="00186114" w:rsidP="00186114">
      <w:pPr>
        <w:jc w:val="center"/>
        <w:rPr>
          <w:noProof/>
        </w:rPr>
      </w:pPr>
      <w:r w:rsidRPr="004A5E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«Новый год стучится в дверь»</w:t>
      </w:r>
    </w:p>
    <w:p w:rsidR="00186114" w:rsidRDefault="00186114" w:rsidP="00186114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633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Мастер-класс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ы</w:t>
      </w:r>
      <w:r w:rsidRPr="000633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 изготовлению новогодних игрушек: </w:t>
      </w:r>
    </w:p>
    <w:p w:rsidR="00186114" w:rsidRPr="00471EB8" w:rsidRDefault="00186114" w:rsidP="00186114">
      <w:pPr>
        <w:pStyle w:val="1"/>
        <w:rPr>
          <w:rFonts w:eastAsia="Times New Roman"/>
          <w:lang w:eastAsia="ru-RU"/>
        </w:rPr>
      </w:pPr>
      <w:bookmarkStart w:id="13" w:name="_«Елочная_игрушка»._Проводила"/>
      <w:bookmarkEnd w:id="13"/>
      <w:r>
        <w:rPr>
          <w:rFonts w:eastAsia="Times New Roman"/>
          <w:lang w:eastAsia="ru-RU"/>
        </w:rPr>
        <w:t xml:space="preserve"> «Елочная игрушка». Проводила Морозова А. Н.</w:t>
      </w:r>
    </w:p>
    <w:p w:rsidR="00186114" w:rsidRDefault="00186114" w:rsidP="00186114">
      <w:pPr>
        <w:shd w:val="clear" w:color="auto" w:fill="FFFFFF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</w:t>
      </w:r>
      <w:r>
        <w:rPr>
          <w:noProof/>
          <w:lang w:eastAsia="ru-RU"/>
        </w:rPr>
        <w:drawing>
          <wp:inline distT="0" distB="0" distL="0" distR="0" wp14:anchorId="6BBA4A06" wp14:editId="64B6A6AA">
            <wp:extent cx="3114675" cy="4152789"/>
            <wp:effectExtent l="19050" t="19050" r="9525" b="196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430" cy="418712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86114" w:rsidRDefault="00186114" w:rsidP="00186114">
      <w:pPr>
        <w:shd w:val="clear" w:color="auto" w:fill="FFFFFF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noProof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6EA2F8E4" wp14:editId="7D332428">
            <wp:extent cx="4943475" cy="3706945"/>
            <wp:effectExtent l="19050" t="19050" r="9525" b="273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226" cy="37247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86114" w:rsidRDefault="00186114" w:rsidP="0018611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6114" w:rsidRDefault="00186114" w:rsidP="00186114">
      <w:pPr>
        <w:pStyle w:val="1"/>
        <w:rPr>
          <w:rFonts w:eastAsia="Times New Roman"/>
          <w:lang w:eastAsia="ru-RU"/>
        </w:rPr>
      </w:pPr>
      <w:bookmarkStart w:id="14" w:name="_«Елочка»._Проводила_Нестерова"/>
      <w:bookmarkEnd w:id="14"/>
      <w:r>
        <w:rPr>
          <w:rFonts w:eastAsia="Times New Roman"/>
          <w:lang w:eastAsia="ru-RU"/>
        </w:rPr>
        <w:t>«Елочка». Проводила</w:t>
      </w:r>
      <w:r w:rsidRPr="00E753C2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Нестерова Е. А.</w:t>
      </w:r>
    </w:p>
    <w:p w:rsidR="00186114" w:rsidRPr="00DF2257" w:rsidRDefault="00186114" w:rsidP="00186114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7D45D88" wp14:editId="7914EEAA">
            <wp:extent cx="4877668" cy="3657600"/>
            <wp:effectExtent l="19050" t="19050" r="18415" b="190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881" cy="36825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86114" w:rsidRDefault="00186114" w:rsidP="0018611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6114" w:rsidRDefault="00186114" w:rsidP="0018611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99FD4DD" wp14:editId="53B5E246">
            <wp:extent cx="5525484" cy="4143375"/>
            <wp:effectExtent l="19050" t="19050" r="1841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393" cy="419279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86114" w:rsidRDefault="00186114" w:rsidP="00186114">
      <w:pPr>
        <w:pStyle w:val="1"/>
        <w:rPr>
          <w:rFonts w:eastAsia="Times New Roman"/>
          <w:lang w:eastAsia="ru-RU"/>
        </w:rPr>
      </w:pPr>
      <w:bookmarkStart w:id="15" w:name="_Аппликация_«Заснеженный_дом»."/>
      <w:bookmarkEnd w:id="15"/>
      <w:r>
        <w:rPr>
          <w:rFonts w:eastAsia="Times New Roman"/>
          <w:lang w:eastAsia="ru-RU"/>
        </w:rPr>
        <w:lastRenderedPageBreak/>
        <w:t xml:space="preserve">Аппликация «Заснеженный дом». Проводила </w:t>
      </w:r>
      <w:proofErr w:type="spellStart"/>
      <w:r>
        <w:rPr>
          <w:rFonts w:eastAsia="Times New Roman"/>
          <w:lang w:eastAsia="ru-RU"/>
        </w:rPr>
        <w:t>Игушева</w:t>
      </w:r>
      <w:proofErr w:type="spellEnd"/>
      <w:r>
        <w:rPr>
          <w:rFonts w:eastAsia="Times New Roman"/>
          <w:lang w:eastAsia="ru-RU"/>
        </w:rPr>
        <w:t xml:space="preserve"> Е. В.</w:t>
      </w:r>
    </w:p>
    <w:p w:rsidR="00186114" w:rsidRDefault="00186114" w:rsidP="0018611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6114" w:rsidRDefault="00186114" w:rsidP="0018611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6321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5595C685" wp14:editId="6DEDB3E8">
            <wp:extent cx="6156365" cy="4616450"/>
            <wp:effectExtent l="19050" t="19050" r="15875" b="1270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184" cy="46808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86114" w:rsidRDefault="00186114" w:rsidP="0018611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6114" w:rsidRDefault="00186114" w:rsidP="0018611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6114" w:rsidRDefault="00186114" w:rsidP="0018611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6114" w:rsidRDefault="00186114" w:rsidP="0018611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6114" w:rsidRDefault="00186114" w:rsidP="0018611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6114" w:rsidRDefault="00186114" w:rsidP="0018611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6114" w:rsidRDefault="00186114" w:rsidP="0018611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6114" w:rsidRDefault="00186114" w:rsidP="0018611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6114" w:rsidRDefault="00186114" w:rsidP="0018611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6114" w:rsidRDefault="00186114" w:rsidP="0018611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6114" w:rsidRDefault="00186114" w:rsidP="00186114">
      <w:pPr>
        <w:pStyle w:val="1"/>
        <w:jc w:val="center"/>
        <w:rPr>
          <w:rFonts w:eastAsia="Times New Roman"/>
          <w:lang w:eastAsia="ru-RU"/>
        </w:rPr>
      </w:pPr>
      <w:bookmarkStart w:id="16" w:name="_Выставка_поделок_«Мышки»."/>
      <w:bookmarkEnd w:id="16"/>
      <w:r>
        <w:rPr>
          <w:rFonts w:eastAsia="Times New Roman"/>
          <w:lang w:eastAsia="ru-RU"/>
        </w:rPr>
        <w:lastRenderedPageBreak/>
        <w:t>Выставка поделок «Мышки».</w:t>
      </w:r>
    </w:p>
    <w:p w:rsidR="00186114" w:rsidRDefault="00186114" w:rsidP="00186114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Семьи Поповых,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Платто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Карамышевых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86114" w:rsidRDefault="00186114" w:rsidP="00186114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01C1A775" wp14:editId="7D41EB52">
            <wp:extent cx="5314950" cy="3985500"/>
            <wp:effectExtent l="19050" t="19050" r="19050" b="152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694" cy="403929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86114" w:rsidRDefault="00186114" w:rsidP="00186114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6114" w:rsidRDefault="00186114" w:rsidP="00186114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Семьи Фогель, Семеновых,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Треневых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Мишарины</w:t>
      </w:r>
      <w:proofErr w:type="spellEnd"/>
    </w:p>
    <w:p w:rsidR="00186114" w:rsidRPr="00045554" w:rsidRDefault="00186114" w:rsidP="00186114">
      <w:pPr>
        <w:shd w:val="clear" w:color="auto" w:fill="FFFFFF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noProof/>
        </w:rPr>
        <w:t xml:space="preserve">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1C8C3C90" wp14:editId="4AFC25FF">
            <wp:extent cx="4890135" cy="2219325"/>
            <wp:effectExtent l="19050" t="19050" r="24765" b="285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07" b="25971"/>
                    <a:stretch/>
                  </pic:blipFill>
                  <pic:spPr bwMode="auto">
                    <a:xfrm>
                      <a:off x="0" y="0"/>
                      <a:ext cx="5027195" cy="228152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</w:t>
      </w:r>
    </w:p>
    <w:p w:rsidR="00186114" w:rsidRDefault="00186114" w:rsidP="00186114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6114" w:rsidRDefault="00186114" w:rsidP="00186114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6114" w:rsidRDefault="00186114" w:rsidP="00186114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6114" w:rsidRDefault="00186114" w:rsidP="00186114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A5E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«Творчество людей»</w:t>
      </w:r>
    </w:p>
    <w:p w:rsidR="00186114" w:rsidRDefault="00186114" w:rsidP="00186114">
      <w:pPr>
        <w:pStyle w:val="1"/>
        <w:rPr>
          <w:rFonts w:eastAsia="Times New Roman"/>
          <w:lang w:eastAsia="ru-RU"/>
        </w:rPr>
      </w:pPr>
      <w:bookmarkStart w:id="17" w:name="_Изготовление_плаката_вместе"/>
      <w:bookmarkEnd w:id="17"/>
      <w:r>
        <w:rPr>
          <w:rFonts w:eastAsia="Times New Roman"/>
          <w:lang w:eastAsia="ru-RU"/>
        </w:rPr>
        <w:t xml:space="preserve">Изготовление плаката вместе с детьми «Калейдоскоп профессий». </w:t>
      </w:r>
    </w:p>
    <w:p w:rsidR="00186114" w:rsidRDefault="00186114" w:rsidP="00186114">
      <w:pPr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Проводила Черноус Е.Н.</w:t>
      </w:r>
    </w:p>
    <w:p w:rsidR="00186114" w:rsidRDefault="00186114" w:rsidP="0018611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</w:t>
      </w:r>
      <w:r>
        <w:rPr>
          <w:noProof/>
          <w:lang w:eastAsia="ru-RU"/>
        </w:rPr>
        <w:drawing>
          <wp:inline distT="0" distB="0" distL="0" distR="0" wp14:anchorId="2BC505D6" wp14:editId="407DA32E">
            <wp:extent cx="3523325" cy="4695825"/>
            <wp:effectExtent l="0" t="0" r="127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248" cy="479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 </w:t>
      </w:r>
    </w:p>
    <w:p w:rsidR="00186114" w:rsidRDefault="00186114" w:rsidP="00186114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lastRenderedPageBreak/>
        <w:t xml:space="preserve">                  </w:t>
      </w:r>
      <w:r>
        <w:rPr>
          <w:noProof/>
          <w:lang w:eastAsia="ru-RU"/>
        </w:rPr>
        <w:drawing>
          <wp:inline distT="0" distB="0" distL="0" distR="0" wp14:anchorId="60B71DC5" wp14:editId="6BFE0540">
            <wp:extent cx="4568218" cy="3095625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7" t="18480" r="7412" b="5411"/>
                    <a:stretch/>
                  </pic:blipFill>
                  <pic:spPr bwMode="auto">
                    <a:xfrm>
                      <a:off x="0" y="0"/>
                      <a:ext cx="4604975" cy="312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6114" w:rsidRDefault="00186114" w:rsidP="00186114">
      <w:pPr>
        <w:pStyle w:val="1"/>
        <w:rPr>
          <w:rFonts w:eastAsia="Times New Roman"/>
          <w:lang w:eastAsia="ru-RU"/>
        </w:rPr>
      </w:pPr>
      <w:bookmarkStart w:id="18" w:name="_Рисование_вместе_с"/>
      <w:bookmarkEnd w:id="18"/>
      <w:r>
        <w:rPr>
          <w:rFonts w:eastAsia="Times New Roman"/>
          <w:lang w:eastAsia="ru-RU"/>
        </w:rPr>
        <w:t>Рисование вместе с детьми «Кем я хочу стать, когда вырасту».</w:t>
      </w:r>
    </w:p>
    <w:p w:rsidR="00186114" w:rsidRDefault="00186114" w:rsidP="00186114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Проводила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 В.</w:t>
      </w:r>
    </w:p>
    <w:p w:rsidR="00186114" w:rsidRDefault="00186114" w:rsidP="00186114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5A4B328F" wp14:editId="11DF6C79">
            <wp:extent cx="5945372" cy="383857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949"/>
                    <a:stretch/>
                  </pic:blipFill>
                  <pic:spPr bwMode="auto">
                    <a:xfrm>
                      <a:off x="0" y="0"/>
                      <a:ext cx="6088161" cy="393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 </w:t>
      </w:r>
    </w:p>
    <w:p w:rsidR="00186114" w:rsidRDefault="00186114" w:rsidP="0018611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</w:t>
      </w:r>
      <w:r>
        <w:rPr>
          <w:noProof/>
        </w:rPr>
        <w:t xml:space="preserve">  </w:t>
      </w:r>
    </w:p>
    <w:p w:rsidR="00186114" w:rsidRDefault="00186114" w:rsidP="00186114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186114" w:rsidRDefault="00186114" w:rsidP="00186114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86114" w:rsidRDefault="00186114" w:rsidP="00186114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86114" w:rsidRDefault="00186114" w:rsidP="00186114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19" w:name="_GoBack"/>
      <w:bookmarkEnd w:id="19"/>
    </w:p>
    <w:p w:rsidR="00186114" w:rsidRDefault="00186114" w:rsidP="00186114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86114" w:rsidRDefault="00186114" w:rsidP="00186114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86114" w:rsidRDefault="00186114" w:rsidP="00186114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86114" w:rsidRDefault="00186114" w:rsidP="00186114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86114" w:rsidRDefault="00186114" w:rsidP="00186114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86114" w:rsidRDefault="00186114" w:rsidP="00186114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86114" w:rsidRDefault="00186114" w:rsidP="00186114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86114" w:rsidRDefault="00186114" w:rsidP="00186114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86114" w:rsidRDefault="00186114" w:rsidP="00186114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A5E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«Домашние </w:t>
      </w:r>
      <w:proofErr w:type="spellStart"/>
      <w:r w:rsidRPr="004A5E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вкусняшки</w:t>
      </w:r>
      <w:proofErr w:type="spellEnd"/>
      <w:r w:rsidRPr="004A5E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186114" w:rsidRDefault="00186114" w:rsidP="00186114">
      <w:pPr>
        <w:pStyle w:val="1"/>
        <w:rPr>
          <w:shd w:val="clear" w:color="auto" w:fill="FFFFFF"/>
        </w:rPr>
      </w:pPr>
      <w:bookmarkStart w:id="20" w:name="_«А_у_нас"/>
      <w:bookmarkEnd w:id="20"/>
      <w:r w:rsidRPr="00281CCE">
        <w:rPr>
          <w:rFonts w:eastAsia="Times New Roman"/>
          <w:lang w:eastAsia="ru-RU"/>
        </w:rPr>
        <w:lastRenderedPageBreak/>
        <w:t>«</w:t>
      </w:r>
      <w:r w:rsidRPr="00281CCE">
        <w:rPr>
          <w:shd w:val="clear" w:color="auto" w:fill="FFFFFF"/>
        </w:rPr>
        <w:t>А у нас сметанник "Зебра"»</w:t>
      </w:r>
      <w:r>
        <w:rPr>
          <w:shd w:val="clear" w:color="auto" w:fill="FFFFFF"/>
        </w:rPr>
        <w:t xml:space="preserve">. Семья </w:t>
      </w:r>
      <w:proofErr w:type="spellStart"/>
      <w:r>
        <w:rPr>
          <w:shd w:val="clear" w:color="auto" w:fill="FFFFFF"/>
        </w:rPr>
        <w:t>Платто</w:t>
      </w:r>
      <w:proofErr w:type="spellEnd"/>
      <w:r>
        <w:rPr>
          <w:shd w:val="clear" w:color="auto" w:fill="FFFFFF"/>
        </w:rPr>
        <w:t>.</w:t>
      </w:r>
    </w:p>
    <w:p w:rsidR="00186114" w:rsidRPr="00281CCE" w:rsidRDefault="00186114" w:rsidP="00186114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122D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61CD45A2" wp14:editId="1AF54F97">
            <wp:extent cx="5343667" cy="712470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773" cy="720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114" w:rsidRDefault="00186114" w:rsidP="00186114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186114" w:rsidRDefault="00186114" w:rsidP="00186114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186114" w:rsidRDefault="00186114" w:rsidP="00186114">
      <w:pPr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186114" w:rsidRDefault="00186114" w:rsidP="00186114">
      <w:pPr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186114" w:rsidRDefault="00186114" w:rsidP="00186114">
      <w:pPr>
        <w:pStyle w:val="1"/>
        <w:rPr>
          <w:shd w:val="clear" w:color="auto" w:fill="FFFFFF"/>
        </w:rPr>
      </w:pPr>
      <w:bookmarkStart w:id="21" w:name="_«Ленивые_голубцы»._Семья"/>
      <w:bookmarkEnd w:id="21"/>
      <w:r w:rsidRPr="00281CCE">
        <w:rPr>
          <w:rFonts w:ascii="Arial" w:hAnsi="Arial" w:cs="Arial"/>
          <w:shd w:val="clear" w:color="auto" w:fill="FFFFFF"/>
        </w:rPr>
        <w:lastRenderedPageBreak/>
        <w:t>«</w:t>
      </w:r>
      <w:r w:rsidRPr="00281CCE">
        <w:rPr>
          <w:shd w:val="clear" w:color="auto" w:fill="FFFFFF"/>
        </w:rPr>
        <w:t>Ленивые голубцы»</w:t>
      </w:r>
      <w:r>
        <w:rPr>
          <w:shd w:val="clear" w:color="auto" w:fill="FFFFFF"/>
        </w:rPr>
        <w:t xml:space="preserve">. </w:t>
      </w:r>
      <w:bookmarkStart w:id="22" w:name="_Hlk43133146"/>
      <w:r>
        <w:rPr>
          <w:shd w:val="clear" w:color="auto" w:fill="FFFFFF"/>
        </w:rPr>
        <w:t>Семья</w:t>
      </w:r>
      <w:bookmarkEnd w:id="22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Мишариных</w:t>
      </w:r>
      <w:proofErr w:type="spellEnd"/>
      <w:r>
        <w:rPr>
          <w:shd w:val="clear" w:color="auto" w:fill="FFFFFF"/>
        </w:rPr>
        <w:t>.</w:t>
      </w:r>
    </w:p>
    <w:p w:rsidR="00186114" w:rsidRPr="00281CCE" w:rsidRDefault="00186114" w:rsidP="00186114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86114" w:rsidRPr="00281CCE" w:rsidRDefault="00186114" w:rsidP="00186114">
      <w:pP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57F40E96" wp14:editId="48E07951">
            <wp:extent cx="2804195" cy="49911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263" cy="5026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</w:t>
      </w:r>
      <w:r>
        <w:rPr>
          <w:noProof/>
          <w:lang w:eastAsia="ru-RU"/>
        </w:rPr>
        <w:drawing>
          <wp:inline distT="0" distB="0" distL="0" distR="0" wp14:anchorId="669AF6AF" wp14:editId="61F684BE">
            <wp:extent cx="2794563" cy="4973955"/>
            <wp:effectExtent l="0" t="0" r="63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701" cy="505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114" w:rsidRDefault="00186114" w:rsidP="0018611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6114" w:rsidRDefault="00186114" w:rsidP="0018611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6114" w:rsidRDefault="00186114" w:rsidP="0018611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6114" w:rsidRDefault="00186114" w:rsidP="0018611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6114" w:rsidRDefault="00186114" w:rsidP="0018611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6114" w:rsidRDefault="00186114" w:rsidP="0018611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6114" w:rsidRDefault="00186114" w:rsidP="0018611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6114" w:rsidRDefault="00186114" w:rsidP="0018611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6114" w:rsidRDefault="00186114" w:rsidP="0018611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6114" w:rsidRDefault="00186114" w:rsidP="00186114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6114" w:rsidRPr="00281CCE" w:rsidRDefault="00186114" w:rsidP="00186114">
      <w:pPr>
        <w:pStyle w:val="1"/>
        <w:rPr>
          <w:rFonts w:eastAsia="Times New Roman"/>
          <w:lang w:eastAsia="ru-RU"/>
        </w:rPr>
      </w:pPr>
      <w:bookmarkStart w:id="23" w:name="_«Пицца_домашняя»._Семья"/>
      <w:bookmarkEnd w:id="23"/>
      <w:r w:rsidRPr="00281CCE">
        <w:rPr>
          <w:rFonts w:eastAsia="Times New Roman"/>
          <w:lang w:eastAsia="ru-RU"/>
        </w:rPr>
        <w:t>«Пицца домашняя»</w:t>
      </w:r>
      <w:r>
        <w:rPr>
          <w:rFonts w:eastAsia="Times New Roman"/>
          <w:lang w:eastAsia="ru-RU"/>
        </w:rPr>
        <w:t>.</w:t>
      </w:r>
      <w:r w:rsidRPr="00235C67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Семья </w:t>
      </w:r>
      <w:proofErr w:type="spellStart"/>
      <w:r>
        <w:rPr>
          <w:shd w:val="clear" w:color="auto" w:fill="FFFFFF"/>
        </w:rPr>
        <w:t>Каневых</w:t>
      </w:r>
      <w:proofErr w:type="spellEnd"/>
      <w:r>
        <w:rPr>
          <w:shd w:val="clear" w:color="auto" w:fill="FFFFFF"/>
        </w:rPr>
        <w:t>.</w:t>
      </w:r>
    </w:p>
    <w:p w:rsidR="00186114" w:rsidRDefault="00186114" w:rsidP="00186114">
      <w:pPr>
        <w:shd w:val="clear" w:color="auto" w:fill="FFFFFF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348936CE" wp14:editId="0F0858ED">
            <wp:extent cx="5048250" cy="6730819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344" cy="678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114" w:rsidRDefault="00186114" w:rsidP="00186114">
      <w:pPr>
        <w:shd w:val="clear" w:color="auto" w:fill="FFFFFF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186114" w:rsidRDefault="00186114" w:rsidP="00186114">
      <w:pPr>
        <w:shd w:val="clear" w:color="auto" w:fill="FFFFFF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186114" w:rsidRDefault="00186114" w:rsidP="00186114">
      <w:pPr>
        <w:shd w:val="clear" w:color="auto" w:fill="FFFFFF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186114" w:rsidRDefault="00186114" w:rsidP="00186114">
      <w:pPr>
        <w:shd w:val="clear" w:color="auto" w:fill="FFFFFF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186114" w:rsidRDefault="00186114" w:rsidP="00186114">
      <w:pPr>
        <w:shd w:val="clear" w:color="auto" w:fill="FFFFFF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186114" w:rsidRDefault="00186114" w:rsidP="00186114">
      <w:pPr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186114" w:rsidRDefault="00186114" w:rsidP="00186114">
      <w:pPr>
        <w:pStyle w:val="1"/>
        <w:rPr>
          <w:shd w:val="clear" w:color="auto" w:fill="FFFFFF"/>
        </w:rPr>
      </w:pPr>
      <w:bookmarkStart w:id="24" w:name="_«Блинчики_на_овсяной"/>
      <w:bookmarkEnd w:id="24"/>
      <w:r w:rsidRPr="00281CCE">
        <w:rPr>
          <w:rFonts w:ascii="Arial" w:hAnsi="Arial" w:cs="Arial"/>
          <w:shd w:val="clear" w:color="auto" w:fill="FFFFFF"/>
        </w:rPr>
        <w:t>«</w:t>
      </w:r>
      <w:r w:rsidRPr="00281CCE">
        <w:rPr>
          <w:shd w:val="clear" w:color="auto" w:fill="FFFFFF"/>
        </w:rPr>
        <w:t>Блинчики на овсяной муке»</w:t>
      </w:r>
      <w:r>
        <w:rPr>
          <w:shd w:val="clear" w:color="auto" w:fill="FFFFFF"/>
        </w:rPr>
        <w:t>. Семья Лобановых.</w:t>
      </w:r>
    </w:p>
    <w:p w:rsidR="00186114" w:rsidRPr="003828F5" w:rsidRDefault="00186114" w:rsidP="0018611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8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Сегодня готовили (мама пекла, а Семён помогал) на полдник одно из любимых блюд - Блинчики на овсяной муке. </w:t>
      </w:r>
      <w:proofErr w:type="gramStart"/>
      <w:r w:rsidRPr="003828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Готовятся быстро, и вкус </w:t>
      </w:r>
      <w:proofErr w:type="spellStart"/>
      <w:r w:rsidRPr="003828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абалденный</w:t>
      </w:r>
      <w:proofErr w:type="spellEnd"/>
      <w:r w:rsidRPr="003828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))) 2 яйца взбить с 1 </w:t>
      </w:r>
      <w:proofErr w:type="spellStart"/>
      <w:r w:rsidRPr="003828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ст.л</w:t>
      </w:r>
      <w:proofErr w:type="spellEnd"/>
      <w:r w:rsidRPr="003828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сахара и щепоткой соли, влить 2 ст. молока - перемешать.</w:t>
      </w:r>
      <w:proofErr w:type="gramEnd"/>
      <w:r w:rsidRPr="003828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Всыпать 1 ст. муки - перемешать (без комочков). Перед запеканием добавить 2 </w:t>
      </w:r>
      <w:proofErr w:type="spellStart"/>
      <w:r w:rsidRPr="003828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ст.л</w:t>
      </w:r>
      <w:proofErr w:type="spellEnd"/>
      <w:r w:rsidRPr="003828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растительного масла. (До нужной консистенции довожу водой).</w:t>
      </w:r>
    </w:p>
    <w:p w:rsidR="00186114" w:rsidRPr="003828F5" w:rsidRDefault="00186114" w:rsidP="0018611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8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Приятного аппетита!</w:t>
      </w:r>
    </w:p>
    <w:p w:rsidR="00186114" w:rsidRPr="00561802" w:rsidRDefault="00186114" w:rsidP="001861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86114" w:rsidRPr="00281CCE" w:rsidRDefault="00186114" w:rsidP="00186114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42A7561D" wp14:editId="289F66DC">
            <wp:extent cx="5781675" cy="5791508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" t="1160" r="1327" b="1160"/>
                    <a:stretch/>
                  </pic:blipFill>
                  <pic:spPr bwMode="auto">
                    <a:xfrm>
                      <a:off x="0" y="0"/>
                      <a:ext cx="5785367" cy="579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6114" w:rsidRPr="00281CCE" w:rsidRDefault="00186114" w:rsidP="00186114">
      <w:pP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186114" w:rsidRDefault="00186114" w:rsidP="0018611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6114" w:rsidRDefault="00186114" w:rsidP="0018611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6114" w:rsidRDefault="00186114" w:rsidP="0018611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6114" w:rsidRPr="00281CCE" w:rsidRDefault="00186114" w:rsidP="00186114">
      <w:pPr>
        <w:pStyle w:val="1"/>
        <w:rPr>
          <w:rFonts w:eastAsia="Times New Roman"/>
          <w:lang w:eastAsia="ru-RU"/>
        </w:rPr>
      </w:pPr>
      <w:bookmarkStart w:id="25" w:name="_«Орешки_для_сладкоежки»."/>
      <w:bookmarkEnd w:id="25"/>
      <w:r w:rsidRPr="00281CCE">
        <w:rPr>
          <w:rFonts w:eastAsia="Times New Roman"/>
          <w:lang w:eastAsia="ru-RU"/>
        </w:rPr>
        <w:t>«Орешки для сладкоежки»</w:t>
      </w:r>
      <w:r>
        <w:rPr>
          <w:rFonts w:eastAsia="Times New Roman"/>
          <w:lang w:eastAsia="ru-RU"/>
        </w:rPr>
        <w:t>. Семья Поповых.</w:t>
      </w:r>
    </w:p>
    <w:p w:rsidR="00186114" w:rsidRDefault="00186114" w:rsidP="00186114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86114" w:rsidRDefault="00186114" w:rsidP="00186114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92D0615" wp14:editId="3F4F1A96">
            <wp:extent cx="5943600" cy="59436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114" w:rsidRDefault="00186114" w:rsidP="0018611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</w:t>
      </w:r>
    </w:p>
    <w:p w:rsidR="00186114" w:rsidRDefault="00186114" w:rsidP="0018611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</w:t>
      </w:r>
    </w:p>
    <w:p w:rsidR="00186114" w:rsidRDefault="00186114" w:rsidP="0018611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186114" w:rsidRDefault="00186114" w:rsidP="0018611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</w:t>
      </w:r>
    </w:p>
    <w:p w:rsidR="00186114" w:rsidRDefault="00186114" w:rsidP="0018611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</w:t>
      </w:r>
    </w:p>
    <w:p w:rsidR="00186114" w:rsidRDefault="00186114" w:rsidP="00186114">
      <w:pPr>
        <w:rPr>
          <w:rFonts w:ascii="Times New Roman" w:hAnsi="Times New Roman" w:cs="Times New Roman"/>
          <w:sz w:val="26"/>
          <w:szCs w:val="26"/>
        </w:rPr>
      </w:pPr>
    </w:p>
    <w:p w:rsidR="00186114" w:rsidRDefault="00186114" w:rsidP="0018611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                                         </w:t>
      </w:r>
    </w:p>
    <w:p w:rsidR="00186114" w:rsidRPr="00235C67" w:rsidRDefault="00186114" w:rsidP="00186114">
      <w:pPr>
        <w:pStyle w:val="1"/>
        <w:rPr>
          <w:sz w:val="26"/>
          <w:szCs w:val="26"/>
        </w:rPr>
      </w:pPr>
      <w:bookmarkStart w:id="26" w:name="_«Каждый_раз_что-то"/>
      <w:bookmarkEnd w:id="26"/>
      <w:r w:rsidRPr="004A477A">
        <w:rPr>
          <w:rFonts w:eastAsia="Times New Roman"/>
          <w:lang w:eastAsia="ru-RU"/>
        </w:rPr>
        <w:t>«Каждый раз что-то новое»</w:t>
      </w:r>
    </w:p>
    <w:p w:rsidR="00186114" w:rsidRDefault="00186114" w:rsidP="00186114">
      <w:pPr>
        <w:tabs>
          <w:tab w:val="left" w:pos="5235"/>
        </w:tabs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16C9C1BF" wp14:editId="551A75DB">
            <wp:extent cx="1428262" cy="1904299"/>
            <wp:effectExtent l="0" t="0" r="635" b="127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62" cy="191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328389C" wp14:editId="6910A1A5">
            <wp:extent cx="1420959" cy="1894561"/>
            <wp:effectExtent l="0" t="0" r="825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997" cy="191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E162337" wp14:editId="7251BA83">
            <wp:extent cx="1431290" cy="1908334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331" cy="192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46D2302" wp14:editId="29E4E177">
            <wp:extent cx="1440218" cy="1920240"/>
            <wp:effectExtent l="0" t="0" r="7620" b="381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740" cy="194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114" w:rsidRDefault="00186114" w:rsidP="00186114">
      <w:pPr>
        <w:tabs>
          <w:tab w:val="left" w:pos="5235"/>
        </w:tabs>
        <w:rPr>
          <w:rFonts w:ascii="Times New Roman" w:hAnsi="Times New Roman" w:cs="Times New Roman"/>
          <w:b/>
          <w:bCs/>
          <w:sz w:val="26"/>
          <w:szCs w:val="26"/>
        </w:rPr>
      </w:pPr>
    </w:p>
    <w:p w:rsidR="00186114" w:rsidRDefault="00186114" w:rsidP="00186114">
      <w:pPr>
        <w:tabs>
          <w:tab w:val="left" w:pos="5235"/>
        </w:tabs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0AC221FB" wp14:editId="549E4843">
            <wp:extent cx="2076216" cy="1550670"/>
            <wp:effectExtent l="0" t="0" r="63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10" cy="155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 wp14:anchorId="57472760" wp14:editId="5FBE8370">
            <wp:extent cx="2671635" cy="1510452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974" cy="151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114" w:rsidRDefault="00186114" w:rsidP="00186114">
      <w:pPr>
        <w:tabs>
          <w:tab w:val="left" w:pos="5235"/>
        </w:tabs>
        <w:rPr>
          <w:rFonts w:ascii="Times New Roman" w:hAnsi="Times New Roman" w:cs="Times New Roman"/>
          <w:b/>
          <w:bCs/>
          <w:sz w:val="26"/>
          <w:szCs w:val="26"/>
        </w:rPr>
      </w:pPr>
    </w:p>
    <w:p w:rsidR="00186114" w:rsidRDefault="00186114" w:rsidP="00186114">
      <w:pPr>
        <w:tabs>
          <w:tab w:val="left" w:pos="5235"/>
        </w:tabs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4A0D2533" wp14:editId="7558E2A0">
            <wp:extent cx="2146682" cy="1609725"/>
            <wp:effectExtent l="0" t="0" r="635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776" cy="1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DFB10CE" wp14:editId="53C09244">
            <wp:extent cx="1428092" cy="1904072"/>
            <wp:effectExtent l="0" t="0" r="1270" b="127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712" cy="19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DB8160B" wp14:editId="3A326795">
            <wp:extent cx="2164189" cy="1622852"/>
            <wp:effectExtent l="0" t="0" r="762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081" cy="163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114" w:rsidRDefault="00186114" w:rsidP="00186114">
      <w:pPr>
        <w:tabs>
          <w:tab w:val="left" w:pos="5235"/>
        </w:tabs>
        <w:rPr>
          <w:rFonts w:ascii="Times New Roman" w:hAnsi="Times New Roman" w:cs="Times New Roman"/>
          <w:b/>
          <w:bCs/>
          <w:sz w:val="26"/>
          <w:szCs w:val="26"/>
        </w:rPr>
      </w:pPr>
    </w:p>
    <w:p w:rsidR="00186114" w:rsidRDefault="00186114" w:rsidP="00186114">
      <w:pPr>
        <w:tabs>
          <w:tab w:val="left" w:pos="5235"/>
        </w:tabs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lastRenderedPageBreak/>
        <w:t xml:space="preserve">   </w:t>
      </w:r>
      <w:r>
        <w:rPr>
          <w:noProof/>
          <w:lang w:eastAsia="ru-RU"/>
        </w:rPr>
        <w:drawing>
          <wp:inline distT="0" distB="0" distL="0" distR="0" wp14:anchorId="5751D48F" wp14:editId="795447E4">
            <wp:extent cx="1411343" cy="1903465"/>
            <wp:effectExtent l="0" t="0" r="0" b="190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801" cy="192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156DCC8" wp14:editId="6C60AE29">
            <wp:extent cx="1373540" cy="1831340"/>
            <wp:effectExtent l="19050" t="19050" r="17145" b="1651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610" cy="18687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54063C00" wp14:editId="0E38B56D">
            <wp:extent cx="1028700" cy="1819393"/>
            <wp:effectExtent l="0" t="0" r="0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127" cy="186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094DFE1" wp14:editId="5A5D86F0">
            <wp:extent cx="1428750" cy="807767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923" cy="82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       </w:t>
      </w:r>
    </w:p>
    <w:p w:rsidR="00186114" w:rsidRDefault="00186114" w:rsidP="00186114">
      <w:pPr>
        <w:pStyle w:val="1"/>
        <w:rPr>
          <w:rFonts w:eastAsia="Times New Roman"/>
          <w:lang w:eastAsia="ru-RU"/>
        </w:rPr>
      </w:pPr>
      <w:r w:rsidRPr="00205CEA">
        <w:rPr>
          <w:rFonts w:eastAsia="Times New Roman"/>
          <w:lang w:eastAsia="ru-RU"/>
        </w:rPr>
        <w:t>"</w:t>
      </w:r>
      <w:proofErr w:type="gramStart"/>
      <w:r w:rsidRPr="00205CEA">
        <w:rPr>
          <w:rFonts w:eastAsia="Times New Roman"/>
          <w:lang w:eastAsia="ru-RU"/>
        </w:rPr>
        <w:t>Кросс-Нации</w:t>
      </w:r>
      <w:proofErr w:type="gramEnd"/>
      <w:r w:rsidRPr="00205CEA">
        <w:rPr>
          <w:rFonts w:eastAsia="Times New Roman"/>
          <w:lang w:eastAsia="ru-RU"/>
        </w:rPr>
        <w:t xml:space="preserve"> 2019"</w:t>
      </w:r>
    </w:p>
    <w:p w:rsidR="00186114" w:rsidRDefault="00186114" w:rsidP="00186114">
      <w:pPr>
        <w:tabs>
          <w:tab w:val="left" w:pos="52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3CFBD96" wp14:editId="13A90A5F">
            <wp:extent cx="4733710" cy="3549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602" cy="3555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114" w:rsidRDefault="00186114" w:rsidP="00186114">
      <w:pPr>
        <w:tabs>
          <w:tab w:val="left" w:pos="52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6114" w:rsidRDefault="00186114" w:rsidP="00186114">
      <w:pPr>
        <w:pStyle w:val="1"/>
        <w:rPr>
          <w:rFonts w:eastAsia="Times New Roman"/>
          <w:lang w:eastAsia="ru-RU"/>
        </w:rPr>
      </w:pPr>
      <w:bookmarkStart w:id="27" w:name="_Фестиваль_мастер-классов,_посвященн"/>
      <w:bookmarkEnd w:id="27"/>
      <w:r w:rsidRPr="00F818BF">
        <w:rPr>
          <w:rFonts w:eastAsia="Times New Roman"/>
          <w:lang w:eastAsia="ru-RU"/>
        </w:rPr>
        <w:lastRenderedPageBreak/>
        <w:t>Фестиваль</w:t>
      </w:r>
      <w:r>
        <w:rPr>
          <w:rFonts w:eastAsia="Times New Roman"/>
          <w:lang w:eastAsia="ru-RU"/>
        </w:rPr>
        <w:t xml:space="preserve"> мастер-классов, посвященных «Дню матери»</w:t>
      </w:r>
    </w:p>
    <w:p w:rsidR="00186114" w:rsidRDefault="00186114" w:rsidP="00186114">
      <w:pPr>
        <w:tabs>
          <w:tab w:val="left" w:pos="5235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520626B" wp14:editId="666C706B">
            <wp:extent cx="5940425" cy="3340735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114" w:rsidRDefault="00186114" w:rsidP="00186114">
      <w:pPr>
        <w:tabs>
          <w:tab w:val="left" w:pos="5235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6114" w:rsidRDefault="00186114" w:rsidP="00186114">
      <w:pPr>
        <w:tabs>
          <w:tab w:val="left" w:pos="5235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6114" w:rsidRDefault="00186114" w:rsidP="00186114">
      <w:pPr>
        <w:tabs>
          <w:tab w:val="left" w:pos="5235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6114" w:rsidRDefault="00186114" w:rsidP="00186114">
      <w:pPr>
        <w:tabs>
          <w:tab w:val="left" w:pos="5235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6114" w:rsidRDefault="00186114" w:rsidP="00186114">
      <w:pPr>
        <w:pStyle w:val="1"/>
        <w:rPr>
          <w:rFonts w:eastAsia="Times New Roman"/>
          <w:lang w:eastAsia="ru-RU"/>
        </w:rPr>
      </w:pPr>
      <w:bookmarkStart w:id="28" w:name="_Спортивно-патриотическая_игра_&quot;Зарн"/>
      <w:bookmarkEnd w:id="28"/>
      <w:r>
        <w:rPr>
          <w:rFonts w:eastAsia="Times New Roman"/>
          <w:lang w:eastAsia="ru-RU"/>
        </w:rPr>
        <w:t>С</w:t>
      </w:r>
      <w:r w:rsidRPr="00F818BF">
        <w:rPr>
          <w:rFonts w:eastAsia="Times New Roman"/>
          <w:lang w:eastAsia="ru-RU"/>
        </w:rPr>
        <w:t>портивно-патриотическая игра "Зарница".</w:t>
      </w:r>
    </w:p>
    <w:p w:rsidR="00186114" w:rsidRDefault="00186114" w:rsidP="0018611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AECB577" wp14:editId="65FA7EAE">
            <wp:extent cx="5940425" cy="3340735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114" w:rsidRDefault="00186114" w:rsidP="00186114">
      <w:pPr>
        <w:pStyle w:val="1"/>
        <w:rPr>
          <w:rFonts w:eastAsia="Times New Roman"/>
          <w:lang w:eastAsia="ru-RU"/>
        </w:rPr>
      </w:pPr>
      <w:bookmarkStart w:id="29" w:name="_«Лыжня_России_2020»"/>
      <w:bookmarkEnd w:id="29"/>
      <w:r>
        <w:rPr>
          <w:rFonts w:eastAsia="Times New Roman"/>
          <w:lang w:eastAsia="ru-RU"/>
        </w:rPr>
        <w:lastRenderedPageBreak/>
        <w:t>«Лыжня России 2020»</w:t>
      </w:r>
    </w:p>
    <w:p w:rsidR="00186114" w:rsidRPr="004A477A" w:rsidRDefault="00186114" w:rsidP="00186114">
      <w:pPr>
        <w:tabs>
          <w:tab w:val="left" w:pos="5235"/>
        </w:tabs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3596937E" wp14:editId="6CA51858">
            <wp:extent cx="5940425" cy="3340735"/>
            <wp:effectExtent l="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85A" w:rsidRDefault="00E5185A"/>
    <w:sectPr w:rsidR="00E5185A" w:rsidSect="00E753C2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134578"/>
    <w:multiLevelType w:val="multilevel"/>
    <w:tmpl w:val="80443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114"/>
    <w:rsid w:val="00186114"/>
    <w:rsid w:val="009F6DA1"/>
    <w:rsid w:val="00CD4E6D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6114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9F6DA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/>
    </w:rPr>
  </w:style>
  <w:style w:type="paragraph" w:styleId="a4">
    <w:name w:val="Normal (Web)"/>
    <w:basedOn w:val="a"/>
    <w:uiPriority w:val="99"/>
    <w:unhideWhenUsed/>
    <w:rsid w:val="00186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86114"/>
    <w:rPr>
      <w:b/>
      <w:bCs/>
    </w:rPr>
  </w:style>
  <w:style w:type="character" w:styleId="a6">
    <w:name w:val="Emphasis"/>
    <w:basedOn w:val="a0"/>
    <w:uiPriority w:val="20"/>
    <w:qFormat/>
    <w:rsid w:val="00186114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6114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9F6DA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/>
    </w:rPr>
  </w:style>
  <w:style w:type="paragraph" w:styleId="a4">
    <w:name w:val="Normal (Web)"/>
    <w:basedOn w:val="a"/>
    <w:uiPriority w:val="99"/>
    <w:unhideWhenUsed/>
    <w:rsid w:val="00186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86114"/>
    <w:rPr>
      <w:b/>
      <w:bCs/>
    </w:rPr>
  </w:style>
  <w:style w:type="character" w:styleId="a6">
    <w:name w:val="Emphasis"/>
    <w:basedOn w:val="a0"/>
    <w:uiPriority w:val="20"/>
    <w:qFormat/>
    <w:rsid w:val="0018611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1727</Words>
  <Characters>9850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2020-07-10T14:10:00Z</dcterms:created>
  <dcterms:modified xsi:type="dcterms:W3CDTF">2020-07-10T14:11:00Z</dcterms:modified>
</cp:coreProperties>
</file>