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F7" w:rsidRPr="00396F2F" w:rsidRDefault="009734F7" w:rsidP="00F531D0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96F2F"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о</w:t>
      </w:r>
      <w:r w:rsidRPr="00396F2F"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рганизационная структура урока</w:t>
      </w:r>
    </w:p>
    <w:p w:rsidR="009734F7" w:rsidRPr="00396F2F" w:rsidRDefault="009734F7" w:rsidP="009734F7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0"/>
        <w:gridCol w:w="1382"/>
        <w:gridCol w:w="4923"/>
        <w:gridCol w:w="1972"/>
        <w:gridCol w:w="1188"/>
        <w:gridCol w:w="2073"/>
        <w:gridCol w:w="1232"/>
      </w:tblGrid>
      <w:tr w:rsidR="009734F7" w:rsidRPr="00396F2F" w:rsidTr="00254534">
        <w:trPr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F7" w:rsidRPr="00396F2F" w:rsidRDefault="009734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  <w:t>урока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F7" w:rsidRPr="00396F2F" w:rsidRDefault="009734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Обучающие и раз-</w:t>
            </w:r>
            <w:proofErr w:type="spell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вивающие</w:t>
            </w:r>
            <w:proofErr w:type="spell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компоненты, задания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proofErr w:type="gram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spell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  <w:t>нения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F7" w:rsidRPr="00396F2F" w:rsidRDefault="009734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F7" w:rsidRPr="00396F2F" w:rsidRDefault="009734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  <w:t>учащихся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F7" w:rsidRPr="00396F2F" w:rsidRDefault="009734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 взаимодействия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  <w:t>на уроке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F7" w:rsidRPr="00396F2F" w:rsidRDefault="009734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Формируемые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  <w:t>умения (универсальные учебные действия)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F7" w:rsidRPr="00396F2F" w:rsidRDefault="009734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gram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жуточный</w:t>
            </w:r>
            <w:proofErr w:type="spell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</w:t>
            </w:r>
          </w:p>
        </w:tc>
      </w:tr>
      <w:tr w:rsidR="009734F7" w:rsidRPr="00396F2F" w:rsidTr="00254534">
        <w:trPr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F7" w:rsidRPr="00396F2F" w:rsidRDefault="009734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F7" w:rsidRPr="00396F2F" w:rsidRDefault="009734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F7" w:rsidRPr="00396F2F" w:rsidRDefault="009734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F7" w:rsidRPr="00396F2F" w:rsidRDefault="009734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F7" w:rsidRPr="00396F2F" w:rsidRDefault="009734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F7" w:rsidRPr="00396F2F" w:rsidRDefault="009734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F7" w:rsidRPr="00396F2F" w:rsidRDefault="009734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34F7" w:rsidRPr="00396F2F" w:rsidTr="00254534">
        <w:trPr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E" w:rsidRPr="00396F2F" w:rsidRDefault="00397CDE" w:rsidP="00397CD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1.Постановка </w:t>
            </w:r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учебной </w:t>
            </w:r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задачи</w:t>
            </w:r>
          </w:p>
          <w:p w:rsidR="002D449A" w:rsidRPr="00396F2F" w:rsidRDefault="002D449A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49A" w:rsidRPr="00396F2F" w:rsidRDefault="002D449A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49A" w:rsidRPr="00396F2F" w:rsidRDefault="002D449A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49A" w:rsidRPr="00396F2F" w:rsidRDefault="002D449A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49A" w:rsidRPr="00396F2F" w:rsidRDefault="002D449A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49A" w:rsidRPr="00396F2F" w:rsidRDefault="002D449A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7CDE" w:rsidRPr="00396F2F" w:rsidRDefault="00397CDE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7CDE" w:rsidRPr="00396F2F" w:rsidRDefault="00397CDE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7CDE" w:rsidRPr="00396F2F" w:rsidRDefault="00397CDE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7CDE" w:rsidRPr="00396F2F" w:rsidRDefault="00397CDE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5CAA" w:rsidRPr="00396F2F" w:rsidRDefault="00FD5CAA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5CAA" w:rsidRPr="00396F2F" w:rsidRDefault="00FD5CAA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5CAA" w:rsidRPr="00396F2F" w:rsidRDefault="00FD5CAA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5CAA" w:rsidRPr="00396F2F" w:rsidRDefault="00FD5CAA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5CAA" w:rsidRPr="00396F2F" w:rsidRDefault="00FD5CAA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5CAA" w:rsidRPr="00396F2F" w:rsidRDefault="00FD5CAA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5CAA" w:rsidRPr="00396F2F" w:rsidRDefault="00FD5CAA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5CAA" w:rsidRPr="00396F2F" w:rsidRDefault="00FD5CAA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5CAA" w:rsidRPr="00396F2F" w:rsidRDefault="00FD5CAA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25A0" w:rsidRPr="00396F2F" w:rsidRDefault="00BD25A0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17D" w:rsidRPr="00396F2F" w:rsidRDefault="00EE017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17D" w:rsidRPr="00396F2F" w:rsidRDefault="00EE017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17D" w:rsidRPr="00396F2F" w:rsidRDefault="00EE017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17D" w:rsidRPr="00396F2F" w:rsidRDefault="00EE017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17D" w:rsidRPr="00396F2F" w:rsidRDefault="00EE017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17D" w:rsidRPr="00396F2F" w:rsidRDefault="00EE017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17D" w:rsidRPr="00396F2F" w:rsidRDefault="00EE017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17D" w:rsidRPr="00396F2F" w:rsidRDefault="00EE017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17D" w:rsidRPr="00396F2F" w:rsidRDefault="00EE017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17D" w:rsidRPr="00396F2F" w:rsidRDefault="00EE017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4CB9" w:rsidRPr="00396F2F" w:rsidRDefault="002D449A" w:rsidP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734F7"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Речевая разминка</w:t>
            </w:r>
          </w:p>
          <w:p w:rsidR="00434CB9" w:rsidRPr="00396F2F" w:rsidRDefault="00434CB9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4F7B" w:rsidRPr="00396F2F" w:rsidRDefault="00DF4F7B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4CB9" w:rsidRPr="00396F2F" w:rsidRDefault="00434CB9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3.Изучение нового мат</w:t>
            </w:r>
            <w:proofErr w:type="gramStart"/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е-</w:t>
            </w:r>
            <w:proofErr w:type="gramEnd"/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риала.</w:t>
            </w: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1720" w:rsidRPr="00396F2F" w:rsidRDefault="00551720" w:rsidP="00E92D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1720" w:rsidRPr="00396F2F" w:rsidRDefault="00551720" w:rsidP="00E92D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1720" w:rsidRPr="00396F2F" w:rsidRDefault="00551720" w:rsidP="00E92D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1720" w:rsidRPr="00396F2F" w:rsidRDefault="00551720" w:rsidP="00E92D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1720" w:rsidRPr="00396F2F" w:rsidRDefault="00551720" w:rsidP="00E92D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1720" w:rsidRPr="00396F2F" w:rsidRDefault="00551720" w:rsidP="00E92D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1720" w:rsidRPr="00396F2F" w:rsidRDefault="00551720" w:rsidP="00E92D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1720" w:rsidRPr="00396F2F" w:rsidRDefault="00551720" w:rsidP="00E92D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1720" w:rsidRPr="00396F2F" w:rsidRDefault="00551720" w:rsidP="00E92D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1720" w:rsidRPr="00396F2F" w:rsidRDefault="00551720" w:rsidP="00E92D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1720" w:rsidRPr="00396F2F" w:rsidRDefault="00551720" w:rsidP="00E92D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1720" w:rsidRPr="00396F2F" w:rsidRDefault="00551720" w:rsidP="00E92D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1720" w:rsidRPr="00396F2F" w:rsidRDefault="00551720" w:rsidP="00E92D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1720" w:rsidRPr="00396F2F" w:rsidRDefault="00551720" w:rsidP="00E92D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1720" w:rsidRPr="00396F2F" w:rsidRDefault="00551720" w:rsidP="00E92D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1720" w:rsidRPr="00396F2F" w:rsidRDefault="00551720" w:rsidP="00E92D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E92D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4.Закрепление изученного материала</w:t>
            </w: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F9C" w:rsidRPr="00396F2F" w:rsidRDefault="00FD4F9C" w:rsidP="0019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F9C" w:rsidRPr="00396F2F" w:rsidRDefault="00FD4F9C" w:rsidP="0019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F9C" w:rsidRPr="00396F2F" w:rsidRDefault="00FD4F9C" w:rsidP="0019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F9C" w:rsidRPr="00396F2F" w:rsidRDefault="00FD4F9C" w:rsidP="0019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F9C" w:rsidRPr="00396F2F" w:rsidRDefault="00FD4F9C" w:rsidP="0019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F9C" w:rsidRPr="00396F2F" w:rsidRDefault="00FD4F9C" w:rsidP="0019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F9C" w:rsidRPr="00396F2F" w:rsidRDefault="00FD4F9C" w:rsidP="0019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F9C" w:rsidRPr="00396F2F" w:rsidRDefault="00FD4F9C" w:rsidP="0019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F9C" w:rsidRPr="00396F2F" w:rsidRDefault="00FD4F9C" w:rsidP="0019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F9C" w:rsidRPr="00396F2F" w:rsidRDefault="00FD4F9C" w:rsidP="0019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F9C" w:rsidRPr="00396F2F" w:rsidRDefault="00FD4F9C" w:rsidP="0019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F9C" w:rsidRPr="00396F2F" w:rsidRDefault="00FD4F9C" w:rsidP="0019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F9C" w:rsidRPr="00396F2F" w:rsidRDefault="00FD4F9C" w:rsidP="0019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F9C" w:rsidRPr="00396F2F" w:rsidRDefault="00FD4F9C" w:rsidP="0019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F9C" w:rsidRPr="00396F2F" w:rsidRDefault="00FD4F9C" w:rsidP="0019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F9C" w:rsidRPr="00396F2F" w:rsidRDefault="00FD4F9C" w:rsidP="0019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F9C" w:rsidRPr="00396F2F" w:rsidRDefault="00FD4F9C" w:rsidP="0019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F9C" w:rsidRPr="00396F2F" w:rsidRDefault="00FD4F9C" w:rsidP="0019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F9C" w:rsidRPr="00396F2F" w:rsidRDefault="00FD4F9C" w:rsidP="0019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F9C" w:rsidRPr="00396F2F" w:rsidRDefault="00FD4F9C" w:rsidP="0019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030" w:rsidRPr="00396F2F" w:rsidRDefault="00E57F48" w:rsidP="0019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91030" w:rsidRPr="00396F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Рефлексивно – оценочный этап.</w:t>
            </w: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7F48" w:rsidRPr="00396F2F" w:rsidRDefault="00E57F48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7F48" w:rsidRPr="00396F2F" w:rsidRDefault="00E57F48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</w:t>
            </w:r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е задание.</w:t>
            </w: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030" w:rsidRPr="00396F2F" w:rsidRDefault="00191030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D2A" w:rsidRPr="00396F2F" w:rsidRDefault="00E92D2A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4F7" w:rsidRPr="00396F2F" w:rsidRDefault="009734F7" w:rsidP="0043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E" w:rsidRPr="00396F2F" w:rsidRDefault="00397CDE" w:rsidP="00397CD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Формулирование учебных задач на основе выдвижения гипотез, предположений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  <w:t>по названию раздела и тем</w:t>
            </w: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5A0" w:rsidRPr="00396F2F" w:rsidRDefault="00BD25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7B" w:rsidRPr="00396F2F" w:rsidRDefault="00DF4F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9734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упражнением с целью выявления умения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работать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  <w:t>самостоятельно</w:t>
            </w:r>
          </w:p>
          <w:p w:rsidR="00434CB9" w:rsidRPr="00396F2F" w:rsidRDefault="00434CB9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96D" w:rsidRPr="00396F2F" w:rsidRDefault="00C5496D" w:rsidP="00C54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C5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словарная статья.</w:t>
            </w:r>
          </w:p>
          <w:p w:rsidR="001339B7" w:rsidRPr="00396F2F" w:rsidRDefault="001339B7" w:rsidP="0043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B7" w:rsidRPr="00396F2F" w:rsidRDefault="001339B7" w:rsidP="0043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B7" w:rsidRPr="00396F2F" w:rsidRDefault="001339B7" w:rsidP="0013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Чтение вслух</w:t>
            </w:r>
          </w:p>
          <w:p w:rsidR="00C34A17" w:rsidRPr="00396F2F" w:rsidRDefault="00C34A17" w:rsidP="0013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17" w:rsidRPr="00396F2F" w:rsidRDefault="00C34A17" w:rsidP="0013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17" w:rsidRPr="00396F2F" w:rsidRDefault="00C34A17" w:rsidP="00C3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двух словарных статей.</w:t>
            </w:r>
          </w:p>
          <w:p w:rsidR="00AE47B0" w:rsidRPr="00396F2F" w:rsidRDefault="00C34A17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7B0" w:rsidRPr="00396F2F" w:rsidRDefault="00AE47B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B0" w:rsidRPr="00396F2F" w:rsidRDefault="00AE47B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B0" w:rsidRPr="00396F2F" w:rsidRDefault="00AE47B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B0" w:rsidRPr="00396F2F" w:rsidRDefault="00AE47B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B0" w:rsidRPr="00396F2F" w:rsidRDefault="00AE47B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B0" w:rsidRPr="00396F2F" w:rsidRDefault="00AE47B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B0" w:rsidRPr="00396F2F" w:rsidRDefault="00AE47B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B0" w:rsidRPr="00396F2F" w:rsidRDefault="00AE47B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B0" w:rsidRPr="00396F2F" w:rsidRDefault="00AE47B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B0" w:rsidRPr="00396F2F" w:rsidRDefault="00AE47B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B0" w:rsidRPr="00396F2F" w:rsidRDefault="00AE47B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B0" w:rsidRPr="00396F2F" w:rsidRDefault="00AE47B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B0" w:rsidRPr="00396F2F" w:rsidRDefault="00AE47B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7" w:rsidRPr="00396F2F" w:rsidRDefault="00434497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Учимся составлять словарную статью.</w:t>
            </w:r>
          </w:p>
          <w:p w:rsidR="007C3B67" w:rsidRPr="00396F2F" w:rsidRDefault="007C3B67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67" w:rsidRPr="00396F2F" w:rsidRDefault="007C3B67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67" w:rsidRPr="00396F2F" w:rsidRDefault="007C3B67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4C4" w:rsidRPr="00396F2F" w:rsidRDefault="009804C4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67" w:rsidRPr="00396F2F" w:rsidRDefault="007C3B67" w:rsidP="00C3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текста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словарной статьи.</w:t>
            </w:r>
          </w:p>
          <w:p w:rsidR="007C3B67" w:rsidRPr="00396F2F" w:rsidRDefault="007C3B67" w:rsidP="0005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Работа в паре.</w:t>
            </w:r>
          </w:p>
          <w:p w:rsidR="00056462" w:rsidRPr="00396F2F" w:rsidRDefault="00056462" w:rsidP="006E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6E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6E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6E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6E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6E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6E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030" w:rsidRPr="00396F2F" w:rsidRDefault="00191030" w:rsidP="006E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Работа в группе.</w:t>
            </w:r>
          </w:p>
          <w:p w:rsidR="00191030" w:rsidRPr="00396F2F" w:rsidRDefault="00191030" w:rsidP="0019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AB" w:rsidRPr="00396F2F" w:rsidRDefault="00581EAB" w:rsidP="00581EA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396F2F">
              <w:rPr>
                <w:rStyle w:val="a6"/>
                <w:b w:val="0"/>
                <w:sz w:val="28"/>
                <w:szCs w:val="28"/>
              </w:rPr>
              <w:lastRenderedPageBreak/>
              <w:t xml:space="preserve">Здравствуйте ребята! </w:t>
            </w:r>
          </w:p>
          <w:p w:rsidR="00581EAB" w:rsidRPr="00396F2F" w:rsidRDefault="00581EAB" w:rsidP="00581EA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396F2F">
              <w:rPr>
                <w:rStyle w:val="a6"/>
                <w:b w:val="0"/>
                <w:sz w:val="28"/>
                <w:szCs w:val="28"/>
              </w:rPr>
              <w:t xml:space="preserve">Прозвенел </w:t>
            </w:r>
            <w:r w:rsidR="00254534" w:rsidRPr="00396F2F">
              <w:rPr>
                <w:rStyle w:val="a6"/>
                <w:b w:val="0"/>
                <w:sz w:val="28"/>
                <w:szCs w:val="28"/>
              </w:rPr>
              <w:t xml:space="preserve">опять </w:t>
            </w:r>
            <w:r w:rsidRPr="00396F2F">
              <w:rPr>
                <w:rStyle w:val="a6"/>
                <w:b w:val="0"/>
                <w:sz w:val="28"/>
                <w:szCs w:val="28"/>
              </w:rPr>
              <w:t xml:space="preserve">звонок </w:t>
            </w:r>
          </w:p>
          <w:p w:rsidR="00581EAB" w:rsidRPr="00396F2F" w:rsidRDefault="00581EAB" w:rsidP="00581EA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396F2F">
              <w:rPr>
                <w:rStyle w:val="a6"/>
                <w:b w:val="0"/>
                <w:sz w:val="28"/>
                <w:szCs w:val="28"/>
              </w:rPr>
              <w:t>Начинаем наш урок.</w:t>
            </w:r>
          </w:p>
          <w:p w:rsidR="002D449A" w:rsidRPr="00396F2F" w:rsidRDefault="00581EAB" w:rsidP="00581EAB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396F2F">
              <w:rPr>
                <w:rStyle w:val="a6"/>
                <w:b w:val="0"/>
                <w:sz w:val="28"/>
                <w:szCs w:val="28"/>
              </w:rPr>
              <w:t>Девиз урока</w:t>
            </w:r>
            <w:r w:rsidRPr="00396F2F">
              <w:rPr>
                <w:rStyle w:val="a6"/>
                <w:color w:val="008000"/>
                <w:sz w:val="28"/>
                <w:szCs w:val="28"/>
              </w:rPr>
              <w:t xml:space="preserve"> </w:t>
            </w:r>
            <w:r w:rsidR="00601819" w:rsidRPr="00396F2F">
              <w:rPr>
                <w:rStyle w:val="a6"/>
                <w:color w:val="008000"/>
                <w:sz w:val="28"/>
                <w:szCs w:val="28"/>
              </w:rPr>
              <w:t>«</w:t>
            </w:r>
            <w:r w:rsidR="00EE0574" w:rsidRPr="00396F2F">
              <w:rPr>
                <w:sz w:val="28"/>
                <w:szCs w:val="28"/>
              </w:rPr>
              <w:t>Слово толковое стоит целкового</w:t>
            </w:r>
            <w:r w:rsidRPr="00396F2F">
              <w:rPr>
                <w:sz w:val="28"/>
                <w:szCs w:val="28"/>
              </w:rPr>
              <w:t>»</w:t>
            </w:r>
            <w:r w:rsidR="00EE0574" w:rsidRPr="00396F2F">
              <w:rPr>
                <w:sz w:val="28"/>
                <w:szCs w:val="28"/>
              </w:rPr>
              <w:t>.</w:t>
            </w:r>
          </w:p>
          <w:p w:rsidR="00EE0574" w:rsidRPr="00396F2F" w:rsidRDefault="00581EAB" w:rsidP="006C6401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396F2F">
              <w:rPr>
                <w:rStyle w:val="a6"/>
                <w:color w:val="008000"/>
                <w:sz w:val="28"/>
                <w:szCs w:val="28"/>
              </w:rPr>
              <w:t>-</w:t>
            </w:r>
            <w:proofErr w:type="gramStart"/>
            <w:r w:rsidRPr="00396F2F">
              <w:rPr>
                <w:rStyle w:val="a6"/>
                <w:sz w:val="28"/>
                <w:szCs w:val="28"/>
              </w:rPr>
              <w:t>Значение</w:t>
            </w:r>
            <w:proofErr w:type="gramEnd"/>
            <w:r w:rsidRPr="00396F2F">
              <w:rPr>
                <w:rStyle w:val="a6"/>
                <w:sz w:val="28"/>
                <w:szCs w:val="28"/>
              </w:rPr>
              <w:t xml:space="preserve"> какого слова</w:t>
            </w:r>
            <w:r w:rsidRPr="00396F2F">
              <w:rPr>
                <w:rStyle w:val="a6"/>
                <w:b w:val="0"/>
                <w:sz w:val="28"/>
                <w:szCs w:val="28"/>
              </w:rPr>
              <w:t xml:space="preserve"> вызвало у вас интерес?</w:t>
            </w:r>
          </w:p>
          <w:p w:rsidR="002D449A" w:rsidRPr="00396F2F" w:rsidRDefault="00BD25A0" w:rsidP="006C6401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396F2F">
              <w:rPr>
                <w:rStyle w:val="a6"/>
                <w:b w:val="0"/>
                <w:sz w:val="28"/>
                <w:szCs w:val="28"/>
              </w:rPr>
              <w:t xml:space="preserve">Сегодня я расскажу вам о том, где живут слова, которые составляют лексику русского языка. Где же живут </w:t>
            </w:r>
            <w:r w:rsidR="006C6401" w:rsidRPr="00396F2F">
              <w:rPr>
                <w:rStyle w:val="a6"/>
                <w:sz w:val="28"/>
                <w:szCs w:val="28"/>
              </w:rPr>
              <w:t xml:space="preserve"> слова? </w:t>
            </w:r>
          </w:p>
          <w:p w:rsidR="006C6401" w:rsidRPr="00396F2F" w:rsidRDefault="006C6401" w:rsidP="006C6401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396F2F">
              <w:rPr>
                <w:rStyle w:val="a6"/>
                <w:b w:val="0"/>
                <w:sz w:val="28"/>
                <w:szCs w:val="28"/>
              </w:rPr>
              <w:t>В каком?</w:t>
            </w:r>
          </w:p>
          <w:p w:rsidR="006C6401" w:rsidRPr="00396F2F" w:rsidRDefault="006C6401" w:rsidP="006C6401">
            <w:pPr>
              <w:pStyle w:val="a7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396F2F">
              <w:rPr>
                <w:rStyle w:val="a6"/>
                <w:b w:val="0"/>
                <w:sz w:val="28"/>
                <w:szCs w:val="28"/>
              </w:rPr>
              <w:t>Итак, вспомните,  как находим нужное слово в словаре?</w:t>
            </w:r>
          </w:p>
          <w:p w:rsidR="002D449A" w:rsidRPr="00396F2F" w:rsidRDefault="002D449A" w:rsidP="002D449A">
            <w:pPr>
              <w:pStyle w:val="a7"/>
              <w:rPr>
                <w:rStyle w:val="a6"/>
                <w:color w:val="008000"/>
                <w:sz w:val="28"/>
                <w:szCs w:val="28"/>
              </w:rPr>
            </w:pPr>
          </w:p>
          <w:p w:rsidR="008F3ECD" w:rsidRPr="00396F2F" w:rsidRDefault="008F3ECD" w:rsidP="002D449A">
            <w:pPr>
              <w:pStyle w:val="a7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</w:p>
          <w:p w:rsidR="00397CDE" w:rsidRPr="00396F2F" w:rsidRDefault="00254534" w:rsidP="002D449A">
            <w:pPr>
              <w:pStyle w:val="a7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  <w:r w:rsidRPr="00396F2F">
              <w:rPr>
                <w:rStyle w:val="a6"/>
                <w:sz w:val="28"/>
                <w:szCs w:val="28"/>
              </w:rPr>
              <w:t>- Нашли?</w:t>
            </w:r>
          </w:p>
          <w:p w:rsidR="00397CDE" w:rsidRPr="00396F2F" w:rsidRDefault="00254534" w:rsidP="002D449A">
            <w:pPr>
              <w:pStyle w:val="a7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  <w:r w:rsidRPr="00396F2F">
              <w:rPr>
                <w:rStyle w:val="a6"/>
                <w:sz w:val="28"/>
                <w:szCs w:val="28"/>
              </w:rPr>
              <w:t>Почему? Как вы думаете?</w:t>
            </w:r>
          </w:p>
          <w:p w:rsidR="00397CDE" w:rsidRPr="00396F2F" w:rsidRDefault="00397CDE" w:rsidP="002D449A">
            <w:pPr>
              <w:pStyle w:val="a7"/>
              <w:spacing w:before="0" w:beforeAutospacing="0" w:after="0" w:afterAutospacing="0"/>
              <w:rPr>
                <w:rStyle w:val="a6"/>
                <w:color w:val="008000"/>
                <w:sz w:val="28"/>
                <w:szCs w:val="28"/>
              </w:rPr>
            </w:pPr>
          </w:p>
          <w:p w:rsidR="00397CDE" w:rsidRPr="00396F2F" w:rsidRDefault="00397CDE" w:rsidP="002D449A">
            <w:pPr>
              <w:pStyle w:val="a7"/>
              <w:spacing w:before="0" w:beforeAutospacing="0" w:after="0" w:afterAutospacing="0"/>
              <w:rPr>
                <w:rStyle w:val="a6"/>
                <w:color w:val="008000"/>
                <w:sz w:val="28"/>
                <w:szCs w:val="28"/>
              </w:rPr>
            </w:pPr>
          </w:p>
          <w:p w:rsidR="008F3ECD" w:rsidRPr="00396F2F" w:rsidRDefault="008F3ECD" w:rsidP="002D449A">
            <w:pPr>
              <w:pStyle w:val="a7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</w:p>
          <w:p w:rsidR="00397CDE" w:rsidRPr="00396F2F" w:rsidRDefault="00254534" w:rsidP="002D449A">
            <w:pPr>
              <w:pStyle w:val="a7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  <w:r w:rsidRPr="00396F2F">
              <w:rPr>
                <w:rStyle w:val="a6"/>
                <w:sz w:val="28"/>
                <w:szCs w:val="28"/>
              </w:rPr>
              <w:t>Как называются эти слова? Кто знает?</w:t>
            </w:r>
          </w:p>
          <w:p w:rsidR="00FD5CAA" w:rsidRPr="00396F2F" w:rsidRDefault="00FD5CAA" w:rsidP="00EE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2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Существует словарь устаревших слов. </w:t>
            </w:r>
            <w:r w:rsidRPr="00396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Целковый рубль</w:t>
            </w:r>
            <w:r w:rsidRPr="00396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396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устар.</w:t>
            </w:r>
            <w:r w:rsidRPr="00396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— серебряная монета достоинством в один рубль. </w:t>
            </w:r>
          </w:p>
          <w:p w:rsidR="00EE017D" w:rsidRPr="00396F2F" w:rsidRDefault="00EE017D" w:rsidP="00EE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 Что вы знаете о словарях?</w:t>
            </w:r>
          </w:p>
          <w:p w:rsidR="00EE017D" w:rsidRPr="00396F2F" w:rsidRDefault="00EE017D" w:rsidP="00EE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 Какие словари вы знаете?</w:t>
            </w:r>
          </w:p>
          <w:p w:rsidR="00EE017D" w:rsidRPr="00396F2F" w:rsidRDefault="00EE017D" w:rsidP="00EE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 Кто догадался, о чем пойдет сегодня речь на уроке? (О словарях)</w:t>
            </w:r>
          </w:p>
          <w:p w:rsidR="00601819" w:rsidRPr="00396F2F" w:rsidRDefault="00601819" w:rsidP="006018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96F2F">
              <w:rPr>
                <w:sz w:val="28"/>
                <w:szCs w:val="28"/>
              </w:rPr>
              <w:t xml:space="preserve">Есть волшебная страна, </w:t>
            </w:r>
          </w:p>
          <w:p w:rsidR="00601819" w:rsidRPr="00396F2F" w:rsidRDefault="00601819" w:rsidP="006018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96F2F">
              <w:rPr>
                <w:sz w:val="28"/>
                <w:szCs w:val="28"/>
              </w:rPr>
              <w:t xml:space="preserve">Что </w:t>
            </w:r>
            <w:proofErr w:type="gramStart"/>
            <w:r w:rsidRPr="00396F2F">
              <w:rPr>
                <w:sz w:val="28"/>
                <w:szCs w:val="28"/>
              </w:rPr>
              <w:t>распахнута</w:t>
            </w:r>
            <w:proofErr w:type="gramEnd"/>
            <w:r w:rsidRPr="00396F2F">
              <w:rPr>
                <w:sz w:val="28"/>
                <w:szCs w:val="28"/>
              </w:rPr>
              <w:t xml:space="preserve"> пред вами, </w:t>
            </w:r>
          </w:p>
          <w:p w:rsidR="00601819" w:rsidRPr="00396F2F" w:rsidRDefault="00601819" w:rsidP="006018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96F2F">
              <w:rPr>
                <w:sz w:val="28"/>
                <w:szCs w:val="28"/>
              </w:rPr>
              <w:t>Та, которая словами,</w:t>
            </w:r>
          </w:p>
          <w:p w:rsidR="00601819" w:rsidRPr="00396F2F" w:rsidRDefault="00601819" w:rsidP="006018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96F2F">
              <w:rPr>
                <w:sz w:val="28"/>
                <w:szCs w:val="28"/>
              </w:rPr>
              <w:t xml:space="preserve">Как людьми, </w:t>
            </w:r>
            <w:proofErr w:type="gramStart"/>
            <w:r w:rsidRPr="00396F2F">
              <w:rPr>
                <w:sz w:val="28"/>
                <w:szCs w:val="28"/>
              </w:rPr>
              <w:t>населена</w:t>
            </w:r>
            <w:proofErr w:type="gramEnd"/>
            <w:r w:rsidRPr="00396F2F">
              <w:rPr>
                <w:sz w:val="28"/>
                <w:szCs w:val="28"/>
              </w:rPr>
              <w:t>.</w:t>
            </w:r>
          </w:p>
          <w:p w:rsidR="00601819" w:rsidRPr="00396F2F" w:rsidRDefault="00601819" w:rsidP="006018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96F2F">
              <w:rPr>
                <w:sz w:val="28"/>
                <w:szCs w:val="28"/>
              </w:rPr>
              <w:t>Правит ими государь</w:t>
            </w:r>
          </w:p>
          <w:p w:rsidR="00601819" w:rsidRPr="00396F2F" w:rsidRDefault="00601819" w:rsidP="006018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96F2F">
              <w:rPr>
                <w:sz w:val="28"/>
                <w:szCs w:val="28"/>
              </w:rPr>
              <w:t>По прозванию Словарь.</w:t>
            </w:r>
          </w:p>
          <w:p w:rsidR="00601819" w:rsidRPr="00396F2F" w:rsidRDefault="00601819" w:rsidP="006018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96F2F">
              <w:rPr>
                <w:sz w:val="28"/>
                <w:szCs w:val="28"/>
              </w:rPr>
              <w:t>И относится он к ним,</w:t>
            </w:r>
          </w:p>
          <w:p w:rsidR="00601819" w:rsidRPr="00396F2F" w:rsidRDefault="00601819" w:rsidP="006018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96F2F">
              <w:rPr>
                <w:sz w:val="28"/>
                <w:szCs w:val="28"/>
              </w:rPr>
              <w:t>Словно к подданным своим.</w:t>
            </w:r>
          </w:p>
          <w:p w:rsidR="00601819" w:rsidRPr="00396F2F" w:rsidRDefault="00601819" w:rsidP="006018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96F2F">
              <w:rPr>
                <w:sz w:val="28"/>
                <w:szCs w:val="28"/>
              </w:rPr>
              <w:t>Утверждать ему не ново</w:t>
            </w:r>
          </w:p>
          <w:p w:rsidR="00601819" w:rsidRPr="00396F2F" w:rsidRDefault="00601819" w:rsidP="006018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96F2F">
              <w:rPr>
                <w:sz w:val="28"/>
                <w:szCs w:val="28"/>
              </w:rPr>
              <w:t>Как писать какое слово,</w:t>
            </w:r>
          </w:p>
          <w:p w:rsidR="00601819" w:rsidRPr="00396F2F" w:rsidRDefault="00601819" w:rsidP="006018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96F2F">
              <w:rPr>
                <w:sz w:val="28"/>
                <w:szCs w:val="28"/>
              </w:rPr>
              <w:t>Как писать и как читать,</w:t>
            </w:r>
          </w:p>
          <w:p w:rsidR="00601819" w:rsidRPr="00396F2F" w:rsidRDefault="00601819" w:rsidP="006018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96F2F">
              <w:rPr>
                <w:sz w:val="28"/>
                <w:szCs w:val="28"/>
              </w:rPr>
              <w:t>Как с другими сочетать.</w:t>
            </w:r>
          </w:p>
          <w:p w:rsidR="00601819" w:rsidRPr="00396F2F" w:rsidRDefault="00601819" w:rsidP="00EE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E57F48" w:rsidP="00EE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Словари подразделяются  </w:t>
            </w:r>
            <w:proofErr w:type="gram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601819"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энциклопедические и языковые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. Если вы хотите узнать</w:t>
            </w:r>
            <w:r w:rsidR="001A5001" w:rsidRPr="00396F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как пишется</w:t>
            </w:r>
            <w:r w:rsidR="001A5001" w:rsidRPr="00396F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или произносится, или откуд</w:t>
            </w:r>
            <w:r w:rsidR="00551720" w:rsidRPr="00396F2F">
              <w:rPr>
                <w:rFonts w:ascii="Times New Roman" w:hAnsi="Times New Roman" w:cs="Times New Roman"/>
                <w:sz w:val="28"/>
                <w:szCs w:val="28"/>
              </w:rPr>
              <w:t>а произошло</w:t>
            </w:r>
            <w:r w:rsidR="00601819"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это слово – языковые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5496D" w:rsidRPr="00396F2F" w:rsidRDefault="00E57F48" w:rsidP="00EE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Энциклопедические словари включают статьи о деятелях науки, культуры</w:t>
            </w:r>
            <w:r w:rsidR="00C5496D"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или искусства, а также о странах и явлениях природы. Если хотите </w:t>
            </w:r>
            <w:proofErr w:type="gramStart"/>
            <w:r w:rsidR="00C5496D" w:rsidRPr="00396F2F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="00C5496D"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как пишется слово обращаемся к орфографическому словарю, Если не знаем как правильно произнести слово ищем слово в орфоэпическом словаре. При чтении журналов, книг часто встречаем слова иностранного происхождения – словарь иностранных слов. Синонимы обогащают нашу речь - существует словарь синонимов.</w:t>
            </w:r>
          </w:p>
          <w:p w:rsidR="00E57F48" w:rsidRPr="00396F2F" w:rsidRDefault="00C5496D" w:rsidP="00EE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r w:rsidR="001A5001" w:rsidRPr="00396F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какие ещё словари существуют</w:t>
            </w:r>
          </w:p>
          <w:p w:rsidR="00EE017D" w:rsidRPr="00396F2F" w:rsidRDefault="00EE017D" w:rsidP="00EE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 - Сегодня мы заглянем внутрь словаря и узнаем, как построена словарная статья, вы научитесь находить составные части словарной статьи и сумеете сами сконструировать словарную статью.</w:t>
            </w:r>
          </w:p>
          <w:p w:rsidR="00E57F48" w:rsidRPr="00396F2F" w:rsidRDefault="00E57F48" w:rsidP="00EE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 w:rsidP="00EE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 w:rsidP="00EE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 Итак, тема урока «Словарная статья</w:t>
            </w: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(Запись темы урока фиксируется на доске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E017D" w:rsidRPr="00396F2F" w:rsidRDefault="00920C11" w:rsidP="00EE0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Начнём наш урок с выразительного чтения стихотворения</w:t>
            </w:r>
            <w:r w:rsidR="000F322D"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Шибаева. </w:t>
            </w:r>
          </w:p>
          <w:p w:rsidR="000F322D" w:rsidRPr="00396F2F" w:rsidRDefault="000F322D" w:rsidP="00EE01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Проведём небольшой конкурс чтецов. Ребята прочитают наизусть стихотворение так, как будто рекламируют новый словарь.  А мы оценим лучшую рекламу</w:t>
            </w:r>
          </w:p>
          <w:p w:rsidR="002D449A" w:rsidRPr="00396F2F" w:rsidRDefault="002D449A" w:rsidP="002D449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96F2F">
              <w:rPr>
                <w:rStyle w:val="a6"/>
                <w:sz w:val="28"/>
                <w:szCs w:val="28"/>
              </w:rPr>
              <w:t>«Слова, слова, слова»</w:t>
            </w:r>
            <w:r w:rsidRPr="00396F2F">
              <w:rPr>
                <w:sz w:val="28"/>
                <w:szCs w:val="28"/>
              </w:rPr>
              <w:br/>
              <w:t>Автор:</w:t>
            </w:r>
            <w:r w:rsidRPr="00396F2F">
              <w:rPr>
                <w:rStyle w:val="a8"/>
                <w:color w:val="993366"/>
                <w:sz w:val="28"/>
                <w:szCs w:val="28"/>
              </w:rPr>
              <w:t xml:space="preserve"> А.Шибаев</w:t>
            </w:r>
          </w:p>
          <w:p w:rsidR="002D449A" w:rsidRPr="00396F2F" w:rsidRDefault="002D449A" w:rsidP="002D449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96F2F">
              <w:rPr>
                <w:sz w:val="28"/>
                <w:szCs w:val="28"/>
              </w:rPr>
              <w:t>Всему название дано –</w:t>
            </w:r>
            <w:r w:rsidRPr="00396F2F">
              <w:rPr>
                <w:sz w:val="28"/>
                <w:szCs w:val="28"/>
              </w:rPr>
              <w:br/>
              <w:t>И зверю и предмету.</w:t>
            </w:r>
            <w:r w:rsidRPr="00396F2F">
              <w:rPr>
                <w:sz w:val="28"/>
                <w:szCs w:val="28"/>
              </w:rPr>
              <w:br/>
              <w:t>Вещей вокруг полным-полно,</w:t>
            </w:r>
            <w:r w:rsidRPr="00396F2F">
              <w:rPr>
                <w:sz w:val="28"/>
                <w:szCs w:val="28"/>
              </w:rPr>
              <w:br/>
              <w:t xml:space="preserve">А безымянных – </w:t>
            </w:r>
            <w:proofErr w:type="gramStart"/>
            <w:r w:rsidRPr="00396F2F">
              <w:rPr>
                <w:sz w:val="28"/>
                <w:szCs w:val="28"/>
              </w:rPr>
              <w:t>нету</w:t>
            </w:r>
            <w:proofErr w:type="gramEnd"/>
            <w:r w:rsidRPr="00396F2F">
              <w:rPr>
                <w:sz w:val="28"/>
                <w:szCs w:val="28"/>
              </w:rPr>
              <w:t>!</w:t>
            </w:r>
          </w:p>
          <w:p w:rsidR="002D449A" w:rsidRPr="00396F2F" w:rsidRDefault="002D449A" w:rsidP="002D449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96F2F">
              <w:rPr>
                <w:sz w:val="28"/>
                <w:szCs w:val="28"/>
              </w:rPr>
              <w:t>И все, что может видеть глаз, —</w:t>
            </w:r>
            <w:r w:rsidRPr="00396F2F">
              <w:rPr>
                <w:sz w:val="28"/>
                <w:szCs w:val="28"/>
              </w:rPr>
              <w:br/>
              <w:t>Над нами и под нами, —</w:t>
            </w:r>
            <w:r w:rsidRPr="00396F2F">
              <w:rPr>
                <w:sz w:val="28"/>
                <w:szCs w:val="28"/>
              </w:rPr>
              <w:br/>
              <w:t>И все, что в памяти у нас, —</w:t>
            </w:r>
            <w:r w:rsidRPr="00396F2F">
              <w:rPr>
                <w:sz w:val="28"/>
                <w:szCs w:val="28"/>
              </w:rPr>
              <w:br/>
              <w:t>Означено словами.</w:t>
            </w:r>
          </w:p>
          <w:p w:rsidR="002D449A" w:rsidRPr="00396F2F" w:rsidRDefault="002D449A" w:rsidP="002D449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96F2F">
              <w:rPr>
                <w:sz w:val="28"/>
                <w:szCs w:val="28"/>
              </w:rPr>
              <w:t>Они слышны и здесь, и там,</w:t>
            </w:r>
            <w:r w:rsidRPr="00396F2F">
              <w:rPr>
                <w:sz w:val="28"/>
                <w:szCs w:val="28"/>
              </w:rPr>
              <w:br/>
              <w:t>На улице и дома:</w:t>
            </w:r>
            <w:r w:rsidRPr="00396F2F">
              <w:rPr>
                <w:sz w:val="28"/>
                <w:szCs w:val="28"/>
              </w:rPr>
              <w:br/>
              <w:t xml:space="preserve">Одно – давно </w:t>
            </w:r>
            <w:proofErr w:type="gramStart"/>
            <w:r w:rsidRPr="00396F2F">
              <w:rPr>
                <w:sz w:val="28"/>
                <w:szCs w:val="28"/>
              </w:rPr>
              <w:t>привычно нам</w:t>
            </w:r>
            <w:proofErr w:type="gramEnd"/>
            <w:r w:rsidRPr="00396F2F">
              <w:rPr>
                <w:sz w:val="28"/>
                <w:szCs w:val="28"/>
              </w:rPr>
              <w:t>,</w:t>
            </w:r>
            <w:r w:rsidRPr="00396F2F">
              <w:rPr>
                <w:sz w:val="28"/>
                <w:szCs w:val="28"/>
              </w:rPr>
              <w:br/>
              <w:t>Другое – незнакомо…</w:t>
            </w:r>
          </w:p>
          <w:p w:rsidR="002D449A" w:rsidRPr="00396F2F" w:rsidRDefault="002D449A" w:rsidP="002D449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96F2F">
              <w:rPr>
                <w:sz w:val="28"/>
                <w:szCs w:val="28"/>
              </w:rPr>
              <w:t>Язык – и стар и вечно нов!</w:t>
            </w:r>
            <w:r w:rsidRPr="00396F2F">
              <w:rPr>
                <w:sz w:val="28"/>
                <w:szCs w:val="28"/>
              </w:rPr>
              <w:br/>
              <w:t>И это так прекрасно –</w:t>
            </w:r>
            <w:r w:rsidRPr="00396F2F">
              <w:rPr>
                <w:sz w:val="28"/>
                <w:szCs w:val="28"/>
              </w:rPr>
              <w:br/>
              <w:t>В огромном море – море слов –</w:t>
            </w:r>
            <w:r w:rsidRPr="00396F2F">
              <w:rPr>
                <w:sz w:val="28"/>
                <w:szCs w:val="28"/>
              </w:rPr>
              <w:br/>
              <w:t>Купаться ежечасно!</w:t>
            </w:r>
          </w:p>
          <w:p w:rsidR="00BD25A0" w:rsidRPr="00396F2F" w:rsidRDefault="00BD25A0" w:rsidP="00BD25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2F1570" w:rsidP="002F15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E017D"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рочитайте, что такое словарная статья. </w:t>
            </w:r>
          </w:p>
          <w:p w:rsidR="00434CB9" w:rsidRPr="00396F2F" w:rsidRDefault="00EE017D" w:rsidP="00EE017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396F2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СЛОВАРНАЯ СТАТЬЯ</w:t>
            </w:r>
            <w:r w:rsidRPr="00396F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это тексты, в которых объясняется значение слов и их употребление. Словарные статьи мы находим в толковых словарях, в словарях синонимов, в словарях эпитетов, в словарях языка писателей (Например, в словарях языка Пушкина), в двуязычных словарях, словарях иностранных слов и многих других. Что представляют собой словарные статьи в толковом словаре? </w:t>
            </w:r>
            <w:proofErr w:type="gramStart"/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Разберемся в этом.)</w:t>
            </w:r>
            <w:proofErr w:type="gramEnd"/>
          </w:p>
          <w:p w:rsidR="00EE017D" w:rsidRPr="00396F2F" w:rsidRDefault="00EE017D" w:rsidP="001339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 Что нового для себя узнали из этой статьи?</w:t>
            </w:r>
          </w:p>
          <w:p w:rsidR="00EE017D" w:rsidRPr="00396F2F" w:rsidRDefault="00EE017D" w:rsidP="0013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 О чем нас спрашивают авторы учебника?</w:t>
            </w:r>
          </w:p>
          <w:p w:rsidR="00EE017D" w:rsidRPr="00396F2F" w:rsidRDefault="00EE017D" w:rsidP="0013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 В чем предлагают разобраться? Давайте разбираться.</w:t>
            </w:r>
          </w:p>
          <w:p w:rsidR="00EE017D" w:rsidRPr="00396F2F" w:rsidRDefault="00EE017D" w:rsidP="001339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 w:rsidP="001A50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2. Перед вами словарная статья. О чем в ней говориться? </w:t>
            </w:r>
          </w:p>
          <w:p w:rsidR="00EE017D" w:rsidRPr="00396F2F" w:rsidRDefault="00EE017D" w:rsidP="001A50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</w:t>
            </w: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-а</w:t>
            </w:r>
            <w:proofErr w:type="gramEnd"/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м.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Государственный сбор с населения и предприятий</w:t>
            </w: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Подоходный </w:t>
            </w: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налог. Взимать налог. Облагать налогом. Налог на недвижимое имущество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39B7" w:rsidRPr="00396F2F" w:rsidRDefault="00EE017D" w:rsidP="00EE017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- Подчеркните заглавное слово </w:t>
            </w:r>
          </w:p>
          <w:p w:rsidR="00EE017D" w:rsidRPr="00396F2F" w:rsidRDefault="00EE017D" w:rsidP="001A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 Какие грамматические пометы даны к этому слову</w:t>
            </w: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017D" w:rsidRPr="00396F2F" w:rsidRDefault="00EE017D" w:rsidP="001A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-  Для чего они нужны? </w:t>
            </w: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r w:rsidRPr="00396F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а</w:t>
            </w: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, буква а указывает, какое окончание будет у слова в Р.п.; буква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6F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–м</w:t>
            </w:r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казывает на то, что это слово мужского рода; ударение показывает, какой слог ударный)</w:t>
            </w:r>
          </w:p>
          <w:p w:rsidR="001339B7" w:rsidRPr="00396F2F" w:rsidRDefault="00EE017D" w:rsidP="001A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-  Какие две части вы  выделили бы  в статье? </w:t>
            </w:r>
          </w:p>
          <w:p w:rsidR="001A5001" w:rsidRPr="00396F2F" w:rsidRDefault="001A5001" w:rsidP="00EE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EE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EE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EE017D" w:rsidP="00EE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 Сколько значений у этого слова?</w:t>
            </w:r>
          </w:p>
          <w:p w:rsidR="00EE017D" w:rsidRPr="00396F2F" w:rsidRDefault="00EE017D" w:rsidP="00EE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 Можно ли сказать, что словарная статья, в которой объясняется значение слова, - текст? Докажите.</w:t>
            </w:r>
          </w:p>
          <w:p w:rsidR="001A5001" w:rsidRPr="00396F2F" w:rsidRDefault="001A5001" w:rsidP="001A50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1A50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1A50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1A50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 w:rsidP="001A50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3. Прочитаем следующую словарную статью </w:t>
            </w:r>
            <w:r w:rsidRPr="00396F2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ПАЛЕВЫЙ</w:t>
            </w: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spellEnd"/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ое</w:t>
            </w:r>
            <w:proofErr w:type="spellEnd"/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gram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Бледно-желтый</w:t>
            </w:r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с розоватым оттенком</w:t>
            </w: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E017D" w:rsidRPr="00396F2F" w:rsidRDefault="00EE017D" w:rsidP="001A50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 О чем мы  узнаем из этой словарной стать</w:t>
            </w:r>
            <w:proofErr w:type="gram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Чего не хватает? </w:t>
            </w:r>
          </w:p>
          <w:p w:rsidR="00551720" w:rsidRPr="00396F2F" w:rsidRDefault="00551720" w:rsidP="001A50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 w:rsidP="001A50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 w:rsidP="00EE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 w:rsidP="00EE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 w:rsidP="00EE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 w:rsidP="00EE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 w:rsidP="00EE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 Придумайте и запишите пример</w:t>
            </w:r>
            <w:r w:rsidR="00624726"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ы употребления слова </w:t>
            </w:r>
            <w:proofErr w:type="gramStart"/>
            <w:r w:rsidR="00624726" w:rsidRPr="00396F2F">
              <w:rPr>
                <w:rFonts w:ascii="Times New Roman" w:hAnsi="Times New Roman" w:cs="Times New Roman"/>
                <w:sz w:val="28"/>
                <w:szCs w:val="28"/>
              </w:rPr>
              <w:t>палевый</w:t>
            </w:r>
            <w:proofErr w:type="gramEnd"/>
            <w:r w:rsidR="00624726"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C34A17" w:rsidRPr="00396F2F" w:rsidRDefault="00C34A17" w:rsidP="00EE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 w:rsidP="00EE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C34A17" w:rsidP="00EE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 В какой из этих 2 – х словарных статей содержится определение понятия, а в какой – описание цвета?</w:t>
            </w:r>
          </w:p>
          <w:p w:rsidR="00EE017D" w:rsidRPr="00396F2F" w:rsidRDefault="00EE017D" w:rsidP="00EE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EE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62" w:rsidRPr="00396F2F" w:rsidRDefault="00056462" w:rsidP="00EE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 w:rsidP="00EE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Какие структурные части словарной статьи вы можете выделить? Построение на доске.</w:t>
            </w:r>
          </w:p>
          <w:p w:rsidR="00EE017D" w:rsidRPr="00396F2F" w:rsidRDefault="00EE017D" w:rsidP="00434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СЛОВАРНАЯ СТАТЬЯ</w:t>
            </w:r>
          </w:p>
          <w:p w:rsidR="00EE017D" w:rsidRPr="00396F2F" w:rsidRDefault="00EE017D" w:rsidP="00434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Заглавное слово</w:t>
            </w:r>
          </w:p>
          <w:p w:rsidR="00EE017D" w:rsidRPr="00396F2F" w:rsidRDefault="00EE017D" w:rsidP="00434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Грамматические пометы</w:t>
            </w:r>
          </w:p>
          <w:p w:rsidR="00EE017D" w:rsidRPr="00396F2F" w:rsidRDefault="00EE017D" w:rsidP="00434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Толкование значения слова</w:t>
            </w:r>
          </w:p>
          <w:p w:rsidR="00EE017D" w:rsidRPr="00396F2F" w:rsidRDefault="00EE017D" w:rsidP="00434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Примеры употребления слова</w:t>
            </w:r>
          </w:p>
          <w:p w:rsidR="00434497" w:rsidRPr="00396F2F" w:rsidRDefault="00434497" w:rsidP="0043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 Прочитайте словарные статьи.</w:t>
            </w:r>
          </w:p>
          <w:p w:rsidR="00434497" w:rsidRPr="00396F2F" w:rsidRDefault="00434497" w:rsidP="0043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МИНАРЕТ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,м</w:t>
            </w:r>
            <w:proofErr w:type="spellEnd"/>
            <w:proofErr w:type="gramEnd"/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Башня при мечети, с которой призывают на молитву.</w:t>
            </w:r>
          </w:p>
          <w:p w:rsidR="00434497" w:rsidRPr="00396F2F" w:rsidRDefault="00434497" w:rsidP="0043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МИНАРЕТ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(от </w:t>
            </w:r>
            <w:proofErr w:type="spell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араб</w:t>
            </w:r>
            <w:proofErr w:type="gram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анара</w:t>
            </w:r>
            <w:proofErr w:type="spell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, букв. – маяк), башня (Круглая, квадратная или многогранная в сечении) для призыва мусульман на молитву; ставится рядом с мечетью или включается в ее композицию)</w:t>
            </w:r>
          </w:p>
          <w:p w:rsidR="00434497" w:rsidRPr="00396F2F" w:rsidRDefault="00434497" w:rsidP="0043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Определите, какая словарная статья взята из толкового словаря, а какая из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энциклопедического.</w:t>
            </w:r>
            <w:proofErr w:type="gramEnd"/>
          </w:p>
          <w:p w:rsidR="00037CED" w:rsidRPr="00396F2F" w:rsidRDefault="00037CED" w:rsidP="00E73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46" w:rsidRPr="00396F2F" w:rsidRDefault="00E73946" w:rsidP="00E73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составь словарную статью для толкового словаря к заглавному слову </w:t>
            </w:r>
            <w:r w:rsidRPr="00396F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КОЛОКОЛЬНЯ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. Сравни то, что ты составил со словарной статьей в толковом словаре С.И.Ожегова.</w:t>
            </w:r>
          </w:p>
          <w:p w:rsidR="00E73946" w:rsidRPr="00396F2F" w:rsidRDefault="00E73946" w:rsidP="00E73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 Подумайте, чем эти статьи различаются?</w:t>
            </w:r>
          </w:p>
          <w:p w:rsidR="00551720" w:rsidRPr="00396F2F" w:rsidRDefault="00E73946" w:rsidP="00E73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- В каком случае вы будете обращаться к толковому словарю, </w:t>
            </w:r>
          </w:p>
          <w:p w:rsidR="00E73946" w:rsidRPr="00396F2F" w:rsidRDefault="00E73946" w:rsidP="00E73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в каком – к энциклопедическому?</w:t>
            </w:r>
          </w:p>
          <w:p w:rsidR="00E73946" w:rsidRPr="00396F2F" w:rsidRDefault="00D85334" w:rsidP="00E73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proofErr w:type="gram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а класса экономической школы решили составить свой экономический словарь. Прочитай одну из словарных статей. </w:t>
            </w:r>
            <w:r w:rsidR="00037CED" w:rsidRPr="00396F2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то тебе кажется неуместным в серьёзной словарной статье. Приведи 2-3 </w:t>
            </w:r>
            <w:proofErr w:type="gram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уместных</w:t>
            </w:r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, на твой взгляд, примера конкуренции. </w:t>
            </w:r>
          </w:p>
          <w:p w:rsidR="00434497" w:rsidRPr="00396F2F" w:rsidRDefault="00D85334" w:rsidP="00EE017D">
            <w:pPr>
              <w:ind w:left="6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Конкуренция. Происходит от </w:t>
            </w: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латинского слова. Обозначает соперничество, борьбу за достижение наивысших выгод, преимуществ. Например, конкуренция между нашим классом и 4б; </w:t>
            </w:r>
            <w:r w:rsidR="00D733EA"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девочки конкурируют между собой, пытаясь понравиться мальчикам и наоборот.</w:t>
            </w:r>
          </w:p>
          <w:p w:rsidR="00434497" w:rsidRPr="00396F2F" w:rsidRDefault="00191030" w:rsidP="0019103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Конкуренция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- (от лат. </w:t>
            </w:r>
            <w:proofErr w:type="spell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concurren-tia</w:t>
            </w:r>
            <w:proofErr w:type="spell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- соперничество</w:t>
            </w:r>
            <w:proofErr w:type="gram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  1. Соперничество, борьба индивидов или соц. групп за обладание ограниченными благами.</w:t>
            </w:r>
          </w:p>
          <w:p w:rsidR="00EE017D" w:rsidRPr="00396F2F" w:rsidRDefault="00EE017D" w:rsidP="00EE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- В наше время появляется много новых </w:t>
            </w:r>
            <w:proofErr w:type="gram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и создаются словари новых слов и выражений. Составьте словарную статью для нового слова, оформите на листе А</w:t>
            </w:r>
            <w:proofErr w:type="gram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, сделайте рисунок и через 6-7 мин приготовьтесь защищать свой проект.</w:t>
            </w:r>
          </w:p>
          <w:p w:rsidR="00056462" w:rsidRPr="00396F2F" w:rsidRDefault="00EE017D" w:rsidP="000564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1 группа – менеджер,</w:t>
            </w:r>
          </w:p>
          <w:p w:rsidR="00056462" w:rsidRPr="00396F2F" w:rsidRDefault="00056462" w:rsidP="000564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Менеджер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(англ. </w:t>
            </w:r>
            <w:proofErr w:type="spellStart"/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manager</w:t>
            </w:r>
            <w:proofErr w:type="spell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): руководитель или управляющий, отвечающий за определённое направление деятельности предприятия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менеджер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по персоналу).</w:t>
            </w:r>
          </w:p>
          <w:p w:rsidR="00EE017D" w:rsidRPr="00396F2F" w:rsidRDefault="00EE017D" w:rsidP="00EE01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2 группа – имидж,</w:t>
            </w:r>
          </w:p>
          <w:p w:rsidR="00056462" w:rsidRPr="00396F2F" w:rsidRDefault="00056462" w:rsidP="00EE01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Имидж (от англ. </w:t>
            </w:r>
            <w:proofErr w:type="spell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image</w:t>
            </w:r>
            <w:proofErr w:type="spell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[ˈ</w:t>
            </w:r>
            <w:proofErr w:type="spell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ɪmɪdʒ</w:t>
            </w:r>
            <w:proofErr w:type="spell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] — «образ», «изображение», «отражение») — совокупность представлений, сложившихся в общественном мнении о том, как должен вести себя человек в соответствии со своим статусом.</w:t>
            </w:r>
          </w:p>
          <w:p w:rsidR="00EE017D" w:rsidRPr="00396F2F" w:rsidRDefault="00EE017D" w:rsidP="00EE01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3 группа – спонсор,</w:t>
            </w:r>
          </w:p>
          <w:p w:rsidR="00056462" w:rsidRPr="00396F2F" w:rsidRDefault="00056462" w:rsidP="00EE01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Спо́нсор</w:t>
            </w:r>
            <w:proofErr w:type="spellEnd"/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(от лат. </w:t>
            </w:r>
            <w:proofErr w:type="spell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spondeo</w:t>
            </w:r>
            <w:proofErr w:type="spell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«ручаюсь», «гарантирую») — физическое или юридическое лицо, финансирующее какую-либо деятельность как физических, так и юридических лиц.</w:t>
            </w:r>
          </w:p>
          <w:p w:rsidR="00EE017D" w:rsidRPr="00396F2F" w:rsidRDefault="00EE017D" w:rsidP="00EE01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4 группа – макияж,</w:t>
            </w:r>
          </w:p>
          <w:p w:rsidR="00FD4F9C" w:rsidRPr="00396F2F" w:rsidRDefault="00FD4F9C" w:rsidP="00EE01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Макия́ж</w:t>
            </w:r>
            <w:proofErr w:type="spellEnd"/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(фр. </w:t>
            </w:r>
            <w:proofErr w:type="spell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maquillage</w:t>
            </w:r>
            <w:proofErr w:type="spell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) — нанесение на кожу лица различных видов декоративной косметики с целью украшения. Специалист по макияжу — визажист.</w:t>
            </w:r>
          </w:p>
          <w:p w:rsidR="00FD4F9C" w:rsidRPr="00396F2F" w:rsidRDefault="00EE017D" w:rsidP="00EE01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группа </w:t>
            </w:r>
            <w:proofErr w:type="gramStart"/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FD4F9C"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="00FD4F9C"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нтернет</w:t>
            </w:r>
          </w:p>
          <w:p w:rsidR="00FD4F9C" w:rsidRPr="00396F2F" w:rsidRDefault="00FD4F9C" w:rsidP="00EE01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</w:t>
            </w:r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́т</w:t>
            </w:r>
            <w:proofErr w:type="spell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(англ. </w:t>
            </w:r>
            <w:proofErr w:type="spell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, МФА: [ˈɪn.tə.net]) — всемирная система объединённых компьютерных сетей для хранения и передачи информации.</w:t>
            </w:r>
          </w:p>
          <w:p w:rsidR="00191030" w:rsidRPr="00396F2F" w:rsidRDefault="00191030" w:rsidP="00EE01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6 группа – аниматор</w:t>
            </w:r>
          </w:p>
          <w:p w:rsidR="00FD4F9C" w:rsidRPr="00396F2F" w:rsidRDefault="00FC0E47" w:rsidP="00EE01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history="1">
              <w:r w:rsidR="00FD4F9C" w:rsidRPr="00396F2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работник</w:t>
              </w:r>
            </w:hyperlink>
            <w:r w:rsidR="00FD4F9C"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, профессионально </w:t>
            </w:r>
            <w:hyperlink r:id="rId7" w:history="1">
              <w:r w:rsidR="00FD4F9C" w:rsidRPr="00396F2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развлекающий</w:t>
              </w:r>
            </w:hyperlink>
            <w:r w:rsidR="00FD4F9C"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FD4F9C" w:rsidRPr="00396F2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публику</w:t>
              </w:r>
            </w:hyperlink>
            <w:r w:rsidR="00FD4F9C"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различных праздниках и обычно </w:t>
            </w:r>
            <w:hyperlink r:id="rId9" w:history="1">
              <w:r w:rsidR="00FD4F9C" w:rsidRPr="00396F2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изображающий</w:t>
              </w:r>
            </w:hyperlink>
            <w:r w:rsidR="00FD4F9C"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какого-либо </w:t>
            </w:r>
            <w:hyperlink r:id="rId10" w:history="1">
              <w:r w:rsidR="00FD4F9C" w:rsidRPr="00396F2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персонажа</w:t>
              </w:r>
            </w:hyperlink>
          </w:p>
          <w:p w:rsidR="00191030" w:rsidRPr="00396F2F" w:rsidRDefault="00191030" w:rsidP="00EE01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7 группа – блог.</w:t>
            </w:r>
          </w:p>
          <w:p w:rsidR="00FD4F9C" w:rsidRPr="00396F2F" w:rsidRDefault="00FD4F9C" w:rsidP="00EE01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Блог (англ. </w:t>
            </w:r>
            <w:proofErr w:type="spell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blog</w:t>
            </w:r>
            <w:proofErr w:type="spell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log</w:t>
            </w:r>
            <w:proofErr w:type="spell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— интернет-журнал событий, интернет-дневник, онлайн-дневник) — веб-сайт, основное содержимое которого — регулярно добавляемые записи, содержащие текст, изображения или мультимедиа.</w:t>
            </w:r>
          </w:p>
          <w:p w:rsidR="00EE017D" w:rsidRPr="00396F2F" w:rsidRDefault="00EE017D" w:rsidP="001910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  Какую новую учебную задачу ставили  перед собой в начале урока? Достигли ли цели?</w:t>
            </w:r>
          </w:p>
          <w:p w:rsidR="00EE017D" w:rsidRPr="00396F2F" w:rsidRDefault="00EE017D" w:rsidP="001910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  Что нового узнали на уроке?   Где новое знание можете применить?</w:t>
            </w:r>
          </w:p>
          <w:p w:rsidR="00EE017D" w:rsidRPr="00396F2F" w:rsidRDefault="00EE017D" w:rsidP="001910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- Что понравилось? Не понравилось?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Почему?</w:t>
            </w:r>
          </w:p>
          <w:p w:rsidR="00EE017D" w:rsidRPr="00396F2F" w:rsidRDefault="00EE017D" w:rsidP="001910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- Что бы хотелось выполнить еще раз? </w:t>
            </w:r>
          </w:p>
          <w:p w:rsidR="00EE017D" w:rsidRPr="00396F2F" w:rsidRDefault="00EE017D" w:rsidP="001910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 Что сделать по-другому?</w:t>
            </w:r>
          </w:p>
          <w:p w:rsidR="006E0783" w:rsidRPr="00396F2F" w:rsidRDefault="006E0783" w:rsidP="0019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F7" w:rsidRPr="00FC0E47" w:rsidRDefault="00191030" w:rsidP="00FC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– В чем сходство и различие между минаретом и колокольней. Подготовь выступление на тему «Сходство и различие между минаретом и колокольней». Используй при выступлении  схемы «Что общего», «Чем различаются».</w:t>
            </w:r>
            <w:bookmarkStart w:id="0" w:name="_GoBack"/>
            <w:bookmarkEnd w:id="0"/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6C64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Целкового.</w:t>
            </w: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6C64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В словаре.</w:t>
            </w: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6C64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В толковом.</w:t>
            </w:r>
          </w:p>
          <w:p w:rsidR="002D449A" w:rsidRPr="00396F2F" w:rsidRDefault="002545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Открываем толковый словарь на букву ц и ищем нужное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слово.</w:t>
            </w:r>
          </w:p>
          <w:p w:rsidR="002D449A" w:rsidRPr="00396F2F" w:rsidRDefault="002545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397CDE" w:rsidRPr="00396F2F" w:rsidRDefault="002545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это слово уже не используется в речи. </w:t>
            </w:r>
          </w:p>
          <w:p w:rsidR="00397CDE" w:rsidRPr="00396F2F" w:rsidRDefault="00FD5CA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Устаревшие.</w:t>
            </w:r>
          </w:p>
          <w:p w:rsidR="00397CDE" w:rsidRPr="00396F2F" w:rsidRDefault="00397CD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DE" w:rsidRPr="00396F2F" w:rsidRDefault="00397CD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DE" w:rsidRPr="00396F2F" w:rsidRDefault="00397CD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D56" w:rsidRPr="00396F2F" w:rsidRDefault="00772D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D56" w:rsidRPr="00396F2F" w:rsidRDefault="00772D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D56" w:rsidRPr="00396F2F" w:rsidRDefault="00772D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96D" w:rsidRPr="00396F2F" w:rsidRDefault="00C549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96D" w:rsidRPr="00396F2F" w:rsidRDefault="00C549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96D" w:rsidRPr="00396F2F" w:rsidRDefault="00C549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96D" w:rsidRPr="00396F2F" w:rsidRDefault="00C549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96D" w:rsidRPr="00396F2F" w:rsidRDefault="00C549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20" w:rsidRPr="00396F2F" w:rsidRDefault="005517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96D" w:rsidRPr="00396F2F" w:rsidRDefault="00C5496D" w:rsidP="00110A2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396F2F">
              <w:rPr>
                <w:rFonts w:ascii="Times New Roman" w:hAnsi="Times New Roman" w:cs="Times New Roman"/>
                <w:color w:val="auto"/>
              </w:rPr>
              <w:lastRenderedPageBreak/>
              <w:t>Словарь антонимов. Фразеологические словари.</w:t>
            </w:r>
          </w:p>
          <w:p w:rsidR="00EE017D" w:rsidRPr="00396F2F" w:rsidRDefault="00772D5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Составление плана урока.</w:t>
            </w:r>
          </w:p>
          <w:p w:rsidR="00772D56" w:rsidRPr="00396F2F" w:rsidRDefault="00772D56" w:rsidP="00772D56">
            <w:pPr>
              <w:pStyle w:val="ParagraphStyl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Подбирать информацию о слове</w:t>
            </w:r>
            <w:r w:rsidR="009C19DF" w:rsidRPr="00396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3ECD" w:rsidRPr="00396F2F" w:rsidRDefault="00772D56" w:rsidP="00772D56">
            <w:pPr>
              <w:pStyle w:val="ParagraphStyl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Составлять словарную статью</w:t>
            </w:r>
            <w:r w:rsidR="009C19DF" w:rsidRPr="00396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2D56" w:rsidRPr="00396F2F" w:rsidRDefault="00920C11" w:rsidP="00772D56">
            <w:pPr>
              <w:pStyle w:val="ParagraphStyl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Участвовать в презентации сло</w:t>
            </w:r>
            <w:r w:rsidR="008F3ECD" w:rsidRPr="00396F2F">
              <w:rPr>
                <w:rFonts w:ascii="Times New Roman" w:hAnsi="Times New Roman" w:cs="Times New Roman"/>
                <w:sz w:val="28"/>
                <w:szCs w:val="28"/>
              </w:rPr>
              <w:t>варной статьи.</w:t>
            </w:r>
          </w:p>
          <w:p w:rsidR="001A5001" w:rsidRPr="00396F2F" w:rsidRDefault="001A50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D449A" w:rsidRPr="00396F2F">
              <w:rPr>
                <w:rFonts w:ascii="Times New Roman" w:hAnsi="Times New Roman" w:cs="Times New Roman"/>
                <w:sz w:val="28"/>
                <w:szCs w:val="28"/>
              </w:rPr>
              <w:t>тение стихотворения наизусть.- Произнеси стихотворение так, как будто ты рекламируешь</w:t>
            </w:r>
            <w:r w:rsidR="00BD25A0"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49A" w:rsidRPr="00396F2F">
              <w:rPr>
                <w:rFonts w:ascii="Times New Roman" w:hAnsi="Times New Roman" w:cs="Times New Roman"/>
                <w:sz w:val="28"/>
                <w:szCs w:val="28"/>
              </w:rPr>
              <w:t>новый словарь</w:t>
            </w:r>
          </w:p>
          <w:p w:rsidR="00434CB9" w:rsidRPr="00396F2F" w:rsidRDefault="00434CB9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  <w:t>задания.</w:t>
            </w:r>
          </w:p>
          <w:p w:rsidR="00434CB9" w:rsidRPr="00396F2F" w:rsidRDefault="00434CB9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слушают.</w:t>
            </w:r>
          </w:p>
          <w:p w:rsidR="00434CB9" w:rsidRPr="00396F2F" w:rsidRDefault="00434CB9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34CB9" w:rsidRPr="00396F2F" w:rsidRDefault="00434CB9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  <w:t>на вопрос</w:t>
            </w:r>
          </w:p>
          <w:p w:rsidR="009734F7" w:rsidRPr="00396F2F" w:rsidRDefault="009734F7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B7" w:rsidRPr="00396F2F" w:rsidRDefault="001339B7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B7" w:rsidRPr="00396F2F" w:rsidRDefault="001339B7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B7" w:rsidRPr="00396F2F" w:rsidRDefault="001339B7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B7" w:rsidRPr="00396F2F" w:rsidRDefault="001339B7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B7" w:rsidRPr="00396F2F" w:rsidRDefault="001339B7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B7" w:rsidRPr="00396F2F" w:rsidRDefault="001339B7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B0" w:rsidRPr="00396F2F" w:rsidRDefault="00AE47B0" w:rsidP="0013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B7" w:rsidRPr="00396F2F" w:rsidRDefault="001339B7" w:rsidP="00133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налог</w:t>
            </w:r>
          </w:p>
          <w:p w:rsidR="001339B7" w:rsidRPr="00396F2F" w:rsidRDefault="001339B7" w:rsidP="0013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-а, </w:t>
            </w:r>
            <w:proofErr w:type="gramStart"/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-м</w:t>
            </w:r>
            <w:proofErr w:type="gramEnd"/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, ударение</w:t>
            </w:r>
          </w:p>
          <w:p w:rsidR="001339B7" w:rsidRPr="00396F2F" w:rsidRDefault="001339B7" w:rsidP="0013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B7" w:rsidRPr="00396F2F" w:rsidRDefault="001339B7" w:rsidP="0013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B7" w:rsidRPr="00396F2F" w:rsidRDefault="001339B7" w:rsidP="001339B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Толкование значения слова и примеры употребления слова в речи.</w:t>
            </w:r>
          </w:p>
          <w:p w:rsidR="001339B7" w:rsidRPr="00396F2F" w:rsidRDefault="00624726" w:rsidP="0013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4726" w:rsidRPr="00396F2F" w:rsidRDefault="00551720" w:rsidP="0013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это тексты, в которых объясняется значение слов и их употребление.</w:t>
            </w:r>
          </w:p>
          <w:p w:rsidR="00551720" w:rsidRPr="00396F2F" w:rsidRDefault="00551720" w:rsidP="0062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726" w:rsidRPr="00396F2F" w:rsidRDefault="00624726" w:rsidP="006247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Заглавное слово, какой слог ударный, грамматические пометы обозначают, какие окончания будут у слова палевый в </w:t>
            </w: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женском и среднем роде, толкование значения слова.</w:t>
            </w:r>
          </w:p>
          <w:p w:rsidR="00C34A17" w:rsidRPr="00396F2F" w:rsidRDefault="00551720" w:rsidP="001A50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Примеры</w:t>
            </w:r>
            <w:r w:rsidR="00624726"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употребления.</w:t>
            </w:r>
            <w:r w:rsidR="00056462"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34A17" w:rsidRPr="00396F2F">
              <w:rPr>
                <w:rFonts w:ascii="Times New Roman" w:hAnsi="Times New Roman" w:cs="Times New Roman"/>
                <w:sz w:val="28"/>
                <w:szCs w:val="28"/>
              </w:rPr>
              <w:t>Палевый окрас собаки, палевый цвет.</w:t>
            </w:r>
          </w:p>
          <w:p w:rsidR="00624726" w:rsidRPr="00396F2F" w:rsidRDefault="00C34A17" w:rsidP="005517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В первой – определение понятия, во второй – описание цвета</w:t>
            </w:r>
          </w:p>
          <w:p w:rsidR="000E696C" w:rsidRPr="00396F2F" w:rsidRDefault="000E696C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696C" w:rsidRPr="00396F2F" w:rsidRDefault="000E696C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497" w:rsidRPr="00396F2F" w:rsidRDefault="00551720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в тетради по образцу</w:t>
            </w:r>
          </w:p>
          <w:p w:rsidR="00434497" w:rsidRPr="00396F2F" w:rsidRDefault="0043449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497" w:rsidRPr="00396F2F" w:rsidRDefault="0043449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497" w:rsidRPr="00396F2F" w:rsidRDefault="0043449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1720" w:rsidRPr="00396F2F" w:rsidRDefault="00551720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1720" w:rsidRPr="00396F2F" w:rsidRDefault="00551720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1720" w:rsidRPr="00396F2F" w:rsidRDefault="00551720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1720" w:rsidRPr="00396F2F" w:rsidRDefault="00551720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1720" w:rsidRPr="00396F2F" w:rsidRDefault="00551720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497" w:rsidRPr="00396F2F" w:rsidRDefault="00434497" w:rsidP="005517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>Первая статья взята из толкового словаря, вторая из энциклопедического</w:t>
            </w:r>
            <w:proofErr w:type="gramEnd"/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B67" w:rsidRPr="00396F2F" w:rsidRDefault="007C3B67" w:rsidP="005517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КОЛОКО́ЛЬНЯ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, род. мн. -лен, дат. -</w:t>
            </w:r>
            <w:proofErr w:type="spell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льням</w:t>
            </w:r>
            <w:proofErr w:type="spell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, ж. Башня для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колоколов над зданием церкви или при церкви.</w:t>
            </w:r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B67" w:rsidRPr="00396F2F" w:rsidRDefault="00D733EA" w:rsidP="00037C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Надо указать, от какого латинского слова происходит слово конкуренция. Примеры нужно заменить, чтобы раскрыть суть настоящего соперничества, борьбы за достижение </w:t>
            </w:r>
            <w:r w:rsidRPr="00396F2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наивысших выгод, преимуществ.</w:t>
            </w:r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B67" w:rsidRPr="00396F2F" w:rsidRDefault="00056462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Менеджер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(англ. </w:t>
            </w:r>
            <w:proofErr w:type="spellStart"/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manager</w:t>
            </w:r>
            <w:proofErr w:type="spell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): руководитель или управляющий, отвечающий за определённое направление деятельности предприятия (</w:t>
            </w:r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менеджер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по персоналу)</w:t>
            </w:r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3B67" w:rsidRPr="00396F2F" w:rsidRDefault="007C3B67" w:rsidP="00C3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BD25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9734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  <w:p w:rsidR="001A5001" w:rsidRPr="00396F2F" w:rsidRDefault="001A5001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F7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34CB9" w:rsidRPr="00396F2F">
              <w:rPr>
                <w:rFonts w:ascii="Times New Roman" w:hAnsi="Times New Roman" w:cs="Times New Roman"/>
                <w:sz w:val="28"/>
                <w:szCs w:val="28"/>
              </w:rPr>
              <w:t>оллективная</w:t>
            </w: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83" w:rsidRPr="00396F2F" w:rsidRDefault="006E0783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A0" w:rsidRPr="00396F2F" w:rsidRDefault="00BD25A0" w:rsidP="00BD25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звлекают необходимую информацию из высказываний одноклассников, сведений учителя.</w:t>
            </w:r>
          </w:p>
          <w:p w:rsidR="00BD25A0" w:rsidRPr="00396F2F" w:rsidRDefault="00BD25A0" w:rsidP="00BD25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осознают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принимают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  <w:t>учебную задачу.</w:t>
            </w:r>
          </w:p>
          <w:p w:rsidR="00BD25A0" w:rsidRPr="00396F2F" w:rsidRDefault="00BD25A0" w:rsidP="00BD25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– слушают друг друга, строят понятные для партнера по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коммуникации речевые высказывания.</w:t>
            </w:r>
          </w:p>
          <w:p w:rsidR="00BD25A0" w:rsidRPr="00396F2F" w:rsidRDefault="00BD25A0" w:rsidP="00BD25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осознают </w:t>
            </w:r>
            <w:proofErr w:type="spellStart"/>
            <w:proofErr w:type="gram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гра-ницы</w:t>
            </w:r>
            <w:proofErr w:type="spellEnd"/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своего знания и «незнания»</w:t>
            </w: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4CB9" w:rsidRPr="00396F2F" w:rsidRDefault="009734F7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умениями контролировать и оценивать учебные действия в соответствии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  <w:t>зада</w:t>
            </w:r>
            <w:r w:rsidR="00434CB9"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4CB9" w:rsidRPr="00396F2F" w:rsidRDefault="00434CB9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4CB9" w:rsidRPr="00396F2F" w:rsidRDefault="00434CB9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различные способы поиска информации, владеют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навыками смыслового чтения текстов (словарных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  <w:t>статей) в соответствии с учебной задачей.</w:t>
            </w:r>
          </w:p>
          <w:p w:rsidR="00434CB9" w:rsidRPr="00396F2F" w:rsidRDefault="00434CB9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  <w:t>и сохраняют цели и задачи учебной деятельности.</w:t>
            </w:r>
          </w:p>
          <w:p w:rsidR="00434CB9" w:rsidRPr="00396F2F" w:rsidRDefault="00434CB9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– слушают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  <w:t>взрослого и сверстников, излагают и аргументируют свою точку зрения</w:t>
            </w:r>
          </w:p>
          <w:p w:rsidR="009734F7" w:rsidRPr="00396F2F" w:rsidRDefault="009734F7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9A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DE" w:rsidRPr="00396F2F" w:rsidRDefault="00397CD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DE" w:rsidRPr="00396F2F" w:rsidRDefault="00397CD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DE" w:rsidRPr="00396F2F" w:rsidRDefault="00397CD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DE" w:rsidRPr="00396F2F" w:rsidRDefault="00397CD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A" w:rsidRPr="00396F2F" w:rsidRDefault="00FD5CA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A" w:rsidRPr="00396F2F" w:rsidRDefault="00FD5CA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A" w:rsidRPr="00396F2F" w:rsidRDefault="00FD5CA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A" w:rsidRPr="00396F2F" w:rsidRDefault="00FD5CA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A" w:rsidRPr="00396F2F" w:rsidRDefault="00FD5CA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A" w:rsidRPr="00396F2F" w:rsidRDefault="00FD5CA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A" w:rsidRPr="00396F2F" w:rsidRDefault="00FD5CA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A" w:rsidRPr="00396F2F" w:rsidRDefault="00FD5CA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A" w:rsidRPr="00396F2F" w:rsidRDefault="00FD5CA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A" w:rsidRPr="00396F2F" w:rsidRDefault="00FD5CA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7D" w:rsidRPr="00396F2F" w:rsidRDefault="00EE01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CD" w:rsidRPr="00396F2F" w:rsidRDefault="008F3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2D44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стихотворения.</w:t>
            </w:r>
          </w:p>
          <w:p w:rsidR="00434CB9" w:rsidRPr="00396F2F" w:rsidRDefault="00434CB9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1" w:rsidRPr="00396F2F" w:rsidRDefault="001A5001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B9" w:rsidRPr="00396F2F" w:rsidRDefault="00434CB9" w:rsidP="00434C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Представ-</w:t>
            </w:r>
            <w:proofErr w:type="spellStart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proofErr w:type="gramEnd"/>
            <w:r w:rsidRPr="0039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F2F">
              <w:rPr>
                <w:rFonts w:ascii="Times New Roman" w:hAnsi="Times New Roman" w:cs="Times New Roman"/>
                <w:sz w:val="28"/>
                <w:szCs w:val="28"/>
              </w:rPr>
              <w:br/>
              <w:t>о словарной статье.</w:t>
            </w:r>
          </w:p>
          <w:p w:rsidR="009734F7" w:rsidRPr="00396F2F" w:rsidRDefault="009734F7" w:rsidP="0043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4F7" w:rsidRDefault="009734F7" w:rsidP="009734F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sectPr w:rsidR="009734F7" w:rsidSect="009734F7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43FF"/>
    <w:multiLevelType w:val="hybridMultilevel"/>
    <w:tmpl w:val="83749FD2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>
    <w:nsid w:val="495345E3"/>
    <w:multiLevelType w:val="hybridMultilevel"/>
    <w:tmpl w:val="EEDE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13C84"/>
    <w:multiLevelType w:val="hybridMultilevel"/>
    <w:tmpl w:val="A332220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F7"/>
    <w:rsid w:val="00015B70"/>
    <w:rsid w:val="00037CED"/>
    <w:rsid w:val="00056462"/>
    <w:rsid w:val="000E696C"/>
    <w:rsid w:val="000F322D"/>
    <w:rsid w:val="000F3A8E"/>
    <w:rsid w:val="00110A21"/>
    <w:rsid w:val="001339B7"/>
    <w:rsid w:val="00177F6F"/>
    <w:rsid w:val="00191030"/>
    <w:rsid w:val="001A5001"/>
    <w:rsid w:val="00220CA3"/>
    <w:rsid w:val="00254534"/>
    <w:rsid w:val="002D449A"/>
    <w:rsid w:val="002F1570"/>
    <w:rsid w:val="00396F2F"/>
    <w:rsid w:val="00397CDE"/>
    <w:rsid w:val="00434497"/>
    <w:rsid w:val="00434CB9"/>
    <w:rsid w:val="00545BB3"/>
    <w:rsid w:val="00551720"/>
    <w:rsid w:val="00581EAB"/>
    <w:rsid w:val="005960A0"/>
    <w:rsid w:val="005C2084"/>
    <w:rsid w:val="005C460F"/>
    <w:rsid w:val="005D3CEC"/>
    <w:rsid w:val="00601819"/>
    <w:rsid w:val="00624726"/>
    <w:rsid w:val="006C6401"/>
    <w:rsid w:val="006E0783"/>
    <w:rsid w:val="00772D56"/>
    <w:rsid w:val="0079379B"/>
    <w:rsid w:val="007C3B67"/>
    <w:rsid w:val="008F3ECD"/>
    <w:rsid w:val="00920C11"/>
    <w:rsid w:val="009734F7"/>
    <w:rsid w:val="009804C4"/>
    <w:rsid w:val="009B1633"/>
    <w:rsid w:val="009C19DF"/>
    <w:rsid w:val="00AE47B0"/>
    <w:rsid w:val="00BD25A0"/>
    <w:rsid w:val="00C34A17"/>
    <w:rsid w:val="00C5496D"/>
    <w:rsid w:val="00D51C0D"/>
    <w:rsid w:val="00D733EA"/>
    <w:rsid w:val="00D76984"/>
    <w:rsid w:val="00D85334"/>
    <w:rsid w:val="00DF4F7B"/>
    <w:rsid w:val="00E57F48"/>
    <w:rsid w:val="00E73946"/>
    <w:rsid w:val="00E92D2A"/>
    <w:rsid w:val="00EE017D"/>
    <w:rsid w:val="00EE0574"/>
    <w:rsid w:val="00F531D0"/>
    <w:rsid w:val="00F80294"/>
    <w:rsid w:val="00FC0E47"/>
    <w:rsid w:val="00FD4F9C"/>
    <w:rsid w:val="00F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4F7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9734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51C0D"/>
    <w:pPr>
      <w:ind w:left="720"/>
      <w:contextualSpacing/>
    </w:pPr>
  </w:style>
  <w:style w:type="character" w:styleId="a6">
    <w:name w:val="Strong"/>
    <w:basedOn w:val="a0"/>
    <w:uiPriority w:val="22"/>
    <w:qFormat/>
    <w:rsid w:val="00D51C0D"/>
    <w:rPr>
      <w:b/>
      <w:bCs/>
    </w:rPr>
  </w:style>
  <w:style w:type="paragraph" w:styleId="a7">
    <w:name w:val="Normal (Web)"/>
    <w:basedOn w:val="a"/>
    <w:uiPriority w:val="99"/>
    <w:semiHidden/>
    <w:unhideWhenUsed/>
    <w:rsid w:val="002D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D44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10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D4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4F7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9734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51C0D"/>
    <w:pPr>
      <w:ind w:left="720"/>
      <w:contextualSpacing/>
    </w:pPr>
  </w:style>
  <w:style w:type="character" w:styleId="a6">
    <w:name w:val="Strong"/>
    <w:basedOn w:val="a0"/>
    <w:uiPriority w:val="22"/>
    <w:qFormat/>
    <w:rsid w:val="00D51C0D"/>
    <w:rPr>
      <w:b/>
      <w:bCs/>
    </w:rPr>
  </w:style>
  <w:style w:type="paragraph" w:styleId="a7">
    <w:name w:val="Normal (Web)"/>
    <w:basedOn w:val="a"/>
    <w:uiPriority w:val="99"/>
    <w:semiHidden/>
    <w:unhideWhenUsed/>
    <w:rsid w:val="002D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D44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10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D4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slov.ru/&#1079;&#1085;&#1072;&#1095;&#1077;&#1085;&#1080;&#1077;-&#1089;&#1083;&#1086;&#1074;&#1072;/&#1087;&#1091;&#1073;&#1083;&#1080;&#1082;&#107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rtaslov.ru/&#1079;&#1085;&#1072;&#1095;&#1077;&#1085;&#1080;&#1077;-&#1089;&#1083;&#1086;&#1074;&#1072;/&#1088;&#1072;&#1079;&#1074;&#1083;&#1077;&#1082;&#1072;&#1102;&#1097;&#1080;&#1081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aslov.ru/&#1079;&#1085;&#1072;&#1095;&#1077;&#1085;&#1080;&#1077;-&#1089;&#1083;&#1086;&#1074;&#1072;/&#1088;&#1072;&#1073;&#1086;&#1090;&#1085;&#1080;&#108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rtaslov.ru/&#1079;&#1085;&#1072;&#1095;&#1077;&#1085;&#1080;&#1077;-&#1089;&#1083;&#1086;&#1074;&#1072;/&#1087;&#1077;&#1088;&#1089;&#1086;&#1085;&#1072;&#1078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taslov.ru/&#1079;&#1085;&#1072;&#1095;&#1077;&#1085;&#1080;&#1077;-&#1089;&#1083;&#1086;&#1074;&#1072;/&#1080;&#1079;&#1086;&#1073;&#1088;&#1072;&#1078;&#1072;&#1102;&#1097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Надежда</cp:lastModifiedBy>
  <cp:revision>2</cp:revision>
  <cp:lastPrinted>2020-02-03T16:24:00Z</cp:lastPrinted>
  <dcterms:created xsi:type="dcterms:W3CDTF">2020-07-08T14:23:00Z</dcterms:created>
  <dcterms:modified xsi:type="dcterms:W3CDTF">2020-07-08T14:23:00Z</dcterms:modified>
</cp:coreProperties>
</file>