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635"/>
        <w:tblW w:w="15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80"/>
        <w:gridCol w:w="1564"/>
        <w:gridCol w:w="3260"/>
        <w:gridCol w:w="2268"/>
        <w:gridCol w:w="1985"/>
        <w:gridCol w:w="2268"/>
      </w:tblGrid>
      <w:tr w:rsidR="00F17102" w:rsidTr="00E90D78">
        <w:trPr>
          <w:trHeight w:val="1040"/>
        </w:trPr>
        <w:tc>
          <w:tcPr>
            <w:tcW w:w="4248" w:type="dxa"/>
            <w:gridSpan w:val="2"/>
            <w:tcBorders>
              <w:top w:val="single" w:sz="2" w:space="0" w:color="000000"/>
              <w:left w:val="nil"/>
              <w:right w:val="nil"/>
            </w:tcBorders>
            <w:shd w:val="clear" w:color="auto" w:fill="FFFFFF"/>
          </w:tcPr>
          <w:p w:rsidR="00F17102" w:rsidRPr="005F225A" w:rsidRDefault="00F17102" w:rsidP="005F225A">
            <w:pPr>
              <w:spacing w:after="2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  <w:bookmarkStart w:id="0" w:name="_GoBack" w:colFirst="0" w:colLast="1"/>
          </w:p>
        </w:tc>
        <w:tc>
          <w:tcPr>
            <w:tcW w:w="11345" w:type="dxa"/>
            <w:gridSpan w:val="5"/>
            <w:tcBorders>
              <w:top w:val="single" w:sz="2" w:space="0" w:color="000000"/>
              <w:left w:val="nil"/>
              <w:right w:val="nil"/>
            </w:tcBorders>
            <w:shd w:val="clear" w:color="auto" w:fill="FFFFFF"/>
          </w:tcPr>
          <w:p w:rsidR="00F17102" w:rsidRPr="005F225A" w:rsidRDefault="005F225A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b/>
                <w:color w:val="000000"/>
                <w:lang w:eastAsia="en-US"/>
              </w:rPr>
            </w:pPr>
            <w:r w:rsidRPr="005F225A">
              <w:rPr>
                <w:b/>
                <w:color w:val="000000"/>
                <w:lang w:eastAsia="en-US"/>
              </w:rPr>
              <w:t>Технологическая карта урока</w:t>
            </w:r>
          </w:p>
        </w:tc>
      </w:tr>
      <w:bookmarkEnd w:id="0"/>
      <w:tr w:rsidR="00C55BC0" w:rsidTr="00E90D78">
        <w:trPr>
          <w:trHeight w:hRule="exact" w:val="737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C99" w:rsidRDefault="00032C99" w:rsidP="005F225A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Дидактическая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структура урока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C99" w:rsidRPr="005F225A" w:rsidRDefault="00032C99" w:rsidP="005F225A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Деятельность</w:t>
            </w:r>
          </w:p>
        </w:tc>
        <w:tc>
          <w:tcPr>
            <w:tcW w:w="652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99" w:rsidRDefault="00E90D78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Р</w:t>
            </w:r>
            <w:r w:rsidR="00032C99"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 xml:space="preserve">езультаты </w:t>
            </w:r>
          </w:p>
        </w:tc>
      </w:tr>
      <w:tr w:rsidR="007D6A56" w:rsidTr="00045C7B">
        <w:trPr>
          <w:trHeight w:val="1"/>
        </w:trPr>
        <w:tc>
          <w:tcPr>
            <w:tcW w:w="22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C99" w:rsidRDefault="00032C99" w:rsidP="001350FD">
            <w:pPr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C99" w:rsidRDefault="00032C99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C99" w:rsidRDefault="00032C99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учеников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C99" w:rsidRPr="00032C99" w:rsidRDefault="00032C99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предметные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C99" w:rsidRDefault="00032C99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99" w:rsidRDefault="00E90D78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Calibri" w:hAnsi="Calibri" w:cs="Calibri"/>
                <w:lang w:val="en-US"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м</w:t>
            </w:r>
            <w:r w:rsidR="00032C99"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етапредметные</w:t>
            </w:r>
            <w:proofErr w:type="spellEnd"/>
            <w:r w:rsidR="00032C99"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 xml:space="preserve"> (УУД)</w:t>
            </w:r>
          </w:p>
          <w:p w:rsidR="00032C99" w:rsidRDefault="00032C99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</w:tr>
      <w:tr w:rsidR="007D6A56" w:rsidTr="00045C7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0FD" w:rsidRPr="005F225A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Организационный момент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0FD" w:rsidRDefault="001273D9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Проверяет готовность </w:t>
            </w:r>
            <w:r w:rsidR="001350FD">
              <w:rPr>
                <w:lang w:eastAsia="en-US"/>
              </w:rPr>
              <w:t>к уроку, приветствует уч-ся:</w:t>
            </w:r>
          </w:p>
          <w:p w:rsidR="001350FD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T: Hello, children! Nice to see you all here. How</w:t>
            </w:r>
            <w:r w:rsidRPr="00486F4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are</w:t>
            </w:r>
            <w:r w:rsidRPr="00486F4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you</w:t>
            </w:r>
            <w:r w:rsidRPr="00486F4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doing</w:t>
            </w:r>
            <w:r>
              <w:rPr>
                <w:lang w:eastAsia="en-US"/>
              </w:rPr>
              <w:t>?</w:t>
            </w:r>
          </w:p>
          <w:p w:rsidR="001350FD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Создает эмоциональный настрой на успешную работу в течение урока:</w:t>
            </w:r>
          </w:p>
          <w:p w:rsidR="001350FD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 see you are ready to work hard. Let’s start our lesson.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FD" w:rsidRPr="00EC73AB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  <w:p w:rsidR="001350FD" w:rsidRDefault="00E16EA9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Приветствуют учителя,</w:t>
            </w:r>
            <w:r w:rsidR="001350FD">
              <w:rPr>
                <w:color w:val="000000"/>
                <w:lang w:eastAsia="en-US"/>
              </w:rPr>
              <w:t xml:space="preserve"> отвечают на вопросы о самочувствии и настроении.</w:t>
            </w:r>
          </w:p>
          <w:p w:rsidR="001350FD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</w:p>
          <w:p w:rsidR="001350FD" w:rsidRPr="00EC73AB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FD" w:rsidRDefault="00BA694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Соблюдать нормы речевого этикета.</w:t>
            </w:r>
          </w:p>
          <w:p w:rsidR="00BA6945" w:rsidRDefault="00BA694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BA6945" w:rsidRDefault="00BA694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Употреблять речевые клише и фразы повседневного обихода.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0FD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78" w:rsidRDefault="00BA694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E90D78">
              <w:rPr>
                <w:lang w:eastAsia="en-US"/>
              </w:rPr>
              <w:t>оммуникативные</w:t>
            </w:r>
            <w:r>
              <w:rPr>
                <w:lang w:eastAsia="en-US"/>
              </w:rPr>
              <w:t xml:space="preserve">: </w:t>
            </w:r>
          </w:p>
          <w:p w:rsidR="00E90D78" w:rsidRDefault="00E90D78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(К)</w:t>
            </w:r>
          </w:p>
          <w:p w:rsidR="001350FD" w:rsidRDefault="00BA694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адекватные языковые средства для выражения своего настроения.</w:t>
            </w:r>
          </w:p>
        </w:tc>
      </w:tr>
      <w:tr w:rsidR="007D6A56" w:rsidRPr="00F505C1" w:rsidTr="00045C7B">
        <w:trPr>
          <w:trHeight w:val="13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FD" w:rsidRPr="005F225A" w:rsidRDefault="00A43A11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Актуализация опорных знаний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F" w:rsidRDefault="00857C75" w:rsidP="00CB0F23">
            <w:r>
              <w:rPr>
                <w:lang w:eastAsia="en-US"/>
              </w:rPr>
              <w:t xml:space="preserve"> </w:t>
            </w:r>
            <w:r w:rsidR="00CB0F23" w:rsidRPr="00BA6945">
              <w:t xml:space="preserve"> </w:t>
            </w:r>
            <w:r w:rsidR="000358DF">
              <w:t>Побуждает уч-ся к определению темы урока:</w:t>
            </w:r>
          </w:p>
          <w:p w:rsidR="00CB0F23" w:rsidRPr="00A735CD" w:rsidRDefault="00CB0F23" w:rsidP="00CB0F23">
            <w:r>
              <w:rPr>
                <w:lang w:val="en-US"/>
              </w:rPr>
              <w:t>T: What do you think we will be speaking about today?</w:t>
            </w:r>
            <w:r w:rsidR="00A735CD" w:rsidRPr="00A735CD">
              <w:rPr>
                <w:lang w:val="en-US"/>
              </w:rPr>
              <w:t xml:space="preserve"> </w:t>
            </w:r>
            <w:r w:rsidR="00A735CD" w:rsidRPr="00A735CD">
              <w:t>(</w:t>
            </w:r>
            <w:r w:rsidR="00A735CD">
              <w:t xml:space="preserve">демонстрирует </w:t>
            </w:r>
            <w:r w:rsidR="00A735CD" w:rsidRPr="00705801">
              <w:rPr>
                <w:b/>
              </w:rPr>
              <w:t>Слайд 1</w:t>
            </w:r>
            <w:r w:rsidR="00A735CD">
              <w:t xml:space="preserve"> презентации, на котором представлены картинки по теме «Спорт»).</w:t>
            </w:r>
          </w:p>
          <w:p w:rsidR="00D92251" w:rsidRPr="00A735CD" w:rsidRDefault="00D92251" w:rsidP="00CB0F23"/>
          <w:p w:rsidR="001273D9" w:rsidRPr="00705801" w:rsidRDefault="00CB0F23" w:rsidP="00CB0F23">
            <w:pPr>
              <w:rPr>
                <w:lang w:val="en-US"/>
              </w:rPr>
            </w:pPr>
            <w:r>
              <w:rPr>
                <w:lang w:val="en-US"/>
              </w:rPr>
              <w:t>T: Many pupils in our school are taking part in an international project. They write letters to children from India, China, the USA. We’ve got some photos from our pen-pals</w:t>
            </w:r>
            <w:r w:rsidR="00705801" w:rsidRPr="00705801">
              <w:rPr>
                <w:lang w:val="en-US"/>
              </w:rPr>
              <w:t xml:space="preserve"> (</w:t>
            </w:r>
            <w:r w:rsidR="00705801">
              <w:t>показывает</w:t>
            </w:r>
            <w:r w:rsidR="00705801" w:rsidRPr="00705801">
              <w:rPr>
                <w:lang w:val="en-US"/>
              </w:rPr>
              <w:t xml:space="preserve"> </w:t>
            </w:r>
          </w:p>
          <w:p w:rsidR="00CB0F23" w:rsidRPr="004C03D8" w:rsidRDefault="00CB0F23" w:rsidP="00CB0F23">
            <w:pPr>
              <w:rPr>
                <w:b/>
                <w:u w:val="single"/>
                <w:lang w:val="en-US"/>
              </w:rPr>
            </w:pPr>
            <w:r w:rsidRPr="004C03D8">
              <w:rPr>
                <w:lang w:val="en-US"/>
              </w:rPr>
              <w:t xml:space="preserve"> </w:t>
            </w:r>
            <w:r w:rsidRPr="00705801">
              <w:rPr>
                <w:b/>
                <w:lang w:val="en-US"/>
              </w:rPr>
              <w:t>C</w:t>
            </w:r>
            <w:r w:rsidRPr="00705801">
              <w:rPr>
                <w:b/>
              </w:rPr>
              <w:t>лайд</w:t>
            </w:r>
            <w:r w:rsidRPr="00705801">
              <w:rPr>
                <w:b/>
                <w:lang w:val="en-US"/>
              </w:rPr>
              <w:t xml:space="preserve"> 2,</w:t>
            </w:r>
            <w:r w:rsidRPr="004C03D8">
              <w:rPr>
                <w:b/>
                <w:u w:val="single"/>
                <w:lang w:val="en-US"/>
              </w:rPr>
              <w:t xml:space="preserve"> </w:t>
            </w:r>
            <w:r w:rsidRPr="00705801">
              <w:t>фото</w:t>
            </w:r>
            <w:r w:rsidRPr="00705801">
              <w:rPr>
                <w:lang w:val="en-US"/>
              </w:rPr>
              <w:t xml:space="preserve"> </w:t>
            </w:r>
            <w:r w:rsidRPr="00705801">
              <w:t>детей</w:t>
            </w:r>
            <w:r w:rsidR="00A735CD" w:rsidRPr="00705801">
              <w:rPr>
                <w:lang w:val="en-US"/>
              </w:rPr>
              <w:t xml:space="preserve"> – </w:t>
            </w:r>
            <w:r w:rsidR="00A735CD" w:rsidRPr="00705801">
              <w:t>наших</w:t>
            </w:r>
            <w:r w:rsidR="00A735CD" w:rsidRPr="00705801">
              <w:rPr>
                <w:lang w:val="en-US"/>
              </w:rPr>
              <w:t xml:space="preserve"> </w:t>
            </w:r>
            <w:r w:rsidR="00A735CD" w:rsidRPr="00705801">
              <w:t>друзей</w:t>
            </w:r>
            <w:r w:rsidR="00A735CD" w:rsidRPr="00705801">
              <w:rPr>
                <w:lang w:val="en-US"/>
              </w:rPr>
              <w:t xml:space="preserve"> </w:t>
            </w:r>
            <w:r w:rsidR="00A735CD" w:rsidRPr="00705801">
              <w:t>по</w:t>
            </w:r>
            <w:r w:rsidR="00A735CD" w:rsidRPr="00705801">
              <w:rPr>
                <w:lang w:val="en-US"/>
              </w:rPr>
              <w:t xml:space="preserve"> </w:t>
            </w:r>
            <w:r w:rsidR="00A735CD" w:rsidRPr="00705801">
              <w:t>переписке</w:t>
            </w:r>
            <w:r w:rsidR="00A735CD" w:rsidRPr="00705801">
              <w:rPr>
                <w:u w:val="single"/>
                <w:lang w:val="en-US"/>
              </w:rPr>
              <w:t>.</w:t>
            </w:r>
            <w:r w:rsidRPr="00705801">
              <w:rPr>
                <w:u w:val="single"/>
                <w:lang w:val="en-US"/>
              </w:rPr>
              <w:t>)</w:t>
            </w:r>
          </w:p>
          <w:p w:rsidR="00CB0F23" w:rsidRDefault="00CB0F23" w:rsidP="00CB0F2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As you see, these children come from different countries. But they have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 xml:space="preserve"> in common. Can you guess what these children have in common?</w:t>
            </w:r>
          </w:p>
          <w:p w:rsidR="008F7EC4" w:rsidRPr="008F7EC4" w:rsidRDefault="008F7EC4" w:rsidP="008F7EC4">
            <w:pPr>
              <w:ind w:left="34"/>
            </w:pPr>
            <w:r>
              <w:rPr>
                <w:b/>
              </w:rPr>
              <w:t>Предлагает</w:t>
            </w:r>
            <w:r w:rsidRPr="008F7EC4">
              <w:rPr>
                <w:b/>
              </w:rPr>
              <w:t xml:space="preserve"> </w:t>
            </w:r>
            <w:r>
              <w:rPr>
                <w:b/>
              </w:rPr>
              <w:t>посмотреть</w:t>
            </w:r>
            <w:r w:rsidRPr="008F7EC4">
              <w:rPr>
                <w:b/>
              </w:rPr>
              <w:t xml:space="preserve"> </w:t>
            </w:r>
            <w:r>
              <w:rPr>
                <w:b/>
              </w:rPr>
              <w:t>видео</w:t>
            </w:r>
            <w:r w:rsidRPr="008F7EC4">
              <w:rPr>
                <w:b/>
              </w:rPr>
              <w:t xml:space="preserve">, </w:t>
            </w:r>
            <w:r>
              <w:rPr>
                <w:b/>
              </w:rPr>
              <w:t>присланное</w:t>
            </w:r>
            <w:r w:rsidRPr="008F7EC4">
              <w:rPr>
                <w:b/>
              </w:rPr>
              <w:t xml:space="preserve"> </w:t>
            </w:r>
            <w:r>
              <w:rPr>
                <w:b/>
              </w:rPr>
              <w:t>друзьями</w:t>
            </w:r>
            <w:r w:rsidRPr="008F7EC4"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 w:rsidRPr="008F7EC4">
              <w:rPr>
                <w:b/>
              </w:rPr>
              <w:t xml:space="preserve"> </w:t>
            </w:r>
            <w:r>
              <w:rPr>
                <w:b/>
              </w:rPr>
              <w:t>переписке</w:t>
            </w:r>
            <w:r w:rsidRPr="008F7EC4">
              <w:rPr>
                <w:b/>
              </w:rPr>
              <w:t>.</w:t>
            </w:r>
          </w:p>
          <w:p w:rsidR="008F7EC4" w:rsidRPr="008F7EC4" w:rsidRDefault="008F7EC4" w:rsidP="00CB0F23">
            <w:pPr>
              <w:ind w:left="34"/>
            </w:pPr>
          </w:p>
          <w:p w:rsidR="00857C75" w:rsidRDefault="00CB0F23" w:rsidP="00857C75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lang w:val="en-US"/>
              </w:rPr>
            </w:pPr>
            <w:r>
              <w:rPr>
                <w:b/>
                <w:u w:val="single"/>
              </w:rPr>
              <w:t>Слайд</w:t>
            </w:r>
            <w:r>
              <w:rPr>
                <w:b/>
                <w:u w:val="single"/>
                <w:lang w:val="en-US"/>
              </w:rPr>
              <w:t xml:space="preserve"> 3, 4 (</w:t>
            </w:r>
            <w:r>
              <w:rPr>
                <w:b/>
                <w:u w:val="single"/>
              </w:rPr>
              <w:t>Видео</w:t>
            </w:r>
            <w:r>
              <w:rPr>
                <w:b/>
                <w:u w:val="single"/>
                <w:lang w:val="en-US"/>
              </w:rPr>
              <w:t>)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Let’s listen to some of them and see if your guesses were right.</w:t>
            </w:r>
          </w:p>
          <w:p w:rsidR="008F7EC4" w:rsidRDefault="008F7EC4" w:rsidP="008F7EC4">
            <w:pPr>
              <w:ind w:left="34"/>
            </w:pPr>
            <w:r>
              <w:t>Подводит обучающихся к выводу о том, что объединяет ребят из разных стран.</w:t>
            </w:r>
          </w:p>
          <w:p w:rsidR="008415BA" w:rsidRPr="00E90D78" w:rsidRDefault="00CB0F23" w:rsidP="008415BA">
            <w:r w:rsidRPr="00E90D78">
              <w:t xml:space="preserve"> </w:t>
            </w:r>
          </w:p>
          <w:p w:rsidR="00CB0F23" w:rsidRDefault="007051B4" w:rsidP="008415B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051B4">
              <w:rPr>
                <w:lang w:val="en-US"/>
              </w:rPr>
              <w:t xml:space="preserve">: </w:t>
            </w:r>
            <w:r w:rsidR="00CB0F23">
              <w:rPr>
                <w:lang w:val="en-US"/>
              </w:rPr>
              <w:t xml:space="preserve">They come from different countries, they do some </w:t>
            </w:r>
            <w:proofErr w:type="gramStart"/>
            <w:r w:rsidR="00CB0F23">
              <w:rPr>
                <w:lang w:val="en-US"/>
              </w:rPr>
              <w:t>sports ,</w:t>
            </w:r>
            <w:proofErr w:type="gramEnd"/>
            <w:r w:rsidR="00CB0F23">
              <w:rPr>
                <w:lang w:val="en-US"/>
              </w:rPr>
              <w:t xml:space="preserve">   English is not their native languag</w:t>
            </w:r>
            <w:r>
              <w:rPr>
                <w:lang w:val="en-US"/>
              </w:rPr>
              <w:t>e, but  they all  speak English.</w:t>
            </w:r>
          </w:p>
          <w:p w:rsidR="00CB0F23" w:rsidRDefault="007051B4" w:rsidP="00CB0F2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T: T</w:t>
            </w:r>
            <w:r w:rsidR="00CB0F23">
              <w:rPr>
                <w:lang w:val="en-US"/>
              </w:rPr>
              <w:t>here is one more similarity. You have got cards with letters and if you put them together, you will get the clue.</w:t>
            </w:r>
          </w:p>
          <w:p w:rsidR="002279F4" w:rsidRDefault="00CB0F23" w:rsidP="00CB0F2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 xml:space="preserve">T: </w:t>
            </w:r>
            <w:r w:rsidR="002279F4">
              <w:t>обобщает</w:t>
            </w:r>
            <w:r w:rsidR="002279F4" w:rsidRPr="002279F4">
              <w:rPr>
                <w:lang w:val="en-US"/>
              </w:rPr>
              <w:t xml:space="preserve"> </w:t>
            </w:r>
            <w:r w:rsidR="002279F4">
              <w:t>идеи</w:t>
            </w:r>
            <w:r w:rsidR="002279F4" w:rsidRPr="002279F4">
              <w:rPr>
                <w:lang w:val="en-US"/>
              </w:rPr>
              <w:t xml:space="preserve"> </w:t>
            </w:r>
            <w:proofErr w:type="spellStart"/>
            <w:r w:rsidR="002279F4">
              <w:t>уч</w:t>
            </w:r>
            <w:proofErr w:type="spellEnd"/>
            <w:r w:rsidR="002279F4" w:rsidRPr="002279F4">
              <w:rPr>
                <w:lang w:val="en-US"/>
              </w:rPr>
              <w:t>-</w:t>
            </w:r>
            <w:proofErr w:type="spellStart"/>
            <w:r w:rsidR="002279F4">
              <w:t>ся</w:t>
            </w:r>
            <w:proofErr w:type="spellEnd"/>
            <w:r w:rsidR="002279F4" w:rsidRPr="002279F4">
              <w:rPr>
                <w:lang w:val="en-US"/>
              </w:rPr>
              <w:t xml:space="preserve">, </w:t>
            </w:r>
            <w:r w:rsidR="002279F4">
              <w:t>показывая</w:t>
            </w:r>
            <w:r w:rsidR="002279F4" w:rsidRPr="002279F4">
              <w:rPr>
                <w:lang w:val="en-US"/>
              </w:rPr>
              <w:t xml:space="preserve"> </w:t>
            </w:r>
            <w:r w:rsidRPr="002279F4">
              <w:rPr>
                <w:b/>
              </w:rPr>
              <w:t>Слайд</w:t>
            </w:r>
            <w:r w:rsidRPr="002279F4">
              <w:rPr>
                <w:b/>
                <w:lang w:val="en-US"/>
              </w:rPr>
              <w:t xml:space="preserve"> 5 (“Welcome to the International Sports School”)</w:t>
            </w:r>
            <w:r w:rsidR="002279F4">
              <w:rPr>
                <w:u w:val="single"/>
                <w:lang w:val="en-US"/>
              </w:rPr>
              <w:t xml:space="preserve">: </w:t>
            </w:r>
            <w:r>
              <w:rPr>
                <w:lang w:val="en-US"/>
              </w:rPr>
              <w:t xml:space="preserve">they study together in an International Sports School in America, North Carolina. </w:t>
            </w:r>
          </w:p>
          <w:p w:rsidR="00CB0F23" w:rsidRPr="00CB0F23" w:rsidRDefault="00CB0F23" w:rsidP="00CB0F23">
            <w:pPr>
              <w:ind w:left="34"/>
              <w:rPr>
                <w:u w:val="single"/>
                <w:lang w:val="en-US"/>
              </w:rPr>
            </w:pPr>
            <w:r>
              <w:rPr>
                <w:lang w:val="en-US"/>
              </w:rPr>
              <w:t>Would you like to study in this school?</w:t>
            </w:r>
          </w:p>
          <w:p w:rsidR="00A605B8" w:rsidRPr="005F225A" w:rsidRDefault="00A605B8" w:rsidP="008415BA">
            <w:pPr>
              <w:ind w:firstLine="34"/>
              <w:rPr>
                <w:lang w:val="en-US"/>
              </w:rPr>
            </w:pPr>
          </w:p>
          <w:p w:rsidR="00A605B8" w:rsidRPr="005F225A" w:rsidRDefault="00A605B8" w:rsidP="008415BA">
            <w:pPr>
              <w:ind w:firstLine="34"/>
              <w:rPr>
                <w:lang w:val="en-US"/>
              </w:rPr>
            </w:pPr>
          </w:p>
          <w:p w:rsidR="00A605B8" w:rsidRPr="005F225A" w:rsidRDefault="00A605B8" w:rsidP="008415BA">
            <w:pPr>
              <w:ind w:firstLine="34"/>
              <w:rPr>
                <w:lang w:val="en-US"/>
              </w:rPr>
            </w:pPr>
          </w:p>
          <w:p w:rsidR="008415BA" w:rsidRDefault="008415BA" w:rsidP="008415BA">
            <w:pPr>
              <w:ind w:firstLine="34"/>
            </w:pPr>
            <w:r>
              <w:lastRenderedPageBreak/>
              <w:t>Создает</w:t>
            </w:r>
            <w:r w:rsidRPr="00E90D78">
              <w:t xml:space="preserve"> </w:t>
            </w:r>
            <w:r>
              <w:t>эмоциональный</w:t>
            </w:r>
            <w:r w:rsidRPr="00E90D78">
              <w:t xml:space="preserve"> </w:t>
            </w:r>
            <w:r>
              <w:t>настрой</w:t>
            </w:r>
            <w:r w:rsidRPr="00E90D78">
              <w:t>:</w:t>
            </w:r>
          </w:p>
          <w:p w:rsidR="00A605B8" w:rsidRPr="00E90D78" w:rsidRDefault="00A605B8" w:rsidP="008415BA">
            <w:pPr>
              <w:ind w:firstLine="34"/>
            </w:pPr>
          </w:p>
          <w:p w:rsidR="00CB0F23" w:rsidRDefault="00CB0F23" w:rsidP="00CB0F23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Let</w:t>
            </w:r>
            <w:r w:rsidRPr="00E90D78">
              <w:t>’</w:t>
            </w:r>
            <w:r>
              <w:rPr>
                <w:lang w:val="en-US"/>
              </w:rPr>
              <w:t>s</w:t>
            </w:r>
            <w:r w:rsidRPr="00E90D78">
              <w:t xml:space="preserve"> </w:t>
            </w:r>
            <w:r>
              <w:rPr>
                <w:lang w:val="en-US"/>
              </w:rPr>
              <w:t>play</w:t>
            </w:r>
            <w:r w:rsidRPr="00E90D78">
              <w:t xml:space="preserve"> </w:t>
            </w:r>
            <w:r>
              <w:rPr>
                <w:lang w:val="en-US"/>
              </w:rPr>
              <w:t>a</w:t>
            </w:r>
            <w:r w:rsidRPr="00E90D78">
              <w:t xml:space="preserve"> </w:t>
            </w:r>
            <w:r>
              <w:rPr>
                <w:lang w:val="en-US"/>
              </w:rPr>
              <w:t>game</w:t>
            </w:r>
            <w:r w:rsidRPr="00E90D78">
              <w:t xml:space="preserve">. </w:t>
            </w:r>
            <w:r>
              <w:rPr>
                <w:lang w:val="en-US"/>
              </w:rPr>
              <w:t xml:space="preserve">In the game everything is possible </w:t>
            </w:r>
            <w:r w:rsidR="002279F4">
              <w:rPr>
                <w:lang w:val="en-US"/>
              </w:rPr>
              <w:t>and we are going to this school.</w:t>
            </w:r>
          </w:p>
          <w:p w:rsidR="008415BA" w:rsidRDefault="008415BA" w:rsidP="008415BA">
            <w:pPr>
              <w:ind w:left="34"/>
            </w:pPr>
            <w:r>
              <w:t>Предлагает уч-ся озвучить  тему урока:</w:t>
            </w:r>
          </w:p>
          <w:p w:rsidR="00D92251" w:rsidRPr="008415BA" w:rsidRDefault="00D92251" w:rsidP="00373B93">
            <w:pPr>
              <w:ind w:left="34"/>
            </w:pPr>
          </w:p>
          <w:p w:rsidR="007D6380" w:rsidRPr="00373B93" w:rsidRDefault="007051B4" w:rsidP="00373B93">
            <w:pPr>
              <w:ind w:left="34"/>
              <w:rPr>
                <w:b/>
                <w:lang w:val="en-US"/>
              </w:rPr>
            </w:pPr>
            <w:r>
              <w:rPr>
                <w:lang w:val="en-US"/>
              </w:rPr>
              <w:t xml:space="preserve">T: </w:t>
            </w:r>
            <w:r w:rsidR="00CB0F23">
              <w:rPr>
                <w:lang w:val="en-US"/>
              </w:rPr>
              <w:t>So, what is the topic of our lesson? It  is “Welcome to the International Sports School” (</w:t>
            </w:r>
            <w:r w:rsidR="00CB0F23">
              <w:rPr>
                <w:b/>
              </w:rPr>
              <w:t>Слайд</w:t>
            </w:r>
            <w:r w:rsidR="00FF0461">
              <w:rPr>
                <w:b/>
                <w:lang w:val="en-US"/>
              </w:rPr>
              <w:t xml:space="preserve"> 5</w:t>
            </w:r>
            <w:r w:rsidR="00FF0461" w:rsidRPr="00FF0461">
              <w:rPr>
                <w:b/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DB" w:rsidRDefault="00BA6945" w:rsidP="00CB0F23">
            <w:pPr>
              <w:ind w:left="36"/>
              <w:rPr>
                <w:lang w:val="en-US"/>
              </w:rPr>
            </w:pPr>
            <w:r>
              <w:lastRenderedPageBreak/>
              <w:t>Высказывают</w:t>
            </w:r>
            <w:r w:rsidRPr="00BA6945">
              <w:rPr>
                <w:lang w:val="en-US"/>
              </w:rPr>
              <w:t xml:space="preserve"> </w:t>
            </w:r>
            <w:r>
              <w:t>предположения</w:t>
            </w:r>
            <w:r w:rsidRPr="00BA6945">
              <w:rPr>
                <w:lang w:val="en-US"/>
              </w:rPr>
              <w:t xml:space="preserve">: </w:t>
            </w:r>
          </w:p>
          <w:p w:rsidR="00CB0F23" w:rsidRDefault="00CB0F23" w:rsidP="00CB0F23">
            <w:pPr>
              <w:ind w:left="36"/>
              <w:rPr>
                <w:lang w:val="en-US"/>
              </w:rPr>
            </w:pPr>
            <w:r>
              <w:rPr>
                <w:lang w:val="en-US"/>
              </w:rPr>
              <w:t>P: Maybe we will talk about sports?</w:t>
            </w:r>
          </w:p>
          <w:p w:rsidR="001350FD" w:rsidRPr="00CB0F23" w:rsidRDefault="001350FD" w:rsidP="001350FD">
            <w:pPr>
              <w:pStyle w:val="a4"/>
              <w:spacing w:line="276" w:lineRule="auto"/>
              <w:rPr>
                <w:color w:val="000000"/>
                <w:lang w:val="en-US" w:eastAsia="en-US"/>
              </w:rPr>
            </w:pPr>
          </w:p>
          <w:p w:rsidR="008F7EC4" w:rsidRDefault="008F7EC4" w:rsidP="00CB0F23">
            <w:pPr>
              <w:ind w:firstLine="36"/>
              <w:rPr>
                <w:lang w:val="en-US"/>
              </w:rPr>
            </w:pPr>
          </w:p>
          <w:p w:rsidR="008F7EC4" w:rsidRDefault="008F7EC4" w:rsidP="00CB0F23">
            <w:pPr>
              <w:ind w:firstLine="36"/>
              <w:rPr>
                <w:lang w:val="en-US"/>
              </w:rPr>
            </w:pPr>
          </w:p>
          <w:p w:rsidR="008F7EC4" w:rsidRDefault="008F7EC4" w:rsidP="00CB0F23">
            <w:pPr>
              <w:ind w:firstLine="36"/>
              <w:rPr>
                <w:lang w:val="en-US"/>
              </w:rPr>
            </w:pPr>
          </w:p>
          <w:p w:rsidR="008F7EC4" w:rsidRDefault="008F7EC4" w:rsidP="00CB0F23">
            <w:pPr>
              <w:ind w:firstLine="36"/>
              <w:rPr>
                <w:lang w:val="en-US"/>
              </w:rPr>
            </w:pPr>
          </w:p>
          <w:p w:rsidR="008F7EC4" w:rsidRDefault="008F7EC4" w:rsidP="00CB0F23">
            <w:pPr>
              <w:ind w:firstLine="36"/>
              <w:rPr>
                <w:lang w:val="en-US"/>
              </w:rPr>
            </w:pPr>
          </w:p>
          <w:p w:rsidR="008F7EC4" w:rsidRDefault="008F7EC4" w:rsidP="00CB0F23">
            <w:pPr>
              <w:ind w:firstLine="36"/>
              <w:rPr>
                <w:lang w:val="en-US"/>
              </w:rPr>
            </w:pPr>
          </w:p>
          <w:p w:rsidR="008F7EC4" w:rsidRDefault="008F7EC4" w:rsidP="00CB0F23">
            <w:pPr>
              <w:ind w:firstLine="36"/>
              <w:rPr>
                <w:lang w:val="en-US"/>
              </w:rPr>
            </w:pPr>
          </w:p>
          <w:p w:rsidR="00705801" w:rsidRDefault="00705801" w:rsidP="008F7EC4">
            <w:pPr>
              <w:ind w:left="36"/>
              <w:rPr>
                <w:lang w:val="en-US"/>
              </w:rPr>
            </w:pPr>
          </w:p>
          <w:p w:rsidR="00705801" w:rsidRDefault="00705801" w:rsidP="008F7EC4">
            <w:pPr>
              <w:ind w:left="36"/>
              <w:rPr>
                <w:lang w:val="en-US"/>
              </w:rPr>
            </w:pPr>
          </w:p>
          <w:p w:rsidR="00705801" w:rsidRDefault="00705801" w:rsidP="008F7EC4">
            <w:pPr>
              <w:ind w:left="36"/>
              <w:rPr>
                <w:lang w:val="en-US"/>
              </w:rPr>
            </w:pPr>
          </w:p>
          <w:p w:rsidR="008F7EC4" w:rsidRDefault="008F7EC4" w:rsidP="008F7EC4">
            <w:pPr>
              <w:ind w:left="36"/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Ps (</w:t>
            </w:r>
            <w:r>
              <w:t>высказывают</w:t>
            </w:r>
            <w:r>
              <w:rPr>
                <w:lang w:val="en-US"/>
              </w:rPr>
              <w:t xml:space="preserve"> </w:t>
            </w:r>
            <w:r>
              <w:t>предположения</w:t>
            </w:r>
            <w:r>
              <w:rPr>
                <w:lang w:val="en-US"/>
              </w:rPr>
              <w:t>)</w:t>
            </w:r>
            <w:r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 do sports, learn English, live in America…</w:t>
            </w:r>
          </w:p>
          <w:p w:rsidR="008F7EC4" w:rsidRDefault="008F7EC4" w:rsidP="008F7EC4">
            <w:pPr>
              <w:pStyle w:val="a4"/>
              <w:spacing w:line="276" w:lineRule="auto"/>
              <w:rPr>
                <w:color w:val="000000"/>
                <w:lang w:val="en-US" w:eastAsia="en-US"/>
              </w:rPr>
            </w:pPr>
          </w:p>
          <w:p w:rsidR="008F7EC4" w:rsidRPr="008F7EC4" w:rsidRDefault="008F7EC4" w:rsidP="008F7EC4">
            <w:pPr>
              <w:rPr>
                <w:lang w:val="en-US"/>
              </w:rPr>
            </w:pPr>
          </w:p>
          <w:p w:rsidR="00705801" w:rsidRDefault="00705801" w:rsidP="001350FD">
            <w:pPr>
              <w:pStyle w:val="a4"/>
              <w:spacing w:line="276" w:lineRule="auto"/>
              <w:rPr>
                <w:lang w:val="en-US" w:eastAsia="en-US"/>
              </w:rPr>
            </w:pPr>
          </w:p>
          <w:p w:rsidR="008415BA" w:rsidRDefault="008415BA" w:rsidP="001350FD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Смотрят видео, анализируют, формулируют вывод</w:t>
            </w:r>
            <w:r w:rsidR="00705801">
              <w:rPr>
                <w:color w:val="000000"/>
                <w:lang w:eastAsia="en-US"/>
              </w:rPr>
              <w:t>.</w:t>
            </w:r>
          </w:p>
          <w:p w:rsidR="008415BA" w:rsidRDefault="008415BA" w:rsidP="001350FD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</w:p>
          <w:p w:rsidR="00705801" w:rsidRPr="007051B4" w:rsidRDefault="007051B4" w:rsidP="008415BA">
            <w:pPr>
              <w:ind w:firstLine="36"/>
            </w:pPr>
            <w:r>
              <w:t>Высказывают мнения по поводу того, что объединяет ребят, записавших видео.</w:t>
            </w:r>
          </w:p>
          <w:p w:rsidR="00705801" w:rsidRPr="00E90D78" w:rsidRDefault="00705801" w:rsidP="008415BA">
            <w:pPr>
              <w:ind w:firstLine="36"/>
            </w:pPr>
          </w:p>
          <w:p w:rsidR="00705801" w:rsidRPr="00E90D78" w:rsidRDefault="00705801" w:rsidP="008415BA">
            <w:pPr>
              <w:ind w:firstLine="36"/>
            </w:pPr>
          </w:p>
          <w:p w:rsidR="00705801" w:rsidRPr="00E90D78" w:rsidRDefault="00705801" w:rsidP="008415BA">
            <w:pPr>
              <w:ind w:firstLine="36"/>
            </w:pPr>
          </w:p>
          <w:p w:rsidR="00705801" w:rsidRPr="00E90D78" w:rsidRDefault="00705801" w:rsidP="008415BA">
            <w:pPr>
              <w:ind w:firstLine="36"/>
            </w:pPr>
          </w:p>
          <w:p w:rsidR="00705801" w:rsidRPr="00E90D78" w:rsidRDefault="00705801" w:rsidP="008415BA">
            <w:pPr>
              <w:ind w:firstLine="36"/>
            </w:pPr>
          </w:p>
          <w:p w:rsidR="008415BA" w:rsidRDefault="008415BA" w:rsidP="008415BA">
            <w:pPr>
              <w:ind w:firstLine="36"/>
            </w:pPr>
            <w:r>
              <w:rPr>
                <w:lang w:val="en-US"/>
              </w:rPr>
              <w:t>Ps</w:t>
            </w:r>
            <w:r w:rsidRPr="008415BA">
              <w:t xml:space="preserve"> </w:t>
            </w:r>
            <w:r>
              <w:t xml:space="preserve">складывают слова </w:t>
            </w:r>
            <w:r>
              <w:rPr>
                <w:lang w:val="en-US"/>
              </w:rPr>
              <w:t>SCHOOL</w:t>
            </w:r>
            <w:r>
              <w:t xml:space="preserve"> – </w:t>
            </w:r>
            <w:r>
              <w:rPr>
                <w:lang w:val="en-US"/>
              </w:rPr>
              <w:t>SPORT</w:t>
            </w:r>
          </w:p>
          <w:p w:rsidR="002279F4" w:rsidRDefault="002279F4" w:rsidP="008415BA">
            <w:pPr>
              <w:pStyle w:val="a4"/>
              <w:spacing w:line="276" w:lineRule="auto"/>
              <w:rPr>
                <w:lang w:eastAsia="en-US"/>
              </w:rPr>
            </w:pPr>
          </w:p>
          <w:p w:rsidR="008415BA" w:rsidRDefault="008415BA" w:rsidP="008415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Отвечают на вопросы учителя.</w:t>
            </w:r>
          </w:p>
          <w:p w:rsidR="008415BA" w:rsidRDefault="008415BA" w:rsidP="001350FD">
            <w:pPr>
              <w:pStyle w:val="a4"/>
              <w:spacing w:line="276" w:lineRule="auto"/>
              <w:rPr>
                <w:lang w:eastAsia="en-US"/>
              </w:rPr>
            </w:pPr>
          </w:p>
          <w:p w:rsidR="008415BA" w:rsidRDefault="008415BA" w:rsidP="001350FD">
            <w:pPr>
              <w:pStyle w:val="a4"/>
              <w:spacing w:line="276" w:lineRule="auto"/>
              <w:rPr>
                <w:lang w:eastAsia="en-US"/>
              </w:rPr>
            </w:pPr>
          </w:p>
          <w:p w:rsidR="008415BA" w:rsidRPr="008415BA" w:rsidRDefault="002279F4" w:rsidP="005F225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Формулируют тему урока с помощью учителя с опорой на презентацию.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61" w:rsidRDefault="006D6E61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lastRenderedPageBreak/>
              <w:t>Выражать свою точку зрения</w:t>
            </w:r>
          </w:p>
          <w:p w:rsidR="004C03D8" w:rsidRDefault="004C03D8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Default="00BA694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Воспринимать на слух и полностью понимать речь учителя и одноклассников.</w:t>
            </w:r>
          </w:p>
          <w:p w:rsidR="0050321E" w:rsidRDefault="0050321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0321E" w:rsidRDefault="0050321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0321E" w:rsidRDefault="0050321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0321E" w:rsidRDefault="0050321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0321E" w:rsidRDefault="0050321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0321E" w:rsidRDefault="0050321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0321E" w:rsidRDefault="0050321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0321E" w:rsidRDefault="0050321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Воспринимать на слух и понимать нужную информацию в аутентичных </w:t>
            </w:r>
            <w:r w:rsidR="00526583">
              <w:t xml:space="preserve"> аудио- и видеотекстах</w:t>
            </w:r>
            <w:r w:rsidR="00526583">
              <w:rPr>
                <w:lang w:eastAsia="en-US"/>
              </w:rPr>
              <w:t xml:space="preserve"> </w:t>
            </w:r>
          </w:p>
          <w:p w:rsidR="00526583" w:rsidRPr="00BA6945" w:rsidRDefault="00526583" w:rsidP="00526583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t>с опорой на языковую догадку.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50FD" w:rsidRPr="00BA6945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BA" w:rsidRPr="00F505C1" w:rsidRDefault="00FF7BDB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lang w:eastAsia="en-US"/>
              </w:rPr>
            </w:pPr>
            <w:r w:rsidRPr="00F505C1">
              <w:rPr>
                <w:lang w:eastAsia="en-US"/>
              </w:rPr>
              <w:t>П</w:t>
            </w:r>
            <w:r w:rsidR="00F505C1" w:rsidRPr="00F505C1">
              <w:rPr>
                <w:lang w:eastAsia="en-US"/>
              </w:rPr>
              <w:t>ознавательные</w:t>
            </w:r>
            <w:r w:rsidRPr="00F505C1">
              <w:rPr>
                <w:lang w:eastAsia="en-US"/>
              </w:rPr>
              <w:t>:</w:t>
            </w:r>
          </w:p>
          <w:p w:rsidR="00F505C1" w:rsidRPr="00F505C1" w:rsidRDefault="00F505C1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lang w:eastAsia="en-US"/>
              </w:rPr>
            </w:pPr>
            <w:r w:rsidRPr="00F505C1">
              <w:rPr>
                <w:lang w:eastAsia="en-US"/>
              </w:rPr>
              <w:t>(П)</w:t>
            </w:r>
          </w:p>
          <w:p w:rsidR="00FF7BDB" w:rsidRPr="00F505C1" w:rsidRDefault="00FF7BDB" w:rsidP="00FF7BDB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 w:rsidRPr="00FF7BDB">
              <w:rPr>
                <w:color w:val="000000"/>
              </w:rPr>
              <w:t xml:space="preserve">- </w:t>
            </w:r>
            <w:r w:rsidRPr="00F505C1">
              <w:rPr>
                <w:color w:val="000000"/>
                <w:bdr w:val="none" w:sz="0" w:space="0" w:color="auto" w:frame="1"/>
              </w:rPr>
              <w:t>выдвигать гипотезы (предположения) и обосновывать их</w:t>
            </w:r>
            <w:r w:rsidR="00F505C1" w:rsidRPr="00F505C1">
              <w:rPr>
                <w:color w:val="000000"/>
                <w:bdr w:val="none" w:sz="0" w:space="0" w:color="auto" w:frame="1"/>
              </w:rPr>
              <w:t>;</w:t>
            </w:r>
          </w:p>
          <w:p w:rsidR="00F505C1" w:rsidRPr="00F505C1" w:rsidRDefault="00F505C1" w:rsidP="00FF7BDB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505C1" w:rsidRPr="00F505C1" w:rsidRDefault="00F505C1" w:rsidP="00FF7BDB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 w:rsidRPr="00F505C1">
              <w:rPr>
                <w:color w:val="000000"/>
                <w:bdr w:val="none" w:sz="0" w:space="0" w:color="auto" w:frame="1"/>
              </w:rPr>
              <w:t>К:</w:t>
            </w:r>
          </w:p>
          <w:p w:rsidR="00F505C1" w:rsidRPr="00F505C1" w:rsidRDefault="00F505C1" w:rsidP="00F505C1">
            <w:pPr>
              <w:shd w:val="clear" w:color="auto" w:fill="FFFFFF"/>
              <w:textAlignment w:val="baseline"/>
              <w:rPr>
                <w:color w:val="000000"/>
              </w:rPr>
            </w:pPr>
            <w:r w:rsidRPr="00F505C1">
              <w:rPr>
                <w:color w:val="000000"/>
                <w:bdr w:val="none" w:sz="0" w:space="0" w:color="auto" w:frame="1"/>
              </w:rPr>
              <w:t xml:space="preserve">воспринимать информацию на слух, отвечать на </w:t>
            </w:r>
          </w:p>
          <w:p w:rsidR="00F505C1" w:rsidRPr="00F505C1" w:rsidRDefault="00F505C1" w:rsidP="00F505C1">
            <w:pPr>
              <w:shd w:val="clear" w:color="auto" w:fill="FFFFFF"/>
              <w:spacing w:line="0" w:lineRule="auto"/>
              <w:textAlignment w:val="baseline"/>
              <w:rPr>
                <w:color w:val="000000"/>
              </w:rPr>
            </w:pPr>
            <w:r w:rsidRPr="00F505C1">
              <w:rPr>
                <w:color w:val="000000"/>
              </w:rPr>
              <w:t xml:space="preserve">вопросы учителя; </w:t>
            </w:r>
            <w:r w:rsidRPr="00F505C1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F505C1" w:rsidRPr="00F505C1" w:rsidRDefault="00F505C1" w:rsidP="00F505C1">
            <w:pPr>
              <w:shd w:val="clear" w:color="auto" w:fill="FFFFFF"/>
              <w:textAlignment w:val="baseline"/>
              <w:rPr>
                <w:color w:val="000000"/>
              </w:rPr>
            </w:pPr>
            <w:r w:rsidRPr="00F505C1">
              <w:rPr>
                <w:color w:val="000000"/>
              </w:rPr>
              <w:t>вопросы.</w:t>
            </w:r>
          </w:p>
          <w:p w:rsidR="00F505C1" w:rsidRPr="00FF7BDB" w:rsidRDefault="00F505C1" w:rsidP="00FF7BDB">
            <w:pPr>
              <w:shd w:val="clear" w:color="auto" w:fill="FFFFFF"/>
              <w:textAlignment w:val="baseline"/>
              <w:rPr>
                <w:color w:val="000000"/>
              </w:rPr>
            </w:pPr>
          </w:p>
          <w:p w:rsidR="00FF7BDB" w:rsidRPr="00FF7BDB" w:rsidRDefault="00FF7BDB" w:rsidP="00FF7BDB">
            <w:pPr>
              <w:shd w:val="clear" w:color="auto" w:fill="FFFFFF"/>
              <w:spacing w:line="0" w:lineRule="auto"/>
              <w:textAlignment w:val="baseline"/>
              <w:rPr>
                <w:color w:val="000000"/>
              </w:rPr>
            </w:pPr>
            <w:r w:rsidRPr="00FF7BDB">
              <w:rPr>
                <w:color w:val="000000"/>
              </w:rPr>
              <w:t>их;</w:t>
            </w:r>
          </w:p>
          <w:p w:rsidR="00FF7BDB" w:rsidRPr="00F505C1" w:rsidRDefault="00FF7BDB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lang w:eastAsia="en-US"/>
              </w:rPr>
            </w:pPr>
          </w:p>
          <w:p w:rsidR="008415BA" w:rsidRPr="00F505C1" w:rsidRDefault="00F505C1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Регулятивные</w:t>
            </w:r>
            <w:r w:rsidR="007051B4">
              <w:rPr>
                <w:lang w:eastAsia="en-US"/>
              </w:rPr>
              <w:t>:</w:t>
            </w:r>
          </w:p>
          <w:p w:rsidR="008415BA" w:rsidRPr="00F505C1" w:rsidRDefault="007051B4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(Р)</w:t>
            </w:r>
          </w:p>
          <w:p w:rsidR="00F505C1" w:rsidRDefault="00F505C1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Style w:val="ff4"/>
                <w:color w:val="000000"/>
                <w:bdr w:val="none" w:sz="0" w:space="0" w:color="auto" w:frame="1"/>
                <w:shd w:val="clear" w:color="auto" w:fill="FFFFFF"/>
              </w:rPr>
            </w:pPr>
            <w:r w:rsidRPr="00F505C1">
              <w:rPr>
                <w:rStyle w:val="ff4"/>
                <w:color w:val="000000"/>
                <w:bdr w:val="none" w:sz="0" w:space="0" w:color="auto" w:frame="1"/>
                <w:shd w:val="clear" w:color="auto" w:fill="FFFFFF"/>
              </w:rPr>
              <w:t>принимать и сохранять учебную задачу;</w:t>
            </w:r>
          </w:p>
          <w:p w:rsidR="00F505C1" w:rsidRPr="00F505C1" w:rsidRDefault="00F505C1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Style w:val="ff4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F505C1" w:rsidRDefault="00F505C1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П:</w:t>
            </w:r>
          </w:p>
          <w:p w:rsidR="00F505C1" w:rsidRDefault="00F505C1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color w:val="000000"/>
                <w:shd w:val="clear" w:color="auto" w:fill="FFFFFF"/>
              </w:rPr>
            </w:pPr>
            <w:r w:rsidRPr="00F505C1">
              <w:rPr>
                <w:color w:val="000000"/>
                <w:shd w:val="clear" w:color="auto" w:fill="FFFFFF"/>
              </w:rPr>
              <w:t xml:space="preserve">извлекать необходимую информацию из </w:t>
            </w:r>
            <w:r>
              <w:rPr>
                <w:color w:val="000000"/>
                <w:shd w:val="clear" w:color="auto" w:fill="FFFFFF"/>
              </w:rPr>
              <w:t xml:space="preserve">прослушиваемого </w:t>
            </w:r>
            <w:r w:rsidRPr="00F505C1">
              <w:rPr>
                <w:color w:val="000000"/>
                <w:shd w:val="clear" w:color="auto" w:fill="FFFFFF"/>
              </w:rPr>
              <w:t>текста;</w:t>
            </w:r>
          </w:p>
          <w:p w:rsidR="00F505C1" w:rsidRDefault="00F505C1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color w:val="000000"/>
                <w:shd w:val="clear" w:color="auto" w:fill="FFFFFF"/>
              </w:rPr>
            </w:pPr>
          </w:p>
          <w:p w:rsidR="00F505C1" w:rsidRDefault="00F505C1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color w:val="000000"/>
                <w:shd w:val="clear" w:color="auto" w:fill="FFFFFF"/>
              </w:rPr>
            </w:pPr>
          </w:p>
          <w:p w:rsidR="00F505C1" w:rsidRDefault="00F505C1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color w:val="000000"/>
                <w:shd w:val="clear" w:color="auto" w:fill="FFFFFF"/>
              </w:rPr>
            </w:pPr>
          </w:p>
          <w:p w:rsidR="00F505C1" w:rsidRDefault="00F505C1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К:</w:t>
            </w:r>
          </w:p>
          <w:p w:rsidR="00F505C1" w:rsidRPr="00F505C1" w:rsidRDefault="00F505C1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Осуществлять работу в паре;</w:t>
            </w:r>
          </w:p>
          <w:p w:rsidR="008415BA" w:rsidRPr="00F505C1" w:rsidRDefault="008415BA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lang w:eastAsia="en-US"/>
              </w:rPr>
            </w:pPr>
          </w:p>
          <w:p w:rsidR="008415BA" w:rsidRPr="00F505C1" w:rsidRDefault="008415BA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lang w:eastAsia="en-US"/>
              </w:rPr>
            </w:pPr>
          </w:p>
          <w:p w:rsidR="00E90D78" w:rsidRPr="00F505C1" w:rsidRDefault="002A6BD2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lang w:eastAsia="en-US"/>
              </w:rPr>
            </w:pPr>
            <w:r w:rsidRPr="00F505C1">
              <w:rPr>
                <w:lang w:eastAsia="en-US"/>
              </w:rPr>
              <w:t>П</w:t>
            </w:r>
            <w:r w:rsidR="00E90D78" w:rsidRPr="00F505C1">
              <w:rPr>
                <w:lang w:eastAsia="en-US"/>
              </w:rPr>
              <w:t>ознавательные</w:t>
            </w:r>
            <w:r w:rsidRPr="00F505C1">
              <w:rPr>
                <w:lang w:eastAsia="en-US"/>
              </w:rPr>
              <w:t>:</w:t>
            </w:r>
          </w:p>
          <w:p w:rsidR="00E90D78" w:rsidRPr="00F505C1" w:rsidRDefault="00E90D78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lang w:eastAsia="en-US"/>
              </w:rPr>
            </w:pPr>
            <w:r w:rsidRPr="00F505C1">
              <w:rPr>
                <w:lang w:eastAsia="en-US"/>
              </w:rPr>
              <w:t>(П)</w:t>
            </w:r>
          </w:p>
          <w:p w:rsidR="008415BA" w:rsidRPr="00F505C1" w:rsidRDefault="002A6BD2" w:rsidP="00A605B8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 w:rsidRPr="00F505C1">
              <w:rPr>
                <w:color w:val="000000"/>
                <w:shd w:val="clear" w:color="auto" w:fill="FFFFFF"/>
              </w:rPr>
              <w:t>Выделять, обобщать и фиксировать нужную информацию</w:t>
            </w:r>
          </w:p>
          <w:p w:rsidR="008415BA" w:rsidRPr="00F505C1" w:rsidRDefault="008415BA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lang w:eastAsia="en-US"/>
              </w:rPr>
            </w:pPr>
          </w:p>
          <w:p w:rsidR="008415BA" w:rsidRPr="00F505C1" w:rsidRDefault="002A6BD2" w:rsidP="00A605B8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proofErr w:type="gramStart"/>
            <w:r w:rsidRPr="00F505C1">
              <w:rPr>
                <w:lang w:eastAsia="en-US"/>
              </w:rPr>
              <w:t>К</w:t>
            </w:r>
            <w:proofErr w:type="gramEnd"/>
            <w:r w:rsidRPr="00F505C1">
              <w:rPr>
                <w:lang w:eastAsia="en-US"/>
              </w:rPr>
              <w:t xml:space="preserve">: </w:t>
            </w:r>
            <w:r w:rsidRPr="00F505C1">
              <w:rPr>
                <w:color w:val="000000"/>
                <w:shd w:val="clear" w:color="auto" w:fill="FFFFFF"/>
              </w:rPr>
              <w:t xml:space="preserve"> Умение слушать и вступать в диалог; участвовать в коллективном обсуждении проблемы.</w:t>
            </w:r>
          </w:p>
          <w:p w:rsidR="00E90D78" w:rsidRPr="00F505C1" w:rsidRDefault="00BA6945" w:rsidP="008415BA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 w:rsidRPr="00F505C1">
              <w:rPr>
                <w:lang w:eastAsia="en-US"/>
              </w:rPr>
              <w:t>Р</w:t>
            </w:r>
            <w:r w:rsidR="00E90D78" w:rsidRPr="00F505C1">
              <w:rPr>
                <w:lang w:eastAsia="en-US"/>
              </w:rPr>
              <w:t>егулятивные</w:t>
            </w:r>
            <w:r w:rsidRPr="00F505C1">
              <w:rPr>
                <w:lang w:eastAsia="en-US"/>
              </w:rPr>
              <w:t xml:space="preserve">: </w:t>
            </w:r>
          </w:p>
          <w:p w:rsidR="00E90D78" w:rsidRPr="00F505C1" w:rsidRDefault="00E90D78" w:rsidP="008415BA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 w:rsidRPr="00F505C1">
              <w:rPr>
                <w:lang w:eastAsia="en-US"/>
              </w:rPr>
              <w:t>(Р)</w:t>
            </w:r>
          </w:p>
          <w:p w:rsidR="001350FD" w:rsidRPr="00F505C1" w:rsidRDefault="00BA6945" w:rsidP="008415BA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 w:rsidRPr="00F505C1">
              <w:rPr>
                <w:lang w:eastAsia="en-US"/>
              </w:rPr>
              <w:t>уметь высказать предположения по поводу темы урока.</w:t>
            </w:r>
          </w:p>
        </w:tc>
      </w:tr>
      <w:tr w:rsidR="007D6A56" w:rsidRPr="007D6A56" w:rsidTr="00045C7B">
        <w:trPr>
          <w:trHeight w:hRule="exact" w:val="850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80" w:rsidRPr="00BA6945" w:rsidRDefault="007D638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</w:p>
          <w:p w:rsidR="007D6380" w:rsidRPr="00BA6945" w:rsidRDefault="007D638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</w:p>
          <w:p w:rsidR="007D6380" w:rsidRPr="00BA6945" w:rsidRDefault="007D638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</w:p>
          <w:p w:rsidR="007D6380" w:rsidRPr="00BA6945" w:rsidRDefault="007D638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</w:p>
          <w:p w:rsidR="007D6380" w:rsidRPr="00BA6945" w:rsidRDefault="007D638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</w:p>
          <w:p w:rsidR="001350FD" w:rsidRDefault="00FF0461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Целеполагание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13" w:rsidRDefault="00637F13" w:rsidP="00637F13">
            <w:pPr>
              <w:ind w:firstLine="33"/>
              <w:rPr>
                <w:lang w:val="en-US"/>
              </w:rPr>
            </w:pPr>
            <w:r>
              <w:t>Организует</w:t>
            </w:r>
            <w:r>
              <w:rPr>
                <w:lang w:val="en-US"/>
              </w:rPr>
              <w:t xml:space="preserve"> </w:t>
            </w:r>
            <w:r>
              <w:t>беседу</w:t>
            </w:r>
            <w:r>
              <w:rPr>
                <w:lang w:val="en-US"/>
              </w:rPr>
              <w:t xml:space="preserve"> </w:t>
            </w:r>
            <w:r>
              <w:t>по</w:t>
            </w:r>
            <w:r>
              <w:rPr>
                <w:lang w:val="en-US"/>
              </w:rPr>
              <w:t xml:space="preserve"> </w:t>
            </w:r>
            <w:r>
              <w:t>теме</w:t>
            </w:r>
            <w:r>
              <w:rPr>
                <w:lang w:val="en-US"/>
              </w:rPr>
              <w:t>.</w:t>
            </w:r>
          </w:p>
          <w:p w:rsidR="001273D9" w:rsidRDefault="001273D9" w:rsidP="00637F13">
            <w:pPr>
              <w:ind w:firstLine="33"/>
              <w:rPr>
                <w:lang w:val="en-US"/>
              </w:rPr>
            </w:pPr>
          </w:p>
          <w:p w:rsidR="001273D9" w:rsidRDefault="00637F13" w:rsidP="00637F13">
            <w:pPr>
              <w:ind w:firstLine="33"/>
              <w:rPr>
                <w:lang w:val="en-US"/>
              </w:rPr>
            </w:pPr>
            <w:r>
              <w:rPr>
                <w:lang w:val="en-US"/>
              </w:rPr>
              <w:t xml:space="preserve">T: What do children in this school do? </w:t>
            </w:r>
          </w:p>
          <w:p w:rsidR="001273D9" w:rsidRDefault="001273D9" w:rsidP="00637F13">
            <w:pPr>
              <w:ind w:firstLine="33"/>
              <w:rPr>
                <w:lang w:val="en-US"/>
              </w:rPr>
            </w:pPr>
          </w:p>
          <w:p w:rsidR="00637F13" w:rsidRDefault="00637F13" w:rsidP="00637F13">
            <w:pPr>
              <w:ind w:firstLine="33"/>
            </w:pPr>
            <w:r w:rsidRPr="004C03D8">
              <w:rPr>
                <w:lang w:val="en-US"/>
              </w:rPr>
              <w:t xml:space="preserve"> </w:t>
            </w:r>
            <w:r>
              <w:t>Фиксирует выдвинутые учениками гипотезы на доске, организует их обсуждение.</w:t>
            </w:r>
          </w:p>
          <w:p w:rsidR="001350FD" w:rsidRPr="00637F13" w:rsidRDefault="00FF0461" w:rsidP="00637F13">
            <w:pPr>
              <w:ind w:firstLine="33"/>
              <w:rPr>
                <w:lang w:val="en-US"/>
              </w:rPr>
            </w:pPr>
            <w:r>
              <w:rPr>
                <w:b/>
                <w:lang w:val="en-US"/>
              </w:rPr>
              <w:t>What</w:t>
            </w:r>
            <w:r w:rsidRPr="00637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can</w:t>
            </w:r>
            <w:r w:rsidRPr="00637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they</w:t>
            </w:r>
            <w:r w:rsidRPr="00637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talk</w:t>
            </w:r>
            <w:r w:rsidRPr="00637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about</w:t>
            </w:r>
            <w:r w:rsidRPr="00637F13">
              <w:rPr>
                <w:b/>
                <w:lang w:val="en-US"/>
              </w:rPr>
              <w:t xml:space="preserve">?  </w:t>
            </w:r>
            <w:r>
              <w:rPr>
                <w:lang w:val="en-US"/>
              </w:rPr>
              <w:t>Do you think they will be interested only in sports</w:t>
            </w:r>
          </w:p>
          <w:p w:rsidR="00637F13" w:rsidRDefault="00637F13" w:rsidP="00637F13">
            <w:pPr>
              <w:pStyle w:val="a4"/>
              <w:spacing w:after="0" w:afterAutospacing="0" w:line="276" w:lineRule="auto"/>
              <w:rPr>
                <w:lang w:val="en-US"/>
              </w:rPr>
            </w:pPr>
            <w:r>
              <w:rPr>
                <w:b/>
              </w:rPr>
              <w:t>Обобщает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идеи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  <w:lang w:val="en-US"/>
              </w:rPr>
              <w:t>-</w:t>
            </w:r>
            <w:proofErr w:type="spellStart"/>
            <w:r>
              <w:rPr>
                <w:b/>
              </w:rPr>
              <w:t>ся</w:t>
            </w:r>
            <w:proofErr w:type="spellEnd"/>
          </w:p>
          <w:p w:rsidR="00637F13" w:rsidRDefault="00637F13" w:rsidP="00637F13">
            <w:pPr>
              <w:ind w:left="33"/>
            </w:pPr>
            <w:r>
              <w:rPr>
                <w:b/>
                <w:lang w:val="en-US"/>
              </w:rPr>
              <w:t>T:</w:t>
            </w:r>
            <w:r>
              <w:rPr>
                <w:lang w:val="en-US"/>
              </w:rPr>
              <w:t xml:space="preserve"> Have we named all the possible topics? </w:t>
            </w:r>
            <w:r w:rsidRPr="002279F4">
              <w:rPr>
                <w:b/>
                <w:u w:val="single"/>
              </w:rPr>
              <w:t>(</w:t>
            </w:r>
            <w:r w:rsidRPr="002279F4">
              <w:rPr>
                <w:b/>
              </w:rPr>
              <w:t xml:space="preserve">Слайд 6 – </w:t>
            </w:r>
            <w:r w:rsidRPr="002279F4">
              <w:t>темы для разговора).</w:t>
            </w:r>
          </w:p>
          <w:p w:rsidR="002279F4" w:rsidRPr="002279F4" w:rsidRDefault="002279F4" w:rsidP="00637F13">
            <w:pPr>
              <w:ind w:left="33"/>
            </w:pPr>
          </w:p>
          <w:p w:rsidR="002279F4" w:rsidRDefault="002279F4" w:rsidP="002279F4">
            <w:r>
              <w:t>Организовывает устный коллективный анализ</w:t>
            </w:r>
          </w:p>
          <w:p w:rsidR="001273D9" w:rsidRPr="002279F4" w:rsidRDefault="002279F4" w:rsidP="002279F4">
            <w:pPr>
              <w:ind w:left="33"/>
              <w:rPr>
                <w:lang w:val="en-US"/>
              </w:rPr>
            </w:pPr>
            <w:r>
              <w:t>учебной задачи.</w:t>
            </w:r>
          </w:p>
          <w:p w:rsidR="00637F13" w:rsidRDefault="00637F13" w:rsidP="00637F13">
            <w:pPr>
              <w:ind w:left="33"/>
              <w:rPr>
                <w:lang w:val="en-US"/>
              </w:rPr>
            </w:pPr>
            <w:r>
              <w:rPr>
                <w:b/>
                <w:lang w:val="en-US"/>
              </w:rPr>
              <w:t xml:space="preserve">What do we need to prepare </w:t>
            </w:r>
            <w:proofErr w:type="gramStart"/>
            <w:r>
              <w:rPr>
                <w:b/>
                <w:lang w:val="en-US"/>
              </w:rPr>
              <w:t>for  this</w:t>
            </w:r>
            <w:proofErr w:type="gramEnd"/>
            <w:r>
              <w:rPr>
                <w:b/>
                <w:lang w:val="en-US"/>
              </w:rPr>
              <w:t xml:space="preserve"> talk?</w:t>
            </w:r>
            <w:r>
              <w:rPr>
                <w:lang w:val="en-US"/>
              </w:rPr>
              <w:t xml:space="preserve"> Look at the blackboard and say if we need:</w:t>
            </w:r>
          </w:p>
          <w:p w:rsidR="001273D9" w:rsidRDefault="001273D9" w:rsidP="00637F13">
            <w:pPr>
              <w:ind w:left="33"/>
              <w:rPr>
                <w:lang w:val="en-US"/>
              </w:rPr>
            </w:pPr>
          </w:p>
          <w:p w:rsidR="00637F13" w:rsidRDefault="00637F13" w:rsidP="00637F13">
            <w:pPr>
              <w:ind w:left="33"/>
              <w:rPr>
                <w:lang w:val="en-US"/>
              </w:rPr>
            </w:pPr>
            <w:r>
              <w:t>Формулирует</w:t>
            </w:r>
            <w:r>
              <w:rPr>
                <w:lang w:val="en-US"/>
              </w:rPr>
              <w:t xml:space="preserve"> </w:t>
            </w:r>
            <w:r>
              <w:t>цель</w:t>
            </w:r>
            <w:r>
              <w:rPr>
                <w:lang w:val="en-US"/>
              </w:rPr>
              <w:t xml:space="preserve"> </w:t>
            </w:r>
            <w:r>
              <w:t>урока</w:t>
            </w:r>
            <w:r>
              <w:rPr>
                <w:lang w:val="en-US"/>
              </w:rPr>
              <w:t>:</w:t>
            </w:r>
          </w:p>
          <w:p w:rsidR="00637F13" w:rsidRPr="002279F4" w:rsidRDefault="00637F13" w:rsidP="00637F13">
            <w:pPr>
              <w:ind w:left="33"/>
              <w:rPr>
                <w:lang w:val="en-US"/>
              </w:rPr>
            </w:pPr>
            <w:r>
              <w:rPr>
                <w:lang w:val="en-US"/>
              </w:rPr>
              <w:t>Practice communicating is the aim of our lesson</w:t>
            </w:r>
            <w:r w:rsidR="002279F4" w:rsidRPr="002279F4">
              <w:rPr>
                <w:lang w:val="en-US"/>
              </w:rPr>
              <w:t>.</w:t>
            </w:r>
          </w:p>
          <w:p w:rsidR="002279F4" w:rsidRDefault="002279F4" w:rsidP="00637F13">
            <w:pPr>
              <w:ind w:left="33"/>
              <w:rPr>
                <w:lang w:val="en-US"/>
              </w:rPr>
            </w:pPr>
          </w:p>
          <w:p w:rsidR="000B2542" w:rsidRPr="00E90D78" w:rsidRDefault="00637F13" w:rsidP="000B2542">
            <w:pPr>
              <w:rPr>
                <w:lang w:val="en-US"/>
              </w:rPr>
            </w:pPr>
            <w:r w:rsidRPr="00E90D78">
              <w:rPr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13" w:rsidRDefault="00637F13" w:rsidP="00637F13">
            <w:pPr>
              <w:ind w:left="6"/>
              <w:rPr>
                <w:b/>
                <w:lang w:val="en-US"/>
              </w:rPr>
            </w:pPr>
            <w:r>
              <w:rPr>
                <w:lang w:val="en-US"/>
              </w:rPr>
              <w:t>Ps (</w:t>
            </w:r>
            <w:r>
              <w:t>высказывают</w:t>
            </w:r>
            <w:r>
              <w:rPr>
                <w:lang w:val="en-US"/>
              </w:rPr>
              <w:t xml:space="preserve"> </w:t>
            </w:r>
            <w:r>
              <w:t>предположения</w:t>
            </w:r>
            <w:r>
              <w:rPr>
                <w:lang w:val="en-US"/>
              </w:rPr>
              <w:t xml:space="preserve">): study, play sports, make friends, </w:t>
            </w:r>
            <w:r>
              <w:rPr>
                <w:b/>
                <w:lang w:val="en-US"/>
              </w:rPr>
              <w:t>talk and communicate with each other.</w:t>
            </w:r>
          </w:p>
          <w:p w:rsidR="00FF0461" w:rsidRDefault="00FF0461" w:rsidP="00637F13">
            <w:pPr>
              <w:rPr>
                <w:b/>
                <w:lang w:val="en-US"/>
              </w:rPr>
            </w:pPr>
          </w:p>
          <w:p w:rsidR="00637F13" w:rsidRDefault="00637F13" w:rsidP="00637F13">
            <w:pPr>
              <w:ind w:left="6"/>
              <w:rPr>
                <w:lang w:val="en-US"/>
              </w:rPr>
            </w:pPr>
            <w:r>
              <w:rPr>
                <w:lang w:val="en-US"/>
              </w:rPr>
              <w:t>П</w:t>
            </w:r>
            <w:proofErr w:type="spellStart"/>
            <w:r>
              <w:t>редлагают</w:t>
            </w:r>
            <w:proofErr w:type="spellEnd"/>
            <w:r>
              <w:rPr>
                <w:lang w:val="en-US"/>
              </w:rPr>
              <w:t xml:space="preserve"> </w:t>
            </w:r>
            <w:r>
              <w:t>возможные</w:t>
            </w:r>
            <w:r>
              <w:rPr>
                <w:lang w:val="en-US"/>
              </w:rPr>
              <w:t xml:space="preserve"> </w:t>
            </w:r>
            <w:r>
              <w:t>темы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дл</w:t>
            </w:r>
            <w:proofErr w:type="spellEnd"/>
            <w:r>
              <w:t>я</w:t>
            </w:r>
            <w:r>
              <w:rPr>
                <w:lang w:val="en-US"/>
              </w:rPr>
              <w:t xml:space="preserve"> </w:t>
            </w:r>
            <w:r>
              <w:t>общения</w:t>
            </w:r>
            <w:r>
              <w:rPr>
                <w:lang w:val="en-US"/>
              </w:rPr>
              <w:t>:   hobbies, family, sport, school, country, weather.</w:t>
            </w:r>
          </w:p>
          <w:p w:rsidR="00FF0461" w:rsidRDefault="00637F13" w:rsidP="00637F13">
            <w:pPr>
              <w:ind w:left="6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2279F4" w:rsidRDefault="002279F4" w:rsidP="00373B93">
            <w:pPr>
              <w:ind w:left="6"/>
              <w:rPr>
                <w:b/>
                <w:lang w:val="en-US"/>
              </w:rPr>
            </w:pPr>
          </w:p>
          <w:p w:rsidR="002279F4" w:rsidRDefault="002279F4" w:rsidP="00373B93">
            <w:pPr>
              <w:ind w:left="6"/>
              <w:rPr>
                <w:b/>
                <w:lang w:val="en-US"/>
              </w:rPr>
            </w:pPr>
          </w:p>
          <w:p w:rsidR="002279F4" w:rsidRDefault="002279F4" w:rsidP="00373B93">
            <w:pPr>
              <w:ind w:left="6"/>
              <w:rPr>
                <w:b/>
                <w:lang w:val="en-US"/>
              </w:rPr>
            </w:pPr>
          </w:p>
          <w:p w:rsidR="002279F4" w:rsidRDefault="002279F4" w:rsidP="00373B93">
            <w:pPr>
              <w:ind w:left="6"/>
              <w:rPr>
                <w:b/>
                <w:lang w:val="en-US"/>
              </w:rPr>
            </w:pPr>
          </w:p>
          <w:p w:rsidR="002279F4" w:rsidRDefault="002279F4" w:rsidP="00373B93">
            <w:pPr>
              <w:ind w:left="6"/>
              <w:rPr>
                <w:b/>
                <w:lang w:val="en-US"/>
              </w:rPr>
            </w:pPr>
          </w:p>
          <w:p w:rsidR="00F17BDD" w:rsidRDefault="00F17BDD" w:rsidP="00373B93">
            <w:pPr>
              <w:ind w:left="6"/>
              <w:rPr>
                <w:lang w:val="en-US"/>
              </w:rPr>
            </w:pPr>
            <w:r w:rsidRPr="004C03D8">
              <w:rPr>
                <w:b/>
                <w:lang w:val="en-US"/>
              </w:rPr>
              <w:t>(</w:t>
            </w:r>
            <w:r>
              <w:rPr>
                <w:b/>
              </w:rPr>
              <w:t>доска</w:t>
            </w:r>
            <w:r w:rsidRPr="004C03D8">
              <w:rPr>
                <w:b/>
                <w:lang w:val="en-US"/>
              </w:rPr>
              <w:t>)</w:t>
            </w:r>
            <w:r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we need to</w:t>
            </w:r>
          </w:p>
          <w:p w:rsidR="00F17BDD" w:rsidRDefault="00F17BDD" w:rsidP="00373B93">
            <w:pPr>
              <w:numPr>
                <w:ilvl w:val="0"/>
                <w:numId w:val="9"/>
              </w:numPr>
              <w:spacing w:after="200" w:line="276" w:lineRule="auto"/>
              <w:ind w:left="6" w:firstLine="0"/>
              <w:rPr>
                <w:lang w:val="en-US"/>
              </w:rPr>
            </w:pPr>
            <w:r>
              <w:rPr>
                <w:lang w:val="en-US"/>
              </w:rPr>
              <w:t>Learn the words</w:t>
            </w:r>
          </w:p>
          <w:p w:rsidR="00F17BDD" w:rsidRDefault="00F17BDD" w:rsidP="00373B93">
            <w:pPr>
              <w:numPr>
                <w:ilvl w:val="0"/>
                <w:numId w:val="9"/>
              </w:numPr>
              <w:spacing w:after="200" w:line="276" w:lineRule="auto"/>
              <w:ind w:left="6" w:firstLine="0"/>
              <w:rPr>
                <w:lang w:val="en-US"/>
              </w:rPr>
            </w:pPr>
            <w:r>
              <w:rPr>
                <w:lang w:val="en-US"/>
              </w:rPr>
              <w:t>Ask and answer the questions</w:t>
            </w:r>
          </w:p>
          <w:p w:rsidR="00F17BDD" w:rsidRDefault="00F17BDD" w:rsidP="00373B93">
            <w:pPr>
              <w:numPr>
                <w:ilvl w:val="0"/>
                <w:numId w:val="9"/>
              </w:numPr>
              <w:spacing w:after="200" w:line="276" w:lineRule="auto"/>
              <w:ind w:left="6" w:firstLine="0"/>
              <w:rPr>
                <w:lang w:val="en-US"/>
              </w:rPr>
            </w:pPr>
            <w:r>
              <w:rPr>
                <w:lang w:val="en-US"/>
              </w:rPr>
              <w:t>Find information in the text</w:t>
            </w:r>
          </w:p>
          <w:p w:rsidR="00F17BDD" w:rsidRDefault="00F17BDD" w:rsidP="00373B93">
            <w:pPr>
              <w:numPr>
                <w:ilvl w:val="0"/>
                <w:numId w:val="9"/>
              </w:numPr>
              <w:spacing w:after="200" w:line="276" w:lineRule="auto"/>
              <w:ind w:left="6" w:firstLine="0"/>
              <w:rPr>
                <w:lang w:val="en-US"/>
              </w:rPr>
            </w:pPr>
            <w:r>
              <w:rPr>
                <w:lang w:val="en-US"/>
              </w:rPr>
              <w:t>Practice communicating</w:t>
            </w:r>
          </w:p>
          <w:p w:rsidR="00F17BDD" w:rsidRDefault="00A605B8" w:rsidP="00373B93">
            <w:pPr>
              <w:ind w:left="6"/>
              <w:rPr>
                <w:lang w:val="en-US"/>
              </w:rPr>
            </w:pPr>
            <w:r>
              <w:t>Отвечают</w:t>
            </w:r>
            <w:r w:rsidRPr="00A605B8">
              <w:rPr>
                <w:lang w:val="en-US"/>
              </w:rPr>
              <w:t xml:space="preserve"> </w:t>
            </w:r>
            <w:r>
              <w:t>на</w:t>
            </w:r>
            <w:r w:rsidRPr="00A605B8">
              <w:rPr>
                <w:lang w:val="en-US"/>
              </w:rPr>
              <w:t xml:space="preserve"> </w:t>
            </w:r>
            <w:r>
              <w:t>вопрос</w:t>
            </w:r>
            <w:r w:rsidRPr="00A605B8">
              <w:rPr>
                <w:lang w:val="en-US"/>
              </w:rPr>
              <w:t xml:space="preserve">: </w:t>
            </w:r>
            <w:r w:rsidR="00F17BDD">
              <w:rPr>
                <w:lang w:val="en-US"/>
              </w:rPr>
              <w:t>Which of these tasks is the most general one?</w:t>
            </w:r>
          </w:p>
          <w:p w:rsidR="001350FD" w:rsidRDefault="001350FD" w:rsidP="001350FD">
            <w:pPr>
              <w:pStyle w:val="a4"/>
              <w:spacing w:line="276" w:lineRule="auto"/>
              <w:rPr>
                <w:color w:val="000000"/>
                <w:lang w:val="en-US" w:eastAsia="en-US"/>
              </w:rPr>
            </w:pPr>
          </w:p>
          <w:p w:rsidR="001350FD" w:rsidRPr="00FF0461" w:rsidRDefault="001350FD" w:rsidP="001350FD">
            <w:pPr>
              <w:pStyle w:val="a4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rStyle w:val="apple-converted-space"/>
                <w:color w:val="00000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FD" w:rsidRPr="005F225A" w:rsidRDefault="00637F13" w:rsidP="005F225A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владеть знакомым лексическим и грамматическим материалом и приобретать опыт его применения в новых ситуациях общения;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50FD" w:rsidRPr="00F33DE2" w:rsidRDefault="00F33DE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Осознание роли иностранного языка как средства общения и социальной адаптации в поликультурном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FD" w:rsidRPr="00F33DE2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7D6A56" w:rsidRPr="00F33DE2" w:rsidRDefault="007D6A56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7D6A56" w:rsidRPr="00F33DE2" w:rsidRDefault="007D6A56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E90D78" w:rsidRDefault="00BA694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Р: </w:t>
            </w:r>
          </w:p>
          <w:p w:rsidR="007D6A56" w:rsidRPr="00BA6945" w:rsidRDefault="00BA694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определять способы действий в рамках предложенных условий.</w:t>
            </w:r>
          </w:p>
          <w:p w:rsidR="00E90D78" w:rsidRDefault="00DF16C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К: </w:t>
            </w:r>
          </w:p>
          <w:p w:rsidR="007D6A56" w:rsidRPr="00DF16C2" w:rsidRDefault="00DF16C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участвовать в диалоге с учителем.</w:t>
            </w:r>
          </w:p>
          <w:p w:rsidR="007D6A56" w:rsidRPr="00DF16C2" w:rsidRDefault="007D6A56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E90D78" w:rsidRDefault="007D6A56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Р: </w:t>
            </w:r>
          </w:p>
          <w:p w:rsidR="007D6A56" w:rsidRPr="007D6A56" w:rsidRDefault="007D6A56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самостоятельно ставить цели и задачи учебной деятельности.</w:t>
            </w:r>
          </w:p>
        </w:tc>
      </w:tr>
      <w:tr w:rsidR="007D6A56" w:rsidRPr="007D6A56" w:rsidTr="00045C7B">
        <w:trPr>
          <w:trHeight w:hRule="exact" w:val="10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0FD" w:rsidRPr="005F225A" w:rsidRDefault="006510C8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lastRenderedPageBreak/>
              <w:t>Применение знаний в новой ситуации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C0" w:rsidRDefault="00C55BC0" w:rsidP="00C55BC0">
            <w:pPr>
              <w:rPr>
                <w:b/>
              </w:rPr>
            </w:pPr>
            <w:r>
              <w:rPr>
                <w:lang w:val="en-US"/>
              </w:rPr>
              <w:t>T</w:t>
            </w:r>
            <w:r w:rsidRPr="00C55BC0">
              <w:t xml:space="preserve">: </w:t>
            </w:r>
            <w:r w:rsidRPr="00C55BC0">
              <w:rPr>
                <w:b/>
              </w:rPr>
              <w:t>(</w:t>
            </w:r>
            <w:r>
              <w:rPr>
                <w:b/>
              </w:rPr>
              <w:t>СЛАЙД</w:t>
            </w:r>
            <w:r w:rsidRPr="00C55BC0">
              <w:rPr>
                <w:b/>
              </w:rPr>
              <w:t xml:space="preserve"> 6 «</w:t>
            </w:r>
            <w:r>
              <w:rPr>
                <w:b/>
              </w:rPr>
              <w:t>Темы</w:t>
            </w:r>
            <w:r w:rsidRPr="00C55BC0">
              <w:rPr>
                <w:b/>
              </w:rPr>
              <w:t xml:space="preserve"> </w:t>
            </w:r>
            <w:r>
              <w:rPr>
                <w:b/>
              </w:rPr>
              <w:t>для</w:t>
            </w:r>
            <w:r w:rsidRPr="00C55BC0">
              <w:rPr>
                <w:b/>
              </w:rPr>
              <w:t xml:space="preserve"> </w:t>
            </w:r>
            <w:r>
              <w:rPr>
                <w:b/>
              </w:rPr>
              <w:t>разговора</w:t>
            </w:r>
            <w:r w:rsidRPr="00C55BC0">
              <w:rPr>
                <w:b/>
              </w:rPr>
              <w:t>»)</w:t>
            </w:r>
          </w:p>
          <w:p w:rsidR="00D92251" w:rsidRPr="00A43A11" w:rsidRDefault="00C55BC0" w:rsidP="00C55BC0">
            <w:pPr>
              <w:ind w:left="4"/>
              <w:rPr>
                <w:lang w:val="en-US"/>
              </w:rPr>
            </w:pPr>
            <w:r>
              <w:rPr>
                <w:lang w:val="en-US"/>
              </w:rPr>
              <w:t xml:space="preserve">Look at these topics again. Can you guess what questions the American students can ask on these issues? </w:t>
            </w:r>
          </w:p>
          <w:p w:rsidR="00D92251" w:rsidRDefault="00D92251" w:rsidP="00C55BC0">
            <w:pPr>
              <w:ind w:left="4"/>
            </w:pPr>
            <w:r>
              <w:t>Организует работу в парах:</w:t>
            </w:r>
          </w:p>
          <w:p w:rsidR="00D92251" w:rsidRPr="00A0414A" w:rsidRDefault="00C55BC0" w:rsidP="00A0414A">
            <w:pPr>
              <w:ind w:left="4"/>
            </w:pPr>
            <w:r>
              <w:rPr>
                <w:lang w:val="en-US"/>
              </w:rPr>
              <w:t>You</w:t>
            </w:r>
            <w:r w:rsidRPr="00D92251">
              <w:t>’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 w:rsidRPr="00D92251">
              <w:t xml:space="preserve"> </w:t>
            </w:r>
            <w:r>
              <w:rPr>
                <w:lang w:val="en-US"/>
              </w:rPr>
              <w:t>got</w:t>
            </w:r>
            <w:r w:rsidRPr="00D92251">
              <w:t xml:space="preserve"> </w:t>
            </w:r>
            <w:r>
              <w:rPr>
                <w:lang w:val="en-US"/>
              </w:rPr>
              <w:t>strips</w:t>
            </w:r>
            <w:r w:rsidRPr="00D92251">
              <w:t xml:space="preserve">. </w:t>
            </w:r>
            <w:r>
              <w:rPr>
                <w:lang w:val="en-US"/>
              </w:rPr>
              <w:t>You are to discuss in pairs and write any possible questions (one question on each strip). You</w:t>
            </w:r>
            <w:r w:rsidRPr="00A735CD">
              <w:t xml:space="preserve"> </w:t>
            </w:r>
            <w:r>
              <w:rPr>
                <w:lang w:val="en-US"/>
              </w:rPr>
              <w:t>will</w:t>
            </w:r>
            <w:r w:rsidRPr="00A735CD">
              <w:t xml:space="preserve"> </w:t>
            </w:r>
            <w:r>
              <w:rPr>
                <w:lang w:val="en-US"/>
              </w:rPr>
              <w:t>have</w:t>
            </w:r>
            <w:r w:rsidRPr="004C03D8">
              <w:t xml:space="preserve"> </w:t>
            </w:r>
            <w:r>
              <w:rPr>
                <w:lang w:val="en-US"/>
              </w:rPr>
              <w:t>only</w:t>
            </w:r>
            <w:r w:rsidRPr="004C03D8">
              <w:t xml:space="preserve"> 3 </w:t>
            </w:r>
            <w:r>
              <w:rPr>
                <w:lang w:val="en-US"/>
              </w:rPr>
              <w:t>minutes</w:t>
            </w:r>
            <w:r w:rsidRPr="004C03D8">
              <w:t xml:space="preserve"> </w:t>
            </w:r>
            <w:r>
              <w:rPr>
                <w:lang w:val="en-US"/>
              </w:rPr>
              <w:t>for</w:t>
            </w:r>
            <w:r w:rsidRPr="004C03D8">
              <w:t xml:space="preserve"> </w:t>
            </w:r>
            <w:r>
              <w:rPr>
                <w:lang w:val="en-US"/>
              </w:rPr>
              <w:t>doing</w:t>
            </w:r>
            <w:r w:rsidRPr="004C03D8">
              <w:t xml:space="preserve"> </w:t>
            </w:r>
            <w:r>
              <w:rPr>
                <w:lang w:val="en-US"/>
              </w:rPr>
              <w:t>this</w:t>
            </w:r>
            <w:r w:rsidRPr="004C03D8">
              <w:t xml:space="preserve"> </w:t>
            </w:r>
            <w:r>
              <w:rPr>
                <w:lang w:val="en-US"/>
              </w:rPr>
              <w:t>activity</w:t>
            </w:r>
            <w:r w:rsidRPr="004C03D8">
              <w:t xml:space="preserve">. </w:t>
            </w:r>
          </w:p>
          <w:p w:rsidR="00D92251" w:rsidRDefault="00D92251" w:rsidP="00C55BC0">
            <w:r>
              <w:t>Напоминает схему построения вопросов в английском языке (опора на доске):</w:t>
            </w:r>
          </w:p>
          <w:p w:rsidR="00C55BC0" w:rsidRPr="00A0414A" w:rsidRDefault="00C55BC0" w:rsidP="00C55BC0">
            <w:pPr>
              <w:rPr>
                <w:lang w:val="en-US"/>
              </w:rPr>
            </w:pPr>
            <w:r>
              <w:rPr>
                <w:lang w:val="en-US"/>
              </w:rPr>
              <w:t>Don’t forget to follow</w:t>
            </w:r>
            <w:r w:rsidR="00A0414A">
              <w:rPr>
                <w:lang w:val="en-US"/>
              </w:rPr>
              <w:t xml:space="preserve"> the correct grammar structure</w:t>
            </w:r>
            <w:r w:rsidR="00A0414A" w:rsidRPr="00A0414A">
              <w:rPr>
                <w:lang w:val="en-US"/>
              </w:rPr>
              <w:t>!</w:t>
            </w:r>
          </w:p>
          <w:p w:rsidR="00C55BC0" w:rsidRDefault="00A605B8" w:rsidP="00C55BC0">
            <w:pPr>
              <w:rPr>
                <w:lang w:val="en-US"/>
              </w:rPr>
            </w:pPr>
            <w:r>
              <w:rPr>
                <w:lang w:val="en-US"/>
              </w:rPr>
              <w:t xml:space="preserve">T: </w:t>
            </w:r>
            <w:r w:rsidR="00C55BC0">
              <w:rPr>
                <w:lang w:val="en-US"/>
              </w:rPr>
              <w:t xml:space="preserve">Your time is over. Now take your strips with questions, </w:t>
            </w:r>
            <w:proofErr w:type="gramStart"/>
            <w:r w:rsidR="00C55BC0">
              <w:rPr>
                <w:lang w:val="en-US"/>
              </w:rPr>
              <w:t>make  a</w:t>
            </w:r>
            <w:proofErr w:type="gramEnd"/>
            <w:r w:rsidR="00C55BC0">
              <w:rPr>
                <w:lang w:val="en-US"/>
              </w:rPr>
              <w:t xml:space="preserve"> yellow\ red group.</w:t>
            </w:r>
          </w:p>
          <w:p w:rsidR="00D92251" w:rsidRDefault="00D92251" w:rsidP="00C55BC0">
            <w:r>
              <w:t>Организует групповую работу:</w:t>
            </w:r>
          </w:p>
          <w:p w:rsidR="000B2542" w:rsidRDefault="00C55BC0" w:rsidP="00C55BC0">
            <w:pPr>
              <w:rPr>
                <w:lang w:val="en-US"/>
              </w:rPr>
            </w:pPr>
            <w:r>
              <w:rPr>
                <w:lang w:val="en-US"/>
              </w:rPr>
              <w:t>Group</w:t>
            </w:r>
            <w:r w:rsidRPr="00D92251">
              <w:t>-</w:t>
            </w:r>
            <w:r>
              <w:rPr>
                <w:lang w:val="en-US"/>
              </w:rPr>
              <w:t>work</w:t>
            </w:r>
            <w:r w:rsidRPr="00D92251">
              <w:t xml:space="preserve">. </w:t>
            </w:r>
            <w:r>
              <w:rPr>
                <w:lang w:val="en-US"/>
              </w:rPr>
              <w:t>T: Now you have 3 minutes. In groups read all the questions and make a list of them. Staple the questions to the sheet. Don’t staple the same</w:t>
            </w:r>
          </w:p>
          <w:p w:rsidR="00C55BC0" w:rsidRDefault="00C55BC0" w:rsidP="00C55BC0">
            <w:pPr>
              <w:rPr>
                <w:lang w:val="en-US"/>
              </w:rPr>
            </w:pPr>
            <w:r>
              <w:rPr>
                <w:lang w:val="en-US"/>
              </w:rPr>
              <w:t xml:space="preserve"> questions twice! Don’t forget to check the structures.</w:t>
            </w:r>
          </w:p>
          <w:p w:rsidR="00C55BC0" w:rsidRPr="00422158" w:rsidRDefault="00C55BC0" w:rsidP="00C55BC0">
            <w:pPr>
              <w:rPr>
                <w:lang w:val="en-US"/>
              </w:rPr>
            </w:pPr>
            <w:r>
              <w:rPr>
                <w:lang w:val="en-US"/>
              </w:rPr>
              <w:t xml:space="preserve">T: your time is up. Count your questions. How many have you got? Green group\ yellow group?  Now I </w:t>
            </w:r>
            <w:proofErr w:type="gramStart"/>
            <w:r>
              <w:rPr>
                <w:lang w:val="en-US"/>
              </w:rPr>
              <w:t>want  you</w:t>
            </w:r>
            <w:proofErr w:type="gramEnd"/>
            <w:r>
              <w:rPr>
                <w:lang w:val="en-US"/>
              </w:rPr>
              <w:t xml:space="preserve"> to swap your lists of questions (</w:t>
            </w:r>
            <w:r>
              <w:t>ксерокопии</w:t>
            </w:r>
            <w:r>
              <w:rPr>
                <w:lang w:val="en-US"/>
              </w:rPr>
              <w:t>). Read the other group’s questions and find the most interesting.</w:t>
            </w:r>
          </w:p>
          <w:p w:rsidR="00C55BC0" w:rsidRDefault="00C55BC0" w:rsidP="00A0414A">
            <w:pPr>
              <w:rPr>
                <w:lang w:val="en-US"/>
              </w:rPr>
            </w:pPr>
            <w:r>
              <w:rPr>
                <w:lang w:val="en-US"/>
              </w:rPr>
              <w:t>All in all we have….questions.</w:t>
            </w: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  <w:p w:rsidR="007D6380" w:rsidRPr="00C55BC0" w:rsidRDefault="007D6380" w:rsidP="001350F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4" w:rsidRPr="00E90D78" w:rsidRDefault="002279F4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val="en-US" w:eastAsia="en-US"/>
              </w:rPr>
            </w:pPr>
          </w:p>
          <w:p w:rsidR="002279F4" w:rsidRPr="00E90D78" w:rsidRDefault="002279F4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val="en-US" w:eastAsia="en-US"/>
              </w:rPr>
            </w:pPr>
          </w:p>
          <w:p w:rsidR="002279F4" w:rsidRPr="00E90D78" w:rsidRDefault="002279F4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val="en-US" w:eastAsia="en-US"/>
              </w:rPr>
            </w:pPr>
          </w:p>
          <w:p w:rsidR="002279F4" w:rsidRDefault="002279F4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Вспоминают, как строятся общие и специальные вопросы</w:t>
            </w:r>
            <w:r w:rsidR="003F3E70">
              <w:rPr>
                <w:lang w:eastAsia="en-US"/>
              </w:rPr>
              <w:t>, используя опорную схему (на доске).</w:t>
            </w:r>
          </w:p>
          <w:p w:rsidR="003F3E70" w:rsidRDefault="003F3E7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3F3E70" w:rsidRDefault="003F3E7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Работают в парах, придумывают и записывают вопросы на выданных полосках бумаги.</w:t>
            </w:r>
          </w:p>
          <w:p w:rsidR="002279F4" w:rsidRDefault="002279F4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3F3E70" w:rsidRDefault="003F3E7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Объединяются в 2 группы (по цвету полосок бумаги, на которых записывали вопросы). В группах </w:t>
            </w:r>
            <w:r w:rsidR="00A605B8">
              <w:rPr>
                <w:lang w:eastAsia="en-US"/>
              </w:rPr>
              <w:t xml:space="preserve">обсуждают и </w:t>
            </w:r>
            <w:r>
              <w:rPr>
                <w:lang w:eastAsia="en-US"/>
              </w:rPr>
              <w:t>составляют список наиболее интересных вопросов.</w:t>
            </w:r>
          </w:p>
          <w:p w:rsidR="002279F4" w:rsidRDefault="002279F4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2279F4" w:rsidRDefault="002279F4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2279F4" w:rsidRDefault="002279F4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A43A11" w:rsidRDefault="003F3E7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</w:t>
            </w:r>
            <w:r w:rsidR="00A43A11">
              <w:rPr>
                <w:lang w:eastAsia="en-US"/>
              </w:rPr>
              <w:t>бмен вопросами между двумя группами с целью анализа и поиска новых вопросов, выбора самого интересного вопроса</w:t>
            </w:r>
            <w:r w:rsidR="00045C7B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FD" w:rsidRDefault="00373B93" w:rsidP="00373B93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Строить вопросительные предложения в соответствии с грамматиче</w:t>
            </w:r>
            <w:r w:rsidR="0050321E">
              <w:rPr>
                <w:lang w:eastAsia="en-US"/>
              </w:rPr>
              <w:t>скими нормами английского языка в рамках освоенной тематики.</w:t>
            </w:r>
          </w:p>
          <w:p w:rsidR="000B2542" w:rsidRDefault="000B2542" w:rsidP="00373B93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0B2542" w:rsidRDefault="00A605B8" w:rsidP="000B2542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</w:t>
            </w:r>
            <w:r w:rsidR="000B2542">
              <w:rPr>
                <w:rFonts w:ascii="Times New Roman CYR" w:hAnsi="Times New Roman CYR" w:cs="Times New Roman CYR"/>
                <w:lang w:eastAsia="en-US"/>
              </w:rPr>
              <w:t>спользовать грамматические схемы при построении вопросительных предложений</w:t>
            </w:r>
          </w:p>
          <w:p w:rsidR="000B2542" w:rsidRPr="00373B93" w:rsidRDefault="000B2542" w:rsidP="00373B93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0FD" w:rsidRDefault="00F33DE2" w:rsidP="001350F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Осознание </w:t>
            </w:r>
            <w:r w:rsidR="00DF16C2">
              <w:rPr>
                <w:lang w:eastAsia="en-US"/>
              </w:rPr>
              <w:t xml:space="preserve"> себя гражданином Росс</w:t>
            </w:r>
            <w:proofErr w:type="gramStart"/>
            <w:r w:rsidR="00DF16C2">
              <w:rPr>
                <w:lang w:eastAsia="en-US"/>
              </w:rPr>
              <w:t>ии и ее</w:t>
            </w:r>
            <w:proofErr w:type="gramEnd"/>
            <w:r w:rsidR="00DF16C2">
              <w:rPr>
                <w:lang w:eastAsia="en-US"/>
              </w:rPr>
              <w:t xml:space="preserve"> представителем</w:t>
            </w:r>
            <w:r w:rsidR="006B5D1D">
              <w:rPr>
                <w:lang w:eastAsia="en-US"/>
              </w:rPr>
              <w:t>;</w:t>
            </w:r>
          </w:p>
          <w:p w:rsidR="00DF1CEE" w:rsidRDefault="00DF1CEE" w:rsidP="001350FD">
            <w:pPr>
              <w:spacing w:after="200" w:line="276" w:lineRule="auto"/>
              <w:rPr>
                <w:lang w:eastAsia="en-US"/>
              </w:rPr>
            </w:pPr>
          </w:p>
          <w:p w:rsidR="00045C7B" w:rsidRPr="006B5D1D" w:rsidRDefault="00DF1CEE" w:rsidP="00045C7B">
            <w:pPr>
              <w:spacing w:line="276" w:lineRule="auto"/>
              <w:rPr>
                <w:lang w:eastAsia="en-US"/>
              </w:rPr>
            </w:pPr>
            <w:r w:rsidRPr="006B5D1D">
              <w:rPr>
                <w:lang w:eastAsia="en-US"/>
              </w:rPr>
              <w:t>Формирование коммуникати</w:t>
            </w:r>
            <w:r w:rsidR="000B2542" w:rsidRPr="006B5D1D">
              <w:rPr>
                <w:lang w:eastAsia="en-US"/>
              </w:rPr>
              <w:t xml:space="preserve">вной компетентности </w:t>
            </w:r>
          </w:p>
          <w:p w:rsidR="000B2542" w:rsidRPr="006B5D1D" w:rsidRDefault="000B2542" w:rsidP="00045C7B">
            <w:pPr>
              <w:spacing w:line="276" w:lineRule="auto"/>
              <w:rPr>
                <w:lang w:eastAsia="en-US"/>
              </w:rPr>
            </w:pPr>
            <w:r w:rsidRPr="006B5D1D">
              <w:rPr>
                <w:lang w:eastAsia="en-US"/>
              </w:rPr>
              <w:t>в общении и продуктивном</w:t>
            </w:r>
          </w:p>
          <w:p w:rsidR="000B2542" w:rsidRPr="006B5D1D" w:rsidRDefault="00045C7B" w:rsidP="00045C7B">
            <w:pPr>
              <w:spacing w:line="276" w:lineRule="auto"/>
              <w:rPr>
                <w:lang w:eastAsia="en-US"/>
              </w:rPr>
            </w:pPr>
            <w:r w:rsidRPr="006B5D1D">
              <w:rPr>
                <w:lang w:eastAsia="en-US"/>
              </w:rPr>
              <w:t>сотрудничестве со сверстниками</w:t>
            </w:r>
          </w:p>
          <w:p w:rsidR="000B2542" w:rsidRPr="006B5D1D" w:rsidRDefault="00045C7B" w:rsidP="00045C7B">
            <w:pPr>
              <w:spacing w:line="276" w:lineRule="auto"/>
              <w:rPr>
                <w:lang w:eastAsia="en-US"/>
              </w:rPr>
            </w:pPr>
            <w:r w:rsidRPr="006B5D1D">
              <w:rPr>
                <w:color w:val="000000"/>
                <w:shd w:val="clear" w:color="auto" w:fill="FFFFFF"/>
              </w:rPr>
              <w:t>в</w:t>
            </w:r>
            <w:r w:rsidR="000B2542" w:rsidRPr="006B5D1D">
              <w:rPr>
                <w:color w:val="000000"/>
                <w:shd w:val="clear" w:color="auto" w:fill="FFFFFF"/>
              </w:rPr>
              <w:t xml:space="preserve"> образовательной, деятельности;</w:t>
            </w:r>
          </w:p>
          <w:p w:rsidR="00DF1CEE" w:rsidRPr="00373B93" w:rsidRDefault="00DF1CEE" w:rsidP="001350F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1350FD" w:rsidRPr="00373B93" w:rsidRDefault="001350FD" w:rsidP="001350FD">
            <w:pPr>
              <w:spacing w:after="2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spacing w:after="200" w:line="276" w:lineRule="auto"/>
              <w:rPr>
                <w:lang w:eastAsia="en-US"/>
              </w:rPr>
            </w:pPr>
          </w:p>
          <w:p w:rsidR="001350FD" w:rsidRPr="00373B93" w:rsidRDefault="001350FD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FD" w:rsidRPr="00380128" w:rsidRDefault="001350FD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A56" w:rsidRPr="00380128" w:rsidRDefault="007D6A56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A56" w:rsidRPr="00380128" w:rsidRDefault="007D6A56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A56" w:rsidRPr="00380128" w:rsidRDefault="007D6A56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A56" w:rsidRPr="00380128" w:rsidRDefault="007D6A56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90D78" w:rsidRDefault="007D6A56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0128">
              <w:rPr>
                <w:lang w:eastAsia="en-US"/>
              </w:rPr>
              <w:t>Р:</w:t>
            </w:r>
            <w:r w:rsidR="00DF16C2" w:rsidRPr="00380128">
              <w:rPr>
                <w:lang w:eastAsia="en-US"/>
              </w:rPr>
              <w:t xml:space="preserve"> </w:t>
            </w:r>
          </w:p>
          <w:p w:rsidR="007D6A56" w:rsidRPr="00380128" w:rsidRDefault="007D6A56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0128">
              <w:rPr>
                <w:lang w:eastAsia="en-US"/>
              </w:rPr>
              <w:t>принимать и сохранять учебную задачу</w:t>
            </w:r>
            <w:r w:rsidR="00373B93" w:rsidRPr="00380128">
              <w:rPr>
                <w:lang w:eastAsia="en-US"/>
              </w:rPr>
              <w:t>.</w:t>
            </w:r>
          </w:p>
          <w:p w:rsidR="00E90D78" w:rsidRDefault="00373B93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0128">
              <w:rPr>
                <w:lang w:eastAsia="en-US"/>
              </w:rPr>
              <w:t>К:</w:t>
            </w:r>
          </w:p>
          <w:p w:rsidR="00373B93" w:rsidRPr="00380128" w:rsidRDefault="00373B93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0128">
              <w:rPr>
                <w:lang w:eastAsia="en-US"/>
              </w:rPr>
              <w:t xml:space="preserve"> проводить инициативное сотрудничество в поиске и сборе информации.</w:t>
            </w:r>
          </w:p>
          <w:p w:rsidR="00380128" w:rsidRPr="00380128" w:rsidRDefault="00380128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90D78" w:rsidRDefault="00380128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0128">
              <w:rPr>
                <w:lang w:eastAsia="en-US"/>
              </w:rPr>
              <w:t>П:</w:t>
            </w:r>
          </w:p>
          <w:p w:rsidR="00380128" w:rsidRDefault="00380128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ff4"/>
                <w:color w:val="000000"/>
                <w:bdr w:val="none" w:sz="0" w:space="0" w:color="auto" w:frame="1"/>
                <w:shd w:val="clear" w:color="auto" w:fill="FFFFFF"/>
              </w:rPr>
            </w:pPr>
            <w:r w:rsidRPr="00380128">
              <w:rPr>
                <w:rStyle w:val="ff4"/>
                <w:color w:val="000000"/>
                <w:bdr w:val="none" w:sz="0" w:space="0" w:color="auto" w:frame="1"/>
                <w:shd w:val="clear" w:color="auto" w:fill="FFFFFF"/>
              </w:rPr>
              <w:t>применять знания в нестандартной ситуации;</w:t>
            </w:r>
          </w:p>
          <w:p w:rsidR="00380128" w:rsidRPr="00380128" w:rsidRDefault="00380128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90D78" w:rsidRDefault="00380128" w:rsidP="0038012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80128">
              <w:rPr>
                <w:lang w:eastAsia="en-US"/>
              </w:rPr>
              <w:t xml:space="preserve">Р: </w:t>
            </w:r>
            <w:r w:rsidRPr="00380128">
              <w:rPr>
                <w:color w:val="000000"/>
              </w:rPr>
              <w:t xml:space="preserve"> </w:t>
            </w:r>
          </w:p>
          <w:p w:rsidR="00380128" w:rsidRDefault="00380128" w:rsidP="00380128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 w:rsidRPr="00380128">
              <w:rPr>
                <w:color w:val="000000"/>
                <w:bdr w:val="none" w:sz="0" w:space="0" w:color="auto" w:frame="1"/>
              </w:rPr>
              <w:t xml:space="preserve">самостоятельно контролировать время при выполнении </w:t>
            </w:r>
            <w:r>
              <w:rPr>
                <w:color w:val="000000"/>
                <w:bdr w:val="none" w:sz="0" w:space="0" w:color="auto" w:frame="1"/>
              </w:rPr>
              <w:t>задания</w:t>
            </w:r>
          </w:p>
          <w:p w:rsidR="00380128" w:rsidRDefault="00380128" w:rsidP="00380128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90D78" w:rsidRDefault="00380128" w:rsidP="00380128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П: </w:t>
            </w:r>
          </w:p>
          <w:p w:rsidR="00380128" w:rsidRPr="00380128" w:rsidRDefault="00380128" w:rsidP="0038012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анализировать и сравнивать информацию</w:t>
            </w:r>
          </w:p>
          <w:p w:rsidR="00380128" w:rsidRPr="00380128" w:rsidRDefault="00380128" w:rsidP="00380128">
            <w:pPr>
              <w:shd w:val="clear" w:color="auto" w:fill="FFFFFF"/>
              <w:spacing w:line="0" w:lineRule="auto"/>
              <w:textAlignment w:val="baseline"/>
              <w:rPr>
                <w:color w:val="000000"/>
              </w:rPr>
            </w:pPr>
            <w:r w:rsidRPr="00380128">
              <w:rPr>
                <w:color w:val="000000"/>
              </w:rPr>
              <w:t>задания</w:t>
            </w:r>
          </w:p>
          <w:p w:rsidR="00373B93" w:rsidRPr="00380128" w:rsidRDefault="00373B93" w:rsidP="001350F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A56" w:rsidRPr="00DF16C2" w:rsidTr="00045C7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C75" w:rsidRPr="006B5D1D" w:rsidRDefault="00C55BC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  <w:r w:rsidRPr="006B5D1D"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lastRenderedPageBreak/>
              <w:t>Физкультминутка</w:t>
            </w:r>
          </w:p>
          <w:p w:rsidR="00857C75" w:rsidRPr="00C55BC0" w:rsidRDefault="00857C7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7D6380" w:rsidRDefault="007D638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C55BC0" w:rsidRPr="00C55BC0" w:rsidRDefault="00C55BC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57C75" w:rsidRPr="005F225A" w:rsidRDefault="00C55BC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  <w:r w:rsidRPr="006B5D1D"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Постановка проблемы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7B" w:rsidRPr="005F225A" w:rsidRDefault="00045C7B" w:rsidP="00373B93">
            <w:pPr>
              <w:ind w:left="33"/>
              <w:rPr>
                <w:lang w:val="en-US"/>
              </w:rPr>
            </w:pPr>
            <w:r>
              <w:t>Предлагает</w:t>
            </w:r>
            <w:r w:rsidRPr="00045C7B">
              <w:rPr>
                <w:lang w:val="en-US"/>
              </w:rPr>
              <w:t xml:space="preserve"> </w:t>
            </w:r>
            <w:r>
              <w:t>выполнить</w:t>
            </w:r>
            <w:r w:rsidRPr="00045C7B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5F225A">
              <w:rPr>
                <w:lang w:val="en-US"/>
              </w:rPr>
              <w:t>-</w:t>
            </w:r>
            <w:r>
              <w:t>я</w:t>
            </w:r>
            <w:r w:rsidRPr="005F225A">
              <w:rPr>
                <w:lang w:val="en-US"/>
              </w:rPr>
              <w:t>:</w:t>
            </w:r>
          </w:p>
          <w:p w:rsidR="00C55BC0" w:rsidRDefault="00C55BC0" w:rsidP="00373B93">
            <w:pPr>
              <w:ind w:left="33"/>
              <w:rPr>
                <w:lang w:val="en-US"/>
              </w:rPr>
            </w:pPr>
            <w:r>
              <w:rPr>
                <w:lang w:val="en-US"/>
              </w:rPr>
              <w:t>T: you have worked hard, now it’s time to have a rest. Let’s do some exercises to refresh our brain.</w:t>
            </w:r>
          </w:p>
          <w:p w:rsidR="00C55BC0" w:rsidRPr="00422158" w:rsidRDefault="00C55BC0" w:rsidP="00373B93">
            <w:pPr>
              <w:ind w:left="33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Слайд</w:t>
            </w:r>
            <w:r>
              <w:rPr>
                <w:b/>
                <w:u w:val="single"/>
                <w:lang w:val="en-US"/>
              </w:rPr>
              <w:t xml:space="preserve"> 7 «Let’s train our brain»</w:t>
            </w:r>
          </w:p>
          <w:p w:rsidR="00C55BC0" w:rsidRPr="00422158" w:rsidRDefault="00C55BC0" w:rsidP="00373B93">
            <w:pPr>
              <w:ind w:left="33"/>
              <w:rPr>
                <w:b/>
                <w:u w:val="single"/>
                <w:lang w:val="en-US"/>
              </w:rPr>
            </w:pPr>
          </w:p>
          <w:p w:rsidR="00C55BC0" w:rsidRDefault="00045C7B" w:rsidP="00373B93">
            <w:pPr>
              <w:ind w:left="33"/>
              <w:rPr>
                <w:b/>
                <w:u w:val="single"/>
                <w:lang w:val="en-US"/>
              </w:rPr>
            </w:pPr>
            <w:r>
              <w:t>Показывает</w:t>
            </w:r>
            <w:r w:rsidRPr="005F225A">
              <w:rPr>
                <w:lang w:val="en-US"/>
              </w:rPr>
              <w:t xml:space="preserve"> </w:t>
            </w:r>
            <w:r>
              <w:t>вопросы</w:t>
            </w:r>
            <w:r w:rsidRPr="005F225A">
              <w:rPr>
                <w:lang w:val="en-US"/>
              </w:rPr>
              <w:t xml:space="preserve">, </w:t>
            </w:r>
            <w:r>
              <w:t>присланные</w:t>
            </w:r>
            <w:r w:rsidRPr="005F225A">
              <w:rPr>
                <w:lang w:val="en-US"/>
              </w:rPr>
              <w:t xml:space="preserve"> </w:t>
            </w:r>
            <w:r>
              <w:t>зарубежными</w:t>
            </w:r>
            <w:r w:rsidRPr="005F225A">
              <w:rPr>
                <w:lang w:val="en-US"/>
              </w:rPr>
              <w:t xml:space="preserve"> </w:t>
            </w:r>
            <w:r>
              <w:t>сверстниками</w:t>
            </w:r>
            <w:r w:rsidRPr="005F225A">
              <w:rPr>
                <w:lang w:val="en-US"/>
              </w:rPr>
              <w:t xml:space="preserve">: </w:t>
            </w:r>
            <w:r w:rsidR="00C55BC0">
              <w:rPr>
                <w:lang w:val="en-US"/>
              </w:rPr>
              <w:t xml:space="preserve">The letters we got contain a lot of questions. Here they are on the </w:t>
            </w:r>
            <w:proofErr w:type="spellStart"/>
            <w:r w:rsidR="00C55BC0">
              <w:rPr>
                <w:lang w:val="en-US"/>
              </w:rPr>
              <w:t>padlet</w:t>
            </w:r>
            <w:proofErr w:type="spellEnd"/>
            <w:r w:rsidR="00C55BC0">
              <w:rPr>
                <w:lang w:val="en-US"/>
              </w:rPr>
              <w:t xml:space="preserve">. </w:t>
            </w:r>
            <w:r w:rsidR="00C55BC0">
              <w:rPr>
                <w:b/>
                <w:u w:val="single"/>
                <w:lang w:val="en-US"/>
              </w:rPr>
              <w:t>(</w:t>
            </w:r>
            <w:r w:rsidR="00C55BC0">
              <w:rPr>
                <w:b/>
                <w:u w:val="single"/>
              </w:rPr>
              <w:t>Слайд</w:t>
            </w:r>
            <w:r w:rsidR="00C55BC0">
              <w:rPr>
                <w:b/>
                <w:u w:val="single"/>
                <w:lang w:val="en-US"/>
              </w:rPr>
              <w:t xml:space="preserve"> 8 </w:t>
            </w:r>
            <w:r w:rsidR="00C55BC0" w:rsidRPr="00C55BC0">
              <w:rPr>
                <w:b/>
                <w:u w:val="single"/>
                <w:lang w:val="en-US"/>
              </w:rPr>
              <w:t xml:space="preserve"> «</w:t>
            </w:r>
            <w:proofErr w:type="spellStart"/>
            <w:r w:rsidR="00C55BC0">
              <w:rPr>
                <w:b/>
                <w:u w:val="single"/>
                <w:lang w:val="en-US"/>
              </w:rPr>
              <w:t>Padlet</w:t>
            </w:r>
            <w:proofErr w:type="spellEnd"/>
            <w:r w:rsidR="00C55BC0" w:rsidRPr="00C55BC0">
              <w:rPr>
                <w:b/>
                <w:u w:val="single"/>
                <w:lang w:val="en-US"/>
              </w:rPr>
              <w:t>»)</w:t>
            </w:r>
          </w:p>
          <w:p w:rsidR="00C55BC0" w:rsidRPr="00C55BC0" w:rsidRDefault="00C55BC0" w:rsidP="00373B93">
            <w:pPr>
              <w:ind w:left="33"/>
              <w:rPr>
                <w:lang w:val="en-US"/>
              </w:rPr>
            </w:pPr>
            <w:r>
              <w:rPr>
                <w:lang w:val="en-US"/>
              </w:rPr>
              <w:t xml:space="preserve">From this list I have chosen the most interesting questions connected with our topic. </w:t>
            </w:r>
          </w:p>
          <w:p w:rsidR="00C55BC0" w:rsidRDefault="00C55BC0" w:rsidP="00373B93">
            <w:pPr>
              <w:ind w:left="33"/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 xml:space="preserve">Here they are </w:t>
            </w:r>
            <w:r>
              <w:rPr>
                <w:b/>
                <w:u w:val="single"/>
                <w:lang w:val="en-US"/>
              </w:rPr>
              <w:t>(</w:t>
            </w:r>
            <w:r>
              <w:rPr>
                <w:b/>
                <w:u w:val="single"/>
              </w:rPr>
              <w:t>Слайд</w:t>
            </w:r>
            <w:r>
              <w:rPr>
                <w:b/>
                <w:u w:val="single"/>
                <w:lang w:val="en-US"/>
              </w:rPr>
              <w:t xml:space="preserve"> 9  «12 </w:t>
            </w:r>
            <w:r>
              <w:rPr>
                <w:b/>
                <w:u w:val="single"/>
              </w:rPr>
              <w:t>вопросов</w:t>
            </w:r>
            <w:r>
              <w:rPr>
                <w:b/>
                <w:u w:val="single"/>
                <w:lang w:val="en-US"/>
              </w:rPr>
              <w:t>»)</w:t>
            </w:r>
          </w:p>
          <w:p w:rsidR="00C55BC0" w:rsidRDefault="00C55BC0" w:rsidP="00373B93">
            <w:pPr>
              <w:ind w:left="33"/>
              <w:rPr>
                <w:lang w:val="en-US"/>
              </w:rPr>
            </w:pPr>
            <w:r>
              <w:t>Работа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интерактивной</w:t>
            </w:r>
            <w:r>
              <w:rPr>
                <w:lang w:val="en-US"/>
              </w:rPr>
              <w:t xml:space="preserve"> </w:t>
            </w:r>
            <w:r>
              <w:t>доской</w:t>
            </w:r>
            <w:r>
              <w:rPr>
                <w:lang w:val="en-US"/>
              </w:rPr>
              <w:t>. T: Find the questions you have predicted and name their numbers. There are some easy questions. Which of them can you answer right now?</w:t>
            </w:r>
          </w:p>
          <w:p w:rsidR="00045C7B" w:rsidRDefault="00C55BC0" w:rsidP="00373B93">
            <w:pPr>
              <w:ind w:left="33"/>
              <w:rPr>
                <w:lang w:val="en-US"/>
              </w:rPr>
            </w:pPr>
            <w:r>
              <w:rPr>
                <w:lang w:val="en-US"/>
              </w:rPr>
              <w:t xml:space="preserve">Which of them can’t you answer? So, we need some additional information. </w:t>
            </w:r>
          </w:p>
          <w:p w:rsidR="00C55BC0" w:rsidRDefault="00AD4F6B" w:rsidP="00373B93">
            <w:pPr>
              <w:ind w:left="33"/>
              <w:rPr>
                <w:lang w:val="en-US"/>
              </w:rPr>
            </w:pPr>
            <w:r>
              <w:t>Представляет</w:t>
            </w:r>
            <w:r w:rsidRPr="00AD4F6B">
              <w:rPr>
                <w:lang w:val="en-US"/>
              </w:rPr>
              <w:t xml:space="preserve"> </w:t>
            </w:r>
            <w:r>
              <w:t>проект</w:t>
            </w:r>
            <w:r w:rsidRPr="00AD4F6B">
              <w:rPr>
                <w:lang w:val="en-US"/>
              </w:rPr>
              <w:t xml:space="preserve"> </w:t>
            </w:r>
            <w:r>
              <w:t>ученицы</w:t>
            </w:r>
            <w:r w:rsidRPr="00AD4F6B">
              <w:rPr>
                <w:lang w:val="en-US"/>
              </w:rPr>
              <w:t xml:space="preserve">: </w:t>
            </w:r>
            <w:r w:rsidR="00C55BC0">
              <w:rPr>
                <w:lang w:val="en-US"/>
              </w:rPr>
              <w:t xml:space="preserve">You know that </w:t>
            </w:r>
            <w:proofErr w:type="spellStart"/>
            <w:r w:rsidR="00C55BC0">
              <w:rPr>
                <w:lang w:val="en-US"/>
              </w:rPr>
              <w:t>Arina</w:t>
            </w:r>
            <w:proofErr w:type="spellEnd"/>
            <w:r w:rsidR="00C55BC0">
              <w:rPr>
                <w:lang w:val="en-US"/>
              </w:rPr>
              <w:t xml:space="preserve"> is making a project “Welcome to Russia”. This is a brochure which she prepared. It will help you to find information.</w:t>
            </w:r>
          </w:p>
          <w:p w:rsidR="00857C75" w:rsidRPr="00C55BC0" w:rsidRDefault="00857C7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C75" w:rsidRDefault="00A43A11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с учителем выполняют пальчиковую гимнастику на достижения баланса в работе правого и левого полушарий</w:t>
            </w:r>
          </w:p>
          <w:p w:rsidR="003F3E70" w:rsidRDefault="003F3E7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3F3E70" w:rsidRDefault="003F3E7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3F3E70" w:rsidRDefault="003F3E7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3F3E70" w:rsidRDefault="003F3E7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3F3E70" w:rsidRDefault="003F3E7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3F3E70" w:rsidRDefault="003F3E7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3F3E70" w:rsidRDefault="003F3E7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Читают вопросы из писем англоязычных сверстников</w:t>
            </w:r>
            <w:r w:rsidR="00AD4F6B">
              <w:rPr>
                <w:lang w:eastAsia="en-US"/>
              </w:rPr>
              <w:t>, выбирают те из них, на которые они готовы дать ответ.</w:t>
            </w:r>
          </w:p>
          <w:p w:rsidR="00045C7B" w:rsidRDefault="00045C7B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045C7B" w:rsidRDefault="00045C7B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045C7B" w:rsidRDefault="00045C7B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045C7B" w:rsidRDefault="00045C7B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045C7B" w:rsidRDefault="00045C7B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045C7B" w:rsidRPr="00A43A11" w:rsidRDefault="00045C7B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Получают тексты для дальнейшей работы.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C75" w:rsidRDefault="00857C7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6D6E61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Оценивать инфорацию</w:t>
            </w: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Default="0052658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26583" w:rsidRPr="00A43A11" w:rsidRDefault="00A500FF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Кратко излагать результаты проектной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C75" w:rsidRPr="00A43A11" w:rsidRDefault="00857C7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DF16C2" w:rsidRPr="00A43A11" w:rsidRDefault="00DF16C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DF16C2" w:rsidRPr="00A43A11" w:rsidRDefault="00DF16C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DF16C2" w:rsidRPr="00A43A11" w:rsidRDefault="00DF16C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DF16C2" w:rsidRDefault="00DF1CE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готовности и способности вести диалог  и с</w:t>
            </w:r>
            <w:r w:rsidR="00DF16C2">
              <w:rPr>
                <w:lang w:eastAsia="en-US"/>
              </w:rPr>
              <w:t>троить отношения с людьми иной культуры.</w:t>
            </w:r>
          </w:p>
          <w:p w:rsidR="005E6266" w:rsidRDefault="005E6266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5E6266" w:rsidRPr="00DF16C2" w:rsidRDefault="005E6266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C75" w:rsidRDefault="00974589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Р:</w:t>
            </w:r>
          </w:p>
          <w:p w:rsidR="00974589" w:rsidRDefault="00974589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Проводить физическую и психологическую разгрузку в процессе работы</w:t>
            </w:r>
          </w:p>
          <w:p w:rsidR="00DF16C2" w:rsidRDefault="00DF16C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</w:p>
          <w:p w:rsidR="00DF16C2" w:rsidRDefault="00DF16C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</w:p>
          <w:p w:rsidR="00DF16C2" w:rsidRDefault="00DF16C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</w:p>
          <w:p w:rsidR="00DF16C2" w:rsidRDefault="00DF16C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</w:p>
          <w:p w:rsidR="00E90D78" w:rsidRDefault="00DF16C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Р: </w:t>
            </w:r>
          </w:p>
          <w:p w:rsidR="00DF16C2" w:rsidRDefault="00DF16C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увидеть проблему и выразить ее словесно.</w:t>
            </w:r>
          </w:p>
          <w:p w:rsidR="00BA6945" w:rsidRDefault="00BA694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</w:p>
          <w:p w:rsidR="0052402E" w:rsidRDefault="0052402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</w:p>
          <w:p w:rsidR="00BA6945" w:rsidRPr="00DF16C2" w:rsidRDefault="00E90D78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П: </w:t>
            </w:r>
            <w:r w:rsidR="00BA6945">
              <w:rPr>
                <w:color w:val="000000"/>
                <w:lang w:eastAsia="en-US"/>
              </w:rPr>
              <w:t xml:space="preserve"> ориентироваться в своей системе знаний и осознавать необходимость нового знания.</w:t>
            </w:r>
          </w:p>
        </w:tc>
      </w:tr>
      <w:tr w:rsidR="007D6A56" w:rsidRPr="007D6A56" w:rsidTr="00045C7B">
        <w:trPr>
          <w:cantSplit/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80" w:rsidRPr="005F225A" w:rsidRDefault="00C55BC0" w:rsidP="005F22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  <w:r w:rsidRPr="006B5D1D"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lastRenderedPageBreak/>
              <w:t>Поиск решения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7B" w:rsidRPr="000C09C0" w:rsidRDefault="00045C7B" w:rsidP="00373B93">
            <w:pPr>
              <w:ind w:left="33"/>
              <w:rPr>
                <w:lang w:val="en-US"/>
              </w:rPr>
            </w:pPr>
            <w:r>
              <w:t>Организует</w:t>
            </w:r>
            <w:r w:rsidRPr="000C09C0">
              <w:rPr>
                <w:lang w:val="en-US"/>
              </w:rPr>
              <w:t xml:space="preserve"> </w:t>
            </w:r>
            <w:r>
              <w:t>работу</w:t>
            </w:r>
            <w:r w:rsidRPr="000C09C0">
              <w:rPr>
                <w:lang w:val="en-US"/>
              </w:rPr>
              <w:t xml:space="preserve"> </w:t>
            </w:r>
            <w:r>
              <w:t>с</w:t>
            </w:r>
            <w:r w:rsidRPr="000C09C0">
              <w:rPr>
                <w:lang w:val="en-US"/>
              </w:rPr>
              <w:t xml:space="preserve"> </w:t>
            </w:r>
            <w:r>
              <w:t>текстом</w:t>
            </w:r>
            <w:r w:rsidRPr="000C09C0">
              <w:rPr>
                <w:lang w:val="en-US"/>
              </w:rPr>
              <w:t>.</w:t>
            </w:r>
          </w:p>
          <w:p w:rsidR="00A43A11" w:rsidRDefault="00045C7B" w:rsidP="00373B93">
            <w:pPr>
              <w:ind w:left="33"/>
              <w:rPr>
                <w:lang w:val="en-US"/>
              </w:rPr>
            </w:pPr>
            <w:r>
              <w:rPr>
                <w:lang w:val="en-US"/>
              </w:rPr>
              <w:t xml:space="preserve">T: </w:t>
            </w:r>
            <w:r w:rsidR="00C55BC0">
              <w:rPr>
                <w:lang w:val="en-US"/>
              </w:rPr>
              <w:t xml:space="preserve">Read the titles of the texts and match them to the questions. </w:t>
            </w:r>
          </w:p>
          <w:p w:rsidR="000C09C0" w:rsidRPr="00492525" w:rsidRDefault="000C09C0" w:rsidP="00373B93">
            <w:pPr>
              <w:ind w:left="33"/>
              <w:rPr>
                <w:lang w:val="en-US"/>
              </w:rPr>
            </w:pPr>
          </w:p>
          <w:p w:rsidR="00A43A11" w:rsidRDefault="00C55BC0" w:rsidP="00A43A11">
            <w:pPr>
              <w:rPr>
                <w:lang w:val="en-US"/>
              </w:rPr>
            </w:pPr>
            <w:r>
              <w:rPr>
                <w:lang w:val="en-US"/>
              </w:rPr>
              <w:t>Which question hasn’t got the answer? (about democracy).</w:t>
            </w:r>
          </w:p>
          <w:p w:rsidR="00C55BC0" w:rsidRDefault="00A43A11" w:rsidP="00A43A11">
            <w:pPr>
              <w:rPr>
                <w:lang w:val="en-US"/>
              </w:rPr>
            </w:pPr>
            <w:r>
              <w:rPr>
                <w:lang w:val="en-US"/>
              </w:rPr>
              <w:t>Which texts do you need to read to answer the questions</w:t>
            </w:r>
            <w:r w:rsidR="000C09C0">
              <w:rPr>
                <w:lang w:val="en-US"/>
              </w:rPr>
              <w:t>.</w:t>
            </w:r>
          </w:p>
          <w:p w:rsidR="000C09C0" w:rsidRDefault="000C09C0" w:rsidP="00A43A11">
            <w:pPr>
              <w:rPr>
                <w:lang w:val="en-US"/>
              </w:rPr>
            </w:pPr>
          </w:p>
          <w:p w:rsidR="000C09C0" w:rsidRDefault="00C55BC0" w:rsidP="00373B93">
            <w:pPr>
              <w:ind w:left="33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Arina</w:t>
            </w:r>
            <w:proofErr w:type="spellEnd"/>
            <w:r>
              <w:rPr>
                <w:lang w:val="en-US"/>
              </w:rPr>
              <w:t xml:space="preserve"> will listen and add some information to complete your answers.</w:t>
            </w:r>
          </w:p>
          <w:p w:rsidR="00C55BC0" w:rsidRDefault="00C55BC0" w:rsidP="00373B93">
            <w:pPr>
              <w:ind w:left="33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857C75" w:rsidRPr="005F225A" w:rsidRDefault="00C55BC0" w:rsidP="005F225A">
            <w:pPr>
              <w:ind w:left="33"/>
              <w:rPr>
                <w:lang w:val="en-US"/>
              </w:rPr>
            </w:pPr>
            <w:r>
              <w:rPr>
                <w:lang w:val="en-US"/>
              </w:rPr>
              <w:t xml:space="preserve">But there are still some questions we are not ready to answer. So, </w:t>
            </w:r>
            <w:proofErr w:type="spellStart"/>
            <w:r>
              <w:rPr>
                <w:lang w:val="en-US"/>
              </w:rPr>
              <w:t>Arina</w:t>
            </w:r>
            <w:proofErr w:type="spellEnd"/>
            <w:r>
              <w:rPr>
                <w:lang w:val="en-US"/>
              </w:rPr>
              <w:t xml:space="preserve"> has to look for some more material to make her project more informative.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6B" w:rsidRDefault="00AD4F6B" w:rsidP="00AD4F6B">
            <w:pPr>
              <w:ind w:left="33"/>
            </w:pPr>
            <w:r w:rsidRPr="00E90D78">
              <w:rPr>
                <w:lang w:val="en-US"/>
              </w:rPr>
              <w:t xml:space="preserve"> </w:t>
            </w:r>
            <w:r>
              <w:t>Читают тексты, отвечают на вопросы.</w:t>
            </w:r>
          </w:p>
          <w:p w:rsidR="00AD4F6B" w:rsidRDefault="00AD4F6B" w:rsidP="00AD4F6B">
            <w:pPr>
              <w:ind w:left="33"/>
            </w:pPr>
          </w:p>
          <w:p w:rsidR="00AD4F6B" w:rsidRDefault="00AD4F6B" w:rsidP="00AD4F6B">
            <w:pPr>
              <w:ind w:left="33"/>
            </w:pPr>
          </w:p>
          <w:p w:rsidR="00AD4F6B" w:rsidRDefault="00AD4F6B" w:rsidP="00AD4F6B">
            <w:pPr>
              <w:ind w:left="33"/>
            </w:pPr>
            <w:r>
              <w:t>Автор проекта при необходимости дополняет ответы одноклассников.</w:t>
            </w:r>
          </w:p>
          <w:p w:rsidR="00857C75" w:rsidRPr="00AD4F6B" w:rsidRDefault="00857C7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E61" w:rsidRDefault="006D6E61" w:rsidP="001350FD">
            <w:pPr>
              <w:autoSpaceDE w:val="0"/>
              <w:autoSpaceDN w:val="0"/>
              <w:adjustRightInd w:val="0"/>
              <w:spacing w:before="100" w:after="100" w:line="276" w:lineRule="auto"/>
            </w:pPr>
            <w:r>
              <w:t xml:space="preserve">определять тему, содержание текста по заголовку </w:t>
            </w:r>
          </w:p>
          <w:p w:rsidR="00A500FF" w:rsidRDefault="00A500FF" w:rsidP="001350FD">
            <w:pPr>
              <w:autoSpaceDE w:val="0"/>
              <w:autoSpaceDN w:val="0"/>
              <w:adjustRightInd w:val="0"/>
              <w:spacing w:before="100" w:after="100" w:line="276" w:lineRule="auto"/>
            </w:pPr>
            <w:r>
              <w:t>читать и находить в несложных аутентичных текстах, содержащих отдельные неизученные языковые явления, интересующую/ запрашиваемую информацию</w:t>
            </w:r>
          </w:p>
          <w:p w:rsidR="00A500FF" w:rsidRDefault="00A500FF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857C75" w:rsidRPr="0050321E" w:rsidRDefault="0050321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Представлять родную страну на английском языке.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C75" w:rsidRPr="0050321E" w:rsidRDefault="00DF1CE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Стремление к лучшему осознанию культуры своего народа и готовность</w:t>
            </w:r>
            <w:r w:rsidR="005E6266">
              <w:rPr>
                <w:lang w:eastAsia="en-US"/>
              </w:rPr>
              <w:t xml:space="preserve"> познакомить с ней представителей других стран.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78" w:rsidRDefault="007D6A56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П:</w:t>
            </w:r>
          </w:p>
          <w:p w:rsidR="00857C75" w:rsidRDefault="007D6A56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прогнозировать тематику текста по заголовку.</w:t>
            </w:r>
          </w:p>
          <w:p w:rsidR="00E90D78" w:rsidRDefault="00F33DE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П: </w:t>
            </w:r>
          </w:p>
          <w:p w:rsidR="00F33DE2" w:rsidRDefault="00F33DE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осуществлять поиск информации в тексте.</w:t>
            </w:r>
          </w:p>
          <w:p w:rsidR="00E90D78" w:rsidRDefault="007D6A56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П: </w:t>
            </w:r>
          </w:p>
          <w:p w:rsidR="007D6A56" w:rsidRDefault="007D6A56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излагать полученную информацию, интерпретируя ее в контексте решаемой задачи.</w:t>
            </w:r>
          </w:p>
          <w:p w:rsidR="0052402E" w:rsidRDefault="0052402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К:</w:t>
            </w:r>
          </w:p>
          <w:p w:rsidR="0052402E" w:rsidRPr="0052402E" w:rsidRDefault="0052402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 w:rsidRPr="0052402E">
              <w:rPr>
                <w:color w:val="000000"/>
                <w:shd w:val="clear" w:color="auto" w:fill="FFFFFF"/>
              </w:rPr>
              <w:t>дополнять, уточнять высказанные мнения</w:t>
            </w:r>
          </w:p>
          <w:p w:rsidR="0052402E" w:rsidRPr="007D6A56" w:rsidRDefault="0052402E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</w:p>
        </w:tc>
      </w:tr>
      <w:tr w:rsidR="00F17102" w:rsidRPr="007D6A56" w:rsidTr="000C09C0">
        <w:trPr>
          <w:cantSplit/>
          <w:trHeight w:hRule="exact" w:val="42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02" w:rsidRDefault="00F17102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lastRenderedPageBreak/>
              <w:t>Рефлексия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1C" w:rsidRDefault="00017A2F" w:rsidP="00373B93">
            <w:pPr>
              <w:rPr>
                <w:lang w:eastAsia="en-US"/>
              </w:rPr>
            </w:pPr>
            <w:r w:rsidRPr="006B351C">
              <w:rPr>
                <w:lang w:eastAsia="en-US"/>
              </w:rPr>
              <w:t xml:space="preserve">Акцентирует внимание на конечных результатах учебной деятельности </w:t>
            </w:r>
          </w:p>
          <w:p w:rsidR="00F17102" w:rsidRPr="00F17102" w:rsidRDefault="00F17102" w:rsidP="00373B93">
            <w:pPr>
              <w:rPr>
                <w:b/>
                <w:u w:val="single"/>
                <w:lang w:val="en-US"/>
              </w:rPr>
            </w:pPr>
            <w:r>
              <w:t xml:space="preserve">Какую цель мы ставили перед собой? </w:t>
            </w:r>
            <w:r w:rsidRPr="005F225A">
              <w:rPr>
                <w:lang w:val="en-US"/>
              </w:rPr>
              <w:t>(</w:t>
            </w:r>
            <w:r>
              <w:t>подготовиться</w:t>
            </w:r>
            <w:r w:rsidRPr="005F225A">
              <w:rPr>
                <w:lang w:val="en-US"/>
              </w:rPr>
              <w:t xml:space="preserve"> </w:t>
            </w:r>
            <w:r>
              <w:t>к</w:t>
            </w:r>
            <w:r w:rsidRPr="005F225A">
              <w:rPr>
                <w:lang w:val="en-US"/>
              </w:rPr>
              <w:t xml:space="preserve">  </w:t>
            </w:r>
            <w:r>
              <w:t>общению</w:t>
            </w:r>
            <w:r w:rsidRPr="005F225A">
              <w:rPr>
                <w:lang w:val="en-US"/>
              </w:rPr>
              <w:t xml:space="preserve"> </w:t>
            </w:r>
            <w:r>
              <w:t>с</w:t>
            </w:r>
            <w:r w:rsidRPr="005F225A">
              <w:rPr>
                <w:lang w:val="en-US"/>
              </w:rPr>
              <w:t xml:space="preserve"> </w:t>
            </w:r>
            <w:r>
              <w:t>зарубежными</w:t>
            </w:r>
            <w:r w:rsidRPr="005F225A">
              <w:rPr>
                <w:lang w:val="en-US"/>
              </w:rPr>
              <w:t xml:space="preserve"> </w:t>
            </w:r>
            <w:r>
              <w:t>сверстниками</w:t>
            </w:r>
            <w:r w:rsidRPr="005F225A">
              <w:rPr>
                <w:lang w:val="en-US"/>
              </w:rPr>
              <w:t xml:space="preserve">) </w:t>
            </w:r>
            <w:r>
              <w:rPr>
                <w:lang w:val="en-US"/>
              </w:rPr>
              <w:t>Have</w:t>
            </w:r>
            <w:r w:rsidRPr="005F225A">
              <w:rPr>
                <w:lang w:val="en-US"/>
              </w:rPr>
              <w:t xml:space="preserve"> </w:t>
            </w:r>
            <w:r>
              <w:rPr>
                <w:lang w:val="en-US"/>
              </w:rPr>
              <w:t>we</w:t>
            </w:r>
            <w:r w:rsidRPr="005F225A">
              <w:rPr>
                <w:lang w:val="en-US"/>
              </w:rPr>
              <w:t xml:space="preserve"> </w:t>
            </w:r>
            <w:r>
              <w:rPr>
                <w:lang w:val="en-US"/>
              </w:rPr>
              <w:t>achieved</w:t>
            </w:r>
            <w:r w:rsidRPr="005F225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F225A">
              <w:rPr>
                <w:lang w:val="en-US"/>
              </w:rPr>
              <w:t xml:space="preserve"> </w:t>
            </w:r>
            <w:r>
              <w:rPr>
                <w:lang w:val="en-US"/>
              </w:rPr>
              <w:t>aim</w:t>
            </w:r>
            <w:r w:rsidRPr="005F225A">
              <w:rPr>
                <w:lang w:val="en-US"/>
              </w:rPr>
              <w:t xml:space="preserve">? </w:t>
            </w:r>
            <w:r w:rsidRPr="00F17102">
              <w:rPr>
                <w:b/>
                <w:u w:val="single"/>
                <w:lang w:val="en-US"/>
              </w:rPr>
              <w:t>(</w:t>
            </w:r>
            <w:r>
              <w:rPr>
                <w:b/>
                <w:u w:val="single"/>
              </w:rPr>
              <w:t>Слайд</w:t>
            </w:r>
            <w:r>
              <w:rPr>
                <w:b/>
                <w:u w:val="single"/>
                <w:lang w:val="en-US"/>
              </w:rPr>
              <w:t xml:space="preserve"> </w:t>
            </w:r>
            <w:proofErr w:type="gramStart"/>
            <w:r>
              <w:rPr>
                <w:b/>
                <w:u w:val="single"/>
                <w:lang w:val="en-US"/>
              </w:rPr>
              <w:t xml:space="preserve">10 </w:t>
            </w:r>
            <w:r w:rsidRPr="00F17102">
              <w:rPr>
                <w:b/>
                <w:u w:val="single"/>
                <w:lang w:val="en-US"/>
              </w:rPr>
              <w:t xml:space="preserve"> «</w:t>
            </w:r>
            <w:proofErr w:type="gramEnd"/>
            <w:r>
              <w:rPr>
                <w:b/>
                <w:u w:val="single"/>
                <w:lang w:val="en-US"/>
              </w:rPr>
              <w:t>We have learned to…</w:t>
            </w:r>
            <w:r w:rsidRPr="00F17102">
              <w:rPr>
                <w:b/>
                <w:u w:val="single"/>
                <w:lang w:val="en-US"/>
              </w:rPr>
              <w:t>»)</w:t>
            </w:r>
          </w:p>
          <w:p w:rsidR="00F17102" w:rsidRPr="005F225A" w:rsidRDefault="00F17102" w:rsidP="005F225A">
            <w:pPr>
              <w:rPr>
                <w:lang w:val="en-US"/>
              </w:rPr>
            </w:pPr>
            <w:r>
              <w:rPr>
                <w:lang w:val="en-US"/>
              </w:rPr>
              <w:t>Have we communicated? Have we asked and answered questions? Have we prepared for the trip?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1C" w:rsidRDefault="00D92251" w:rsidP="006B351C">
            <w:r>
              <w:rPr>
                <w:lang w:eastAsia="en-US"/>
              </w:rPr>
              <w:t>Формулируют конечный результат своей работы на уроке.</w:t>
            </w:r>
            <w:r w:rsidR="006B351C">
              <w:t xml:space="preserve"> </w:t>
            </w:r>
          </w:p>
          <w:p w:rsidR="00F17102" w:rsidRPr="00D92251" w:rsidRDefault="006B351C" w:rsidP="005F225A">
            <w:r>
              <w:t>(что получилось, что не получилось и почему)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102" w:rsidRPr="00D92251" w:rsidRDefault="00F17102" w:rsidP="00857C75">
            <w:pPr>
              <w:autoSpaceDE w:val="0"/>
              <w:autoSpaceDN w:val="0"/>
              <w:adjustRightInd w:val="0"/>
              <w:spacing w:before="100" w:after="100" w:line="276" w:lineRule="auto"/>
              <w:ind w:left="178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EE" w:rsidRPr="00D92251" w:rsidRDefault="00526583" w:rsidP="005F225A">
            <w:pPr>
              <w:autoSpaceDE w:val="0"/>
              <w:autoSpaceDN w:val="0"/>
              <w:adjustRightInd w:val="0"/>
              <w:spacing w:before="100" w:after="100" w:line="276" w:lineRule="auto"/>
              <w:ind w:left="178"/>
              <w:rPr>
                <w:lang w:eastAsia="en-US"/>
              </w:rPr>
            </w:pPr>
            <w:r w:rsidRPr="00526583">
              <w:rPr>
                <w:color w:val="000000"/>
                <w:shd w:val="clear" w:color="auto" w:fill="FFFFFF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78" w:rsidRDefault="007D6A56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iCs/>
                <w:color w:val="000000"/>
                <w:lang w:eastAsia="en-US"/>
              </w:rPr>
            </w:pPr>
            <w:proofErr w:type="gramStart"/>
            <w:r w:rsidRPr="00E90D78">
              <w:rPr>
                <w:iCs/>
                <w:color w:val="000000"/>
                <w:lang w:eastAsia="en-US"/>
              </w:rPr>
              <w:t>Р</w:t>
            </w:r>
            <w:proofErr w:type="gramEnd"/>
            <w:r w:rsidRPr="00E90D78">
              <w:rPr>
                <w:iCs/>
                <w:color w:val="000000"/>
                <w:lang w:eastAsia="en-US"/>
              </w:rPr>
              <w:t xml:space="preserve">: </w:t>
            </w:r>
          </w:p>
          <w:p w:rsidR="00F17102" w:rsidRPr="00E90D78" w:rsidRDefault="007D6A56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iCs/>
                <w:color w:val="000000"/>
                <w:lang w:eastAsia="en-US"/>
              </w:rPr>
            </w:pPr>
            <w:r w:rsidRPr="00E90D78">
              <w:rPr>
                <w:iCs/>
                <w:color w:val="000000"/>
                <w:lang w:eastAsia="en-US"/>
              </w:rPr>
              <w:t>оценивать ст</w:t>
            </w:r>
            <w:r w:rsidR="00D41C83" w:rsidRPr="00E90D78">
              <w:rPr>
                <w:iCs/>
                <w:color w:val="000000"/>
                <w:lang w:eastAsia="en-US"/>
              </w:rPr>
              <w:t>епень выполнения учебной задачи, делать выводы по результатам работы на уроке.</w:t>
            </w:r>
          </w:p>
        </w:tc>
      </w:tr>
      <w:tr w:rsidR="007D6A56" w:rsidTr="00045C7B">
        <w:trPr>
          <w:trHeight w:val="11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75" w:rsidRDefault="00857C75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t>Домашнее задание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1C" w:rsidRPr="000C09C0" w:rsidRDefault="006B351C" w:rsidP="006B351C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t>Дает</w:t>
            </w:r>
            <w:r w:rsidRPr="006B351C">
              <w:t xml:space="preserve"> </w:t>
            </w:r>
            <w:r>
              <w:t>комментарий</w:t>
            </w:r>
            <w:r w:rsidRPr="006B351C">
              <w:t xml:space="preserve"> </w:t>
            </w:r>
            <w:r>
              <w:t>к</w:t>
            </w:r>
            <w:r w:rsidRPr="006B351C">
              <w:t xml:space="preserve"> </w:t>
            </w:r>
            <w:r>
              <w:t>домашнему</w:t>
            </w:r>
            <w:r w:rsidRPr="006B351C">
              <w:t xml:space="preserve"> </w:t>
            </w:r>
            <w:r>
              <w:t>заданию</w:t>
            </w:r>
            <w:r w:rsidRPr="006B351C">
              <w:t xml:space="preserve">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Проводит краткий инструктаж по его выполнению</w:t>
            </w:r>
            <w:r w:rsidR="000C09C0" w:rsidRPr="000C09C0"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6B351C" w:rsidRPr="00E90D78" w:rsidRDefault="006B351C" w:rsidP="006B351C">
            <w:pPr>
              <w:ind w:firstLine="33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Помогает</w:t>
            </w:r>
            <w:r w:rsidRPr="00E90D7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выбрать</w:t>
            </w:r>
            <w:r w:rsidRPr="00E90D7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тот</w:t>
            </w:r>
            <w:r w:rsidRPr="00E90D7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объем</w:t>
            </w:r>
            <w:r w:rsidRPr="00E90D7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д</w:t>
            </w:r>
            <w:r w:rsidRPr="00E90D78">
              <w:rPr>
                <w:color w:val="000000"/>
                <w:shd w:val="clear" w:color="auto" w:fill="FFFFFF"/>
                <w:lang w:eastAsia="en-US"/>
              </w:rPr>
              <w:t>/</w:t>
            </w:r>
            <w:r>
              <w:rPr>
                <w:color w:val="000000"/>
                <w:shd w:val="clear" w:color="auto" w:fill="FFFFFF"/>
                <w:lang w:eastAsia="en-US"/>
              </w:rPr>
              <w:t>з</w:t>
            </w:r>
            <w:r w:rsidRPr="00E90D78">
              <w:rPr>
                <w:color w:val="000000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hd w:val="clear" w:color="auto" w:fill="FFFFFF"/>
                <w:lang w:eastAsia="en-US"/>
              </w:rPr>
              <w:t>который</w:t>
            </w:r>
            <w:r w:rsidRPr="00E90D7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уч</w:t>
            </w:r>
            <w:r w:rsidRPr="00E90D78">
              <w:rPr>
                <w:color w:val="000000"/>
                <w:shd w:val="clear" w:color="auto" w:fill="FFFFFF"/>
                <w:lang w:eastAsia="en-US"/>
              </w:rPr>
              <w:t>-</w:t>
            </w:r>
            <w:r>
              <w:rPr>
                <w:color w:val="000000"/>
                <w:shd w:val="clear" w:color="auto" w:fill="FFFFFF"/>
                <w:lang w:eastAsia="en-US"/>
              </w:rPr>
              <w:t>ся</w:t>
            </w:r>
            <w:r w:rsidRPr="00E90D7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в</w:t>
            </w:r>
            <w:r w:rsidRPr="00E90D7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состоянии</w:t>
            </w:r>
            <w:r w:rsidRPr="00E90D7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выполнить</w:t>
            </w:r>
            <w:r w:rsidRPr="00E90D78"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F17102" w:rsidRDefault="000C09C0" w:rsidP="006B351C">
            <w:pPr>
              <w:ind w:firstLine="33"/>
              <w:rPr>
                <w:lang w:val="en-US"/>
              </w:rPr>
            </w:pPr>
            <w:r>
              <w:rPr>
                <w:lang w:val="en-US"/>
              </w:rPr>
              <w:t xml:space="preserve">T: </w:t>
            </w:r>
            <w:r w:rsidR="00F17102">
              <w:rPr>
                <w:lang w:val="en-US"/>
              </w:rPr>
              <w:t xml:space="preserve">At home you </w:t>
            </w:r>
            <w:r>
              <w:rPr>
                <w:lang w:val="en-US"/>
              </w:rPr>
              <w:t xml:space="preserve">will read the text </w:t>
            </w:r>
            <w:proofErr w:type="gramStart"/>
            <w:r>
              <w:rPr>
                <w:lang w:val="en-US"/>
              </w:rPr>
              <w:t xml:space="preserve">again </w:t>
            </w:r>
            <w:r w:rsidR="00F17102">
              <w:rPr>
                <w:lang w:val="en-US"/>
              </w:rPr>
              <w:t xml:space="preserve"> and</w:t>
            </w:r>
            <w:proofErr w:type="gramEnd"/>
            <w:r w:rsidR="00F17102">
              <w:rPr>
                <w:lang w:val="en-US"/>
              </w:rPr>
              <w:t xml:space="preserve"> answer all the questions.</w:t>
            </w:r>
          </w:p>
          <w:p w:rsidR="006B351C" w:rsidRDefault="006B351C" w:rsidP="00F17102">
            <w:pPr>
              <w:ind w:firstLine="33"/>
            </w:pPr>
            <w:r>
              <w:t>Предлагает написать ответ на одно из писем (по желанию).</w:t>
            </w:r>
          </w:p>
          <w:p w:rsidR="00F17102" w:rsidRDefault="00F17102" w:rsidP="00F17102">
            <w:pPr>
              <w:ind w:firstLine="33"/>
              <w:rPr>
                <w:lang w:val="en-US"/>
              </w:rPr>
            </w:pPr>
            <w:r>
              <w:rPr>
                <w:lang w:val="en-US"/>
              </w:rPr>
              <w:t>But I have also prepared for you a creative task. Here in this envelope there are letters from Iowa and you can answer one of them. Would you like to have a real pen-pal?</w:t>
            </w:r>
          </w:p>
          <w:p w:rsidR="00F17102" w:rsidRDefault="00F17102" w:rsidP="00F17102">
            <w:pPr>
              <w:ind w:firstLine="33"/>
              <w:rPr>
                <w:lang w:val="en-US"/>
              </w:rPr>
            </w:pPr>
            <w:r>
              <w:rPr>
                <w:lang w:val="en-US"/>
              </w:rPr>
              <w:t>It may be a beginning of your friendship with foreign students.</w:t>
            </w:r>
          </w:p>
          <w:p w:rsidR="00F17102" w:rsidRDefault="00F17102" w:rsidP="00F17102">
            <w:pPr>
              <w:ind w:firstLine="33"/>
              <w:rPr>
                <w:b/>
                <w:lang w:val="en-US"/>
              </w:rPr>
            </w:pPr>
          </w:p>
          <w:p w:rsidR="00857C75" w:rsidRPr="005F225A" w:rsidRDefault="00F17102" w:rsidP="005F225A">
            <w:pPr>
              <w:ind w:firstLine="33"/>
              <w:rPr>
                <w:lang w:val="en-US"/>
              </w:rPr>
            </w:pPr>
            <w:r>
              <w:rPr>
                <w:lang w:val="en-US"/>
              </w:rPr>
              <w:lastRenderedPageBreak/>
              <w:t>And I will also have a home task. I will check your questions and comment them at the next lesson.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75" w:rsidRPr="000C09C0" w:rsidRDefault="000C09C0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Слушают объяснение учителя, при желании участвовать в проекте «Дружба без границ» получают письмо от англоязычного школьника.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C75" w:rsidRDefault="005E6266" w:rsidP="005E6266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Написать личное письмо с соблюдением требований к речевому этикету и оформлению, принятым в стране изучаемого языка.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C75" w:rsidRDefault="00857C75" w:rsidP="00DF1CEE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DB" w:rsidRDefault="00FF7BDB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i/>
                <w:iCs/>
                <w:color w:val="000000"/>
                <w:lang w:eastAsia="en-US"/>
              </w:rPr>
            </w:pPr>
          </w:p>
          <w:p w:rsidR="00857C75" w:rsidRDefault="00FF7BDB" w:rsidP="00FF7BDB">
            <w:pPr>
              <w:rPr>
                <w:lang w:eastAsia="en-US"/>
              </w:rPr>
            </w:pPr>
            <w:r>
              <w:rPr>
                <w:lang w:eastAsia="en-US"/>
              </w:rPr>
              <w:t>Л:</w:t>
            </w:r>
          </w:p>
          <w:p w:rsidR="00FF7BDB" w:rsidRDefault="00FF7BDB" w:rsidP="00FF7BDB">
            <w:pPr>
              <w:rPr>
                <w:color w:val="000000"/>
                <w:shd w:val="clear" w:color="auto" w:fill="FFFFFF"/>
              </w:rPr>
            </w:pPr>
            <w:r w:rsidRPr="00FF7BDB">
              <w:rPr>
                <w:color w:val="000000"/>
                <w:shd w:val="clear" w:color="auto" w:fill="FFFFFF"/>
              </w:rPr>
              <w:t>Желание приобретать новые знания, умения, совершенствовать имеющиеся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6B5D1D" w:rsidRDefault="006B5D1D" w:rsidP="00FF7BDB">
            <w:pPr>
              <w:rPr>
                <w:color w:val="000000"/>
                <w:shd w:val="clear" w:color="auto" w:fill="FFFFFF"/>
              </w:rPr>
            </w:pPr>
          </w:p>
          <w:p w:rsidR="00FF7BDB" w:rsidRDefault="00FF7BDB" w:rsidP="00FF7BD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Л:</w:t>
            </w:r>
          </w:p>
          <w:p w:rsidR="00FF7BDB" w:rsidRPr="00FF7BDB" w:rsidRDefault="00FF7BDB" w:rsidP="00FF7BDB">
            <w:pPr>
              <w:rPr>
                <w:lang w:eastAsia="en-US"/>
              </w:rPr>
            </w:pPr>
            <w:r w:rsidRPr="00FF7BDB">
              <w:rPr>
                <w:color w:val="000000"/>
                <w:shd w:val="clear" w:color="auto" w:fill="FFFFFF"/>
              </w:rPr>
              <w:t>Желание участвовать в творческом, созидательном процессе</w:t>
            </w:r>
          </w:p>
        </w:tc>
      </w:tr>
      <w:tr w:rsidR="00373B93" w:rsidRPr="00373B93" w:rsidTr="00045C7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B93" w:rsidRPr="005F225A" w:rsidRDefault="005F225A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en-US"/>
              </w:rPr>
              <w:lastRenderedPageBreak/>
              <w:t>Личностная рефлексия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A9" w:rsidRPr="00E16EA9" w:rsidRDefault="00E16EA9" w:rsidP="00E16EA9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Организует</w:t>
            </w:r>
            <w:r w:rsidRPr="00E16EA9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рефлексивную</w:t>
            </w:r>
            <w:r w:rsidRPr="00E16EA9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деятельность</w:t>
            </w:r>
            <w:r w:rsidRPr="00A43A11">
              <w:rPr>
                <w:lang w:val="en-US" w:eastAsia="en-US"/>
              </w:rPr>
              <w:t>:</w:t>
            </w:r>
          </w:p>
          <w:p w:rsidR="00373B93" w:rsidRDefault="000C09C0" w:rsidP="00017A2F">
            <w:pPr>
              <w:ind w:left="44"/>
              <w:rPr>
                <w:lang w:val="en-US"/>
              </w:rPr>
            </w:pPr>
            <w:r>
              <w:t>Т</w:t>
            </w:r>
            <w:r w:rsidRPr="000C09C0">
              <w:rPr>
                <w:lang w:val="en-US"/>
              </w:rPr>
              <w:t>:</w:t>
            </w:r>
            <w:r w:rsidR="00373B93">
              <w:rPr>
                <w:lang w:val="en-US"/>
              </w:rPr>
              <w:t>You’ve been very active and productive today. You have got cards, evaluate yourself.</w:t>
            </w:r>
          </w:p>
          <w:p w:rsidR="00E16EA9" w:rsidRDefault="00E16EA9" w:rsidP="006B5D1D">
            <w:r>
              <w:t>Предлагает назвать по 2 ученика в каждой группе, чья работа была наиболее продуктивной:</w:t>
            </w:r>
          </w:p>
          <w:p w:rsidR="00373B93" w:rsidRPr="00E16EA9" w:rsidRDefault="000C09C0" w:rsidP="00017A2F">
            <w:pPr>
              <w:ind w:left="44"/>
              <w:rPr>
                <w:lang w:val="en-US"/>
              </w:rPr>
            </w:pPr>
            <w:r>
              <w:t>Т</w:t>
            </w:r>
            <w:r w:rsidRPr="000C09C0">
              <w:rPr>
                <w:lang w:val="en-US"/>
              </w:rPr>
              <w:t xml:space="preserve">: </w:t>
            </w:r>
            <w:r w:rsidR="00373B93">
              <w:rPr>
                <w:lang w:val="en-US"/>
              </w:rPr>
              <w:t>And now think and choose 2 persons from each group who were</w:t>
            </w:r>
            <w:r w:rsidR="00E16EA9">
              <w:rPr>
                <w:lang w:val="en-US"/>
              </w:rPr>
              <w:t xml:space="preserve"> the best</w:t>
            </w:r>
            <w:r w:rsidR="00E16EA9" w:rsidRPr="00E16EA9">
              <w:rPr>
                <w:lang w:val="en-US"/>
              </w:rPr>
              <w:t>.</w:t>
            </w:r>
          </w:p>
          <w:p w:rsidR="00373B93" w:rsidRPr="00D92251" w:rsidRDefault="00373B93" w:rsidP="00017A2F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val="en-US" w:eastAsia="en-US"/>
              </w:rPr>
            </w:pPr>
            <w:r w:rsidRPr="00D92251">
              <w:rPr>
                <w:lang w:eastAsia="en-US"/>
              </w:rPr>
              <w:t>Сообщает оценки за работу на уроке.</w:t>
            </w:r>
            <w:r w:rsidR="00D92251">
              <w:rPr>
                <w:lang w:eastAsia="en-US"/>
              </w:rPr>
              <w:t xml:space="preserve"> Дает</w:t>
            </w:r>
            <w:r w:rsidR="00D92251" w:rsidRPr="00A43A11">
              <w:rPr>
                <w:lang w:val="en-US" w:eastAsia="en-US"/>
              </w:rPr>
              <w:t xml:space="preserve"> </w:t>
            </w:r>
            <w:r w:rsidR="00D92251">
              <w:rPr>
                <w:lang w:eastAsia="en-US"/>
              </w:rPr>
              <w:t>комментарий</w:t>
            </w:r>
            <w:r w:rsidR="00D92251" w:rsidRPr="00A43A11">
              <w:rPr>
                <w:lang w:val="en-US" w:eastAsia="en-US"/>
              </w:rPr>
              <w:t xml:space="preserve"> </w:t>
            </w:r>
            <w:r w:rsidR="00D92251">
              <w:rPr>
                <w:lang w:eastAsia="en-US"/>
              </w:rPr>
              <w:t>к</w:t>
            </w:r>
            <w:r w:rsidR="00D92251" w:rsidRPr="00A43A11">
              <w:rPr>
                <w:lang w:val="en-US" w:eastAsia="en-US"/>
              </w:rPr>
              <w:t xml:space="preserve"> </w:t>
            </w:r>
            <w:r w:rsidR="00D92251">
              <w:rPr>
                <w:lang w:eastAsia="en-US"/>
              </w:rPr>
              <w:t>оценкам</w:t>
            </w:r>
            <w:r w:rsidR="00D92251" w:rsidRPr="00A43A11">
              <w:rPr>
                <w:lang w:val="en-US" w:eastAsia="en-US"/>
              </w:rPr>
              <w:t>.</w:t>
            </w:r>
            <w:r w:rsidRPr="00D92251">
              <w:rPr>
                <w:lang w:val="en-US" w:eastAsia="en-US"/>
              </w:rPr>
              <w:t>T: Your marks for your activity during the lesson are…</w:t>
            </w:r>
          </w:p>
          <w:p w:rsidR="006B5D1D" w:rsidRPr="005F225A" w:rsidRDefault="00373B93" w:rsidP="005F225A">
            <w:pPr>
              <w:spacing w:after="200" w:line="276" w:lineRule="auto"/>
              <w:ind w:left="44"/>
              <w:rPr>
                <w:lang w:val="en-US"/>
              </w:rPr>
            </w:pPr>
            <w:r>
              <w:rPr>
                <w:lang w:val="en-US"/>
              </w:rPr>
              <w:t>We started with the topic “Sport” and finished with the task “Write a letter to a foreign friend”. Do you think sport helps us to make friends?</w:t>
            </w:r>
            <w:r w:rsidR="006B5D1D" w:rsidRPr="006B5D1D">
              <w:rPr>
                <w:lang w:val="en-US"/>
              </w:rPr>
              <w:t xml:space="preserve"> </w:t>
            </w:r>
            <w:r w:rsidR="000C09C0" w:rsidRPr="006B5D1D">
              <w:t>Де</w:t>
            </w:r>
            <w:r w:rsidR="000C09C0" w:rsidRPr="000C09C0">
              <w:t>монстрирует</w:t>
            </w:r>
            <w:r w:rsidR="000C09C0" w:rsidRPr="005F225A">
              <w:rPr>
                <w:b/>
                <w:u w:val="single"/>
                <w:lang w:val="en-US"/>
              </w:rPr>
              <w:t xml:space="preserve"> </w:t>
            </w:r>
            <w:r w:rsidRPr="006B5D1D">
              <w:rPr>
                <w:b/>
                <w:u w:val="single"/>
              </w:rPr>
              <w:t>Слайд</w:t>
            </w:r>
            <w:r w:rsidRPr="005F225A">
              <w:rPr>
                <w:b/>
                <w:u w:val="single"/>
                <w:lang w:val="en-US"/>
              </w:rPr>
              <w:t xml:space="preserve"> 13 </w:t>
            </w:r>
            <w:r w:rsidR="000C09C0" w:rsidRPr="005F225A">
              <w:rPr>
                <w:b/>
                <w:u w:val="single"/>
                <w:lang w:val="en-US"/>
              </w:rPr>
              <w:t>“</w:t>
            </w:r>
            <w:r w:rsidR="000C09C0" w:rsidRPr="006B5D1D">
              <w:rPr>
                <w:b/>
                <w:u w:val="single"/>
                <w:lang w:val="en-US"/>
              </w:rPr>
              <w:t>Sport</w:t>
            </w:r>
            <w:r w:rsidR="000C09C0" w:rsidRPr="005F225A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="000C09C0" w:rsidRPr="006B5D1D">
              <w:rPr>
                <w:b/>
                <w:u w:val="single"/>
                <w:lang w:val="en-US"/>
              </w:rPr>
              <w:t>UnitesPeople</w:t>
            </w:r>
            <w:proofErr w:type="spellEnd"/>
            <w:r w:rsidR="000C09C0" w:rsidRPr="005F225A">
              <w:rPr>
                <w:b/>
                <w:u w:val="single"/>
                <w:lang w:val="en-US"/>
              </w:rPr>
              <w:t>”</w:t>
            </w:r>
          </w:p>
          <w:p w:rsidR="00373B93" w:rsidRPr="005F225A" w:rsidRDefault="00373B93" w:rsidP="005F225A">
            <w:pPr>
              <w:spacing w:after="200" w:line="276" w:lineRule="auto"/>
              <w:ind w:left="44"/>
            </w:pPr>
            <w:r w:rsidRPr="000C09C0">
              <w:rPr>
                <w:lang w:eastAsia="en-US"/>
              </w:rPr>
              <w:t xml:space="preserve">Благодарит ребят за активную </w:t>
            </w:r>
            <w:proofErr w:type="spellStart"/>
            <w:r w:rsidRPr="000C09C0">
              <w:rPr>
                <w:lang w:eastAsia="en-US"/>
              </w:rPr>
              <w:t>работу</w:t>
            </w:r>
            <w:proofErr w:type="gramStart"/>
            <w:r w:rsidRPr="000C09C0">
              <w:rPr>
                <w:lang w:eastAsia="en-US"/>
              </w:rPr>
              <w:t>.</w:t>
            </w:r>
            <w:r w:rsidRPr="006B5D1D">
              <w:rPr>
                <w:b/>
                <w:u w:val="single"/>
              </w:rPr>
              <w:t>С</w:t>
            </w:r>
            <w:proofErr w:type="gramEnd"/>
            <w:r w:rsidRPr="006B5D1D">
              <w:rPr>
                <w:b/>
                <w:u w:val="single"/>
              </w:rPr>
              <w:t>лайд</w:t>
            </w:r>
            <w:proofErr w:type="spellEnd"/>
            <w:r w:rsidRPr="006B5D1D">
              <w:rPr>
                <w:b/>
                <w:u w:val="single"/>
                <w:lang w:val="en-US"/>
              </w:rPr>
              <w:t xml:space="preserve"> 14 Thank you and have </w:t>
            </w:r>
            <w:r w:rsidR="005F225A">
              <w:rPr>
                <w:b/>
                <w:u w:val="single"/>
                <w:lang w:val="en-US"/>
              </w:rPr>
              <w:t>a great day!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A9" w:rsidRDefault="00E16EA9" w:rsidP="00E16EA9">
            <w:pPr>
              <w:ind w:left="44"/>
            </w:pPr>
            <w:r>
              <w:rPr>
                <w:lang w:eastAsia="en-US"/>
              </w:rPr>
              <w:t>Осуществляют самооценку, пользуясь заранее приготовленными карточками со знаками (</w:t>
            </w:r>
            <w:r>
              <w:t>! -</w:t>
            </w:r>
            <w:proofErr w:type="gramStart"/>
            <w:r>
              <w:t xml:space="preserve"> !</w:t>
            </w:r>
            <w:proofErr w:type="gramEnd"/>
            <w:r>
              <w:t xml:space="preserve">! - !!! -  </w:t>
            </w:r>
            <w:r>
              <w:rPr>
                <w:lang w:val="en-US"/>
              </w:rPr>
              <w:t>OK</w:t>
            </w:r>
            <w:r>
              <w:t xml:space="preserve">, </w:t>
            </w:r>
            <w:r>
              <w:rPr>
                <w:lang w:val="en-US"/>
              </w:rPr>
              <w:t>very</w:t>
            </w:r>
            <w:r w:rsidRPr="00E16EA9">
              <w:t xml:space="preserve"> </w:t>
            </w:r>
            <w:r>
              <w:rPr>
                <w:lang w:val="en-US"/>
              </w:rPr>
              <w:t>good</w:t>
            </w:r>
            <w:r>
              <w:t xml:space="preserve">, </w:t>
            </w:r>
            <w:r>
              <w:rPr>
                <w:lang w:val="en-US"/>
              </w:rPr>
              <w:t>excellent</w:t>
            </w:r>
            <w:r>
              <w:t xml:space="preserve">).  </w:t>
            </w:r>
          </w:p>
          <w:p w:rsidR="00373B93" w:rsidRDefault="00373B93" w:rsidP="00857C75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E16EA9" w:rsidRDefault="00E16EA9" w:rsidP="00857C75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E16EA9" w:rsidRPr="00492525" w:rsidRDefault="00E16EA9" w:rsidP="00857C75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Высказывают свое мнение о работе товарищей.</w:t>
            </w:r>
          </w:p>
          <w:p w:rsidR="00A43A11" w:rsidRPr="00492525" w:rsidRDefault="00A43A11" w:rsidP="00857C75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A43A11" w:rsidRPr="00492525" w:rsidRDefault="00A43A11" w:rsidP="00857C75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A43A11" w:rsidRPr="00492525" w:rsidRDefault="00A43A11" w:rsidP="00857C75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0C09C0" w:rsidRDefault="000C09C0" w:rsidP="00857C75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0C09C0" w:rsidRDefault="000C09C0" w:rsidP="00857C75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0C09C0" w:rsidRDefault="000C09C0" w:rsidP="00857C75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  <w:p w:rsidR="00A43A11" w:rsidRPr="00A43A11" w:rsidRDefault="00A43A11" w:rsidP="00857C75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делают вывод о спорте и дружбе</w:t>
            </w:r>
            <w:r w:rsidR="006B5D1D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93" w:rsidRPr="00A43A11" w:rsidRDefault="00373B93" w:rsidP="00857C75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B93" w:rsidRPr="00DF1CEE" w:rsidRDefault="00DF1CEE" w:rsidP="00857C75">
            <w:pPr>
              <w:autoSpaceDE w:val="0"/>
              <w:autoSpaceDN w:val="0"/>
              <w:adjustRightInd w:val="0"/>
              <w:spacing w:before="100" w:after="100"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мотивации изучения английского языка и стремления к самосовершенствованию.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93" w:rsidRDefault="00373B9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Р: формировать навыки самоанализа.</w:t>
            </w:r>
          </w:p>
          <w:p w:rsidR="00974589" w:rsidRDefault="00974589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Р:</w:t>
            </w:r>
          </w:p>
          <w:p w:rsidR="00974589" w:rsidRDefault="00974589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shd w:val="clear" w:color="auto" w:fill="FFFFFF"/>
              </w:rPr>
            </w:pPr>
            <w:r w:rsidRPr="00974589">
              <w:rPr>
                <w:color w:val="000000"/>
                <w:shd w:val="clear" w:color="auto" w:fill="FFFFFF"/>
              </w:rPr>
              <w:t>оценивать коллективную работу</w:t>
            </w:r>
            <w:r>
              <w:rPr>
                <w:rFonts w:ascii="ff4" w:hAnsi="ff4"/>
                <w:color w:val="000000"/>
                <w:sz w:val="66"/>
                <w:szCs w:val="66"/>
                <w:shd w:val="clear" w:color="auto" w:fill="FFFFFF"/>
              </w:rPr>
              <w:t xml:space="preserve"> </w:t>
            </w:r>
            <w:r w:rsidRPr="00974589">
              <w:rPr>
                <w:color w:val="000000"/>
                <w:shd w:val="clear" w:color="auto" w:fill="FFFFFF"/>
              </w:rPr>
              <w:t>и свой вклад</w:t>
            </w:r>
          </w:p>
          <w:p w:rsidR="00974589" w:rsidRDefault="00974589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Р:</w:t>
            </w:r>
          </w:p>
          <w:p w:rsidR="00974589" w:rsidRDefault="00974589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 w:rsidRPr="00974589">
              <w:rPr>
                <w:color w:val="000000"/>
                <w:shd w:val="clear" w:color="auto" w:fill="FFFFFF"/>
              </w:rPr>
              <w:t>дополнять, уточнять высказанные мнения</w:t>
            </w:r>
          </w:p>
          <w:p w:rsidR="00373B93" w:rsidRPr="006B5D1D" w:rsidRDefault="00373B93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 w:rsidRPr="006B5D1D">
              <w:rPr>
                <w:color w:val="000000"/>
                <w:lang w:eastAsia="en-US"/>
              </w:rPr>
              <w:t>К: осуществлять самоконтроль.</w:t>
            </w:r>
          </w:p>
          <w:p w:rsidR="00FF7BDB" w:rsidRPr="006B5D1D" w:rsidRDefault="00FF7BDB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 w:rsidRPr="006B5D1D">
              <w:rPr>
                <w:color w:val="000000"/>
                <w:lang w:eastAsia="en-US"/>
              </w:rPr>
              <w:t>Р:</w:t>
            </w:r>
          </w:p>
          <w:p w:rsidR="00FF7BDB" w:rsidRPr="007D6A56" w:rsidRDefault="00FF7BDB" w:rsidP="001350F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 w:rsidRPr="006B5D1D">
              <w:rPr>
                <w:color w:val="333333"/>
                <w:shd w:val="clear" w:color="auto" w:fill="FFFFFF"/>
              </w:rPr>
              <w:t>адекватное восприятие оценки учителя и сверстников.</w:t>
            </w:r>
          </w:p>
        </w:tc>
      </w:tr>
    </w:tbl>
    <w:p w:rsidR="00990BF8" w:rsidRPr="00373B93" w:rsidRDefault="00990BF8" w:rsidP="006B5D1D"/>
    <w:sectPr w:rsidR="00990BF8" w:rsidRPr="00373B93" w:rsidSect="00C760D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A7" w:rsidRDefault="00AF12A7" w:rsidP="006B5D1D">
      <w:r>
        <w:separator/>
      </w:r>
    </w:p>
  </w:endnote>
  <w:endnote w:type="continuationSeparator" w:id="0">
    <w:p w:rsidR="00AF12A7" w:rsidRDefault="00AF12A7" w:rsidP="006B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A7" w:rsidRDefault="00AF12A7" w:rsidP="006B5D1D">
      <w:r>
        <w:separator/>
      </w:r>
    </w:p>
  </w:footnote>
  <w:footnote w:type="continuationSeparator" w:id="0">
    <w:p w:rsidR="00AF12A7" w:rsidRDefault="00AF12A7" w:rsidP="006B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14D0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A10700"/>
    <w:multiLevelType w:val="hybridMultilevel"/>
    <w:tmpl w:val="D26A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8402F"/>
    <w:multiLevelType w:val="multilevel"/>
    <w:tmpl w:val="2E54A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267CA"/>
    <w:multiLevelType w:val="hybridMultilevel"/>
    <w:tmpl w:val="A33E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D50DE"/>
    <w:multiLevelType w:val="hybridMultilevel"/>
    <w:tmpl w:val="1AAA54E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601C6214"/>
    <w:multiLevelType w:val="multilevel"/>
    <w:tmpl w:val="B3426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24B81"/>
    <w:multiLevelType w:val="hybridMultilevel"/>
    <w:tmpl w:val="D26A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50C3A"/>
    <w:multiLevelType w:val="hybridMultilevel"/>
    <w:tmpl w:val="6C9AC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D"/>
    <w:rsid w:val="00017A2F"/>
    <w:rsid w:val="00032C99"/>
    <w:rsid w:val="000358DF"/>
    <w:rsid w:val="00045C7B"/>
    <w:rsid w:val="000B2542"/>
    <w:rsid w:val="000C09C0"/>
    <w:rsid w:val="001273D9"/>
    <w:rsid w:val="001350FD"/>
    <w:rsid w:val="002279F4"/>
    <w:rsid w:val="00261BDC"/>
    <w:rsid w:val="002A6BD2"/>
    <w:rsid w:val="00373B93"/>
    <w:rsid w:val="00380128"/>
    <w:rsid w:val="003F3E70"/>
    <w:rsid w:val="00402188"/>
    <w:rsid w:val="00422158"/>
    <w:rsid w:val="00447D22"/>
    <w:rsid w:val="00486F4E"/>
    <w:rsid w:val="00492525"/>
    <w:rsid w:val="00493316"/>
    <w:rsid w:val="004C03D8"/>
    <w:rsid w:val="0050321E"/>
    <w:rsid w:val="0052402E"/>
    <w:rsid w:val="00526583"/>
    <w:rsid w:val="00562A3D"/>
    <w:rsid w:val="005E6266"/>
    <w:rsid w:val="005F225A"/>
    <w:rsid w:val="00622F23"/>
    <w:rsid w:val="00637F13"/>
    <w:rsid w:val="006510C8"/>
    <w:rsid w:val="00662A51"/>
    <w:rsid w:val="006874D9"/>
    <w:rsid w:val="006B351C"/>
    <w:rsid w:val="006B5D1D"/>
    <w:rsid w:val="006D6E61"/>
    <w:rsid w:val="007051B4"/>
    <w:rsid w:val="00705801"/>
    <w:rsid w:val="007D6380"/>
    <w:rsid w:val="007D6A56"/>
    <w:rsid w:val="008415BA"/>
    <w:rsid w:val="00857C75"/>
    <w:rsid w:val="008F7EC4"/>
    <w:rsid w:val="00974589"/>
    <w:rsid w:val="00990BF8"/>
    <w:rsid w:val="00A0414A"/>
    <w:rsid w:val="00A43A11"/>
    <w:rsid w:val="00A500FF"/>
    <w:rsid w:val="00A605B8"/>
    <w:rsid w:val="00A735CD"/>
    <w:rsid w:val="00AD4F6B"/>
    <w:rsid w:val="00AF12A7"/>
    <w:rsid w:val="00BA6945"/>
    <w:rsid w:val="00C55BC0"/>
    <w:rsid w:val="00C760DF"/>
    <w:rsid w:val="00CB0F23"/>
    <w:rsid w:val="00D41C83"/>
    <w:rsid w:val="00D92251"/>
    <w:rsid w:val="00DF16C2"/>
    <w:rsid w:val="00DF1CEE"/>
    <w:rsid w:val="00E16EA9"/>
    <w:rsid w:val="00E37901"/>
    <w:rsid w:val="00E90D78"/>
    <w:rsid w:val="00EC73AB"/>
    <w:rsid w:val="00F17102"/>
    <w:rsid w:val="00F17BDD"/>
    <w:rsid w:val="00F30B8D"/>
    <w:rsid w:val="00F33DE2"/>
    <w:rsid w:val="00F505C1"/>
    <w:rsid w:val="00F757E1"/>
    <w:rsid w:val="00FF0461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1BDC"/>
    <w:rPr>
      <w:i/>
      <w:iCs/>
    </w:rPr>
  </w:style>
  <w:style w:type="paragraph" w:styleId="a4">
    <w:name w:val="Normal (Web)"/>
    <w:basedOn w:val="a"/>
    <w:uiPriority w:val="99"/>
    <w:unhideWhenUsed/>
    <w:rsid w:val="00486F4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86F4E"/>
    <w:pPr>
      <w:ind w:left="720"/>
      <w:contextualSpacing/>
    </w:pPr>
  </w:style>
  <w:style w:type="character" w:customStyle="1" w:styleId="apple-converted-space">
    <w:name w:val="apple-converted-space"/>
    <w:basedOn w:val="a0"/>
    <w:rsid w:val="00486F4E"/>
  </w:style>
  <w:style w:type="paragraph" w:styleId="a6">
    <w:name w:val="Balloon Text"/>
    <w:basedOn w:val="a"/>
    <w:link w:val="a7"/>
    <w:uiPriority w:val="99"/>
    <w:semiHidden/>
    <w:unhideWhenUsed/>
    <w:rsid w:val="007D63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3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f4">
    <w:name w:val="ff4"/>
    <w:basedOn w:val="a0"/>
    <w:rsid w:val="00380128"/>
  </w:style>
  <w:style w:type="character" w:customStyle="1" w:styleId="ff1">
    <w:name w:val="ff1"/>
    <w:basedOn w:val="a0"/>
    <w:rsid w:val="00F505C1"/>
  </w:style>
  <w:style w:type="paragraph" w:styleId="a8">
    <w:name w:val="header"/>
    <w:basedOn w:val="a"/>
    <w:link w:val="a9"/>
    <w:uiPriority w:val="99"/>
    <w:unhideWhenUsed/>
    <w:rsid w:val="006B5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5D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5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1BDC"/>
    <w:rPr>
      <w:i/>
      <w:iCs/>
    </w:rPr>
  </w:style>
  <w:style w:type="paragraph" w:styleId="a4">
    <w:name w:val="Normal (Web)"/>
    <w:basedOn w:val="a"/>
    <w:uiPriority w:val="99"/>
    <w:unhideWhenUsed/>
    <w:rsid w:val="00486F4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86F4E"/>
    <w:pPr>
      <w:ind w:left="720"/>
      <w:contextualSpacing/>
    </w:pPr>
  </w:style>
  <w:style w:type="character" w:customStyle="1" w:styleId="apple-converted-space">
    <w:name w:val="apple-converted-space"/>
    <w:basedOn w:val="a0"/>
    <w:rsid w:val="00486F4E"/>
  </w:style>
  <w:style w:type="paragraph" w:styleId="a6">
    <w:name w:val="Balloon Text"/>
    <w:basedOn w:val="a"/>
    <w:link w:val="a7"/>
    <w:uiPriority w:val="99"/>
    <w:semiHidden/>
    <w:unhideWhenUsed/>
    <w:rsid w:val="007D63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3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f4">
    <w:name w:val="ff4"/>
    <w:basedOn w:val="a0"/>
    <w:rsid w:val="00380128"/>
  </w:style>
  <w:style w:type="character" w:customStyle="1" w:styleId="ff1">
    <w:name w:val="ff1"/>
    <w:basedOn w:val="a0"/>
    <w:rsid w:val="00F505C1"/>
  </w:style>
  <w:style w:type="paragraph" w:styleId="a8">
    <w:name w:val="header"/>
    <w:basedOn w:val="a"/>
    <w:link w:val="a9"/>
    <w:uiPriority w:val="99"/>
    <w:unhideWhenUsed/>
    <w:rsid w:val="006B5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5D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5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2017-02-04T14:32:00Z</cp:lastPrinted>
  <dcterms:created xsi:type="dcterms:W3CDTF">2020-09-29T13:03:00Z</dcterms:created>
  <dcterms:modified xsi:type="dcterms:W3CDTF">2020-09-29T13:03:00Z</dcterms:modified>
</cp:coreProperties>
</file>