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F5" w:rsidRDefault="005043F5" w:rsidP="005043F5">
      <w:pPr>
        <w:jc w:val="center"/>
      </w:pPr>
      <w:r w:rsidRPr="00403D3A">
        <w:rPr>
          <w:rFonts w:ascii="Times New Roman" w:hAnsi="Times New Roman" w:cs="Times New Roman"/>
          <w:b/>
          <w:sz w:val="28"/>
          <w:szCs w:val="28"/>
        </w:rPr>
        <w:t>Технологическая карта учителя к уроку по теме «</w:t>
      </w:r>
      <w:r w:rsidRPr="00E97C3D">
        <w:rPr>
          <w:rFonts w:ascii="Times New Roman" w:hAnsi="Times New Roman" w:cs="Times New Roman"/>
          <w:b/>
          <w:sz w:val="28"/>
          <w:szCs w:val="28"/>
        </w:rPr>
        <w:t>Сера, ее физические и химические свойства</w:t>
      </w:r>
      <w:r w:rsidRPr="00403D3A">
        <w:rPr>
          <w:rFonts w:ascii="Times New Roman" w:hAnsi="Times New Roman" w:cs="Times New Roman"/>
          <w:b/>
          <w:sz w:val="28"/>
          <w:szCs w:val="28"/>
        </w:rPr>
        <w:t>». 9 класс</w:t>
      </w:r>
    </w:p>
    <w:tbl>
      <w:tblPr>
        <w:tblW w:w="15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301"/>
        <w:gridCol w:w="2410"/>
        <w:gridCol w:w="4048"/>
        <w:gridCol w:w="2331"/>
        <w:gridCol w:w="2412"/>
      </w:tblGrid>
      <w:tr w:rsidR="005043F5" w:rsidRPr="00403D3A" w:rsidTr="00AD3DF3">
        <w:trPr>
          <w:trHeight w:val="1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F5" w:rsidRPr="00403D3A" w:rsidRDefault="005043F5" w:rsidP="00AD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(стадии)</w:t>
            </w: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ремя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F5" w:rsidRPr="00403D3A" w:rsidRDefault="005043F5" w:rsidP="00AD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Приёмы и методы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F5" w:rsidRPr="00403D3A" w:rsidRDefault="005043F5" w:rsidP="00AD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F5" w:rsidRPr="00403D3A" w:rsidRDefault="005043F5" w:rsidP="00AD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3F5" w:rsidRPr="00403D3A" w:rsidRDefault="005043F5" w:rsidP="00AD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5043F5" w:rsidRPr="00403D3A" w:rsidTr="00AD3DF3">
        <w:trPr>
          <w:trHeight w:val="14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I.Организационный</w:t>
            </w:r>
            <w:proofErr w:type="spellEnd"/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мин)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учеников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3F5" w:rsidRPr="00403D3A" w:rsidTr="00AD3DF3">
        <w:trPr>
          <w:trHeight w:val="1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вызова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работе на уроке, организация действий школьников, направленных на решение проблем и достижение целей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Актуализация знаний по теме.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факт, отсроченная загадка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Default="005043F5" w:rsidP="00AD3DF3">
            <w:pPr>
              <w:spacing w:after="0" w:line="240" w:lineRule="auto"/>
              <w:jc w:val="both"/>
              <w:rPr>
                <w:rStyle w:val="c1"/>
                <w:color w:val="000000"/>
              </w:rPr>
            </w:pPr>
            <w:r w:rsidRPr="00D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формулировки темы урока учащимися и её осознания.</w:t>
            </w:r>
            <w:r>
              <w:rPr>
                <w:rStyle w:val="a5"/>
                <w:color w:val="000000"/>
              </w:rPr>
              <w:t xml:space="preserve"> </w:t>
            </w:r>
            <w:r w:rsidRPr="00D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предложенных ответов озвучивает тему и формулирует цель вместе с учащимися.</w:t>
            </w:r>
          </w:p>
          <w:p w:rsidR="005043F5" w:rsidRPr="00D300A5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возникновения проблемной ситуации посредством  задания на выбор верных и ложных высказываний.</w:t>
            </w:r>
          </w:p>
          <w:p w:rsidR="005043F5" w:rsidRPr="00403D3A" w:rsidRDefault="005043F5" w:rsidP="00AD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поисковый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фронтальная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результатов решения задачи: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учащихся и активность при ответах на 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ленную задачу.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7D7C51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теме урока</w:t>
            </w:r>
            <w:r w:rsidRPr="007D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аргументируют свои ответы</w:t>
            </w:r>
          </w:p>
          <w:p w:rsidR="005043F5" w:rsidRPr="00403D3A" w:rsidRDefault="005043F5" w:rsidP="00AD3D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Default="005043F5" w:rsidP="00AD3DF3">
            <w:pPr>
              <w:snapToGrid w:val="0"/>
              <w:spacing w:after="0" w:line="240" w:lineRule="auto"/>
              <w:rPr>
                <w:i/>
                <w:iCs/>
                <w:color w:val="170E02"/>
                <w:shd w:val="clear" w:color="auto" w:fill="FFFFFF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</w:t>
            </w:r>
          </w:p>
          <w:p w:rsidR="005043F5" w:rsidRPr="00403D3A" w:rsidRDefault="005043F5" w:rsidP="00AD3D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 формирование готовности к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с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амообразованию</w:t>
            </w:r>
          </w:p>
          <w:p w:rsidR="005043F5" w:rsidRPr="00403D3A" w:rsidRDefault="005043F5" w:rsidP="00AD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формирование интереса к данной теме.</w:t>
            </w:r>
          </w:p>
          <w:p w:rsidR="005043F5" w:rsidRPr="00403D3A" w:rsidRDefault="005043F5" w:rsidP="00AD3D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3F5" w:rsidRPr="00403D3A" w:rsidTr="00AD3DF3">
        <w:trPr>
          <w:trHeight w:val="99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осмысления новой информации</w:t>
            </w:r>
          </w:p>
          <w:p w:rsidR="005043F5" w:rsidRPr="006B60D8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(20 </w:t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мин)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5918D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 или группах,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погружение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работу с текстом. Работа с текстом проходит в форме </w:t>
            </w:r>
            <w:proofErr w:type="spellStart"/>
            <w:r w:rsidRPr="007D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инсерта</w:t>
            </w:r>
            <w:proofErr w:type="spellEnd"/>
            <w:r w:rsidRPr="007D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данной стадии идёт соотношение известного материала  с новой информацией. </w:t>
            </w:r>
            <w:r w:rsidRPr="007D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3F5" w:rsidRPr="00403D3A" w:rsidRDefault="005043F5" w:rsidP="00AD3DF3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парная или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результата решения задачи: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эмоциональное состояние школьников, ответы на вопросы, активное включение в работу.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изучают текст, используют предложенные учителем активные методы чтения: делают пометки на полях или ведут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записи по мере осмысления новой информации, заполняют таблицу. </w:t>
            </w:r>
          </w:p>
          <w:p w:rsidR="005043F5" w:rsidRPr="00403D3A" w:rsidRDefault="005043F5" w:rsidP="005043F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консультируются.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Регулятивные: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организация своей учебной дея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тельности.</w:t>
            </w:r>
            <w:proofErr w:type="gramEnd"/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учения</w:t>
            </w:r>
          </w:p>
          <w:p w:rsidR="005043F5" w:rsidRPr="00403D3A" w:rsidRDefault="005043F5" w:rsidP="0050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Познавательные: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</w:p>
        </w:tc>
      </w:tr>
      <w:tr w:rsidR="005043F5" w:rsidRPr="00403D3A" w:rsidTr="00AD3DF3">
        <w:trPr>
          <w:trHeight w:val="99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</w:t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ефлек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сии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мин)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учащихся на рефлексию.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высказываний, ответы на поставленные вопросы. </w:t>
            </w:r>
          </w:p>
          <w:p w:rsidR="005043F5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Default="005043F5" w:rsidP="00AD3DF3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возвращает учащихся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высказываниям, предложенным на этапе вызова и предлагает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внести изменения  с учетом новой информации;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деятельность учащихся по воспроизведению ими новых знаний; организует умственную деятельность по применению полученных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наний;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дает творческие, исследовательские или практические задания на основе изученного материала.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Обобщает и резюмирует полученные результаты. Даёт оценку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 уроке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Предлагает учащимся оценить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работу. Собирает оценочные листы. Делает краткое обобщение по теме. Отвечает на вопросы учащихся.</w:t>
            </w:r>
          </w:p>
          <w:p w:rsidR="005043F5" w:rsidRDefault="005043F5" w:rsidP="00AD3DF3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проблемный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:rsidR="005043F5" w:rsidRPr="007D7C51" w:rsidRDefault="005043F5" w:rsidP="00AD3DF3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результатов решения </w:t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задачи: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тетрадях, активная учебная деятельность.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соотносят «новую» информацию со «старой», используя знания, полученные на стадии осмысления.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оценку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уроке. Заполняют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оценочные листы.</w:t>
            </w:r>
          </w:p>
          <w:p w:rsidR="005043F5" w:rsidRDefault="005043F5" w:rsidP="00AD3D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точностью выражать свои  мысли,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продуктивном диалоге.</w:t>
            </w:r>
          </w:p>
          <w:p w:rsidR="005043F5" w:rsidRPr="00403D3A" w:rsidRDefault="005043F5" w:rsidP="00AD3D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познавательную инициативу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оценивание усваиваемого материала.</w:t>
            </w:r>
          </w:p>
          <w:p w:rsidR="005043F5" w:rsidRDefault="005043F5" w:rsidP="00AD3D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Познавательные: </w:t>
            </w:r>
            <w:r w:rsidRPr="00403D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логические рассуждения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43F5" w:rsidRPr="00403D3A" w:rsidTr="00AD3DF3">
        <w:trPr>
          <w:trHeight w:val="1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Домашнее задание 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мин)</w:t>
            </w:r>
          </w:p>
          <w:p w:rsidR="005043F5" w:rsidRPr="00403D3A" w:rsidRDefault="005043F5" w:rsidP="005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изученного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 домашнее задание. Дает рекомендации по его выполнению.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инструктаж, делают необходимые пометки в тетради. Записывают д/з в дневник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Регулятивные: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Личностные: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 формирование готовности к самообразованию</w:t>
            </w:r>
          </w:p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Познавательные:</w:t>
            </w:r>
          </w:p>
          <w:p w:rsidR="005043F5" w:rsidRPr="005043F5" w:rsidRDefault="005043F5" w:rsidP="00504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формирование интереса к данной теме.</w:t>
            </w:r>
          </w:p>
        </w:tc>
      </w:tr>
      <w:tr w:rsidR="005043F5" w:rsidRPr="00403D3A" w:rsidTr="00AD3DF3">
        <w:trPr>
          <w:trHeight w:val="1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Благодарит учащихся за урок.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5" w:rsidRPr="00403D3A" w:rsidRDefault="005043F5" w:rsidP="00AD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85A" w:rsidRDefault="00E5185A"/>
    <w:sectPr w:rsidR="00E5185A" w:rsidSect="00504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F5"/>
    <w:rsid w:val="005043F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F5"/>
    <w:rPr>
      <w:rFonts w:ascii="Tahoma" w:eastAsiaTheme="minorHAnsi" w:hAnsi="Tahoma" w:cs="Tahoma"/>
      <w:sz w:val="16"/>
      <w:szCs w:val="16"/>
    </w:rPr>
  </w:style>
  <w:style w:type="character" w:customStyle="1" w:styleId="c1">
    <w:name w:val="c1"/>
    <w:basedOn w:val="a0"/>
    <w:rsid w:val="0050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F5"/>
    <w:rPr>
      <w:rFonts w:ascii="Tahoma" w:eastAsiaTheme="minorHAnsi" w:hAnsi="Tahoma" w:cs="Tahoma"/>
      <w:sz w:val="16"/>
      <w:szCs w:val="16"/>
    </w:rPr>
  </w:style>
  <w:style w:type="character" w:customStyle="1" w:styleId="c1">
    <w:name w:val="c1"/>
    <w:basedOn w:val="a0"/>
    <w:rsid w:val="0050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2020-06-30T09:01:00Z</dcterms:created>
  <dcterms:modified xsi:type="dcterms:W3CDTF">2020-06-30T09:01:00Z</dcterms:modified>
</cp:coreProperties>
</file>