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rPr>
          <w:rStyle w:val="a4"/>
        </w:rPr>
        <w:t>Ученик 1.</w:t>
      </w:r>
      <w:r>
        <w:t xml:space="preserve">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Есть день прекрасный в феврале,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Когда мужчин мы поздравляем.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Нет «Дня мужчины» на земле,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Но мы ошибку исправляем.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Сегодня вам свою любовь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Несем мы полными горстями.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rPr>
          <w:rStyle w:val="a4"/>
        </w:rPr>
        <w:t>Ученик 2.</w:t>
      </w:r>
      <w:r>
        <w:t xml:space="preserve">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23 февраля — красный день календаря,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Красный, значит, выходной,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Не красный, нет, он золотой.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И праздник, знаем мы, очень большой!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rPr>
          <w:rStyle w:val="a4"/>
        </w:rPr>
        <w:t>Ученик 3.</w:t>
      </w:r>
      <w:r>
        <w:t xml:space="preserve">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Мы славим тех, кто не плакал от</w:t>
      </w:r>
      <w:r>
        <w:t xml:space="preserve"> </w:t>
      </w:r>
      <w:r>
        <w:t xml:space="preserve">боли своей,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Но слез не скрывал на могилах друзей,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Тех, кто мужчиной был не на словах,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Труса не праздновал, сидя в кустах,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Тех лучших сынов человечества,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Тех, кто на страже Отечества!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rPr>
          <w:rStyle w:val="a4"/>
        </w:rPr>
        <w:t>Ученик 4.</w:t>
      </w:r>
      <w:r>
        <w:t xml:space="preserve">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Во все века российские мужи,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Своим геройством в войнах побеждали,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Все — офицеры, конюхи, пажи —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За честь России жизни отдавали.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rPr>
          <w:rStyle w:val="a4"/>
        </w:rPr>
        <w:t>Ученик 5.</w:t>
      </w:r>
      <w:r>
        <w:t xml:space="preserve">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Пусть светит солнце в мирном небе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И не зовет труба в поход.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Чтоб только на учениях солдат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В атаку шел вперед.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Пусть вместо взрывов гром весенний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Природу будит ото сна,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 xml:space="preserve">А наши дети спят спокойно 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Сегодня, завтра и всегда!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rPr>
          <w:rStyle w:val="a4"/>
        </w:rPr>
        <w:t xml:space="preserve">Ученик </w:t>
      </w:r>
      <w:r>
        <w:rPr>
          <w:rStyle w:val="a4"/>
        </w:rPr>
        <w:t>6</w:t>
      </w:r>
      <w:r>
        <w:rPr>
          <w:rStyle w:val="a4"/>
        </w:rPr>
        <w:t>.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Пусть небо будет голубым,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lastRenderedPageBreak/>
        <w:t>Пусть в небе не клубится дым,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Пусть пушки грозные молчат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И пулемёты не строчат,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Чтоб жили люди, города,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Мир нужен на земле всегда!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A0DE6">
        <w:rPr>
          <w:b/>
          <w:bCs/>
        </w:rPr>
        <w:t xml:space="preserve">Ученик </w:t>
      </w:r>
      <w:r>
        <w:rPr>
          <w:b/>
          <w:bCs/>
        </w:rPr>
        <w:t>7</w:t>
      </w:r>
      <w:r w:rsidRPr="007A0DE6">
        <w:rPr>
          <w:b/>
          <w:bCs/>
        </w:rPr>
        <w:t>.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Я с утра спросила маму: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— Что за праздник к нам пришёл,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Почему все суетятся,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Праздничный готовят стол?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Папа в новенькой рубашке,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Дед надел все ордена,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Ты вчера возле духовки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Провозилась допоздна.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— В этот праздник поздравляют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Всех мужчин,</w:t>
      </w:r>
      <w:r>
        <w:t xml:space="preserve"> </w:t>
      </w:r>
      <w:r>
        <w:t>со всей страны,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Ведь за то они в ответе,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  <w:r>
        <w:t>Чтобы не было войны!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A0DE6">
        <w:rPr>
          <w:b/>
          <w:bCs/>
        </w:rPr>
        <w:t xml:space="preserve">Ученик </w:t>
      </w:r>
      <w:r>
        <w:rPr>
          <w:b/>
          <w:bCs/>
        </w:rPr>
        <w:t>8</w:t>
      </w:r>
      <w:r w:rsidRPr="007A0DE6">
        <w:rPr>
          <w:b/>
          <w:bCs/>
        </w:rPr>
        <w:t>.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 xml:space="preserve">Наши воины полны 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Мужества и чести!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В День защитника страны</w:t>
      </w:r>
      <w:bookmarkStart w:id="0" w:name="_GoBack"/>
      <w:bookmarkEnd w:id="0"/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Все мы с ними вместе!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Всех военных с этим днём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Поздравляем дружно!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А когда мы подрастём,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Родине послужим!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A0DE6">
        <w:rPr>
          <w:b/>
          <w:bCs/>
        </w:rPr>
        <w:t xml:space="preserve">Ученик </w:t>
      </w:r>
      <w:r>
        <w:rPr>
          <w:b/>
          <w:bCs/>
        </w:rPr>
        <w:t>9</w:t>
      </w:r>
      <w:r w:rsidRPr="007A0DE6">
        <w:rPr>
          <w:b/>
          <w:bCs/>
        </w:rPr>
        <w:t>.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Армию Российскую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Любят все у нас,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О Российской Армии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Будет наш рассказ.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Наша Армия родная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lastRenderedPageBreak/>
        <w:t>И отважна и сильна,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proofErr w:type="gramStart"/>
      <w:r w:rsidRPr="007A0DE6">
        <w:rPr>
          <w:bCs/>
        </w:rPr>
        <w:t>Никому</w:t>
      </w:r>
      <w:proofErr w:type="gramEnd"/>
      <w:r w:rsidRPr="007A0DE6">
        <w:rPr>
          <w:bCs/>
        </w:rPr>
        <w:t xml:space="preserve"> не угрожая,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Охраняет нас она.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Оттого мы любим с детства,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Этот праздник в феврале.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Слава Армии Российской</w:t>
      </w:r>
    </w:p>
    <w:p w:rsidR="007A0DE6" w:rsidRPr="007A0DE6" w:rsidRDefault="007A0DE6" w:rsidP="007A0DE6">
      <w:pPr>
        <w:pStyle w:val="a3"/>
        <w:spacing w:before="0" w:beforeAutospacing="0" w:after="0" w:afterAutospacing="0" w:line="360" w:lineRule="auto"/>
        <w:rPr>
          <w:bCs/>
        </w:rPr>
      </w:pPr>
      <w:r w:rsidRPr="007A0DE6">
        <w:rPr>
          <w:bCs/>
        </w:rPr>
        <w:t>Самой мирной на земле!</w:t>
      </w:r>
    </w:p>
    <w:p w:rsidR="007A0DE6" w:rsidRDefault="007A0DE6" w:rsidP="007A0DE6">
      <w:pPr>
        <w:pStyle w:val="a3"/>
        <w:spacing w:before="0" w:beforeAutospacing="0" w:after="0" w:afterAutospacing="0" w:line="360" w:lineRule="auto"/>
      </w:pPr>
    </w:p>
    <w:p w:rsidR="00BC6061" w:rsidRPr="007A0DE6" w:rsidRDefault="00BC6061" w:rsidP="007A0DE6">
      <w:pPr>
        <w:spacing w:after="0" w:line="360" w:lineRule="auto"/>
      </w:pPr>
    </w:p>
    <w:sectPr w:rsidR="00BC6061" w:rsidRPr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C3"/>
    <w:rsid w:val="005413C3"/>
    <w:rsid w:val="007A0DE6"/>
    <w:rsid w:val="00B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2020-06-22T17:27:00Z</dcterms:created>
  <dcterms:modified xsi:type="dcterms:W3CDTF">2020-06-22T17:27:00Z</dcterms:modified>
</cp:coreProperties>
</file>