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75" w:rsidRPr="00586613" w:rsidRDefault="00C4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</w:p>
    <w:p w:rsidR="00586613" w:rsidRPr="00586613" w:rsidRDefault="00586613" w:rsidP="0058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6613">
        <w:rPr>
          <w:rFonts w:ascii="Times New Roman" w:hAnsi="Times New Roman" w:cs="Times New Roman"/>
          <w:sz w:val="24"/>
          <w:szCs w:val="24"/>
        </w:rPr>
        <w:t>Большой осине тепло летом. ("Маленькой елочке холодно зимой")</w:t>
      </w:r>
      <w:r w:rsidRPr="005866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586613">
        <w:rPr>
          <w:rFonts w:ascii="Times New Roman" w:hAnsi="Times New Roman" w:cs="Times New Roman"/>
          <w:sz w:val="24"/>
          <w:szCs w:val="24"/>
        </w:rPr>
        <w:t>Тюленчик ластоногий спокойненько лежит. ("Лошадка мохноногая торопится, бежит")</w:t>
      </w:r>
      <w:r w:rsidRPr="005866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586613">
        <w:rPr>
          <w:rFonts w:ascii="Times New Roman" w:hAnsi="Times New Roman" w:cs="Times New Roman"/>
          <w:sz w:val="24"/>
          <w:szCs w:val="24"/>
        </w:rPr>
        <w:t>В тиши рассказывал стишок, вставай, вставай скорей, осина. ("Метель ей пела песенку, спи, елочка, бай-бай")</w:t>
      </w:r>
      <w:r w:rsidRPr="005866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Pr="00586613">
        <w:rPr>
          <w:rFonts w:ascii="Times New Roman" w:hAnsi="Times New Roman" w:cs="Times New Roman"/>
          <w:sz w:val="24"/>
          <w:szCs w:val="24"/>
        </w:rPr>
        <w:t>Клипсы побросали и улеглись все в ряд. ("Бусы повесили, встали в хоровод")</w:t>
      </w:r>
    </w:p>
    <w:p w:rsidR="00586613" w:rsidRPr="00586613" w:rsidRDefault="00586613" w:rsidP="00586613">
      <w:pPr>
        <w:rPr>
          <w:rFonts w:ascii="Times New Roman" w:hAnsi="Times New Roman" w:cs="Times New Roman"/>
          <w:sz w:val="24"/>
          <w:szCs w:val="24"/>
        </w:rPr>
      </w:pPr>
    </w:p>
    <w:sectPr w:rsidR="00586613" w:rsidRPr="005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145"/>
    <w:multiLevelType w:val="hybridMultilevel"/>
    <w:tmpl w:val="E1B0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3"/>
    <w:rsid w:val="00586613"/>
    <w:rsid w:val="00743775"/>
    <w:rsid w:val="00C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DD42"/>
  <w15:chartTrackingRefBased/>
  <w15:docId w15:val="{2EFAE393-12CC-454B-96E2-65F1E6A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2</cp:revision>
  <dcterms:created xsi:type="dcterms:W3CDTF">2020-06-17T09:38:00Z</dcterms:created>
  <dcterms:modified xsi:type="dcterms:W3CDTF">2020-06-17T12:11:00Z</dcterms:modified>
</cp:coreProperties>
</file>