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50" w:rsidRPr="00D13609" w:rsidRDefault="00D13609" w:rsidP="00D13609">
      <w:pPr>
        <w:jc w:val="center"/>
        <w:rPr>
          <w:b/>
        </w:rPr>
      </w:pPr>
      <w:bookmarkStart w:id="0" w:name="_GoBack"/>
      <w:r w:rsidRPr="00D13609">
        <w:rPr>
          <w:b/>
        </w:rPr>
        <w:t>Технологическая карта урока</w:t>
      </w:r>
    </w:p>
    <w:bookmarkEnd w:id="0"/>
    <w:p w:rsidR="00380750" w:rsidRDefault="00380750"/>
    <w:tbl>
      <w:tblPr>
        <w:tblW w:w="10918" w:type="dxa"/>
        <w:tblInd w:w="-1026" w:type="dxa"/>
        <w:tblLayout w:type="fixed"/>
        <w:tblLook w:val="0000" w:firstRow="0" w:lastRow="0" w:firstColumn="0" w:lastColumn="0" w:noHBand="0" w:noVBand="0"/>
      </w:tblPr>
      <w:tblGrid>
        <w:gridCol w:w="1131"/>
        <w:gridCol w:w="3122"/>
        <w:gridCol w:w="2410"/>
        <w:gridCol w:w="1559"/>
        <w:gridCol w:w="1417"/>
        <w:gridCol w:w="142"/>
        <w:gridCol w:w="1137"/>
      </w:tblGrid>
      <w:tr w:rsidR="00A93427" w:rsidRPr="00027927" w:rsidTr="00247DE2">
        <w:trPr>
          <w:trHeight w:val="1"/>
        </w:trPr>
        <w:tc>
          <w:tcPr>
            <w:tcW w:w="1131" w:type="dxa"/>
            <w:vMerge w:val="restart"/>
            <w:tcBorders>
              <w:top w:val="single" w:sz="2"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before="100" w:after="100"/>
              <w:rPr>
                <w:lang w:val="en-US"/>
              </w:rPr>
            </w:pPr>
            <w:r w:rsidRPr="00027927">
              <w:rPr>
                <w:b/>
                <w:bCs/>
                <w:color w:val="000000"/>
              </w:rPr>
              <w:t>Дидактическая</w:t>
            </w:r>
            <w:r w:rsidRPr="00027927">
              <w:rPr>
                <w:color w:val="000000"/>
              </w:rPr>
              <w:br/>
            </w:r>
            <w:r w:rsidRPr="00027927">
              <w:rPr>
                <w:b/>
                <w:bCs/>
                <w:color w:val="000000"/>
              </w:rPr>
              <w:t xml:space="preserve">структура </w:t>
            </w:r>
            <w:r w:rsidRPr="00027927">
              <w:rPr>
                <w:color w:val="000000"/>
              </w:rPr>
              <w:br/>
            </w:r>
            <w:r w:rsidRPr="00027927">
              <w:rPr>
                <w:b/>
                <w:bCs/>
                <w:color w:val="000000"/>
              </w:rPr>
              <w:t>урока</w:t>
            </w:r>
          </w:p>
        </w:tc>
        <w:tc>
          <w:tcPr>
            <w:tcW w:w="3122" w:type="dxa"/>
            <w:vMerge w:val="restart"/>
            <w:tcBorders>
              <w:top w:val="single" w:sz="2"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before="100" w:after="100"/>
              <w:jc w:val="center"/>
              <w:rPr>
                <w:lang w:val="en-US"/>
              </w:rPr>
            </w:pPr>
            <w:r w:rsidRPr="00027927">
              <w:rPr>
                <w:b/>
                <w:bCs/>
                <w:color w:val="000000"/>
              </w:rPr>
              <w:t>Деятельность</w:t>
            </w:r>
            <w:r w:rsidRPr="00027927">
              <w:rPr>
                <w:color w:val="000000"/>
              </w:rPr>
              <w:br/>
            </w:r>
            <w:r w:rsidRPr="00027927">
              <w:rPr>
                <w:b/>
                <w:bCs/>
                <w:color w:val="000000"/>
              </w:rPr>
              <w:t>учителя</w:t>
            </w:r>
          </w:p>
        </w:tc>
        <w:tc>
          <w:tcPr>
            <w:tcW w:w="2410" w:type="dxa"/>
            <w:vMerge w:val="restart"/>
            <w:tcBorders>
              <w:top w:val="single" w:sz="2"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before="100" w:after="100"/>
              <w:jc w:val="center"/>
              <w:rPr>
                <w:lang w:val="en-US"/>
              </w:rPr>
            </w:pPr>
            <w:r w:rsidRPr="00027927">
              <w:rPr>
                <w:b/>
                <w:bCs/>
                <w:color w:val="000000"/>
              </w:rPr>
              <w:t>Деятельность</w:t>
            </w:r>
            <w:r w:rsidRPr="00027927">
              <w:rPr>
                <w:color w:val="000000"/>
              </w:rPr>
              <w:br/>
            </w:r>
            <w:r w:rsidRPr="00027927">
              <w:rPr>
                <w:b/>
                <w:bCs/>
                <w:color w:val="000000"/>
              </w:rPr>
              <w:t>учеников</w:t>
            </w:r>
          </w:p>
        </w:tc>
        <w:tc>
          <w:tcPr>
            <w:tcW w:w="1559" w:type="dxa"/>
            <w:vMerge w:val="restart"/>
            <w:tcBorders>
              <w:top w:val="single" w:sz="2" w:space="0" w:color="000000"/>
              <w:left w:val="single" w:sz="3" w:space="0" w:color="000000"/>
              <w:bottom w:val="single" w:sz="3" w:space="0" w:color="000000"/>
              <w:right w:val="single" w:sz="3" w:space="0" w:color="000000"/>
            </w:tcBorders>
            <w:shd w:val="clear" w:color="000000" w:fill="FFFFFF"/>
          </w:tcPr>
          <w:p w:rsidR="00380750" w:rsidRPr="00027927" w:rsidRDefault="00380750" w:rsidP="00380750">
            <w:pPr>
              <w:autoSpaceDE w:val="0"/>
              <w:autoSpaceDN w:val="0"/>
              <w:adjustRightInd w:val="0"/>
              <w:spacing w:before="100" w:after="100"/>
              <w:ind w:right="-107"/>
            </w:pPr>
            <w:r w:rsidRPr="00027927">
              <w:rPr>
                <w:b/>
                <w:bCs/>
                <w:color w:val="000000"/>
              </w:rPr>
              <w:t>Задания для учащихся, выполнение которых приведёт к достижени</w:t>
            </w:r>
            <w:r>
              <w:rPr>
                <w:b/>
                <w:bCs/>
                <w:color w:val="000000"/>
              </w:rPr>
              <w:t>ю</w:t>
            </w:r>
            <w:r w:rsidRPr="00027927">
              <w:rPr>
                <w:b/>
                <w:bCs/>
                <w:color w:val="000000"/>
              </w:rPr>
              <w:t xml:space="preserve"> запланированных результатов</w:t>
            </w:r>
          </w:p>
        </w:tc>
        <w:tc>
          <w:tcPr>
            <w:tcW w:w="2696" w:type="dxa"/>
            <w:gridSpan w:val="3"/>
            <w:tcBorders>
              <w:top w:val="single" w:sz="2"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before="100" w:after="100"/>
              <w:jc w:val="center"/>
              <w:rPr>
                <w:lang w:val="en-US"/>
              </w:rPr>
            </w:pPr>
            <w:r w:rsidRPr="00027927">
              <w:rPr>
                <w:b/>
                <w:bCs/>
                <w:color w:val="000000"/>
              </w:rPr>
              <w:t xml:space="preserve">Планируемые результаты </w:t>
            </w:r>
          </w:p>
        </w:tc>
      </w:tr>
      <w:tr w:rsidR="00A93427" w:rsidRPr="00027927" w:rsidTr="00247DE2">
        <w:trPr>
          <w:trHeight w:val="1"/>
        </w:trPr>
        <w:tc>
          <w:tcPr>
            <w:tcW w:w="1131" w:type="dxa"/>
            <w:vMerge/>
            <w:tcBorders>
              <w:top w:val="single" w:sz="3"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after="200" w:line="276" w:lineRule="auto"/>
              <w:rPr>
                <w:lang w:val="en-US"/>
              </w:rPr>
            </w:pPr>
          </w:p>
        </w:tc>
        <w:tc>
          <w:tcPr>
            <w:tcW w:w="3122" w:type="dxa"/>
            <w:vMerge/>
            <w:tcBorders>
              <w:top w:val="single" w:sz="3"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after="200" w:line="276" w:lineRule="auto"/>
              <w:rPr>
                <w:lang w:val="en-US"/>
              </w:rPr>
            </w:pPr>
          </w:p>
        </w:tc>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after="200" w:line="276" w:lineRule="auto"/>
              <w:rPr>
                <w:lang w:val="en-US"/>
              </w:rPr>
            </w:pPr>
          </w:p>
        </w:tc>
        <w:tc>
          <w:tcPr>
            <w:tcW w:w="1559" w:type="dxa"/>
            <w:vMerge/>
            <w:tcBorders>
              <w:top w:val="single" w:sz="3"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after="200" w:line="276" w:lineRule="auto"/>
              <w:rPr>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380750" w:rsidRPr="00027927" w:rsidRDefault="00380750" w:rsidP="00247DE2">
            <w:pPr>
              <w:autoSpaceDE w:val="0"/>
              <w:autoSpaceDN w:val="0"/>
              <w:adjustRightInd w:val="0"/>
              <w:spacing w:before="100" w:after="100"/>
              <w:ind w:right="-108" w:hanging="108"/>
              <w:jc w:val="center"/>
              <w:rPr>
                <w:lang w:val="en-US"/>
              </w:rPr>
            </w:pPr>
            <w:r w:rsidRPr="00027927">
              <w:rPr>
                <w:b/>
                <w:bCs/>
                <w:color w:val="000000"/>
              </w:rPr>
              <w:t>Предметные</w:t>
            </w:r>
          </w:p>
        </w:tc>
        <w:tc>
          <w:tcPr>
            <w:tcW w:w="127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before="100" w:after="100"/>
              <w:jc w:val="center"/>
              <w:rPr>
                <w:lang w:val="en-US"/>
              </w:rPr>
            </w:pPr>
            <w:r w:rsidRPr="00027927">
              <w:rPr>
                <w:b/>
                <w:bCs/>
                <w:color w:val="000000"/>
              </w:rPr>
              <w:t>УУД</w:t>
            </w:r>
          </w:p>
        </w:tc>
      </w:tr>
      <w:tr w:rsidR="00A93427" w:rsidRPr="00027927" w:rsidTr="00247DE2">
        <w:trPr>
          <w:trHeight w:val="1"/>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380750" w:rsidRPr="00D13609" w:rsidRDefault="00380750" w:rsidP="001838D5">
            <w:pPr>
              <w:autoSpaceDE w:val="0"/>
              <w:autoSpaceDN w:val="0"/>
              <w:adjustRightInd w:val="0"/>
              <w:spacing w:before="100" w:after="100"/>
            </w:pPr>
            <w:proofErr w:type="spellStart"/>
            <w:proofErr w:type="gramStart"/>
            <w:r w:rsidRPr="00027927">
              <w:rPr>
                <w:b/>
                <w:bCs/>
                <w:color w:val="000000"/>
              </w:rPr>
              <w:t>Организацион</w:t>
            </w:r>
            <w:proofErr w:type="spellEnd"/>
            <w:r>
              <w:rPr>
                <w:b/>
                <w:bCs/>
                <w:color w:val="000000"/>
              </w:rPr>
              <w:t xml:space="preserve"> </w:t>
            </w:r>
            <w:proofErr w:type="spellStart"/>
            <w:r w:rsidRPr="00027927">
              <w:rPr>
                <w:b/>
                <w:bCs/>
                <w:color w:val="000000"/>
              </w:rPr>
              <w:t>ный</w:t>
            </w:r>
            <w:proofErr w:type="spellEnd"/>
            <w:proofErr w:type="gramEnd"/>
            <w:r w:rsidRPr="00027927">
              <w:rPr>
                <w:b/>
                <w:bCs/>
                <w:color w:val="000000"/>
              </w:rPr>
              <w:t xml:space="preserve"> момент</w:t>
            </w:r>
          </w:p>
        </w:tc>
        <w:tc>
          <w:tcPr>
            <w:tcW w:w="3122" w:type="dxa"/>
            <w:tcBorders>
              <w:top w:val="single" w:sz="3" w:space="0" w:color="000000"/>
              <w:left w:val="single" w:sz="3" w:space="0" w:color="000000"/>
              <w:bottom w:val="single" w:sz="3" w:space="0" w:color="000000"/>
              <w:right w:val="single" w:sz="3" w:space="0" w:color="000000"/>
            </w:tcBorders>
            <w:shd w:val="clear" w:color="000000" w:fill="FFFFFF"/>
          </w:tcPr>
          <w:p w:rsidR="00380750" w:rsidRPr="00DD5366" w:rsidRDefault="00380750" w:rsidP="001838D5">
            <w:pPr>
              <w:tabs>
                <w:tab w:val="left" w:pos="6270"/>
              </w:tabs>
            </w:pPr>
            <w:r w:rsidRPr="00027927">
              <w:rPr>
                <w:color w:val="000000"/>
                <w:lang w:val="en-US"/>
              </w:rPr>
              <w:t> </w:t>
            </w:r>
            <w:r>
              <w:t>Здравствуйте, ребята.  Очень рада видеть всех вас сегодня на уроке в хорошем настроении, и, надеюсь, готовых к открытию новых знаний! Но, как вы знаете, истина рождается в споре, и поэтому я вас нацеливаю на дружественную рабочую обстановку.</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380750" w:rsidRPr="00D13609" w:rsidRDefault="00380750" w:rsidP="001838D5">
            <w:pPr>
              <w:autoSpaceDE w:val="0"/>
              <w:autoSpaceDN w:val="0"/>
              <w:adjustRightInd w:val="0"/>
              <w:spacing w:before="100" w:after="100"/>
              <w:rPr>
                <w:color w:val="000000"/>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before="100" w:after="100"/>
            </w:pPr>
            <w:r w:rsidRPr="00027927">
              <w:rPr>
                <w:b/>
                <w:bCs/>
                <w:i/>
                <w:iCs/>
                <w:color w:val="000000"/>
                <w:lang w:val="en-US"/>
              </w:rPr>
              <w:t>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before="100" w:after="100"/>
            </w:pPr>
            <w:r w:rsidRPr="00027927">
              <w:rPr>
                <w:color w:val="000000"/>
                <w:lang w:val="en-US"/>
              </w:rPr>
              <w:t> </w:t>
            </w:r>
          </w:p>
        </w:tc>
        <w:tc>
          <w:tcPr>
            <w:tcW w:w="127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80750" w:rsidRDefault="00380750" w:rsidP="00247DE2">
            <w:pPr>
              <w:ind w:right="-108"/>
              <w:jc w:val="both"/>
            </w:pPr>
            <w:r>
              <w:rPr>
                <w:b/>
                <w:i/>
              </w:rPr>
              <w:t>Личностные</w:t>
            </w:r>
            <w:r w:rsidR="00247DE2">
              <w:rPr>
                <w:b/>
                <w:i/>
              </w:rPr>
              <w:t xml:space="preserve"> </w:t>
            </w:r>
            <w:r>
              <w:rPr>
                <w:b/>
                <w:i/>
              </w:rPr>
              <w:t>УУД:</w:t>
            </w:r>
            <w:r>
              <w:t xml:space="preserve"> </w:t>
            </w:r>
          </w:p>
          <w:p w:rsidR="00380750" w:rsidRPr="00027927" w:rsidRDefault="00380750" w:rsidP="00247DE2">
            <w:pPr>
              <w:ind w:left="-108" w:right="-108"/>
            </w:pPr>
            <w:r>
              <w:t>Формирование положительного отношения к уроку, самоопределение.</w:t>
            </w:r>
          </w:p>
        </w:tc>
      </w:tr>
      <w:tr w:rsidR="00851DA4" w:rsidRPr="00027927" w:rsidTr="00247DE2">
        <w:trPr>
          <w:trHeight w:val="1"/>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before="100" w:after="100"/>
              <w:rPr>
                <w:lang w:val="en-US"/>
              </w:rPr>
            </w:pPr>
            <w:r w:rsidRPr="00027927">
              <w:rPr>
                <w:b/>
                <w:bCs/>
                <w:color w:val="000000"/>
              </w:rPr>
              <w:t xml:space="preserve">Проверка </w:t>
            </w:r>
            <w:proofErr w:type="spellStart"/>
            <w:proofErr w:type="gramStart"/>
            <w:r w:rsidRPr="00027927">
              <w:rPr>
                <w:b/>
                <w:bCs/>
                <w:color w:val="000000"/>
              </w:rPr>
              <w:t>домаш</w:t>
            </w:r>
            <w:proofErr w:type="spellEnd"/>
            <w:r w:rsidR="00A93427">
              <w:rPr>
                <w:b/>
                <w:bCs/>
                <w:color w:val="000000"/>
              </w:rPr>
              <w:t xml:space="preserve"> </w:t>
            </w:r>
            <w:r w:rsidRPr="00027927">
              <w:rPr>
                <w:b/>
                <w:bCs/>
                <w:color w:val="000000"/>
              </w:rPr>
              <w:t>него</w:t>
            </w:r>
            <w:proofErr w:type="gramEnd"/>
            <w:r w:rsidRPr="00027927">
              <w:rPr>
                <w:b/>
                <w:bCs/>
                <w:color w:val="000000"/>
              </w:rPr>
              <w:t xml:space="preserve"> задания</w:t>
            </w:r>
          </w:p>
        </w:tc>
        <w:tc>
          <w:tcPr>
            <w:tcW w:w="9787" w:type="dxa"/>
            <w:gridSpan w:val="6"/>
            <w:tcBorders>
              <w:top w:val="single" w:sz="3" w:space="0" w:color="000000"/>
              <w:left w:val="single" w:sz="3" w:space="0" w:color="000000"/>
              <w:bottom w:val="single" w:sz="3" w:space="0" w:color="000000"/>
              <w:right w:val="single" w:sz="3" w:space="0" w:color="000000"/>
            </w:tcBorders>
            <w:shd w:val="clear" w:color="000000" w:fill="FFFFFF"/>
          </w:tcPr>
          <w:p w:rsidR="00380750" w:rsidRPr="00D13609" w:rsidRDefault="00380750" w:rsidP="001838D5">
            <w:pPr>
              <w:autoSpaceDE w:val="0"/>
              <w:autoSpaceDN w:val="0"/>
              <w:adjustRightInd w:val="0"/>
              <w:spacing w:before="100" w:after="100"/>
              <w:rPr>
                <w:color w:val="000000"/>
                <w:lang w:val="en-US"/>
              </w:rPr>
            </w:pPr>
            <w:r>
              <w:t>Тема предыдущего урока была объективно простая</w:t>
            </w:r>
            <w:r w:rsidRPr="00027927">
              <w:t>, поэтому проверка домашнего задания не производится</w:t>
            </w:r>
            <w:r w:rsidRPr="00027927">
              <w:rPr>
                <w:color w:val="000000"/>
                <w:lang w:val="en-US"/>
              </w:rPr>
              <w:t> </w:t>
            </w:r>
          </w:p>
        </w:tc>
      </w:tr>
      <w:tr w:rsidR="00A93427" w:rsidRPr="00027927" w:rsidTr="00247DE2">
        <w:trPr>
          <w:trHeight w:val="280"/>
        </w:trPr>
        <w:tc>
          <w:tcPr>
            <w:tcW w:w="11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80750" w:rsidRPr="00027927" w:rsidRDefault="00380750" w:rsidP="001838D5">
            <w:pPr>
              <w:autoSpaceDE w:val="0"/>
              <w:autoSpaceDN w:val="0"/>
              <w:adjustRightInd w:val="0"/>
              <w:spacing w:before="100" w:after="100"/>
              <w:jc w:val="center"/>
              <w:rPr>
                <w:b/>
                <w:bCs/>
                <w:color w:val="000000"/>
              </w:rPr>
            </w:pPr>
            <w:r w:rsidRPr="00027927">
              <w:rPr>
                <w:b/>
                <w:bCs/>
                <w:color w:val="000000"/>
              </w:rPr>
              <w:t>Изучение нового материала</w:t>
            </w:r>
          </w:p>
          <w:p w:rsidR="00380750" w:rsidRPr="00027927" w:rsidRDefault="00380750" w:rsidP="001838D5">
            <w:pPr>
              <w:autoSpaceDE w:val="0"/>
              <w:autoSpaceDN w:val="0"/>
              <w:adjustRightInd w:val="0"/>
              <w:spacing w:before="100" w:after="100"/>
              <w:jc w:val="center"/>
              <w:rPr>
                <w:b/>
                <w:bCs/>
                <w:color w:val="000000"/>
              </w:rPr>
            </w:pPr>
          </w:p>
          <w:p w:rsidR="00380750" w:rsidRPr="00027927" w:rsidRDefault="00380750" w:rsidP="001838D5">
            <w:pPr>
              <w:autoSpaceDE w:val="0"/>
              <w:autoSpaceDN w:val="0"/>
              <w:adjustRightInd w:val="0"/>
              <w:spacing w:before="100" w:after="100"/>
              <w:jc w:val="center"/>
              <w:rPr>
                <w:b/>
                <w:bCs/>
                <w:color w:val="000000"/>
              </w:rPr>
            </w:pPr>
          </w:p>
          <w:p w:rsidR="00380750" w:rsidRPr="00027927" w:rsidRDefault="00380750" w:rsidP="001838D5">
            <w:pPr>
              <w:autoSpaceDE w:val="0"/>
              <w:autoSpaceDN w:val="0"/>
              <w:adjustRightInd w:val="0"/>
              <w:spacing w:before="100" w:after="100"/>
              <w:jc w:val="center"/>
              <w:rPr>
                <w:b/>
                <w:bCs/>
                <w:color w:val="000000"/>
              </w:rPr>
            </w:pPr>
          </w:p>
          <w:p w:rsidR="00380750" w:rsidRPr="00027927" w:rsidRDefault="00380750" w:rsidP="001838D5">
            <w:pPr>
              <w:autoSpaceDE w:val="0"/>
              <w:autoSpaceDN w:val="0"/>
              <w:adjustRightInd w:val="0"/>
              <w:spacing w:before="100" w:after="100"/>
              <w:jc w:val="center"/>
              <w:rPr>
                <w:b/>
                <w:bCs/>
                <w:color w:val="000000"/>
              </w:rPr>
            </w:pPr>
          </w:p>
          <w:p w:rsidR="00380750" w:rsidRPr="00027927" w:rsidRDefault="00380750" w:rsidP="001838D5">
            <w:pPr>
              <w:autoSpaceDE w:val="0"/>
              <w:autoSpaceDN w:val="0"/>
              <w:adjustRightInd w:val="0"/>
              <w:spacing w:before="100" w:after="100"/>
              <w:jc w:val="center"/>
              <w:rPr>
                <w:b/>
                <w:bCs/>
                <w:color w:val="000000"/>
              </w:rPr>
            </w:pPr>
          </w:p>
          <w:p w:rsidR="00380750" w:rsidRPr="00027927" w:rsidRDefault="00380750" w:rsidP="001838D5">
            <w:pPr>
              <w:autoSpaceDE w:val="0"/>
              <w:autoSpaceDN w:val="0"/>
              <w:adjustRightInd w:val="0"/>
              <w:spacing w:before="100" w:after="100"/>
              <w:jc w:val="center"/>
              <w:rPr>
                <w:b/>
                <w:bCs/>
                <w:color w:val="000000"/>
              </w:rPr>
            </w:pPr>
          </w:p>
          <w:p w:rsidR="00380750" w:rsidRPr="00027927" w:rsidRDefault="00380750" w:rsidP="001838D5">
            <w:pPr>
              <w:autoSpaceDE w:val="0"/>
              <w:autoSpaceDN w:val="0"/>
              <w:adjustRightInd w:val="0"/>
              <w:spacing w:before="100" w:after="100"/>
              <w:jc w:val="center"/>
              <w:rPr>
                <w:b/>
                <w:bCs/>
                <w:color w:val="000000"/>
              </w:rPr>
            </w:pPr>
          </w:p>
          <w:p w:rsidR="00380750" w:rsidRPr="00027927" w:rsidRDefault="00380750" w:rsidP="001838D5">
            <w:pPr>
              <w:autoSpaceDE w:val="0"/>
              <w:autoSpaceDN w:val="0"/>
              <w:adjustRightInd w:val="0"/>
              <w:spacing w:before="100" w:after="100"/>
              <w:jc w:val="center"/>
              <w:rPr>
                <w:b/>
                <w:bCs/>
                <w:color w:val="000000"/>
              </w:rPr>
            </w:pPr>
          </w:p>
          <w:p w:rsidR="00380750" w:rsidRPr="00027927" w:rsidRDefault="00380750" w:rsidP="001838D5">
            <w:pPr>
              <w:autoSpaceDE w:val="0"/>
              <w:autoSpaceDN w:val="0"/>
              <w:adjustRightInd w:val="0"/>
              <w:spacing w:before="100" w:after="100"/>
              <w:jc w:val="center"/>
              <w:rPr>
                <w:b/>
                <w:bCs/>
                <w:color w:val="000000"/>
              </w:rPr>
            </w:pPr>
          </w:p>
          <w:p w:rsidR="00380750" w:rsidRPr="00027927" w:rsidRDefault="00380750" w:rsidP="001838D5">
            <w:pPr>
              <w:autoSpaceDE w:val="0"/>
              <w:autoSpaceDN w:val="0"/>
              <w:adjustRightInd w:val="0"/>
              <w:spacing w:before="100" w:after="100"/>
              <w:jc w:val="center"/>
              <w:rPr>
                <w:b/>
                <w:bCs/>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A93427">
            <w:pPr>
              <w:autoSpaceDE w:val="0"/>
              <w:autoSpaceDN w:val="0"/>
              <w:adjustRightInd w:val="0"/>
              <w:spacing w:before="100" w:after="100"/>
              <w:ind w:left="-108" w:right="-109"/>
              <w:jc w:val="center"/>
              <w:rPr>
                <w:b/>
                <w:bCs/>
                <w:color w:val="000000"/>
              </w:rPr>
            </w:pPr>
            <w:r w:rsidRPr="00027927">
              <w:rPr>
                <w:b/>
                <w:bCs/>
                <w:color w:val="000000"/>
              </w:rPr>
              <w:t>Постановка проблемы</w:t>
            </w:r>
          </w:p>
          <w:p w:rsidR="00380750" w:rsidRPr="00027927" w:rsidRDefault="00380750" w:rsidP="001838D5">
            <w:pPr>
              <w:autoSpaceDE w:val="0"/>
              <w:autoSpaceDN w:val="0"/>
              <w:adjustRightInd w:val="0"/>
              <w:spacing w:before="100" w:after="100"/>
              <w:jc w:val="center"/>
              <w:rPr>
                <w:color w:val="000000"/>
              </w:rPr>
            </w:pPr>
            <w:r w:rsidRPr="00027927">
              <w:rPr>
                <w:color w:val="000000"/>
              </w:rPr>
              <w:br/>
            </w: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rPr>
                <w:color w:val="000000"/>
              </w:rPr>
            </w:pPr>
          </w:p>
          <w:p w:rsidR="00380750" w:rsidRPr="00027927" w:rsidRDefault="00380750" w:rsidP="001838D5">
            <w:pPr>
              <w:autoSpaceDE w:val="0"/>
              <w:autoSpaceDN w:val="0"/>
              <w:adjustRightInd w:val="0"/>
              <w:spacing w:before="100" w:after="100"/>
              <w:jc w:val="center"/>
            </w:pPr>
          </w:p>
        </w:tc>
        <w:tc>
          <w:tcPr>
            <w:tcW w:w="3122" w:type="dxa"/>
            <w:tcBorders>
              <w:top w:val="single" w:sz="3" w:space="0" w:color="000000"/>
              <w:left w:val="single" w:sz="3" w:space="0" w:color="000000"/>
              <w:bottom w:val="single" w:sz="3" w:space="0" w:color="000000"/>
              <w:right w:val="single" w:sz="3" w:space="0" w:color="000000"/>
            </w:tcBorders>
            <w:shd w:val="clear" w:color="000000" w:fill="FFFFFF"/>
          </w:tcPr>
          <w:p w:rsidR="00380750" w:rsidRDefault="00380750" w:rsidP="001838D5">
            <w:pPr>
              <w:tabs>
                <w:tab w:val="left" w:pos="6270"/>
              </w:tabs>
            </w:pPr>
            <w:r>
              <w:lastRenderedPageBreak/>
              <w:t>Какую тему мы изучали с вами на последнем уроке?</w:t>
            </w:r>
          </w:p>
          <w:p w:rsidR="00380750" w:rsidRDefault="00380750" w:rsidP="001838D5">
            <w:pPr>
              <w:tabs>
                <w:tab w:val="left" w:pos="6270"/>
              </w:tabs>
            </w:pPr>
          </w:p>
          <w:p w:rsidR="00851DA4" w:rsidRDefault="00851DA4" w:rsidP="001838D5">
            <w:pPr>
              <w:tabs>
                <w:tab w:val="left" w:pos="6270"/>
              </w:tabs>
            </w:pPr>
          </w:p>
          <w:p w:rsidR="00380750" w:rsidRDefault="00380750" w:rsidP="001838D5">
            <w:pPr>
              <w:tabs>
                <w:tab w:val="left" w:pos="6270"/>
              </w:tabs>
            </w:pPr>
            <w:r>
              <w:t>Как сложить два числа с помощью координатной прямой?</w:t>
            </w: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E160B0" w:rsidRDefault="00E160B0" w:rsidP="001838D5">
            <w:pPr>
              <w:tabs>
                <w:tab w:val="left" w:pos="6270"/>
              </w:tabs>
            </w:pPr>
          </w:p>
          <w:p w:rsidR="00E160B0" w:rsidRDefault="00E160B0" w:rsidP="001838D5">
            <w:pPr>
              <w:tabs>
                <w:tab w:val="left" w:pos="6270"/>
              </w:tabs>
            </w:pPr>
          </w:p>
          <w:p w:rsidR="00380750" w:rsidRDefault="00380750" w:rsidP="001838D5">
            <w:pPr>
              <w:tabs>
                <w:tab w:val="left" w:pos="6270"/>
              </w:tabs>
            </w:pPr>
            <w:r>
              <w:t>Выполните задание</w:t>
            </w:r>
          </w:p>
          <w:p w:rsidR="00380750" w:rsidRDefault="00380750" w:rsidP="001838D5">
            <w:pPr>
              <w:tabs>
                <w:tab w:val="left" w:pos="6270"/>
              </w:tabs>
            </w:pPr>
            <w:r>
              <w:t>на повторение:</w:t>
            </w:r>
          </w:p>
          <w:p w:rsidR="00380750" w:rsidRDefault="00380750" w:rsidP="001838D5">
            <w:pPr>
              <w:tabs>
                <w:tab w:val="left" w:pos="6270"/>
              </w:tabs>
            </w:pPr>
            <w:r>
              <w:t xml:space="preserve">Среди чисел 1,6; 0; 3; </w:t>
            </w:r>
          </w:p>
          <w:p w:rsidR="00380750" w:rsidRDefault="00380750" w:rsidP="001838D5">
            <w:pPr>
              <w:tabs>
                <w:tab w:val="left" w:pos="6270"/>
              </w:tabs>
            </w:pPr>
            <w:r>
              <w:t>-1,6; -9 выберите:</w:t>
            </w:r>
          </w:p>
          <w:p w:rsidR="00380750" w:rsidRDefault="00380750" w:rsidP="001838D5">
            <w:pPr>
              <w:tabs>
                <w:tab w:val="left" w:pos="6270"/>
              </w:tabs>
            </w:pPr>
            <w:r>
              <w:t>1.отрицательные;</w:t>
            </w:r>
          </w:p>
          <w:p w:rsidR="00380750" w:rsidRDefault="00380750" w:rsidP="001838D5">
            <w:pPr>
              <w:tabs>
                <w:tab w:val="left" w:pos="6270"/>
              </w:tabs>
            </w:pPr>
            <w:r>
              <w:t>2.положительные;</w:t>
            </w:r>
          </w:p>
          <w:p w:rsidR="00380750" w:rsidRDefault="00380750" w:rsidP="001838D5">
            <w:pPr>
              <w:tabs>
                <w:tab w:val="left" w:pos="6270"/>
              </w:tabs>
            </w:pPr>
            <w:r>
              <w:t xml:space="preserve">3.не </w:t>
            </w:r>
            <w:proofErr w:type="gramStart"/>
            <w:r>
              <w:t>являющиеся</w:t>
            </w:r>
            <w:proofErr w:type="gramEnd"/>
            <w:r>
              <w:t xml:space="preserve"> ни положительными, ни отрицательными;</w:t>
            </w:r>
          </w:p>
          <w:p w:rsidR="00380750" w:rsidRDefault="00380750" w:rsidP="001838D5">
            <w:pPr>
              <w:tabs>
                <w:tab w:val="left" w:pos="6270"/>
              </w:tabs>
            </w:pPr>
            <w:r>
              <w:t>4.имеющие равные модули.</w:t>
            </w:r>
          </w:p>
          <w:p w:rsidR="00380750" w:rsidRDefault="00380750" w:rsidP="001838D5">
            <w:pPr>
              <w:tabs>
                <w:tab w:val="left" w:pos="6270"/>
              </w:tabs>
            </w:pPr>
            <w:r>
              <w:t>Какие две характеристики имеет любое число?</w:t>
            </w:r>
          </w:p>
          <w:p w:rsidR="00380750" w:rsidRDefault="00380750" w:rsidP="001838D5">
            <w:pPr>
              <w:tabs>
                <w:tab w:val="left" w:pos="6270"/>
              </w:tabs>
            </w:pPr>
          </w:p>
          <w:p w:rsidR="00380750" w:rsidRDefault="00380750" w:rsidP="001838D5">
            <w:pPr>
              <w:tabs>
                <w:tab w:val="left" w:pos="6270"/>
              </w:tabs>
            </w:pPr>
            <w:r>
              <w:t xml:space="preserve">Как называются последние </w:t>
            </w:r>
            <w:r>
              <w:lastRenderedPageBreak/>
              <w:t xml:space="preserve">два числа? </w:t>
            </w:r>
          </w:p>
          <w:p w:rsidR="00380750" w:rsidRDefault="00380750" w:rsidP="001838D5">
            <w:pPr>
              <w:tabs>
                <w:tab w:val="left" w:pos="6270"/>
              </w:tabs>
            </w:pPr>
            <w:r>
              <w:t>Что общего и чем отличаются противоположные числа?</w:t>
            </w:r>
          </w:p>
          <w:p w:rsidR="00380750" w:rsidRDefault="00380750" w:rsidP="001838D5">
            <w:pPr>
              <w:tabs>
                <w:tab w:val="left" w:pos="6270"/>
              </w:tabs>
            </w:pPr>
          </w:p>
          <w:p w:rsidR="00380750" w:rsidRDefault="00380750" w:rsidP="001838D5">
            <w:pPr>
              <w:tabs>
                <w:tab w:val="left" w:pos="6270"/>
              </w:tabs>
            </w:pPr>
            <w:r>
              <w:t>Сформулируйте определение модуля числа.</w:t>
            </w:r>
          </w:p>
          <w:p w:rsidR="00380750" w:rsidRDefault="00380750" w:rsidP="001838D5">
            <w:pPr>
              <w:tabs>
                <w:tab w:val="left" w:pos="6270"/>
              </w:tabs>
            </w:pPr>
          </w:p>
          <w:p w:rsidR="00E160B0" w:rsidRDefault="00E160B0" w:rsidP="001838D5">
            <w:pPr>
              <w:tabs>
                <w:tab w:val="left" w:pos="6270"/>
              </w:tabs>
            </w:pPr>
          </w:p>
          <w:p w:rsidR="00E160B0" w:rsidRDefault="00E160B0" w:rsidP="001838D5">
            <w:pPr>
              <w:tabs>
                <w:tab w:val="left" w:pos="6270"/>
              </w:tabs>
            </w:pPr>
          </w:p>
          <w:p w:rsidR="00380750" w:rsidRDefault="00380750" w:rsidP="001838D5">
            <w:pPr>
              <w:tabs>
                <w:tab w:val="left" w:pos="6270"/>
              </w:tabs>
            </w:pPr>
            <w:r>
              <w:t>Выполните задания.</w:t>
            </w:r>
          </w:p>
          <w:p w:rsidR="00380750" w:rsidRDefault="00380750" w:rsidP="001838D5">
            <w:pPr>
              <w:tabs>
                <w:tab w:val="left" w:pos="6270"/>
              </w:tabs>
            </w:pPr>
            <w:r>
              <w:t>Найдите модули чисел:</w:t>
            </w:r>
          </w:p>
          <w:p w:rsidR="00B9165D" w:rsidRDefault="00380750" w:rsidP="00B9165D">
            <w:pPr>
              <w:tabs>
                <w:tab w:val="left" w:pos="6270"/>
              </w:tabs>
              <w:ind w:right="-108"/>
            </w:pPr>
            <w:r>
              <w:t>│-5,5│,│2│,│7,2│,</w:t>
            </w:r>
            <w:r w:rsidR="00E160B0">
              <w:t xml:space="preserve">    </w:t>
            </w:r>
          </w:p>
          <w:p w:rsidR="00380750" w:rsidRDefault="00380750" w:rsidP="00B9165D">
            <w:pPr>
              <w:tabs>
                <w:tab w:val="left" w:pos="6270"/>
              </w:tabs>
              <w:ind w:right="-108"/>
            </w:pPr>
            <w:r>
              <w:t>│-240│,│0│,│120│,</w:t>
            </w:r>
          </w:p>
          <w:p w:rsidR="00380750" w:rsidRDefault="00380750" w:rsidP="001838D5">
            <w:pPr>
              <w:tabs>
                <w:tab w:val="left" w:pos="6270"/>
              </w:tabs>
            </w:pPr>
            <w:r>
              <w:t>│-0,5│</w:t>
            </w: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Pr="00027927" w:rsidRDefault="00380750" w:rsidP="001838D5">
            <w:pPr>
              <w:autoSpaceDE w:val="0"/>
              <w:autoSpaceDN w:val="0"/>
              <w:adjustRightInd w:val="0"/>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r>
              <w:t>Какими числами являются слагаемые в последних двух примерах?</w:t>
            </w:r>
          </w:p>
          <w:p w:rsidR="00380750" w:rsidRDefault="00380750" w:rsidP="001838D5">
            <w:pPr>
              <w:tabs>
                <w:tab w:val="left" w:pos="6270"/>
              </w:tabs>
            </w:pPr>
          </w:p>
          <w:p w:rsidR="00380750" w:rsidRDefault="00380750" w:rsidP="001838D5">
            <w:pPr>
              <w:tabs>
                <w:tab w:val="left" w:pos="6270"/>
              </w:tabs>
            </w:pPr>
            <w:r>
              <w:t>Итак, сегодня на уроке нам предстоит с вами ещё раз разобраться в сложении отрицательных чисел.</w:t>
            </w:r>
          </w:p>
          <w:p w:rsidR="00380750" w:rsidRDefault="00380750" w:rsidP="001838D5">
            <w:pPr>
              <w:tabs>
                <w:tab w:val="left" w:pos="6270"/>
              </w:tabs>
            </w:pPr>
            <w:r>
              <w:t>Запишите в тетрадях тему урока</w:t>
            </w:r>
          </w:p>
          <w:p w:rsidR="00380750" w:rsidRDefault="00380750" w:rsidP="001838D5">
            <w:pPr>
              <w:autoSpaceDE w:val="0"/>
              <w:autoSpaceDN w:val="0"/>
              <w:adjustRightInd w:val="0"/>
              <w:rPr>
                <w:b/>
                <w:bCs/>
              </w:rPr>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2D12BD" w:rsidRDefault="002D12BD" w:rsidP="001838D5">
            <w:pPr>
              <w:autoSpaceDE w:val="0"/>
              <w:autoSpaceDN w:val="0"/>
              <w:adjustRightInd w:val="0"/>
            </w:pPr>
          </w:p>
          <w:p w:rsidR="002D12BD" w:rsidRDefault="002D12BD" w:rsidP="001838D5">
            <w:pPr>
              <w:autoSpaceDE w:val="0"/>
              <w:autoSpaceDN w:val="0"/>
              <w:adjustRightInd w:val="0"/>
            </w:pPr>
          </w:p>
          <w:p w:rsidR="00373B8A" w:rsidRDefault="00373B8A" w:rsidP="001838D5">
            <w:pPr>
              <w:autoSpaceDE w:val="0"/>
              <w:autoSpaceDN w:val="0"/>
              <w:adjustRightInd w:val="0"/>
            </w:pPr>
          </w:p>
          <w:p w:rsidR="00380750" w:rsidRDefault="00380750" w:rsidP="001838D5">
            <w:pPr>
              <w:autoSpaceDE w:val="0"/>
              <w:autoSpaceDN w:val="0"/>
              <w:adjustRightInd w:val="0"/>
            </w:pPr>
            <w:r>
              <w:t xml:space="preserve">Значит, использовать правило сложения чисел с помощью координатной прямой в данной ситуации неудобно. </w:t>
            </w:r>
          </w:p>
          <w:p w:rsidR="00380750" w:rsidRPr="00782D74" w:rsidRDefault="00380750" w:rsidP="001838D5">
            <w:pPr>
              <w:autoSpaceDE w:val="0"/>
              <w:autoSpaceDN w:val="0"/>
              <w:adjustRightInd w:val="0"/>
              <w:rPr>
                <w:bCs/>
              </w:rPr>
            </w:pPr>
            <w:r w:rsidRPr="00027927">
              <w:rPr>
                <w:b/>
                <w:bCs/>
              </w:rPr>
              <w:t xml:space="preserve">Итак, проблема </w:t>
            </w:r>
            <w:r w:rsidRPr="00027927">
              <w:rPr>
                <w:b/>
                <w:bCs/>
              </w:rPr>
              <w:lastRenderedPageBreak/>
              <w:t>сегодняшнего урока</w:t>
            </w:r>
            <w:r>
              <w:rPr>
                <w:b/>
                <w:bCs/>
              </w:rPr>
              <w:t xml:space="preserve">: </w:t>
            </w:r>
            <w:r w:rsidRPr="007D099C">
              <w:rPr>
                <w:bCs/>
                <w:i/>
              </w:rPr>
              <w:t>Как быть, если не удаётся выполнить сложение чисел с помощью координатной прямой.</w:t>
            </w:r>
          </w:p>
          <w:p w:rsidR="00380750" w:rsidRPr="00027927" w:rsidRDefault="00380750" w:rsidP="005952B2">
            <w:pPr>
              <w:tabs>
                <w:tab w:val="left" w:pos="6270"/>
              </w:tabs>
              <w:rPr>
                <w:b/>
                <w:bCs/>
              </w:rPr>
            </w:pPr>
            <w:r>
              <w:t xml:space="preserve">Какова же будет </w:t>
            </w:r>
            <w:r w:rsidRPr="00782D74">
              <w:rPr>
                <w:b/>
              </w:rPr>
              <w:t>цель</w:t>
            </w:r>
            <w:r>
              <w:t xml:space="preserve"> нашего урока?</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380750" w:rsidRDefault="00380750" w:rsidP="001838D5">
            <w:r>
              <w:lastRenderedPageBreak/>
              <w:t>Сложение чисел с помощью координатной прямой.</w:t>
            </w:r>
          </w:p>
          <w:p w:rsidR="00380750" w:rsidRDefault="00380750" w:rsidP="001838D5">
            <w:r>
              <w:t xml:space="preserve">Для того чтобы к числу </w:t>
            </w:r>
            <w:r w:rsidRPr="00AD2644">
              <w:rPr>
                <w:b/>
              </w:rPr>
              <w:t>а</w:t>
            </w:r>
            <w:r>
              <w:t xml:space="preserve"> прибавить положительное число </w:t>
            </w:r>
            <w:r w:rsidRPr="00AD2644">
              <w:rPr>
                <w:b/>
                <w:lang w:val="en-US"/>
              </w:rPr>
              <w:t>b</w:t>
            </w:r>
            <w:r>
              <w:t xml:space="preserve">, нужно точку с координатой </w:t>
            </w:r>
            <w:r w:rsidRPr="00AD2644">
              <w:rPr>
                <w:b/>
              </w:rPr>
              <w:t xml:space="preserve">а </w:t>
            </w:r>
            <w:r>
              <w:t xml:space="preserve">переместить вправо на </w:t>
            </w:r>
            <w:r w:rsidRPr="00AD2644">
              <w:rPr>
                <w:b/>
                <w:lang w:val="en-US"/>
              </w:rPr>
              <w:t>b</w:t>
            </w:r>
            <w:r>
              <w:t xml:space="preserve"> единиц. Для того чтобы к числу </w:t>
            </w:r>
            <w:r w:rsidRPr="00AD2644">
              <w:rPr>
                <w:b/>
              </w:rPr>
              <w:t>а</w:t>
            </w:r>
            <w:r>
              <w:t xml:space="preserve"> прибавить отрицательное число </w:t>
            </w:r>
            <w:r w:rsidRPr="00AD2644">
              <w:rPr>
                <w:b/>
                <w:lang w:val="en-US"/>
              </w:rPr>
              <w:t>b</w:t>
            </w:r>
            <w:r>
              <w:t xml:space="preserve">, нужно точку с координатой </w:t>
            </w:r>
            <w:r w:rsidRPr="00AD2644">
              <w:rPr>
                <w:b/>
              </w:rPr>
              <w:t>а</w:t>
            </w:r>
            <w:r>
              <w:t xml:space="preserve"> переместить влево на</w:t>
            </w:r>
            <w:r w:rsidRPr="004876F9">
              <w:t xml:space="preserve"> </w:t>
            </w:r>
            <w:r w:rsidRPr="00AD2644">
              <w:rPr>
                <w:b/>
                <w:lang w:val="en-US"/>
              </w:rPr>
              <w:t>b</w:t>
            </w:r>
            <w:r w:rsidRPr="004876F9">
              <w:t xml:space="preserve"> </w:t>
            </w:r>
            <w:r>
              <w:t>единиц.</w:t>
            </w:r>
          </w:p>
          <w:p w:rsidR="005952B2" w:rsidRDefault="005952B2" w:rsidP="001838D5"/>
          <w:p w:rsidR="00380750" w:rsidRDefault="00380750" w:rsidP="00E160B0">
            <w:pPr>
              <w:numPr>
                <w:ilvl w:val="1"/>
                <w:numId w:val="5"/>
              </w:numPr>
              <w:tabs>
                <w:tab w:val="clear" w:pos="927"/>
                <w:tab w:val="num" w:pos="179"/>
              </w:tabs>
              <w:ind w:left="179" w:firstLine="0"/>
            </w:pPr>
            <w:r>
              <w:t>-1,6; -9</w:t>
            </w:r>
          </w:p>
          <w:p w:rsidR="00380750" w:rsidRDefault="00380750" w:rsidP="00E160B0">
            <w:pPr>
              <w:numPr>
                <w:ilvl w:val="1"/>
                <w:numId w:val="5"/>
              </w:numPr>
              <w:tabs>
                <w:tab w:val="clear" w:pos="927"/>
                <w:tab w:val="num" w:pos="179"/>
              </w:tabs>
              <w:ind w:left="179" w:firstLine="0"/>
            </w:pPr>
            <w:r>
              <w:t>1,6; 3</w:t>
            </w:r>
          </w:p>
          <w:p w:rsidR="00380750" w:rsidRDefault="00380750" w:rsidP="002D58B5">
            <w:pPr>
              <w:numPr>
                <w:ilvl w:val="1"/>
                <w:numId w:val="5"/>
              </w:numPr>
              <w:tabs>
                <w:tab w:val="clear" w:pos="927"/>
                <w:tab w:val="num" w:pos="321"/>
              </w:tabs>
              <w:ind w:left="179" w:firstLine="0"/>
            </w:pPr>
            <w:r>
              <w:t>0</w:t>
            </w:r>
          </w:p>
          <w:p w:rsidR="00380750" w:rsidRDefault="00380750" w:rsidP="00E160B0">
            <w:pPr>
              <w:numPr>
                <w:ilvl w:val="1"/>
                <w:numId w:val="5"/>
              </w:numPr>
              <w:tabs>
                <w:tab w:val="clear" w:pos="927"/>
                <w:tab w:val="num" w:pos="179"/>
              </w:tabs>
              <w:ind w:left="179" w:firstLine="0"/>
            </w:pPr>
            <w:r>
              <w:t xml:space="preserve"> 1,6; -1,6</w:t>
            </w:r>
          </w:p>
          <w:p w:rsidR="00380750" w:rsidRDefault="00380750" w:rsidP="001838D5">
            <w:r>
              <w:t>Любое число х</w:t>
            </w:r>
            <w:r w:rsidR="005952B2">
              <w:t>арактеризуется знаком и модулем</w:t>
            </w:r>
          </w:p>
          <w:p w:rsidR="00380750" w:rsidRDefault="00380750" w:rsidP="005952B2">
            <w:pPr>
              <w:ind w:right="-108"/>
            </w:pPr>
            <w:r>
              <w:t>Противоположные.</w:t>
            </w:r>
          </w:p>
          <w:p w:rsidR="005952B2" w:rsidRDefault="005952B2" w:rsidP="005952B2">
            <w:pPr>
              <w:ind w:right="-108"/>
            </w:pPr>
          </w:p>
          <w:p w:rsidR="00380750" w:rsidRDefault="00380750" w:rsidP="005952B2">
            <w:pPr>
              <w:ind w:right="-108"/>
            </w:pPr>
            <w:r>
              <w:t xml:space="preserve">Противоположные </w:t>
            </w:r>
            <w:r>
              <w:lastRenderedPageBreak/>
              <w:t>числа имеют равные модули, а отличаются знаками.</w:t>
            </w:r>
          </w:p>
          <w:p w:rsidR="00373B8A" w:rsidRDefault="00373B8A" w:rsidP="001838D5"/>
          <w:p w:rsidR="00373B8A" w:rsidRDefault="00373B8A" w:rsidP="001838D5"/>
          <w:p w:rsidR="00380750" w:rsidRDefault="00380750" w:rsidP="001838D5">
            <w:r>
              <w:t xml:space="preserve">Модулем числа а называют расстояние (в единичных отрезках) от начала отсчета координат до точки </w:t>
            </w:r>
            <w:proofErr w:type="gramStart"/>
            <w:r>
              <w:t>А(</w:t>
            </w:r>
            <w:proofErr w:type="gramEnd"/>
            <w:r>
              <w:t>а).</w:t>
            </w:r>
          </w:p>
          <w:p w:rsidR="00E160B0" w:rsidRDefault="00380750" w:rsidP="00E160B0">
            <w:pPr>
              <w:ind w:left="-104" w:right="-111"/>
            </w:pPr>
            <w:r>
              <w:t>│-5,5│=5,5;</w:t>
            </w:r>
          </w:p>
          <w:p w:rsidR="00380750" w:rsidRDefault="00380750" w:rsidP="00E160B0">
            <w:pPr>
              <w:ind w:left="-104" w:right="-111"/>
            </w:pPr>
            <w:r>
              <w:t>│2│=2;</w:t>
            </w:r>
          </w:p>
          <w:p w:rsidR="00380750" w:rsidRDefault="00380750" w:rsidP="00E160B0">
            <w:pPr>
              <w:ind w:left="-104" w:right="-111"/>
            </w:pPr>
            <w:r>
              <w:t>│7,2│=7,2; │0│=0;</w:t>
            </w:r>
          </w:p>
          <w:p w:rsidR="00E160B0" w:rsidRDefault="00380750" w:rsidP="00E160B0">
            <w:pPr>
              <w:ind w:left="-104" w:right="-111"/>
            </w:pPr>
            <w:r>
              <w:t>│-240│=240;</w:t>
            </w:r>
          </w:p>
          <w:p w:rsidR="00380750" w:rsidRDefault="00380750" w:rsidP="00E160B0">
            <w:pPr>
              <w:ind w:left="-104" w:right="-111"/>
            </w:pPr>
            <w:r>
              <w:t>│120│=120;</w:t>
            </w:r>
          </w:p>
          <w:p w:rsidR="00E160B0" w:rsidRDefault="00E160B0" w:rsidP="00E160B0">
            <w:pPr>
              <w:ind w:left="-104" w:right="-111"/>
            </w:pPr>
            <w:r>
              <w:t>│-0,5│=0,5</w:t>
            </w:r>
          </w:p>
          <w:p w:rsidR="00380750" w:rsidRDefault="00380750" w:rsidP="00E160B0">
            <w:pPr>
              <w:ind w:left="-104" w:right="-111"/>
            </w:pPr>
            <w:r>
              <w:t xml:space="preserve">  </w:t>
            </w:r>
          </w:p>
          <w:p w:rsidR="00380750" w:rsidRDefault="00380750" w:rsidP="00E160B0">
            <w:pPr>
              <w:ind w:left="-104"/>
            </w:pPr>
            <w:r>
              <w:t>На координатной прямой надо отметить точку с координатой -3, А(-3), и переместить эту точку на 5 единиц влево, тогда точка</w:t>
            </w:r>
            <w:proofErr w:type="gramStart"/>
            <w:r>
              <w:t xml:space="preserve"> </w:t>
            </w:r>
            <w:r w:rsidR="00E160B0">
              <w:t xml:space="preserve"> </w:t>
            </w:r>
            <w:r>
              <w:t>А</w:t>
            </w:r>
            <w:proofErr w:type="gramEnd"/>
            <w:r>
              <w:t>(-3) перейдет в точку В(-8). Значит,</w:t>
            </w:r>
          </w:p>
          <w:p w:rsidR="00380750" w:rsidRDefault="00380750" w:rsidP="001838D5">
            <w:r>
              <w:t xml:space="preserve"> (-3)+(-5)=-8</w:t>
            </w:r>
          </w:p>
          <w:p w:rsidR="00380750" w:rsidRDefault="00380750" w:rsidP="001838D5">
            <w:r>
              <w:t>Слагаемые в этих примерах я</w:t>
            </w:r>
            <w:r w:rsidR="00373B8A">
              <w:t>вляются отрицательными числами.</w:t>
            </w:r>
          </w:p>
          <w:p w:rsidR="00380750" w:rsidRDefault="00380750" w:rsidP="001838D5">
            <w:r>
              <w:t>Записывают тему: «Сложение отрицательных чисел»</w:t>
            </w:r>
          </w:p>
          <w:p w:rsidR="00380750" w:rsidRPr="006C135E" w:rsidRDefault="00380750" w:rsidP="002D12BD">
            <w:pPr>
              <w:autoSpaceDE w:val="0"/>
              <w:autoSpaceDN w:val="0"/>
              <w:adjustRightInd w:val="0"/>
              <w:rPr>
                <w:i/>
              </w:rPr>
            </w:pPr>
            <w:r>
              <w:rPr>
                <w:i/>
              </w:rPr>
              <w:t>(Возможны рассуждения по поводу того, что мы уже умеем складывать числа с помощью координатной прямой)</w:t>
            </w:r>
          </w:p>
          <w:p w:rsidR="00380750" w:rsidRDefault="00380750" w:rsidP="001838D5">
            <w:proofErr w:type="gramStart"/>
            <w:r>
              <w:t>На координатной прямой нужно отметить точку с координатой -3,771, А(-3,771), и переместить эту точку на 1,29 единиц влево.</w:t>
            </w:r>
            <w:proofErr w:type="gramEnd"/>
            <w:r>
              <w:t xml:space="preserve"> Но данные числа неудобно изображать </w:t>
            </w:r>
            <w:proofErr w:type="gramStart"/>
            <w:r>
              <w:t>на</w:t>
            </w:r>
            <w:proofErr w:type="gramEnd"/>
            <w:r>
              <w:t xml:space="preserve"> координатной прямой.</w:t>
            </w:r>
          </w:p>
          <w:p w:rsidR="00380750" w:rsidRDefault="00380750" w:rsidP="001838D5"/>
          <w:p w:rsidR="00380750" w:rsidRDefault="00380750" w:rsidP="001838D5"/>
          <w:p w:rsidR="00380750" w:rsidRDefault="00380750" w:rsidP="001838D5"/>
          <w:p w:rsidR="00380750" w:rsidRDefault="00380750" w:rsidP="001838D5"/>
          <w:p w:rsidR="00380750" w:rsidRDefault="00380750" w:rsidP="001838D5"/>
          <w:p w:rsidR="00380750" w:rsidRPr="005952B2" w:rsidRDefault="00380750" w:rsidP="005952B2">
            <w:r>
              <w:t xml:space="preserve">Нужно найти правило, по которому можно складывать </w:t>
            </w:r>
            <w:r w:rsidRPr="00782D74">
              <w:rPr>
                <w:b/>
              </w:rPr>
              <w:t>любые</w:t>
            </w:r>
            <w:r>
              <w:t xml:space="preserve"> два отрицательных числа, </w:t>
            </w:r>
            <w:r w:rsidRPr="00782D74">
              <w:rPr>
                <w:b/>
              </w:rPr>
              <w:t>не используя</w:t>
            </w:r>
            <w:r>
              <w:t xml:space="preserve"> координатную прямую.</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before="100" w:after="100"/>
              <w:jc w:val="center"/>
            </w:pPr>
          </w:p>
          <w:p w:rsidR="00380750" w:rsidRPr="00027927" w:rsidRDefault="00380750" w:rsidP="001838D5">
            <w:pPr>
              <w:autoSpaceDE w:val="0"/>
              <w:autoSpaceDN w:val="0"/>
              <w:adjustRightInd w:val="0"/>
              <w:spacing w:before="100" w:after="100"/>
              <w:jc w:val="center"/>
            </w:pPr>
          </w:p>
          <w:p w:rsidR="00380750" w:rsidRPr="00027927" w:rsidRDefault="00380750" w:rsidP="001838D5">
            <w:pPr>
              <w:autoSpaceDE w:val="0"/>
              <w:autoSpaceDN w:val="0"/>
              <w:adjustRightInd w:val="0"/>
              <w:spacing w:before="100" w:after="100"/>
              <w:jc w:val="center"/>
            </w:pPr>
          </w:p>
          <w:p w:rsidR="00380750" w:rsidRPr="00027927" w:rsidRDefault="00380750" w:rsidP="001838D5">
            <w:pPr>
              <w:autoSpaceDE w:val="0"/>
              <w:autoSpaceDN w:val="0"/>
              <w:adjustRightInd w:val="0"/>
              <w:spacing w:before="100" w:after="100"/>
              <w:jc w:val="center"/>
            </w:pPr>
          </w:p>
          <w:p w:rsidR="00380750" w:rsidRPr="00027927" w:rsidRDefault="00380750" w:rsidP="001838D5">
            <w:pPr>
              <w:autoSpaceDE w:val="0"/>
              <w:autoSpaceDN w:val="0"/>
              <w:adjustRightInd w:val="0"/>
              <w:spacing w:before="100" w:after="100"/>
              <w:jc w:val="center"/>
            </w:pPr>
          </w:p>
          <w:p w:rsidR="00380750" w:rsidRPr="00027927" w:rsidRDefault="00380750" w:rsidP="001838D5">
            <w:pPr>
              <w:autoSpaceDE w:val="0"/>
              <w:autoSpaceDN w:val="0"/>
              <w:adjustRightInd w:val="0"/>
              <w:spacing w:before="100" w:after="100"/>
              <w:jc w:val="center"/>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B9165D">
            <w:pPr>
              <w:tabs>
                <w:tab w:val="left" w:pos="6270"/>
              </w:tabs>
              <w:ind w:left="-108" w:firstLine="108"/>
            </w:pPr>
            <w:r>
              <w:t>Найдите с помощью координатной прямой сумму чисел:</w:t>
            </w:r>
          </w:p>
          <w:p w:rsidR="00380750" w:rsidRDefault="00380750" w:rsidP="001838D5">
            <w:pPr>
              <w:tabs>
                <w:tab w:val="left" w:pos="6270"/>
              </w:tabs>
              <w:jc w:val="center"/>
            </w:pPr>
            <w:r>
              <w:t>1) -3 и -5</w:t>
            </w:r>
            <w:proofErr w:type="gramStart"/>
            <w:r>
              <w:t xml:space="preserve"> ;</w:t>
            </w:r>
            <w:proofErr w:type="gramEnd"/>
          </w:p>
          <w:p w:rsidR="00380750" w:rsidRDefault="00380750" w:rsidP="001838D5">
            <w:pPr>
              <w:tabs>
                <w:tab w:val="left" w:pos="6270"/>
              </w:tabs>
              <w:jc w:val="center"/>
            </w:pPr>
            <w:r>
              <w:t xml:space="preserve">2) -4 и -2. </w:t>
            </w:r>
          </w:p>
          <w:p w:rsidR="00380750" w:rsidRDefault="00380750" w:rsidP="00B9165D">
            <w:pPr>
              <w:tabs>
                <w:tab w:val="left" w:pos="6270"/>
              </w:tabs>
              <w:ind w:right="-108"/>
            </w:pPr>
            <w:r>
              <w:t>Как сложить с помощью координатной прямой числа -3 и -5?</w:t>
            </w: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2D12BD" w:rsidRDefault="002D12BD" w:rsidP="001838D5">
            <w:pPr>
              <w:tabs>
                <w:tab w:val="left" w:pos="6270"/>
              </w:tabs>
            </w:pPr>
          </w:p>
          <w:p w:rsidR="002D12BD" w:rsidRDefault="002D12BD" w:rsidP="001838D5">
            <w:pPr>
              <w:tabs>
                <w:tab w:val="left" w:pos="6270"/>
              </w:tabs>
            </w:pPr>
          </w:p>
          <w:p w:rsidR="002D12BD" w:rsidRDefault="002D12BD" w:rsidP="001838D5">
            <w:pPr>
              <w:tabs>
                <w:tab w:val="left" w:pos="6270"/>
              </w:tabs>
            </w:pPr>
          </w:p>
          <w:p w:rsidR="00380750" w:rsidRDefault="00380750" w:rsidP="001838D5">
            <w:pPr>
              <w:tabs>
                <w:tab w:val="left" w:pos="6270"/>
              </w:tabs>
            </w:pPr>
            <w:r>
              <w:t>Найдите с помощью координатной прямой сумму чисел:</w:t>
            </w:r>
          </w:p>
          <w:p w:rsidR="00380750" w:rsidRDefault="00380750" w:rsidP="001838D5">
            <w:pPr>
              <w:tabs>
                <w:tab w:val="left" w:pos="6270"/>
              </w:tabs>
              <w:jc w:val="center"/>
            </w:pPr>
            <w:r>
              <w:t>-3,771 и -1,29.</w:t>
            </w:r>
          </w:p>
          <w:p w:rsidR="002D12BD" w:rsidRDefault="002D12BD" w:rsidP="001838D5">
            <w:pPr>
              <w:tabs>
                <w:tab w:val="left" w:pos="6270"/>
              </w:tabs>
            </w:pPr>
          </w:p>
          <w:p w:rsidR="00380750" w:rsidRDefault="00380750" w:rsidP="001838D5">
            <w:pPr>
              <w:tabs>
                <w:tab w:val="left" w:pos="6270"/>
              </w:tabs>
            </w:pPr>
            <w:r>
              <w:t xml:space="preserve">Как сложить с помощью </w:t>
            </w:r>
            <w:r>
              <w:lastRenderedPageBreak/>
              <w:t>координатной прямой числа</w:t>
            </w:r>
          </w:p>
          <w:p w:rsidR="00380750" w:rsidRDefault="00380750" w:rsidP="001838D5">
            <w:pPr>
              <w:tabs>
                <w:tab w:val="left" w:pos="6270"/>
              </w:tabs>
            </w:pPr>
            <w:r>
              <w:t xml:space="preserve"> -3,771 и </w:t>
            </w:r>
          </w:p>
          <w:p w:rsidR="00380750" w:rsidRDefault="00380750" w:rsidP="001838D5">
            <w:pPr>
              <w:tabs>
                <w:tab w:val="left" w:pos="6270"/>
              </w:tabs>
            </w:pPr>
            <w:r>
              <w:t>-1,29?</w:t>
            </w:r>
          </w:p>
          <w:p w:rsidR="00380750" w:rsidRPr="00027927" w:rsidRDefault="00380750" w:rsidP="001838D5">
            <w:pPr>
              <w:autoSpaceDE w:val="0"/>
              <w:autoSpaceDN w:val="0"/>
              <w:adjustRightInd w:val="0"/>
              <w:spacing w:before="100" w:after="100"/>
            </w:pPr>
          </w:p>
        </w:tc>
        <w:tc>
          <w:tcPr>
            <w:tcW w:w="1559" w:type="dxa"/>
            <w:gridSpan w:val="2"/>
            <w:tcBorders>
              <w:top w:val="single" w:sz="3" w:space="0" w:color="000000"/>
              <w:left w:val="single" w:sz="3" w:space="0" w:color="000000"/>
              <w:bottom w:val="single" w:sz="2" w:space="0" w:color="000000"/>
              <w:right w:val="single" w:sz="4" w:space="0" w:color="000000"/>
            </w:tcBorders>
            <w:shd w:val="clear" w:color="000000" w:fill="FFFFFF"/>
          </w:tcPr>
          <w:p w:rsidR="00E6145D" w:rsidRDefault="00E6145D" w:rsidP="00E6145D">
            <w:pPr>
              <w:tabs>
                <w:tab w:val="left" w:pos="6270"/>
              </w:tabs>
              <w:ind w:left="-105" w:right="-110"/>
              <w:rPr>
                <w:u w:val="single"/>
              </w:rPr>
            </w:pPr>
            <w:r>
              <w:rPr>
                <w:u w:val="single"/>
              </w:rPr>
              <w:lastRenderedPageBreak/>
              <w:t xml:space="preserve">Знает: </w:t>
            </w:r>
          </w:p>
          <w:p w:rsidR="00380750" w:rsidRDefault="00A93427" w:rsidP="00E6145D">
            <w:pPr>
              <w:tabs>
                <w:tab w:val="left" w:pos="6270"/>
              </w:tabs>
              <w:ind w:left="-105" w:right="-110"/>
            </w:pPr>
            <w:r>
              <w:t>-</w:t>
            </w:r>
            <w:r w:rsidR="00380750" w:rsidRPr="002B5A72">
              <w:t xml:space="preserve">правило сложения двух </w:t>
            </w:r>
            <w:proofErr w:type="gramStart"/>
            <w:r w:rsidR="00380750" w:rsidRPr="002B5A72">
              <w:t>отрицатель</w:t>
            </w:r>
            <w:r w:rsidR="00524FEE">
              <w:t xml:space="preserve"> </w:t>
            </w:r>
            <w:proofErr w:type="spellStart"/>
            <w:r w:rsidR="00380750" w:rsidRPr="002B5A72">
              <w:t>ных</w:t>
            </w:r>
            <w:proofErr w:type="spellEnd"/>
            <w:proofErr w:type="gramEnd"/>
            <w:r w:rsidR="00380750" w:rsidRPr="002B5A72">
              <w:t xml:space="preserve"> чисел;</w:t>
            </w:r>
          </w:p>
          <w:p w:rsidR="00380750" w:rsidRDefault="00380750" w:rsidP="00E6145D">
            <w:pPr>
              <w:tabs>
                <w:tab w:val="left" w:pos="6270"/>
              </w:tabs>
              <w:ind w:left="-105" w:right="-110"/>
            </w:pPr>
            <w:r>
              <w:t xml:space="preserve">-алгоритм сложения двух </w:t>
            </w:r>
            <w:proofErr w:type="spellStart"/>
            <w:proofErr w:type="gramStart"/>
            <w:r>
              <w:t>отрицате</w:t>
            </w:r>
            <w:r w:rsidR="00E6145D">
              <w:t>-</w:t>
            </w:r>
            <w:r>
              <w:t>льных</w:t>
            </w:r>
            <w:proofErr w:type="spellEnd"/>
            <w:proofErr w:type="gramEnd"/>
            <w:r>
              <w:t xml:space="preserve"> чисел;</w:t>
            </w:r>
          </w:p>
          <w:p w:rsidR="00380750" w:rsidRDefault="00E6145D" w:rsidP="00E6145D">
            <w:pPr>
              <w:tabs>
                <w:tab w:val="left" w:pos="6270"/>
              </w:tabs>
              <w:ind w:left="-105" w:right="-110"/>
            </w:pPr>
            <w:r>
              <w:t>-</w:t>
            </w:r>
            <w:r w:rsidR="00380750">
              <w:t xml:space="preserve">символьную модель правила сложения двух </w:t>
            </w:r>
            <w:proofErr w:type="gramStart"/>
            <w:r w:rsidR="00380750">
              <w:t>отрицатель</w:t>
            </w:r>
            <w:r w:rsidR="00F17ED2">
              <w:t xml:space="preserve"> </w:t>
            </w:r>
            <w:proofErr w:type="spellStart"/>
            <w:r w:rsidR="00380750">
              <w:t>ных</w:t>
            </w:r>
            <w:proofErr w:type="spellEnd"/>
            <w:proofErr w:type="gramEnd"/>
            <w:r w:rsidR="00380750">
              <w:t xml:space="preserve"> чисел;</w:t>
            </w:r>
          </w:p>
          <w:p w:rsidR="00380750" w:rsidRDefault="00E6145D" w:rsidP="00E6145D">
            <w:pPr>
              <w:tabs>
                <w:tab w:val="left" w:pos="6270"/>
              </w:tabs>
              <w:ind w:left="-105" w:right="-110"/>
            </w:pPr>
            <w:r>
              <w:rPr>
                <w:u w:val="single"/>
              </w:rPr>
              <w:t>У</w:t>
            </w:r>
            <w:r w:rsidR="00380750">
              <w:rPr>
                <w:u w:val="single"/>
              </w:rPr>
              <w:t>меет:</w:t>
            </w:r>
          </w:p>
          <w:p w:rsidR="00380750" w:rsidRDefault="00E6145D" w:rsidP="00E6145D">
            <w:pPr>
              <w:tabs>
                <w:tab w:val="left" w:pos="6270"/>
              </w:tabs>
              <w:ind w:left="-105" w:right="-110"/>
            </w:pPr>
            <w:r>
              <w:t>-п</w:t>
            </w:r>
            <w:r w:rsidR="00380750">
              <w:t xml:space="preserve">рименять алгоритм сложения двух </w:t>
            </w:r>
            <w:proofErr w:type="gramStart"/>
            <w:r w:rsidR="00380750">
              <w:t>отрицатель</w:t>
            </w:r>
            <w:r w:rsidR="00F17ED2">
              <w:t xml:space="preserve"> </w:t>
            </w:r>
            <w:proofErr w:type="spellStart"/>
            <w:r w:rsidR="00380750">
              <w:t>ных</w:t>
            </w:r>
            <w:proofErr w:type="spellEnd"/>
            <w:proofErr w:type="gramEnd"/>
            <w:r w:rsidR="00380750">
              <w:t xml:space="preserve"> чисел;</w:t>
            </w:r>
          </w:p>
          <w:p w:rsidR="00380750" w:rsidRDefault="00E6145D" w:rsidP="00E6145D">
            <w:pPr>
              <w:tabs>
                <w:tab w:val="left" w:pos="6270"/>
              </w:tabs>
              <w:ind w:left="-105" w:right="-110"/>
            </w:pPr>
            <w:r>
              <w:t>-о</w:t>
            </w:r>
            <w:r w:rsidR="00380750">
              <w:t>пределять, для каких чисел алгоритм сложения двух чисел применим;</w:t>
            </w:r>
          </w:p>
          <w:p w:rsidR="00380750" w:rsidRDefault="00380750" w:rsidP="00E6145D">
            <w:pPr>
              <w:tabs>
                <w:tab w:val="left" w:pos="6270"/>
              </w:tabs>
              <w:ind w:left="-105" w:right="-110"/>
            </w:pPr>
            <w:r>
              <w:t xml:space="preserve">- создавать </w:t>
            </w:r>
            <w:r>
              <w:lastRenderedPageBreak/>
              <w:t xml:space="preserve">алгоритм сложения двух </w:t>
            </w:r>
            <w:proofErr w:type="gramStart"/>
            <w:r>
              <w:t>отрицатель</w:t>
            </w:r>
            <w:r w:rsidR="00F17ED2">
              <w:t xml:space="preserve"> </w:t>
            </w:r>
            <w:proofErr w:type="spellStart"/>
            <w:r>
              <w:t>ных</w:t>
            </w:r>
            <w:proofErr w:type="spellEnd"/>
            <w:proofErr w:type="gramEnd"/>
            <w:r>
              <w:t xml:space="preserve"> чисел;</w:t>
            </w:r>
          </w:p>
          <w:p w:rsidR="00380750" w:rsidRPr="002B5A72" w:rsidRDefault="00E6145D" w:rsidP="00E6145D">
            <w:pPr>
              <w:tabs>
                <w:tab w:val="left" w:pos="6270"/>
              </w:tabs>
              <w:ind w:left="-105" w:right="-110"/>
            </w:pPr>
            <w:r>
              <w:rPr>
                <w:u w:val="single"/>
              </w:rPr>
              <w:t>П</w:t>
            </w:r>
            <w:r w:rsidR="00380750">
              <w:rPr>
                <w:u w:val="single"/>
              </w:rPr>
              <w:t>онимает:</w:t>
            </w:r>
          </w:p>
          <w:p w:rsidR="00380750" w:rsidRDefault="00380750" w:rsidP="00E6145D">
            <w:pPr>
              <w:tabs>
                <w:tab w:val="left" w:pos="6270"/>
              </w:tabs>
              <w:ind w:left="-105" w:right="-110"/>
            </w:pPr>
            <w:r>
              <w:t>-что</w:t>
            </w:r>
            <w:r w:rsidR="00E6145D">
              <w:t xml:space="preserve"> </w:t>
            </w:r>
            <w:r>
              <w:t xml:space="preserve">сумма двух </w:t>
            </w:r>
            <w:proofErr w:type="spellStart"/>
            <w:proofErr w:type="gramStart"/>
            <w:r>
              <w:t>отрица</w:t>
            </w:r>
            <w:proofErr w:type="spellEnd"/>
            <w:r w:rsidR="00E6145D">
              <w:t>-</w:t>
            </w:r>
            <w:r>
              <w:t>тельных</w:t>
            </w:r>
            <w:proofErr w:type="gramEnd"/>
            <w:r>
              <w:t xml:space="preserve"> чисел не может быть числом положи</w:t>
            </w:r>
            <w:r w:rsidR="00E6145D">
              <w:t>-</w:t>
            </w:r>
            <w:r>
              <w:t>тельным;</w:t>
            </w:r>
          </w:p>
          <w:p w:rsidR="00380750" w:rsidRDefault="00380750" w:rsidP="00E6145D">
            <w:pPr>
              <w:tabs>
                <w:tab w:val="left" w:pos="6270"/>
              </w:tabs>
              <w:ind w:left="-105" w:right="-110"/>
            </w:pPr>
            <w:r>
              <w:t xml:space="preserve">-что сумма двух </w:t>
            </w:r>
            <w:proofErr w:type="spellStart"/>
            <w:proofErr w:type="gramStart"/>
            <w:r>
              <w:t>отрица</w:t>
            </w:r>
            <w:proofErr w:type="spellEnd"/>
            <w:r w:rsidR="00851DA4">
              <w:t>-</w:t>
            </w:r>
            <w:r>
              <w:t>тельных</w:t>
            </w:r>
            <w:proofErr w:type="gramEnd"/>
            <w:r>
              <w:t xml:space="preserve"> чисел не может быть равна нулю;</w:t>
            </w:r>
          </w:p>
          <w:p w:rsidR="00380750" w:rsidRDefault="00380750" w:rsidP="00E6145D">
            <w:pPr>
              <w:tabs>
                <w:tab w:val="left" w:pos="6270"/>
              </w:tabs>
              <w:ind w:left="-105" w:right="-110"/>
            </w:pPr>
            <w:r>
              <w:t xml:space="preserve">-что сумма двух </w:t>
            </w:r>
            <w:proofErr w:type="spellStart"/>
            <w:r>
              <w:t>отрица</w:t>
            </w:r>
            <w:proofErr w:type="spellEnd"/>
            <w:r w:rsidR="00851DA4">
              <w:t>-</w:t>
            </w:r>
            <w:r>
              <w:t xml:space="preserve">тельных чисел является числом </w:t>
            </w:r>
            <w:proofErr w:type="gramStart"/>
            <w:r>
              <w:t>отрицатель</w:t>
            </w:r>
            <w:r w:rsidR="00F17ED2">
              <w:t xml:space="preserve"> </w:t>
            </w:r>
            <w:proofErr w:type="spellStart"/>
            <w:r>
              <w:t>ным</w:t>
            </w:r>
            <w:proofErr w:type="spellEnd"/>
            <w:proofErr w:type="gramEnd"/>
            <w:r>
              <w:t>;</w:t>
            </w:r>
          </w:p>
          <w:p w:rsidR="00380750" w:rsidRDefault="00851DA4" w:rsidP="00851DA4">
            <w:pPr>
              <w:tabs>
                <w:tab w:val="left" w:pos="6270"/>
              </w:tabs>
              <w:ind w:left="-105" w:right="-108"/>
            </w:pPr>
            <w:r>
              <w:t>-</w:t>
            </w:r>
            <w:r w:rsidR="00380750">
              <w:t>ч</w:t>
            </w:r>
            <w:r>
              <w:t xml:space="preserve">то </w:t>
            </w:r>
            <w:r w:rsidR="00380750">
              <w:t xml:space="preserve">сумма двух </w:t>
            </w:r>
            <w:proofErr w:type="spellStart"/>
            <w:proofErr w:type="gramStart"/>
            <w:r w:rsidR="00380750">
              <w:t>отрица</w:t>
            </w:r>
            <w:proofErr w:type="spellEnd"/>
            <w:r>
              <w:t>-</w:t>
            </w:r>
            <w:r w:rsidR="00380750">
              <w:t>тельных</w:t>
            </w:r>
            <w:proofErr w:type="gramEnd"/>
            <w:r w:rsidR="00380750">
              <w:t xml:space="preserve"> чисел все</w:t>
            </w:r>
            <w:r>
              <w:t>гда меньше каждого из слагаемых</w:t>
            </w:r>
          </w:p>
          <w:p w:rsidR="00380750" w:rsidRDefault="00851DA4" w:rsidP="00851DA4">
            <w:pPr>
              <w:tabs>
                <w:tab w:val="left" w:pos="6270"/>
              </w:tabs>
              <w:ind w:left="-105"/>
            </w:pPr>
            <w:r>
              <w:t>-</w:t>
            </w:r>
            <w:r w:rsidR="00380750">
              <w:t xml:space="preserve">символьную запись правила сложения двух </w:t>
            </w:r>
            <w:proofErr w:type="spellStart"/>
            <w:proofErr w:type="gramStart"/>
            <w:r w:rsidR="00380750">
              <w:t>отрица</w:t>
            </w:r>
            <w:proofErr w:type="spellEnd"/>
            <w:r>
              <w:t>-</w:t>
            </w:r>
            <w:r w:rsidR="00380750">
              <w:t>тельных</w:t>
            </w:r>
            <w:proofErr w:type="gramEnd"/>
            <w:r w:rsidR="00380750">
              <w:t xml:space="preserve"> чисел;</w:t>
            </w:r>
          </w:p>
          <w:p w:rsidR="00380750" w:rsidRDefault="00380750" w:rsidP="00851DA4">
            <w:pPr>
              <w:tabs>
                <w:tab w:val="left" w:pos="6270"/>
              </w:tabs>
              <w:ind w:left="-105" w:right="-108"/>
            </w:pPr>
            <w:r>
              <w:t>- разницу между алгоритмом и правилом;</w:t>
            </w:r>
          </w:p>
          <w:p w:rsidR="00380750" w:rsidRDefault="00380750" w:rsidP="00851DA4">
            <w:pPr>
              <w:tabs>
                <w:tab w:val="left" w:pos="6270"/>
              </w:tabs>
              <w:ind w:left="-105" w:right="-108"/>
            </w:pPr>
            <w:r>
              <w:t>- способ получения алгоритма.</w:t>
            </w:r>
          </w:p>
          <w:p w:rsidR="00380750" w:rsidRPr="00027927" w:rsidRDefault="00380750" w:rsidP="001838D5">
            <w:pPr>
              <w:tabs>
                <w:tab w:val="left" w:pos="6270"/>
              </w:tabs>
              <w:spacing w:line="360" w:lineRule="auto"/>
            </w:pPr>
          </w:p>
        </w:tc>
        <w:tc>
          <w:tcPr>
            <w:tcW w:w="113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380750" w:rsidRPr="00027927" w:rsidRDefault="00380750" w:rsidP="001838D5">
            <w:pPr>
              <w:autoSpaceDE w:val="0"/>
              <w:autoSpaceDN w:val="0"/>
              <w:adjustRightInd w:val="0"/>
              <w:spacing w:before="100" w:after="100"/>
              <w:jc w:val="center"/>
              <w:rPr>
                <w:b/>
                <w:bCs/>
                <w:i/>
                <w:color w:val="000000"/>
              </w:rPr>
            </w:pPr>
            <w:r>
              <w:rPr>
                <w:b/>
                <w:bCs/>
                <w:i/>
                <w:color w:val="000000"/>
              </w:rPr>
              <w:lastRenderedPageBreak/>
              <w:t>Коммуникативн</w:t>
            </w:r>
            <w:r w:rsidR="00A93427">
              <w:rPr>
                <w:b/>
                <w:bCs/>
                <w:i/>
                <w:color w:val="000000"/>
              </w:rPr>
              <w:t>ы</w:t>
            </w:r>
            <w:r w:rsidRPr="00027927">
              <w:rPr>
                <w:b/>
                <w:bCs/>
                <w:i/>
                <w:color w:val="000000"/>
              </w:rPr>
              <w:t>е УУД:</w:t>
            </w:r>
          </w:p>
          <w:p w:rsidR="00380750" w:rsidRPr="00F95E50" w:rsidRDefault="00380750" w:rsidP="00F17ED2">
            <w:pPr>
              <w:tabs>
                <w:tab w:val="left" w:pos="720"/>
              </w:tabs>
              <w:autoSpaceDE w:val="0"/>
              <w:autoSpaceDN w:val="0"/>
              <w:adjustRightInd w:val="0"/>
              <w:ind w:left="36"/>
              <w:rPr>
                <w:color w:val="000000"/>
              </w:rPr>
            </w:pPr>
            <w:r w:rsidRPr="00F95E50">
              <w:rPr>
                <w:color w:val="000000"/>
              </w:rPr>
              <w:t xml:space="preserve">Умение вести </w:t>
            </w:r>
            <w:r w:rsidR="00A93427">
              <w:rPr>
                <w:color w:val="000000"/>
              </w:rPr>
              <w:t>д</w:t>
            </w:r>
            <w:r w:rsidRPr="00F95E50">
              <w:rPr>
                <w:color w:val="000000"/>
              </w:rPr>
              <w:t>иалог</w:t>
            </w:r>
            <w:r w:rsidR="00F17ED2">
              <w:rPr>
                <w:color w:val="000000"/>
              </w:rPr>
              <w:t>;</w:t>
            </w:r>
          </w:p>
          <w:p w:rsidR="00380750" w:rsidRDefault="00F17ED2" w:rsidP="00F17ED2">
            <w:pPr>
              <w:jc w:val="both"/>
            </w:pPr>
            <w:r>
              <w:t>Р</w:t>
            </w:r>
            <w:r w:rsidR="00380750">
              <w:t>азвитие речевой деятельности;</w:t>
            </w:r>
          </w:p>
          <w:p w:rsidR="00380750" w:rsidRDefault="00F17ED2" w:rsidP="00F17ED2">
            <w:pPr>
              <w:jc w:val="both"/>
            </w:pPr>
            <w:r>
              <w:t>С</w:t>
            </w:r>
            <w:r w:rsidR="00380750">
              <w:t>отрудничество со сверстниками</w:t>
            </w:r>
            <w:r>
              <w:t>; У</w:t>
            </w:r>
            <w:r w:rsidR="00380750">
              <w:t xml:space="preserve">мение </w:t>
            </w:r>
            <w:proofErr w:type="gramStart"/>
            <w:r w:rsidR="00380750">
              <w:t>действо</w:t>
            </w:r>
            <w:r>
              <w:t xml:space="preserve"> </w:t>
            </w:r>
            <w:proofErr w:type="spellStart"/>
            <w:r w:rsidR="00380750">
              <w:t>вать</w:t>
            </w:r>
            <w:proofErr w:type="spellEnd"/>
            <w:proofErr w:type="gramEnd"/>
            <w:r w:rsidR="00380750">
              <w:t xml:space="preserve"> с позиции другого;</w:t>
            </w:r>
          </w:p>
          <w:p w:rsidR="00380750" w:rsidRDefault="00F17ED2" w:rsidP="00F17ED2">
            <w:pPr>
              <w:ind w:right="-105"/>
              <w:jc w:val="both"/>
            </w:pPr>
            <w:r>
              <w:t>Ф</w:t>
            </w:r>
            <w:r w:rsidR="00380750">
              <w:t>ормирование действий по организации сотрудни</w:t>
            </w:r>
            <w:r w:rsidR="00380750">
              <w:lastRenderedPageBreak/>
              <w:t xml:space="preserve">чества с учителем и сверстниками, </w:t>
            </w:r>
          </w:p>
          <w:p w:rsidR="00380750" w:rsidRDefault="00380750" w:rsidP="001838D5">
            <w:pPr>
              <w:jc w:val="both"/>
            </w:pPr>
            <w:r>
              <w:t>умение аргументировать свою точку зрения;</w:t>
            </w:r>
          </w:p>
          <w:p w:rsidR="00380750" w:rsidRDefault="00F17ED2" w:rsidP="00F17ED2">
            <w:pPr>
              <w:jc w:val="both"/>
            </w:pPr>
            <w:r>
              <w:t>Д</w:t>
            </w:r>
            <w:r w:rsidR="00380750">
              <w:t>елать умозаключения и выводы</w:t>
            </w:r>
          </w:p>
          <w:p w:rsidR="00380750" w:rsidRDefault="00380750" w:rsidP="001838D5">
            <w:pPr>
              <w:tabs>
                <w:tab w:val="left" w:pos="720"/>
              </w:tabs>
              <w:autoSpaceDE w:val="0"/>
              <w:autoSpaceDN w:val="0"/>
              <w:adjustRightInd w:val="0"/>
              <w:spacing w:before="100" w:after="100"/>
              <w:rPr>
                <w:i/>
                <w:color w:val="000000"/>
              </w:rPr>
            </w:pPr>
          </w:p>
          <w:p w:rsidR="00380750" w:rsidRDefault="00380750" w:rsidP="001838D5">
            <w:pPr>
              <w:tabs>
                <w:tab w:val="left" w:pos="720"/>
              </w:tabs>
              <w:autoSpaceDE w:val="0"/>
              <w:autoSpaceDN w:val="0"/>
              <w:adjustRightInd w:val="0"/>
              <w:spacing w:before="100" w:after="100"/>
              <w:ind w:left="317"/>
              <w:rPr>
                <w:i/>
                <w:color w:val="000000"/>
              </w:rPr>
            </w:pPr>
          </w:p>
          <w:p w:rsidR="00380750" w:rsidRDefault="00380750" w:rsidP="001838D5">
            <w:pPr>
              <w:tabs>
                <w:tab w:val="left" w:pos="720"/>
              </w:tabs>
              <w:autoSpaceDE w:val="0"/>
              <w:autoSpaceDN w:val="0"/>
              <w:adjustRightInd w:val="0"/>
              <w:spacing w:before="100" w:after="100"/>
              <w:rPr>
                <w:i/>
                <w:color w:val="000000"/>
              </w:rPr>
            </w:pPr>
          </w:p>
          <w:p w:rsidR="00380750" w:rsidRPr="00027927" w:rsidRDefault="00380750" w:rsidP="001838D5">
            <w:pPr>
              <w:tabs>
                <w:tab w:val="left" w:pos="720"/>
              </w:tabs>
              <w:autoSpaceDE w:val="0"/>
              <w:autoSpaceDN w:val="0"/>
              <w:adjustRightInd w:val="0"/>
              <w:spacing w:before="100" w:after="100"/>
              <w:ind w:left="317"/>
              <w:rPr>
                <w:i/>
                <w:color w:val="000000"/>
              </w:rPr>
            </w:pPr>
          </w:p>
          <w:p w:rsidR="00380750" w:rsidRDefault="00380750" w:rsidP="001838D5">
            <w:pPr>
              <w:autoSpaceDE w:val="0"/>
              <w:autoSpaceDN w:val="0"/>
              <w:adjustRightInd w:val="0"/>
              <w:spacing w:before="100" w:after="100"/>
              <w:rPr>
                <w:b/>
                <w:i/>
              </w:rPr>
            </w:pPr>
            <w:proofErr w:type="spellStart"/>
            <w:proofErr w:type="gramStart"/>
            <w:r>
              <w:rPr>
                <w:b/>
                <w:i/>
              </w:rPr>
              <w:t>Познаватель</w:t>
            </w:r>
            <w:r w:rsidR="00851DA4">
              <w:rPr>
                <w:b/>
                <w:i/>
              </w:rPr>
              <w:t>-</w:t>
            </w:r>
            <w:r>
              <w:rPr>
                <w:b/>
                <w:i/>
              </w:rPr>
              <w:t>ные</w:t>
            </w:r>
            <w:proofErr w:type="spellEnd"/>
            <w:proofErr w:type="gramEnd"/>
            <w:r>
              <w:rPr>
                <w:b/>
                <w:i/>
              </w:rPr>
              <w:t xml:space="preserve"> УУД:</w:t>
            </w:r>
          </w:p>
          <w:p w:rsidR="00380750" w:rsidRDefault="00380750" w:rsidP="00851DA4">
            <w:pPr>
              <w:numPr>
                <w:ilvl w:val="0"/>
                <w:numId w:val="11"/>
              </w:numPr>
              <w:ind w:right="-106"/>
              <w:jc w:val="both"/>
            </w:pPr>
            <w:r>
              <w:t>сопоставлять,    анализировать, обобщать информацию;</w:t>
            </w:r>
          </w:p>
          <w:p w:rsidR="00380750" w:rsidRDefault="00380750" w:rsidP="001838D5">
            <w:pPr>
              <w:numPr>
                <w:ilvl w:val="0"/>
                <w:numId w:val="11"/>
              </w:numPr>
              <w:jc w:val="both"/>
            </w:pPr>
            <w:r>
              <w:t>выделять главную информацию;</w:t>
            </w:r>
          </w:p>
          <w:p w:rsidR="00380750" w:rsidRDefault="00380750" w:rsidP="001838D5">
            <w:pPr>
              <w:numPr>
                <w:ilvl w:val="0"/>
                <w:numId w:val="11"/>
              </w:numPr>
              <w:jc w:val="both"/>
            </w:pPr>
            <w:r>
              <w:t xml:space="preserve">представлять информацию в сжатой </w:t>
            </w:r>
            <w:r w:rsidR="00851DA4">
              <w:t>с</w:t>
            </w:r>
            <w:r>
              <w:t>имвольной форме;</w:t>
            </w:r>
          </w:p>
          <w:p w:rsidR="00380750" w:rsidRDefault="00380750" w:rsidP="001838D5">
            <w:pPr>
              <w:numPr>
                <w:ilvl w:val="0"/>
                <w:numId w:val="11"/>
              </w:numPr>
              <w:jc w:val="both"/>
            </w:pPr>
            <w:r>
              <w:t>умение формулировать правило (алгоритм);</w:t>
            </w:r>
          </w:p>
          <w:p w:rsidR="00380750" w:rsidRDefault="00380750" w:rsidP="001838D5">
            <w:pPr>
              <w:numPr>
                <w:ilvl w:val="0"/>
                <w:numId w:val="11"/>
              </w:numPr>
              <w:jc w:val="both"/>
            </w:pPr>
            <w:r>
              <w:t>логические операци</w:t>
            </w:r>
            <w:r>
              <w:lastRenderedPageBreak/>
              <w:t>и;</w:t>
            </w:r>
          </w:p>
          <w:p w:rsidR="00380750" w:rsidRDefault="00380750" w:rsidP="001838D5">
            <w:pPr>
              <w:numPr>
                <w:ilvl w:val="0"/>
                <w:numId w:val="11"/>
              </w:numPr>
              <w:jc w:val="both"/>
            </w:pPr>
            <w:r>
              <w:t>осуществлять выбор эффективных способов решения задач;</w:t>
            </w:r>
          </w:p>
          <w:p w:rsidR="00380750" w:rsidRDefault="00380750" w:rsidP="00F17ED2">
            <w:pPr>
              <w:numPr>
                <w:ilvl w:val="0"/>
                <w:numId w:val="11"/>
              </w:numPr>
              <w:ind w:right="-105"/>
              <w:jc w:val="both"/>
            </w:pPr>
            <w:r>
              <w:t>устанавливать причинно-следственные связи;</w:t>
            </w:r>
          </w:p>
          <w:p w:rsidR="00380750" w:rsidRPr="00F95E50" w:rsidRDefault="00851DA4" w:rsidP="00851DA4">
            <w:pPr>
              <w:numPr>
                <w:ilvl w:val="0"/>
                <w:numId w:val="11"/>
              </w:numPr>
              <w:suppressAutoHyphens/>
              <w:autoSpaceDE w:val="0"/>
              <w:autoSpaceDN w:val="0"/>
              <w:adjustRightInd w:val="0"/>
              <w:ind w:left="34" w:hanging="34"/>
            </w:pPr>
            <w:r>
              <w:t>н</w:t>
            </w:r>
            <w:r w:rsidR="00380750" w:rsidRPr="00F95E50">
              <w:t>аходить информацию в разных источниках.</w:t>
            </w:r>
          </w:p>
          <w:p w:rsidR="00380750" w:rsidRPr="00F95E50" w:rsidRDefault="00851DA4" w:rsidP="00F17ED2">
            <w:pPr>
              <w:numPr>
                <w:ilvl w:val="0"/>
                <w:numId w:val="11"/>
              </w:numPr>
              <w:suppressAutoHyphens/>
              <w:autoSpaceDE w:val="0"/>
              <w:autoSpaceDN w:val="0"/>
              <w:adjustRightInd w:val="0"/>
            </w:pPr>
            <w:r>
              <w:t>в</w:t>
            </w:r>
            <w:r w:rsidR="00380750" w:rsidRPr="00F95E50">
              <w:t>ыделять главное</w:t>
            </w:r>
          </w:p>
          <w:p w:rsidR="00380750" w:rsidRPr="00F95E50" w:rsidRDefault="00851DA4" w:rsidP="00F17ED2">
            <w:pPr>
              <w:numPr>
                <w:ilvl w:val="0"/>
                <w:numId w:val="11"/>
              </w:numPr>
              <w:suppressAutoHyphens/>
              <w:autoSpaceDE w:val="0"/>
              <w:autoSpaceDN w:val="0"/>
              <w:adjustRightInd w:val="0"/>
            </w:pPr>
            <w:r>
              <w:t>о</w:t>
            </w:r>
            <w:r w:rsidR="00380750" w:rsidRPr="00F95E50">
              <w:t>пределять понятия</w:t>
            </w:r>
          </w:p>
          <w:p w:rsidR="00380750" w:rsidRPr="00F95E50" w:rsidRDefault="00851DA4" w:rsidP="00F17ED2">
            <w:pPr>
              <w:numPr>
                <w:ilvl w:val="0"/>
                <w:numId w:val="11"/>
              </w:numPr>
              <w:suppressAutoHyphens/>
              <w:autoSpaceDE w:val="0"/>
              <w:autoSpaceDN w:val="0"/>
              <w:adjustRightInd w:val="0"/>
            </w:pPr>
            <w:r>
              <w:t xml:space="preserve">анализировать </w:t>
            </w:r>
            <w:r w:rsidR="00380750" w:rsidRPr="00F95E50">
              <w:t>доказывать</w:t>
            </w:r>
          </w:p>
          <w:p w:rsidR="00380750" w:rsidRPr="00F95E50" w:rsidRDefault="00851DA4" w:rsidP="00F17ED2">
            <w:pPr>
              <w:numPr>
                <w:ilvl w:val="0"/>
                <w:numId w:val="11"/>
              </w:numPr>
              <w:suppressAutoHyphens/>
              <w:autoSpaceDE w:val="0"/>
              <w:autoSpaceDN w:val="0"/>
              <w:adjustRightInd w:val="0"/>
            </w:pPr>
            <w:r>
              <w:t>с</w:t>
            </w:r>
            <w:r w:rsidR="00380750" w:rsidRPr="00F95E50">
              <w:t>равнивать</w:t>
            </w:r>
          </w:p>
          <w:p w:rsidR="00380750" w:rsidRPr="00F95E50" w:rsidRDefault="00851DA4" w:rsidP="00F17ED2">
            <w:pPr>
              <w:numPr>
                <w:ilvl w:val="0"/>
                <w:numId w:val="11"/>
              </w:numPr>
              <w:suppressAutoHyphens/>
              <w:autoSpaceDE w:val="0"/>
              <w:autoSpaceDN w:val="0"/>
              <w:adjustRightInd w:val="0"/>
            </w:pPr>
            <w:r>
              <w:t>в</w:t>
            </w:r>
            <w:r w:rsidR="00380750" w:rsidRPr="00F95E50">
              <w:t>ладеть смысловым чтением, вычитывать разные виды информации</w:t>
            </w:r>
          </w:p>
          <w:p w:rsidR="00380750" w:rsidRPr="00027927" w:rsidRDefault="00851DA4" w:rsidP="00F17ED2">
            <w:pPr>
              <w:numPr>
                <w:ilvl w:val="0"/>
                <w:numId w:val="11"/>
              </w:numPr>
              <w:suppressAutoHyphens/>
              <w:autoSpaceDE w:val="0"/>
              <w:autoSpaceDN w:val="0"/>
              <w:adjustRightInd w:val="0"/>
              <w:ind w:left="-108" w:right="-105"/>
              <w:rPr>
                <w:i/>
              </w:rPr>
            </w:pPr>
            <w:r>
              <w:t>д</w:t>
            </w:r>
            <w:r w:rsidR="00380750" w:rsidRPr="00F95E50">
              <w:t>елать выводы</w:t>
            </w:r>
          </w:p>
          <w:p w:rsidR="005952B2" w:rsidRDefault="005952B2" w:rsidP="001838D5">
            <w:pPr>
              <w:jc w:val="both"/>
              <w:rPr>
                <w:b/>
                <w:i/>
              </w:rPr>
            </w:pPr>
          </w:p>
          <w:p w:rsidR="00380750" w:rsidRDefault="00380750" w:rsidP="001838D5">
            <w:pPr>
              <w:jc w:val="both"/>
              <w:rPr>
                <w:b/>
                <w:i/>
              </w:rPr>
            </w:pPr>
            <w:r>
              <w:rPr>
                <w:b/>
                <w:i/>
              </w:rPr>
              <w:t>Регулятивные УУД:</w:t>
            </w:r>
          </w:p>
          <w:p w:rsidR="00380750" w:rsidRDefault="002D12BD" w:rsidP="002D12BD">
            <w:pPr>
              <w:numPr>
                <w:ilvl w:val="0"/>
                <w:numId w:val="12"/>
              </w:numPr>
              <w:ind w:right="-108"/>
              <w:jc w:val="both"/>
            </w:pPr>
            <w:r>
              <w:t>целеполагание</w:t>
            </w:r>
          </w:p>
          <w:p w:rsidR="00380750" w:rsidRDefault="00380750" w:rsidP="001838D5">
            <w:pPr>
              <w:numPr>
                <w:ilvl w:val="0"/>
                <w:numId w:val="12"/>
              </w:numPr>
              <w:jc w:val="both"/>
            </w:pPr>
            <w:r>
              <w:lastRenderedPageBreak/>
              <w:t xml:space="preserve">планировать пути достижения целей; </w:t>
            </w:r>
          </w:p>
          <w:p w:rsidR="00380750" w:rsidRPr="00C02198" w:rsidRDefault="00380750" w:rsidP="001838D5">
            <w:pPr>
              <w:numPr>
                <w:ilvl w:val="0"/>
                <w:numId w:val="12"/>
              </w:numPr>
              <w:jc w:val="both"/>
            </w:pPr>
            <w:r>
              <w:t xml:space="preserve">самостоятельно анализировать условия достижения целей; </w:t>
            </w:r>
          </w:p>
          <w:p w:rsidR="00380750" w:rsidRPr="00F95E50" w:rsidRDefault="00380750" w:rsidP="00F17ED2">
            <w:pPr>
              <w:numPr>
                <w:ilvl w:val="0"/>
                <w:numId w:val="11"/>
              </w:numPr>
              <w:suppressAutoHyphens/>
              <w:autoSpaceDE w:val="0"/>
              <w:autoSpaceDN w:val="0"/>
              <w:adjustRightInd w:val="0"/>
              <w:ind w:left="34"/>
            </w:pPr>
            <w:r w:rsidRPr="00F95E50">
              <w:t>Выдвигать версии</w:t>
            </w:r>
          </w:p>
          <w:p w:rsidR="00380750" w:rsidRPr="00F95E50" w:rsidRDefault="00380750" w:rsidP="00F17ED2">
            <w:pPr>
              <w:numPr>
                <w:ilvl w:val="0"/>
                <w:numId w:val="11"/>
              </w:numPr>
              <w:suppressAutoHyphens/>
              <w:autoSpaceDE w:val="0"/>
              <w:autoSpaceDN w:val="0"/>
              <w:adjustRightInd w:val="0"/>
              <w:ind w:left="34" w:hanging="34"/>
            </w:pPr>
            <w:r w:rsidRPr="00F95E50">
              <w:t>Планировать деятельность</w:t>
            </w:r>
          </w:p>
          <w:p w:rsidR="00380750" w:rsidRPr="00F95E50" w:rsidRDefault="00380750" w:rsidP="00F17ED2">
            <w:pPr>
              <w:numPr>
                <w:ilvl w:val="0"/>
                <w:numId w:val="11"/>
              </w:numPr>
              <w:suppressAutoHyphens/>
              <w:autoSpaceDE w:val="0"/>
              <w:autoSpaceDN w:val="0"/>
              <w:adjustRightInd w:val="0"/>
              <w:ind w:hanging="43"/>
            </w:pPr>
            <w:r w:rsidRPr="00F95E50">
              <w:t>Работать по плану</w:t>
            </w:r>
          </w:p>
          <w:p w:rsidR="00380750" w:rsidRPr="00F95E50" w:rsidRDefault="00380750" w:rsidP="00F17ED2">
            <w:pPr>
              <w:numPr>
                <w:ilvl w:val="0"/>
                <w:numId w:val="11"/>
              </w:numPr>
              <w:suppressAutoHyphens/>
              <w:autoSpaceDE w:val="0"/>
              <w:autoSpaceDN w:val="0"/>
              <w:adjustRightInd w:val="0"/>
              <w:ind w:left="34" w:hanging="34"/>
            </w:pPr>
            <w:r w:rsidRPr="00F95E50">
              <w:t xml:space="preserve">Оценивать степень и способы достижения цели </w:t>
            </w:r>
          </w:p>
          <w:p w:rsidR="00380750" w:rsidRDefault="00380750" w:rsidP="001838D5">
            <w:pPr>
              <w:numPr>
                <w:ilvl w:val="0"/>
                <w:numId w:val="11"/>
              </w:numPr>
              <w:jc w:val="both"/>
            </w:pPr>
            <w:r>
              <w:t>самооценка.</w:t>
            </w:r>
          </w:p>
          <w:p w:rsidR="00380750" w:rsidRDefault="00380750" w:rsidP="001838D5">
            <w:pPr>
              <w:tabs>
                <w:tab w:val="left" w:pos="720"/>
              </w:tabs>
              <w:autoSpaceDE w:val="0"/>
              <w:autoSpaceDN w:val="0"/>
              <w:adjustRightInd w:val="0"/>
              <w:spacing w:before="100" w:after="100"/>
              <w:ind w:left="317"/>
              <w:rPr>
                <w:i/>
                <w:color w:val="000000"/>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Default="00380750" w:rsidP="001838D5">
            <w:pPr>
              <w:autoSpaceDE w:val="0"/>
              <w:autoSpaceDN w:val="0"/>
              <w:adjustRightInd w:val="0"/>
              <w:spacing w:before="100" w:after="100"/>
              <w:rPr>
                <w:i/>
              </w:rPr>
            </w:pPr>
          </w:p>
          <w:p w:rsidR="00380750" w:rsidRPr="00027927" w:rsidRDefault="00380750" w:rsidP="001838D5">
            <w:pPr>
              <w:autoSpaceDE w:val="0"/>
              <w:autoSpaceDN w:val="0"/>
              <w:adjustRightInd w:val="0"/>
              <w:spacing w:before="100" w:after="100"/>
              <w:rPr>
                <w:i/>
              </w:rPr>
            </w:pPr>
          </w:p>
        </w:tc>
      </w:tr>
      <w:tr w:rsidR="00A93427" w:rsidRPr="00027927" w:rsidTr="00247DE2">
        <w:trPr>
          <w:trHeight w:val="981"/>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380750" w:rsidRDefault="00380750" w:rsidP="002D12BD">
            <w:pPr>
              <w:autoSpaceDE w:val="0"/>
              <w:autoSpaceDN w:val="0"/>
              <w:adjustRightInd w:val="0"/>
              <w:spacing w:before="100" w:after="100"/>
              <w:ind w:right="-111"/>
              <w:rPr>
                <w:b/>
                <w:bCs/>
                <w:color w:val="000000"/>
              </w:rPr>
            </w:pPr>
            <w:r>
              <w:rPr>
                <w:b/>
                <w:bCs/>
                <w:color w:val="000000"/>
              </w:rPr>
              <w:lastRenderedPageBreak/>
              <w:t>Поиск решения</w:t>
            </w: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Pr="00027927" w:rsidRDefault="00380750" w:rsidP="002D12BD">
            <w:pPr>
              <w:autoSpaceDE w:val="0"/>
              <w:autoSpaceDN w:val="0"/>
              <w:adjustRightInd w:val="0"/>
              <w:spacing w:before="100" w:after="100"/>
              <w:ind w:right="-111"/>
              <w:rPr>
                <w:b/>
                <w:bCs/>
                <w:color w:val="000000"/>
              </w:rPr>
            </w:pPr>
            <w:r w:rsidRPr="00027927">
              <w:rPr>
                <w:b/>
                <w:bCs/>
                <w:color w:val="000000"/>
              </w:rPr>
              <w:t>Планирование</w:t>
            </w:r>
          </w:p>
          <w:p w:rsidR="00380750" w:rsidRPr="00027927" w:rsidRDefault="00380750" w:rsidP="001838D5">
            <w:pPr>
              <w:autoSpaceDE w:val="0"/>
              <w:autoSpaceDN w:val="0"/>
              <w:adjustRightInd w:val="0"/>
              <w:spacing w:before="100" w:after="100"/>
              <w:rPr>
                <w:b/>
                <w:bCs/>
                <w:color w:val="000000"/>
              </w:rPr>
            </w:pPr>
            <w:r w:rsidRPr="00027927">
              <w:rPr>
                <w:b/>
                <w:bCs/>
                <w:color w:val="000000"/>
              </w:rPr>
              <w:t>деятельности</w:t>
            </w: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Pr="00027927" w:rsidRDefault="00380750" w:rsidP="001838D5">
            <w:pPr>
              <w:autoSpaceDE w:val="0"/>
              <w:autoSpaceDN w:val="0"/>
              <w:adjustRightInd w:val="0"/>
              <w:spacing w:before="100" w:after="100"/>
              <w:rPr>
                <w:b/>
                <w:bCs/>
                <w:color w:val="000000"/>
              </w:rPr>
            </w:pPr>
            <w:proofErr w:type="spellStart"/>
            <w:proofErr w:type="gramStart"/>
            <w:r w:rsidRPr="00027927">
              <w:rPr>
                <w:b/>
                <w:bCs/>
                <w:color w:val="000000"/>
              </w:rPr>
              <w:t>Откры</w:t>
            </w:r>
            <w:proofErr w:type="spellEnd"/>
            <w:r w:rsidR="004A5BA0">
              <w:rPr>
                <w:b/>
                <w:bCs/>
                <w:color w:val="000000"/>
              </w:rPr>
              <w:t xml:space="preserve"> </w:t>
            </w:r>
            <w:proofErr w:type="spellStart"/>
            <w:r w:rsidRPr="00027927">
              <w:rPr>
                <w:b/>
                <w:bCs/>
                <w:color w:val="000000"/>
              </w:rPr>
              <w:t>тие</w:t>
            </w:r>
            <w:proofErr w:type="spellEnd"/>
            <w:proofErr w:type="gramEnd"/>
            <w:r w:rsidRPr="00027927">
              <w:rPr>
                <w:b/>
                <w:bCs/>
                <w:color w:val="000000"/>
              </w:rPr>
              <w:t xml:space="preserve"> нового знания</w:t>
            </w: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B07A8A" w:rsidRDefault="00B07A8A" w:rsidP="001838D5">
            <w:pPr>
              <w:autoSpaceDE w:val="0"/>
              <w:autoSpaceDN w:val="0"/>
              <w:adjustRightInd w:val="0"/>
              <w:spacing w:before="100" w:after="100"/>
              <w:rPr>
                <w:b/>
                <w:bCs/>
                <w:color w:val="000000"/>
              </w:rPr>
            </w:pPr>
          </w:p>
          <w:p w:rsidR="00380750" w:rsidRDefault="00380750" w:rsidP="00B07A8A">
            <w:pPr>
              <w:autoSpaceDE w:val="0"/>
              <w:autoSpaceDN w:val="0"/>
              <w:adjustRightInd w:val="0"/>
              <w:spacing w:before="100" w:after="100"/>
              <w:ind w:right="-111"/>
              <w:rPr>
                <w:b/>
                <w:bCs/>
                <w:color w:val="000000"/>
              </w:rPr>
            </w:pPr>
            <w:r w:rsidRPr="00027927">
              <w:rPr>
                <w:b/>
                <w:bCs/>
                <w:color w:val="000000"/>
              </w:rPr>
              <w:t>Закрепление</w:t>
            </w:r>
            <w:r w:rsidRPr="00027927">
              <w:rPr>
                <w:b/>
                <w:bCs/>
                <w:color w:val="000000"/>
                <w:lang w:val="en-US"/>
              </w:rPr>
              <w:t> </w:t>
            </w:r>
            <w:r w:rsidRPr="00027927">
              <w:rPr>
                <w:b/>
                <w:bCs/>
                <w:color w:val="000000"/>
              </w:rPr>
              <w:t xml:space="preserve"> нового материала</w:t>
            </w: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FA02C8" w:rsidRDefault="00FA02C8"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Pr="00027927" w:rsidRDefault="00380750" w:rsidP="00FA02C8">
            <w:pPr>
              <w:autoSpaceDE w:val="0"/>
              <w:autoSpaceDN w:val="0"/>
              <w:adjustRightInd w:val="0"/>
              <w:spacing w:before="100" w:after="100"/>
              <w:ind w:right="-111"/>
              <w:rPr>
                <w:b/>
                <w:bCs/>
                <w:color w:val="000000"/>
              </w:rPr>
            </w:pPr>
            <w:proofErr w:type="spellStart"/>
            <w:proofErr w:type="gramStart"/>
            <w:r w:rsidRPr="00027927">
              <w:rPr>
                <w:b/>
                <w:bCs/>
              </w:rPr>
              <w:t>Выраже</w:t>
            </w:r>
            <w:proofErr w:type="spellEnd"/>
            <w:r w:rsidR="00FA02C8">
              <w:rPr>
                <w:b/>
                <w:bCs/>
              </w:rPr>
              <w:t xml:space="preserve"> </w:t>
            </w:r>
            <w:proofErr w:type="spellStart"/>
            <w:r w:rsidRPr="00027927">
              <w:rPr>
                <w:b/>
                <w:bCs/>
              </w:rPr>
              <w:t>ние</w:t>
            </w:r>
            <w:proofErr w:type="spellEnd"/>
            <w:proofErr w:type="gramEnd"/>
            <w:r w:rsidRPr="00027927">
              <w:rPr>
                <w:b/>
                <w:bCs/>
              </w:rPr>
              <w:t xml:space="preserve"> решения </w:t>
            </w:r>
            <w:proofErr w:type="spellStart"/>
            <w:r w:rsidRPr="00027927">
              <w:rPr>
                <w:b/>
                <w:bCs/>
              </w:rPr>
              <w:t>пробле</w:t>
            </w:r>
            <w:proofErr w:type="spellEnd"/>
            <w:r w:rsidR="00FA02C8">
              <w:rPr>
                <w:b/>
                <w:bCs/>
              </w:rPr>
              <w:t xml:space="preserve"> </w:t>
            </w:r>
            <w:r w:rsidRPr="00027927">
              <w:rPr>
                <w:b/>
                <w:bCs/>
              </w:rPr>
              <w:t>мы</w:t>
            </w: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Default="00380750" w:rsidP="001838D5">
            <w:pPr>
              <w:autoSpaceDE w:val="0"/>
              <w:autoSpaceDN w:val="0"/>
              <w:adjustRightInd w:val="0"/>
              <w:spacing w:before="100" w:after="100"/>
              <w:rPr>
                <w:b/>
                <w:bCs/>
                <w:color w:val="000000"/>
              </w:rPr>
            </w:pPr>
          </w:p>
          <w:p w:rsidR="00380750" w:rsidRPr="00027927" w:rsidRDefault="00D13609" w:rsidP="00D13609">
            <w:pPr>
              <w:autoSpaceDE w:val="0"/>
              <w:autoSpaceDN w:val="0"/>
              <w:adjustRightInd w:val="0"/>
              <w:spacing w:before="100" w:after="100"/>
              <w:rPr>
                <w:b/>
                <w:bCs/>
                <w:color w:val="000000"/>
              </w:rPr>
            </w:pPr>
            <w:r>
              <w:rPr>
                <w:b/>
                <w:bCs/>
                <w:color w:val="000000"/>
              </w:rPr>
              <w:t>Рефлексия</w:t>
            </w:r>
          </w:p>
        </w:tc>
        <w:tc>
          <w:tcPr>
            <w:tcW w:w="3122" w:type="dxa"/>
            <w:tcBorders>
              <w:top w:val="single" w:sz="3" w:space="0" w:color="000000"/>
              <w:left w:val="single" w:sz="3" w:space="0" w:color="000000"/>
              <w:bottom w:val="single" w:sz="3" w:space="0" w:color="000000"/>
              <w:right w:val="single" w:sz="3" w:space="0" w:color="000000"/>
            </w:tcBorders>
            <w:shd w:val="clear" w:color="000000" w:fill="FFFFFF"/>
          </w:tcPr>
          <w:p w:rsidR="00380750" w:rsidRDefault="00380750" w:rsidP="001838D5">
            <w:pPr>
              <w:tabs>
                <w:tab w:val="left" w:pos="6270"/>
              </w:tabs>
            </w:pPr>
            <w:r>
              <w:lastRenderedPageBreak/>
              <w:t>Давайте ещё раз вспомним, какие две характеристики есть у любого рационального числа?</w:t>
            </w:r>
          </w:p>
          <w:p w:rsidR="00380750" w:rsidRPr="003F66CB" w:rsidRDefault="00380750" w:rsidP="001838D5">
            <w:pPr>
              <w:tabs>
                <w:tab w:val="left" w:pos="6270"/>
              </w:tabs>
              <w:rPr>
                <w:i/>
              </w:rPr>
            </w:pPr>
            <w:r w:rsidRPr="003F66CB">
              <w:rPr>
                <w:i/>
              </w:rPr>
              <w:t>Что же мы обязательно должны с вами выяснить, для того, чтобы вывести правило сложения отрицательных чисел?</w:t>
            </w:r>
          </w:p>
          <w:p w:rsidR="00380750" w:rsidRDefault="00380750" w:rsidP="001838D5">
            <w:pPr>
              <w:tabs>
                <w:tab w:val="left" w:pos="6270"/>
              </w:tabs>
            </w:pPr>
            <w:r>
              <w:t>Замечательно!</w:t>
            </w:r>
          </w:p>
          <w:p w:rsidR="00380750" w:rsidRDefault="00380750" w:rsidP="001838D5">
            <w:pPr>
              <w:tabs>
                <w:tab w:val="left" w:pos="6270"/>
              </w:tabs>
            </w:pPr>
            <w:r>
              <w:t>Так давайте в этом вместе и разберёмся.</w:t>
            </w:r>
          </w:p>
          <w:p w:rsidR="00380750" w:rsidRDefault="00380750" w:rsidP="001838D5">
            <w:pPr>
              <w:tabs>
                <w:tab w:val="left" w:pos="6270"/>
              </w:tabs>
            </w:pPr>
            <w:r>
              <w:t>Каким числом является сумма отрицательных чисел в первом примере?</w:t>
            </w:r>
          </w:p>
          <w:p w:rsidR="00380750" w:rsidRDefault="00380750" w:rsidP="001838D5">
            <w:pPr>
              <w:tabs>
                <w:tab w:val="left" w:pos="6270"/>
              </w:tabs>
            </w:pPr>
            <w:r>
              <w:t>Какое можно сделать предположение о знаке суммы двух отрицательных чисел?</w:t>
            </w:r>
          </w:p>
          <w:p w:rsidR="00380750" w:rsidRDefault="00380750" w:rsidP="001838D5">
            <w:pPr>
              <w:tabs>
                <w:tab w:val="left" w:pos="6270"/>
              </w:tabs>
            </w:pPr>
            <w:r>
              <w:t>Почему? Как можно это объяснить с помощью координатной прямой?</w:t>
            </w: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tabs>
                <w:tab w:val="left" w:pos="6270"/>
              </w:tabs>
            </w:pPr>
          </w:p>
          <w:p w:rsidR="00380750" w:rsidRDefault="00380750" w:rsidP="001838D5">
            <w:pPr>
              <w:tabs>
                <w:tab w:val="left" w:pos="6270"/>
              </w:tabs>
            </w:pPr>
          </w:p>
          <w:p w:rsidR="004A5BA0" w:rsidRDefault="004A5BA0" w:rsidP="001838D5">
            <w:pPr>
              <w:tabs>
                <w:tab w:val="left" w:pos="6270"/>
              </w:tabs>
            </w:pPr>
          </w:p>
          <w:p w:rsidR="004A5BA0" w:rsidRDefault="004A5BA0" w:rsidP="001838D5">
            <w:pPr>
              <w:tabs>
                <w:tab w:val="left" w:pos="6270"/>
              </w:tabs>
            </w:pPr>
          </w:p>
          <w:p w:rsidR="004A5BA0" w:rsidRDefault="004A5BA0" w:rsidP="001838D5">
            <w:pPr>
              <w:tabs>
                <w:tab w:val="left" w:pos="6270"/>
              </w:tabs>
            </w:pPr>
          </w:p>
          <w:p w:rsidR="004A5BA0" w:rsidRDefault="004A5BA0" w:rsidP="001838D5">
            <w:pPr>
              <w:tabs>
                <w:tab w:val="left" w:pos="6270"/>
              </w:tabs>
            </w:pPr>
          </w:p>
          <w:p w:rsidR="004A5BA0" w:rsidRDefault="004A5BA0" w:rsidP="001838D5">
            <w:pPr>
              <w:tabs>
                <w:tab w:val="left" w:pos="6270"/>
              </w:tabs>
            </w:pPr>
          </w:p>
          <w:p w:rsidR="004A5BA0" w:rsidRDefault="004A5BA0" w:rsidP="001838D5">
            <w:pPr>
              <w:tabs>
                <w:tab w:val="left" w:pos="6270"/>
              </w:tabs>
            </w:pPr>
          </w:p>
          <w:p w:rsidR="004A5BA0" w:rsidRDefault="004A5BA0" w:rsidP="001838D5">
            <w:pPr>
              <w:tabs>
                <w:tab w:val="left" w:pos="6270"/>
              </w:tabs>
            </w:pPr>
          </w:p>
          <w:p w:rsidR="004A5BA0" w:rsidRDefault="004A5BA0" w:rsidP="001838D5">
            <w:pPr>
              <w:tabs>
                <w:tab w:val="left" w:pos="6270"/>
              </w:tabs>
            </w:pPr>
          </w:p>
          <w:p w:rsidR="004A5BA0" w:rsidRDefault="004A5BA0" w:rsidP="001838D5">
            <w:pPr>
              <w:tabs>
                <w:tab w:val="left" w:pos="6270"/>
              </w:tabs>
            </w:pPr>
          </w:p>
          <w:p w:rsidR="004A5BA0" w:rsidRDefault="004A5BA0" w:rsidP="001838D5">
            <w:pPr>
              <w:tabs>
                <w:tab w:val="left" w:pos="6270"/>
              </w:tabs>
            </w:pPr>
          </w:p>
          <w:p w:rsidR="00380750" w:rsidRDefault="00380750" w:rsidP="001838D5">
            <w:pPr>
              <w:tabs>
                <w:tab w:val="left" w:pos="6270"/>
              </w:tabs>
            </w:pPr>
            <w:r>
              <w:t>Значит, мы определили знак суммы. Что еще нам необходимо узнать?</w:t>
            </w:r>
          </w:p>
          <w:p w:rsidR="00380750" w:rsidRDefault="00380750" w:rsidP="001838D5">
            <w:pPr>
              <w:tabs>
                <w:tab w:val="left" w:pos="6270"/>
              </w:tabs>
            </w:pPr>
            <w:r>
              <w:t>Каким равенством связаны между собой отрицательные и положительные числа?</w:t>
            </w:r>
          </w:p>
          <w:p w:rsidR="00380750" w:rsidRDefault="00380750" w:rsidP="001838D5">
            <w:pPr>
              <w:tabs>
                <w:tab w:val="left" w:pos="6270"/>
              </w:tabs>
            </w:pPr>
            <w:r>
              <w:t>Какое предположение можно сделать о модуле суммы двух отрицательных чисел?</w:t>
            </w:r>
          </w:p>
          <w:p w:rsidR="00380750" w:rsidRDefault="00380750" w:rsidP="001838D5">
            <w:pPr>
              <w:tabs>
                <w:tab w:val="left" w:pos="6270"/>
              </w:tabs>
            </w:pPr>
            <w:r>
              <w:t>Почему? Объясните это с помощью координатной прямой.</w:t>
            </w:r>
          </w:p>
          <w:p w:rsidR="00380750" w:rsidRDefault="00380750" w:rsidP="001838D5">
            <w:pPr>
              <w:tabs>
                <w:tab w:val="left" w:pos="6270"/>
              </w:tabs>
            </w:pPr>
          </w:p>
          <w:p w:rsidR="00380750" w:rsidRDefault="00380750" w:rsidP="001838D5">
            <w:pPr>
              <w:tabs>
                <w:tab w:val="left" w:pos="6270"/>
              </w:tabs>
            </w:pPr>
          </w:p>
          <w:p w:rsidR="004A5BA0" w:rsidRDefault="004A5BA0" w:rsidP="001838D5">
            <w:pPr>
              <w:tabs>
                <w:tab w:val="left" w:pos="6270"/>
              </w:tabs>
            </w:pPr>
          </w:p>
          <w:p w:rsidR="004A5BA0" w:rsidRDefault="004A5BA0" w:rsidP="001838D5">
            <w:pPr>
              <w:tabs>
                <w:tab w:val="left" w:pos="6270"/>
              </w:tabs>
            </w:pPr>
          </w:p>
          <w:p w:rsidR="00380750" w:rsidRDefault="00380750" w:rsidP="001838D5">
            <w:pPr>
              <w:tabs>
                <w:tab w:val="left" w:pos="6270"/>
              </w:tabs>
            </w:pPr>
            <w:r>
              <w:t>Также мы выяснили, что сумма двух отрицательных чисел является числом отрицательным.</w:t>
            </w:r>
          </w:p>
          <w:p w:rsidR="00380750" w:rsidRDefault="00380750" w:rsidP="001838D5">
            <w:pPr>
              <w:tabs>
                <w:tab w:val="left" w:pos="6270"/>
              </w:tabs>
            </w:pPr>
            <w:r>
              <w:t>Значит, что нужно сделать, чтобы найти сумму двух отрицательных чисел?</w:t>
            </w:r>
          </w:p>
          <w:p w:rsidR="00380750" w:rsidRDefault="00380750" w:rsidP="001838D5">
            <w:pPr>
              <w:tabs>
                <w:tab w:val="left" w:pos="6270"/>
              </w:tabs>
            </w:pPr>
          </w:p>
          <w:p w:rsidR="004A5BA0" w:rsidRDefault="00B9165D" w:rsidP="00B9165D">
            <w:pPr>
              <w:tabs>
                <w:tab w:val="left" w:pos="2160"/>
              </w:tabs>
            </w:pPr>
            <w:r>
              <w:tab/>
            </w:r>
          </w:p>
          <w:p w:rsidR="00380750" w:rsidRDefault="00380750" w:rsidP="001838D5">
            <w:pPr>
              <w:tabs>
                <w:tab w:val="left" w:pos="6270"/>
              </w:tabs>
            </w:pPr>
            <w:r>
              <w:t>Мы выяснили</w:t>
            </w:r>
            <w:r w:rsidR="00B9165D">
              <w:t>,</w:t>
            </w:r>
            <w:r>
              <w:t xml:space="preserve"> какой знак имеет сумма отрицательных чисел и чему равен ее модуль, т. е. «открыли» алгоритм сложения двух отрицательных чисел. Прочитайте правило сложения двух отрицательных чисел, предложенное в учебнике.</w:t>
            </w:r>
          </w:p>
          <w:p w:rsidR="004A5BA0" w:rsidRDefault="004A5BA0" w:rsidP="001838D5">
            <w:pPr>
              <w:tabs>
                <w:tab w:val="left" w:pos="6270"/>
              </w:tabs>
            </w:pPr>
          </w:p>
          <w:p w:rsidR="00380750" w:rsidRDefault="00380750" w:rsidP="001838D5">
            <w:pPr>
              <w:tabs>
                <w:tab w:val="left" w:pos="6270"/>
              </w:tabs>
            </w:pPr>
            <w:r>
              <w:t>Чем отличаются правило и алгоритм?</w:t>
            </w: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r>
              <w:t xml:space="preserve">Чем </w:t>
            </w:r>
            <w:proofErr w:type="gramStart"/>
            <w:r w:rsidR="00373B8A">
              <w:t>по</w:t>
            </w:r>
            <w:r>
              <w:t>хожи</w:t>
            </w:r>
            <w:proofErr w:type="gramEnd"/>
            <w:r>
              <w:t xml:space="preserve"> правило и алгоритм?</w:t>
            </w:r>
          </w:p>
          <w:p w:rsidR="00427C30" w:rsidRDefault="00427C30" w:rsidP="001838D5">
            <w:pPr>
              <w:tabs>
                <w:tab w:val="left" w:pos="6270"/>
              </w:tabs>
            </w:pPr>
          </w:p>
          <w:p w:rsidR="00380750" w:rsidRDefault="00380750" w:rsidP="00427C30">
            <w:pPr>
              <w:tabs>
                <w:tab w:val="left" w:pos="6270"/>
              </w:tabs>
              <w:ind w:left="-105" w:right="-112"/>
            </w:pPr>
            <w:r>
              <w:t>Правильно. Любое правило можно записать в виде алгоритма.</w:t>
            </w:r>
          </w:p>
          <w:p w:rsidR="00380750" w:rsidRDefault="00380750" w:rsidP="00427C30">
            <w:pPr>
              <w:tabs>
                <w:tab w:val="left" w:pos="6270"/>
              </w:tabs>
              <w:ind w:left="-105" w:right="-112"/>
            </w:pPr>
            <w:proofErr w:type="gramStart"/>
            <w:r>
              <w:t>Вернёмся</w:t>
            </w:r>
            <w:proofErr w:type="gramEnd"/>
            <w:r>
              <w:t xml:space="preserve"> к примеру, который мы не смогли решить, не зная данного правила.</w:t>
            </w:r>
          </w:p>
          <w:p w:rsidR="00380750" w:rsidRDefault="00380750" w:rsidP="00427C30">
            <w:pPr>
              <w:tabs>
                <w:tab w:val="left" w:pos="6270"/>
              </w:tabs>
              <w:ind w:left="-105" w:right="-112"/>
            </w:pPr>
            <w:r>
              <w:lastRenderedPageBreak/>
              <w:t>Найдите сумму чисел -3,771 и -1,29.</w:t>
            </w:r>
          </w:p>
          <w:p w:rsidR="00380750" w:rsidRDefault="00380750" w:rsidP="00427C30">
            <w:pPr>
              <w:tabs>
                <w:tab w:val="left" w:pos="6270"/>
              </w:tabs>
              <w:ind w:left="-105" w:right="-112"/>
            </w:pPr>
            <w:r>
              <w:t>Какими числами являются слагаемые?</w:t>
            </w:r>
          </w:p>
          <w:p w:rsidR="00380750" w:rsidRDefault="00380750" w:rsidP="001838D5">
            <w:pPr>
              <w:tabs>
                <w:tab w:val="left" w:pos="6270"/>
              </w:tabs>
            </w:pPr>
          </w:p>
          <w:p w:rsidR="00380750" w:rsidRDefault="00380750" w:rsidP="00427C30">
            <w:pPr>
              <w:tabs>
                <w:tab w:val="left" w:pos="6270"/>
              </w:tabs>
              <w:ind w:left="-105" w:firstLine="105"/>
            </w:pPr>
            <w:r>
              <w:t>Значит, каким числом будет сумма этих чисел?</w:t>
            </w:r>
          </w:p>
          <w:p w:rsidR="00427C30" w:rsidRDefault="00427C30" w:rsidP="001838D5">
            <w:pPr>
              <w:tabs>
                <w:tab w:val="left" w:pos="6270"/>
              </w:tabs>
            </w:pPr>
          </w:p>
          <w:p w:rsidR="00427C30" w:rsidRDefault="00427C30" w:rsidP="001838D5">
            <w:pPr>
              <w:tabs>
                <w:tab w:val="left" w:pos="6270"/>
              </w:tabs>
            </w:pPr>
          </w:p>
          <w:p w:rsidR="00380750" w:rsidRDefault="00380750" w:rsidP="00427C30">
            <w:pPr>
              <w:tabs>
                <w:tab w:val="left" w:pos="6270"/>
              </w:tabs>
              <w:ind w:left="-105" w:right="-112"/>
            </w:pPr>
            <w:r>
              <w:t>Какие действия необходимо выполнить для сложения этих чисел?</w:t>
            </w:r>
          </w:p>
          <w:p w:rsidR="00427C30" w:rsidRDefault="00427C30" w:rsidP="001838D5">
            <w:pPr>
              <w:tabs>
                <w:tab w:val="left" w:pos="6270"/>
              </w:tabs>
            </w:pPr>
          </w:p>
          <w:p w:rsidR="00380750" w:rsidRDefault="00380750" w:rsidP="001838D5">
            <w:pPr>
              <w:tabs>
                <w:tab w:val="left" w:pos="6270"/>
              </w:tabs>
            </w:pPr>
            <w:r>
              <w:t>Найдите модули чисел -3,771 и -1,29.</w:t>
            </w:r>
          </w:p>
          <w:p w:rsidR="00380750" w:rsidRDefault="00380750" w:rsidP="001838D5">
            <w:pPr>
              <w:tabs>
                <w:tab w:val="left" w:pos="6270"/>
              </w:tabs>
            </w:pPr>
            <w:r>
              <w:t>Сложите модули этих чисел.</w:t>
            </w:r>
          </w:p>
          <w:p w:rsidR="00380750" w:rsidRDefault="00380750" w:rsidP="001838D5">
            <w:pPr>
              <w:tabs>
                <w:tab w:val="left" w:pos="6270"/>
              </w:tabs>
            </w:pPr>
            <w:r>
              <w:t>Чему будет равна сумма чисел</w:t>
            </w:r>
            <w:proofErr w:type="gramStart"/>
            <w:r>
              <w:t xml:space="preserve"> ?</w:t>
            </w:r>
            <w:proofErr w:type="gramEnd"/>
          </w:p>
          <w:p w:rsidR="00380750" w:rsidRDefault="00380750" w:rsidP="001838D5">
            <w:pPr>
              <w:tabs>
                <w:tab w:val="left" w:pos="6270"/>
              </w:tabs>
            </w:pPr>
            <w:r>
              <w:t xml:space="preserve">Итак, мы нашли сумму чисел </w:t>
            </w:r>
          </w:p>
          <w:p w:rsidR="00380750" w:rsidRDefault="00380750" w:rsidP="001838D5">
            <w:pPr>
              <w:tabs>
                <w:tab w:val="left" w:pos="6270"/>
              </w:tabs>
            </w:pPr>
            <w:r>
              <w:t>(-3,771)+(-1,29)=-5,061, не используя координатную прямую.</w:t>
            </w: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r>
              <w:t>Рассмотрим задачу.</w:t>
            </w:r>
          </w:p>
          <w:p w:rsidR="00380750" w:rsidRPr="00F461AE" w:rsidRDefault="00380750" w:rsidP="001838D5">
            <w:pPr>
              <w:tabs>
                <w:tab w:val="left" w:pos="6270"/>
              </w:tabs>
            </w:pPr>
            <w:r>
              <w:t>Пусть температура воздуха была равна -6</w:t>
            </w:r>
            <w:proofErr w:type="gramStart"/>
            <w:r>
              <w:t xml:space="preserve"> С</w:t>
            </w:r>
            <w:proofErr w:type="gramEnd"/>
            <w:r>
              <w:t>, а потом она изменилась на -3 С (т. е. понизилась на 3 С). Сколько градусов стало? </w:t>
            </w:r>
          </w:p>
          <w:p w:rsidR="00380750" w:rsidRDefault="00380750" w:rsidP="001838D5">
            <w:pPr>
              <w:tabs>
                <w:tab w:val="left" w:pos="6270"/>
              </w:tabs>
            </w:pPr>
            <w:r>
              <w:t>Что необходимо найти, чтобы решить задачу?</w:t>
            </w:r>
          </w:p>
          <w:p w:rsidR="00380750" w:rsidRDefault="00380750" w:rsidP="001838D5">
            <w:pPr>
              <w:tabs>
                <w:tab w:val="left" w:pos="6270"/>
              </w:tabs>
            </w:pPr>
            <w:r>
              <w:t>Что нужно сделать, чтобы найти сумму этих чисел?</w:t>
            </w:r>
          </w:p>
          <w:p w:rsidR="00380750" w:rsidRDefault="00380750" w:rsidP="001838D5">
            <w:pPr>
              <w:tabs>
                <w:tab w:val="left" w:pos="6270"/>
              </w:tabs>
            </w:pPr>
            <w:r>
              <w:t>Чему будет равна сумма чисел -6 и -3?</w:t>
            </w:r>
          </w:p>
          <w:p w:rsidR="00380750" w:rsidRDefault="00380750" w:rsidP="001838D5">
            <w:pPr>
              <w:tabs>
                <w:tab w:val="left" w:pos="6270"/>
              </w:tabs>
            </w:pPr>
            <w:r>
              <w:t>Значит, сколько градусов стало?</w:t>
            </w:r>
          </w:p>
          <w:p w:rsidR="00380750" w:rsidRDefault="00380750" w:rsidP="001838D5">
            <w:pPr>
              <w:autoSpaceDE w:val="0"/>
              <w:autoSpaceDN w:val="0"/>
              <w:adjustRightInd w:val="0"/>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380750" w:rsidRDefault="00380750" w:rsidP="001838D5">
            <w:pPr>
              <w:tabs>
                <w:tab w:val="left" w:pos="6270"/>
              </w:tabs>
              <w:rPr>
                <w:b/>
              </w:rPr>
            </w:pPr>
          </w:p>
          <w:p w:rsidR="00B07A8A" w:rsidRDefault="00B07A8A" w:rsidP="001838D5">
            <w:pPr>
              <w:tabs>
                <w:tab w:val="left" w:pos="6270"/>
              </w:tabs>
              <w:rPr>
                <w:b/>
              </w:rPr>
            </w:pPr>
          </w:p>
          <w:p w:rsidR="00380750" w:rsidRPr="00AD2644" w:rsidRDefault="00380750" w:rsidP="001838D5">
            <w:pPr>
              <w:tabs>
                <w:tab w:val="left" w:pos="6270"/>
              </w:tabs>
              <w:rPr>
                <w:b/>
              </w:rPr>
            </w:pPr>
            <w:r w:rsidRPr="00AD2644">
              <w:rPr>
                <w:b/>
              </w:rPr>
              <w:t>№1.</w:t>
            </w:r>
          </w:p>
          <w:p w:rsidR="00380750" w:rsidRDefault="00380750" w:rsidP="001838D5">
            <w:pPr>
              <w:tabs>
                <w:tab w:val="left" w:pos="6270"/>
              </w:tabs>
            </w:pPr>
            <w:r>
              <w:t>Выполните сложение:</w:t>
            </w:r>
          </w:p>
          <w:p w:rsidR="00380750" w:rsidRDefault="00380750" w:rsidP="001838D5">
            <w:pPr>
              <w:tabs>
                <w:tab w:val="left" w:pos="6270"/>
              </w:tabs>
            </w:pPr>
            <w:r>
              <w:t xml:space="preserve">а) -35+(-9);               </w:t>
            </w:r>
          </w:p>
          <w:p w:rsidR="00380750" w:rsidRDefault="00380750" w:rsidP="001838D5">
            <w:pPr>
              <w:tabs>
                <w:tab w:val="left" w:pos="6270"/>
              </w:tabs>
            </w:pPr>
            <w:r>
              <w:t xml:space="preserve"> б) -17+(-8);</w:t>
            </w:r>
          </w:p>
          <w:p w:rsidR="00380750" w:rsidRDefault="00380750" w:rsidP="001838D5">
            <w:pPr>
              <w:tabs>
                <w:tab w:val="left" w:pos="6270"/>
              </w:tabs>
            </w:pPr>
            <w:r>
              <w:t xml:space="preserve">в) -5+(-238);             </w:t>
            </w:r>
          </w:p>
          <w:p w:rsidR="00380750" w:rsidRDefault="00380750" w:rsidP="001838D5">
            <w:pPr>
              <w:tabs>
                <w:tab w:val="left" w:pos="6270"/>
              </w:tabs>
            </w:pPr>
            <w:r>
              <w:t xml:space="preserve"> г) -1,6+(-4,7);</w:t>
            </w:r>
          </w:p>
          <w:p w:rsidR="00380750" w:rsidRDefault="00380750" w:rsidP="001838D5">
            <w:pPr>
              <w:tabs>
                <w:tab w:val="left" w:pos="6270"/>
              </w:tabs>
            </w:pPr>
            <w:r>
              <w:t xml:space="preserve">д) -1,75+(-8,25);        </w:t>
            </w:r>
          </w:p>
          <w:p w:rsidR="00380750" w:rsidRDefault="00380750" w:rsidP="001838D5">
            <w:pPr>
              <w:tabs>
                <w:tab w:val="left" w:pos="6270"/>
              </w:tabs>
            </w:pPr>
            <w:r>
              <w:t>е) -3/7+(-2/7);</w:t>
            </w:r>
          </w:p>
          <w:p w:rsidR="00380750" w:rsidRDefault="00380750" w:rsidP="001838D5">
            <w:pPr>
              <w:tabs>
                <w:tab w:val="left" w:pos="6270"/>
              </w:tabs>
            </w:pPr>
            <w:r>
              <w:t xml:space="preserve">ж) -5/9+(-1/3);           </w:t>
            </w:r>
          </w:p>
          <w:p w:rsidR="00380750" w:rsidRDefault="00380750" w:rsidP="001838D5">
            <w:pPr>
              <w:tabs>
                <w:tab w:val="left" w:pos="6270"/>
              </w:tabs>
            </w:pPr>
            <w:r>
              <w:t xml:space="preserve"> з) -1⅜+(-2 5/6);</w:t>
            </w:r>
          </w:p>
          <w:p w:rsidR="00380750" w:rsidRDefault="00380750" w:rsidP="001838D5">
            <w:pPr>
              <w:tabs>
                <w:tab w:val="left" w:pos="6270"/>
              </w:tabs>
            </w:pPr>
            <w:r>
              <w:t>-51+(-32).</w:t>
            </w:r>
          </w:p>
          <w:p w:rsidR="00380750" w:rsidRPr="00BE6F77" w:rsidRDefault="00380750" w:rsidP="001838D5">
            <w:pPr>
              <w:tabs>
                <w:tab w:val="left" w:pos="6270"/>
              </w:tabs>
              <w:rPr>
                <w:i/>
              </w:rPr>
            </w:pPr>
            <w:r w:rsidRPr="00BE6F77">
              <w:rPr>
                <w:i/>
              </w:rPr>
              <w:t>(Два ученика у доски).</w:t>
            </w:r>
          </w:p>
          <w:p w:rsidR="00380750" w:rsidRDefault="00380750" w:rsidP="001838D5">
            <w:pPr>
              <w:tabs>
                <w:tab w:val="left" w:pos="6270"/>
              </w:tabs>
            </w:pPr>
            <w:r w:rsidRPr="00AD2644">
              <w:rPr>
                <w:b/>
              </w:rPr>
              <w:t>№2.</w:t>
            </w:r>
          </w:p>
          <w:p w:rsidR="00380750" w:rsidRDefault="00380750" w:rsidP="001838D5">
            <w:pPr>
              <w:tabs>
                <w:tab w:val="left" w:pos="6270"/>
              </w:tabs>
            </w:pPr>
            <w:r>
              <w:lastRenderedPageBreak/>
              <w:t xml:space="preserve">Поставьте </w:t>
            </w:r>
            <w:proofErr w:type="gramStart"/>
            <w:r>
              <w:t>вместо</w:t>
            </w:r>
            <w:proofErr w:type="gramEnd"/>
            <w:r>
              <w:t>* знак&lt;,&gt;,= так, чтобы получилось верное выражение</w:t>
            </w:r>
          </w:p>
          <w:p w:rsidR="00380750" w:rsidRDefault="00380750" w:rsidP="001838D5">
            <w:pPr>
              <w:tabs>
                <w:tab w:val="left" w:pos="6270"/>
              </w:tabs>
            </w:pPr>
            <w:r>
              <w:t>-17+(-31) * -57;</w:t>
            </w:r>
          </w:p>
          <w:p w:rsidR="00380750" w:rsidRDefault="00380750" w:rsidP="001838D5">
            <w:pPr>
              <w:tabs>
                <w:tab w:val="left" w:pos="6270"/>
              </w:tabs>
            </w:pPr>
            <w:r>
              <w:t>-25+(-14) * -39;</w:t>
            </w:r>
          </w:p>
          <w:p w:rsidR="00380750" w:rsidRDefault="00380750" w:rsidP="001838D5">
            <w:pPr>
              <w:tabs>
                <w:tab w:val="left" w:pos="6270"/>
              </w:tabs>
            </w:pPr>
            <w:r>
              <w:t>-25+(-7 ¼) * -32,26;</w:t>
            </w:r>
          </w:p>
          <w:p w:rsidR="00380750" w:rsidRDefault="00380750" w:rsidP="001838D5">
            <w:pPr>
              <w:tabs>
                <w:tab w:val="left" w:pos="6270"/>
              </w:tabs>
            </w:pPr>
            <w:r>
              <w:t>-17+(-31) * -17;</w:t>
            </w:r>
          </w:p>
          <w:p w:rsidR="00380750" w:rsidRDefault="00380750" w:rsidP="001838D5">
            <w:pPr>
              <w:tabs>
                <w:tab w:val="left" w:pos="6270"/>
              </w:tabs>
            </w:pPr>
            <w:r>
              <w:t>-22+(-35) * -35.</w:t>
            </w:r>
          </w:p>
          <w:p w:rsidR="00380750" w:rsidRDefault="00380750" w:rsidP="001838D5">
            <w:pPr>
              <w:tabs>
                <w:tab w:val="left" w:pos="6270"/>
              </w:tabs>
            </w:pPr>
            <w:r>
              <w:t>(</w:t>
            </w:r>
            <w:r w:rsidRPr="00AD2644">
              <w:rPr>
                <w:b/>
              </w:rPr>
              <w:t>данная система упражнений для следующего урока</w:t>
            </w:r>
            <w:r>
              <w:t>)</w:t>
            </w:r>
          </w:p>
          <w:p w:rsidR="00380750" w:rsidRDefault="00380750" w:rsidP="001838D5">
            <w:pPr>
              <w:tabs>
                <w:tab w:val="left" w:pos="6270"/>
              </w:tabs>
            </w:pPr>
            <w:r>
              <w:t>Система упражнений:</w:t>
            </w:r>
          </w:p>
          <w:p w:rsidR="00380750" w:rsidRDefault="00380750" w:rsidP="001838D5">
            <w:pPr>
              <w:tabs>
                <w:tab w:val="left" w:pos="6270"/>
              </w:tabs>
            </w:pPr>
            <w:r w:rsidRPr="00AD2644">
              <w:rPr>
                <w:b/>
              </w:rPr>
              <w:t>№1.</w:t>
            </w:r>
          </w:p>
          <w:p w:rsidR="00380750" w:rsidRDefault="00380750" w:rsidP="001838D5">
            <w:pPr>
              <w:tabs>
                <w:tab w:val="left" w:pos="6270"/>
              </w:tabs>
            </w:pPr>
            <w:r>
              <w:t xml:space="preserve">Найдите значение выражения </w:t>
            </w:r>
          </w:p>
          <w:p w:rsidR="00380750" w:rsidRDefault="00380750" w:rsidP="001838D5">
            <w:pPr>
              <w:tabs>
                <w:tab w:val="left" w:pos="6270"/>
              </w:tabs>
            </w:pPr>
            <w:r>
              <w:t>х + у + (-16), если:</w:t>
            </w:r>
          </w:p>
          <w:p w:rsidR="00380750" w:rsidRDefault="00380750" w:rsidP="001838D5">
            <w:pPr>
              <w:tabs>
                <w:tab w:val="left" w:pos="6270"/>
              </w:tabs>
            </w:pPr>
            <w:r>
              <w:t>а) х = -17, у = -29;</w:t>
            </w:r>
          </w:p>
          <w:p w:rsidR="00380750" w:rsidRDefault="00380750" w:rsidP="001838D5">
            <w:pPr>
              <w:tabs>
                <w:tab w:val="left" w:pos="6270"/>
              </w:tabs>
            </w:pPr>
            <w:r>
              <w:t>б) х = -9,1; у = -7,4;</w:t>
            </w:r>
          </w:p>
          <w:p w:rsidR="00380750" w:rsidRDefault="00380750" w:rsidP="001838D5">
            <w:pPr>
              <w:tabs>
                <w:tab w:val="left" w:pos="6270"/>
              </w:tabs>
            </w:pPr>
            <w:r>
              <w:t>в) х = -3 5/14, у = -2 10/21.</w:t>
            </w:r>
          </w:p>
          <w:p w:rsidR="00380750" w:rsidRPr="00AD2644" w:rsidRDefault="00380750" w:rsidP="001838D5">
            <w:pPr>
              <w:tabs>
                <w:tab w:val="left" w:pos="6270"/>
              </w:tabs>
              <w:rPr>
                <w:b/>
              </w:rPr>
            </w:pPr>
            <w:r w:rsidRPr="00AD2644">
              <w:rPr>
                <w:b/>
              </w:rPr>
              <w:t>№2.</w:t>
            </w:r>
          </w:p>
          <w:p w:rsidR="00380750" w:rsidRDefault="00380750" w:rsidP="001838D5">
            <w:pPr>
              <w:tabs>
                <w:tab w:val="left" w:pos="6270"/>
              </w:tabs>
            </w:pPr>
            <w:r>
              <w:t>Найдите значение выражения:</w:t>
            </w:r>
          </w:p>
          <w:p w:rsidR="00380750" w:rsidRDefault="00380750" w:rsidP="001838D5">
            <w:pPr>
              <w:tabs>
                <w:tab w:val="left" w:pos="6270"/>
              </w:tabs>
            </w:pPr>
            <w:r>
              <w:t>а) (-3,25+(-1 ¾))+(-1 2/3+(-1 4/9));</w:t>
            </w:r>
          </w:p>
          <w:p w:rsidR="00380750" w:rsidRDefault="00380750" w:rsidP="001838D5">
            <w:pPr>
              <w:autoSpaceDE w:val="0"/>
              <w:autoSpaceDN w:val="0"/>
              <w:adjustRightInd w:val="0"/>
              <w:spacing w:before="100" w:after="100"/>
            </w:pPr>
            <w:r>
              <w:t>б) (-2/3+(-2/15))+(-1,85+(-1,35)).</w:t>
            </w:r>
          </w:p>
          <w:p w:rsidR="00380750" w:rsidRDefault="00380750" w:rsidP="001838D5">
            <w:pPr>
              <w:tabs>
                <w:tab w:val="left" w:pos="6270"/>
              </w:tabs>
            </w:pPr>
            <w:r>
              <w:t>Какую цель мы ставили в начале урока?</w:t>
            </w:r>
          </w:p>
          <w:p w:rsidR="00380750" w:rsidRDefault="00380750" w:rsidP="001838D5">
            <w:pPr>
              <w:tabs>
                <w:tab w:val="left" w:pos="6270"/>
              </w:tabs>
            </w:pPr>
          </w:p>
          <w:p w:rsidR="00380750" w:rsidRDefault="00380750" w:rsidP="001838D5">
            <w:pPr>
              <w:tabs>
                <w:tab w:val="left" w:pos="6270"/>
              </w:tabs>
            </w:pPr>
            <w:r>
              <w:t>Достигли ли мы этой цели?</w:t>
            </w:r>
          </w:p>
          <w:p w:rsidR="00380750" w:rsidRDefault="00380750" w:rsidP="001838D5">
            <w:pPr>
              <w:tabs>
                <w:tab w:val="left" w:pos="6270"/>
              </w:tabs>
            </w:pPr>
            <w:r>
              <w:t>Сформулируйте правило.</w:t>
            </w: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FA02C8" w:rsidRDefault="00FA02C8" w:rsidP="001838D5">
            <w:pPr>
              <w:tabs>
                <w:tab w:val="left" w:pos="6270"/>
              </w:tabs>
            </w:pPr>
          </w:p>
          <w:p w:rsidR="00FA02C8" w:rsidRDefault="00FA02C8" w:rsidP="001838D5">
            <w:pPr>
              <w:tabs>
                <w:tab w:val="left" w:pos="6270"/>
              </w:tabs>
            </w:pPr>
          </w:p>
          <w:p w:rsidR="00380750" w:rsidRDefault="00380750" w:rsidP="001838D5">
            <w:pPr>
              <w:tabs>
                <w:tab w:val="left" w:pos="6270"/>
              </w:tabs>
            </w:pPr>
            <w:r>
              <w:t>Когда мы можем применять данное правило?</w:t>
            </w:r>
          </w:p>
          <w:p w:rsidR="00380750" w:rsidRDefault="00380750" w:rsidP="001838D5">
            <w:pPr>
              <w:tabs>
                <w:tab w:val="left" w:pos="6270"/>
              </w:tabs>
              <w:jc w:val="right"/>
            </w:pPr>
          </w:p>
          <w:p w:rsidR="00BB0DF2" w:rsidRDefault="00BB0DF2" w:rsidP="001838D5">
            <w:pPr>
              <w:tabs>
                <w:tab w:val="left" w:pos="6270"/>
              </w:tabs>
              <w:jc w:val="right"/>
            </w:pPr>
          </w:p>
          <w:p w:rsidR="00BB0DF2" w:rsidRDefault="00BB0DF2" w:rsidP="001838D5">
            <w:pPr>
              <w:tabs>
                <w:tab w:val="left" w:pos="6270"/>
              </w:tabs>
              <w:jc w:val="right"/>
            </w:pPr>
          </w:p>
          <w:p w:rsidR="00BB0DF2" w:rsidRDefault="00BB0DF2" w:rsidP="001838D5">
            <w:pPr>
              <w:tabs>
                <w:tab w:val="left" w:pos="6270"/>
              </w:tabs>
              <w:jc w:val="right"/>
            </w:pPr>
          </w:p>
          <w:p w:rsidR="00380750" w:rsidRDefault="00380750" w:rsidP="001838D5">
            <w:pPr>
              <w:tabs>
                <w:tab w:val="left" w:pos="6270"/>
              </w:tabs>
            </w:pPr>
            <w:r>
              <w:t>Чем еще мы можем пользоваться при нахождении суммы двух отрицательных чисел?</w:t>
            </w:r>
          </w:p>
          <w:p w:rsidR="00FA02C8" w:rsidRDefault="00FA02C8" w:rsidP="001838D5">
            <w:pPr>
              <w:tabs>
                <w:tab w:val="left" w:pos="6270"/>
              </w:tabs>
            </w:pPr>
          </w:p>
          <w:p w:rsidR="00380750" w:rsidRDefault="00380750" w:rsidP="001838D5">
            <w:pPr>
              <w:tabs>
                <w:tab w:val="left" w:pos="6270"/>
              </w:tabs>
            </w:pPr>
            <w:r>
              <w:t>Запишите символьную запись правила.</w:t>
            </w:r>
          </w:p>
          <w:p w:rsidR="00380750" w:rsidRDefault="00380750" w:rsidP="001838D5">
            <w:pPr>
              <w:tabs>
                <w:tab w:val="left" w:pos="6270"/>
              </w:tabs>
            </w:pPr>
          </w:p>
          <w:p w:rsidR="00380750" w:rsidRDefault="00380750" w:rsidP="001838D5">
            <w:pPr>
              <w:tabs>
                <w:tab w:val="left" w:pos="6270"/>
              </w:tabs>
            </w:pPr>
            <w:r>
              <w:t>Сформулируйте алгоритм сложения двух отрицательных чисел.</w:t>
            </w:r>
          </w:p>
          <w:p w:rsidR="00380750" w:rsidRDefault="00380750" w:rsidP="001838D5">
            <w:pPr>
              <w:tabs>
                <w:tab w:val="left" w:pos="6270"/>
              </w:tabs>
            </w:pPr>
          </w:p>
          <w:p w:rsidR="00FA02C8" w:rsidRDefault="00FA02C8" w:rsidP="001838D5">
            <w:pPr>
              <w:tabs>
                <w:tab w:val="left" w:pos="6270"/>
              </w:tabs>
            </w:pPr>
          </w:p>
          <w:p w:rsidR="00FA02C8" w:rsidRDefault="00FA02C8" w:rsidP="001838D5">
            <w:pPr>
              <w:tabs>
                <w:tab w:val="left" w:pos="6270"/>
              </w:tabs>
            </w:pPr>
          </w:p>
          <w:p w:rsidR="00FA02C8" w:rsidRDefault="00FA02C8" w:rsidP="001838D5">
            <w:pPr>
              <w:tabs>
                <w:tab w:val="left" w:pos="6270"/>
              </w:tabs>
            </w:pPr>
          </w:p>
          <w:p w:rsidR="00380750" w:rsidRDefault="00380750" w:rsidP="001838D5">
            <w:pPr>
              <w:tabs>
                <w:tab w:val="left" w:pos="6270"/>
              </w:tabs>
            </w:pPr>
            <w:r>
              <w:t>Из каких действий состоит алгоритм?</w:t>
            </w:r>
          </w:p>
          <w:p w:rsidR="00380750" w:rsidRDefault="00380750" w:rsidP="001838D5">
            <w:pPr>
              <w:tabs>
                <w:tab w:val="left" w:pos="6270"/>
              </w:tabs>
            </w:pPr>
          </w:p>
          <w:p w:rsidR="00380750" w:rsidRDefault="00380750" w:rsidP="001838D5">
            <w:pPr>
              <w:tabs>
                <w:tab w:val="left" w:pos="6270"/>
              </w:tabs>
            </w:pPr>
          </w:p>
          <w:p w:rsidR="00FA02C8" w:rsidRDefault="00FA02C8" w:rsidP="001838D5">
            <w:pPr>
              <w:tabs>
                <w:tab w:val="left" w:pos="6270"/>
              </w:tabs>
            </w:pPr>
          </w:p>
          <w:p w:rsidR="00FA02C8" w:rsidRDefault="00FA02C8" w:rsidP="001838D5">
            <w:pPr>
              <w:tabs>
                <w:tab w:val="left" w:pos="6270"/>
              </w:tabs>
            </w:pPr>
          </w:p>
          <w:p w:rsidR="00FA02C8" w:rsidRDefault="00FA02C8" w:rsidP="001838D5">
            <w:pPr>
              <w:tabs>
                <w:tab w:val="left" w:pos="6270"/>
              </w:tabs>
            </w:pPr>
          </w:p>
          <w:p w:rsidR="00380750" w:rsidRDefault="00380750" w:rsidP="001838D5">
            <w:pPr>
              <w:tabs>
                <w:tab w:val="left" w:pos="6270"/>
              </w:tabs>
            </w:pPr>
          </w:p>
          <w:p w:rsidR="00FA02C8" w:rsidRDefault="00FA02C8" w:rsidP="001838D5">
            <w:pPr>
              <w:tabs>
                <w:tab w:val="left" w:pos="6270"/>
              </w:tabs>
            </w:pPr>
          </w:p>
          <w:p w:rsidR="00380750" w:rsidRDefault="00380750" w:rsidP="001838D5">
            <w:pPr>
              <w:tabs>
                <w:tab w:val="left" w:pos="6270"/>
              </w:tabs>
            </w:pPr>
            <w:r>
              <w:t>Как мы получили этот алгоритм?</w:t>
            </w: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8C18B9" w:rsidRDefault="008C18B9" w:rsidP="001838D5">
            <w:pPr>
              <w:tabs>
                <w:tab w:val="left" w:pos="6270"/>
              </w:tabs>
            </w:pPr>
          </w:p>
          <w:p w:rsidR="00380750" w:rsidRDefault="00380750" w:rsidP="001838D5">
            <w:pPr>
              <w:tabs>
                <w:tab w:val="left" w:pos="6270"/>
              </w:tabs>
            </w:pPr>
          </w:p>
          <w:p w:rsidR="00380750" w:rsidRDefault="00380750" w:rsidP="001838D5">
            <w:pPr>
              <w:tabs>
                <w:tab w:val="left" w:pos="6270"/>
              </w:tabs>
            </w:pPr>
            <w:r>
              <w:t>Правильно. Для получения алгоритма сложения двух отрицательных чисел мы использовали правило сложения чисел с помощью координатной прямой.</w:t>
            </w:r>
          </w:p>
          <w:p w:rsidR="00380750" w:rsidRDefault="00380750" w:rsidP="001838D5">
            <w:pPr>
              <w:tabs>
                <w:tab w:val="left" w:pos="6270"/>
              </w:tabs>
            </w:pPr>
            <w:r>
              <w:t>Чем удобнее пользоваться для нахождения суммы двух отрицательных чисел?</w:t>
            </w:r>
          </w:p>
          <w:p w:rsidR="00380750" w:rsidRDefault="00380750" w:rsidP="001838D5">
            <w:pPr>
              <w:tabs>
                <w:tab w:val="left" w:pos="6270"/>
              </w:tabs>
            </w:pPr>
            <w:r>
              <w:t>Почему?</w:t>
            </w: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r>
              <w:t>Правильно. Алгоритм можно применить для любых отрицательных чисел и если четко выполнять действия, записанные в алгоритме, всегда можно получить правильный результат.</w:t>
            </w:r>
          </w:p>
          <w:p w:rsidR="00380750" w:rsidRDefault="00380750" w:rsidP="001838D5">
            <w:pPr>
              <w:tabs>
                <w:tab w:val="left" w:pos="6270"/>
              </w:tabs>
            </w:pPr>
            <w:r>
              <w:t>Как, зная правило, мы можем по нему составить алгоритм?</w:t>
            </w:r>
          </w:p>
          <w:p w:rsidR="00380750" w:rsidRDefault="00380750" w:rsidP="001838D5">
            <w:pPr>
              <w:tabs>
                <w:tab w:val="left" w:pos="6270"/>
              </w:tabs>
            </w:pPr>
            <w:r>
              <w:t>Можно ли, зная алгоритм, получить правило, если да, то как?</w:t>
            </w:r>
          </w:p>
          <w:p w:rsidR="00380750" w:rsidRDefault="00380750" w:rsidP="001838D5">
            <w:pPr>
              <w:tabs>
                <w:tab w:val="left" w:pos="6270"/>
              </w:tabs>
            </w:pPr>
            <w:r>
              <w:t>Сегодня на уроке мы выполняли задания, в которых нужно было выполнить сложение двух отрицательных чисел.</w:t>
            </w:r>
          </w:p>
          <w:p w:rsidR="00380750" w:rsidRDefault="00380750" w:rsidP="001838D5">
            <w:pPr>
              <w:tabs>
                <w:tab w:val="left" w:pos="6270"/>
              </w:tabs>
            </w:pPr>
            <w:r>
              <w:t>Как вы думаете, чем мы будем заниматься на следующем уроке?</w:t>
            </w:r>
          </w:p>
          <w:p w:rsidR="00380750" w:rsidRDefault="00380750" w:rsidP="001838D5">
            <w:pPr>
              <w:autoSpaceDE w:val="0"/>
              <w:autoSpaceDN w:val="0"/>
              <w:adjustRightInd w:val="0"/>
              <w:spacing w:before="100" w:after="100"/>
            </w:pPr>
            <w:r>
              <w:t xml:space="preserve">Какие еще формулировки </w:t>
            </w:r>
            <w:r>
              <w:lastRenderedPageBreak/>
              <w:t>заданий вы можете предложить?</w:t>
            </w:r>
          </w:p>
          <w:p w:rsidR="00380750" w:rsidRDefault="00380750" w:rsidP="001838D5">
            <w:pPr>
              <w:autoSpaceDE w:val="0"/>
              <w:autoSpaceDN w:val="0"/>
              <w:adjustRightInd w:val="0"/>
              <w:spacing w:before="100" w:after="100"/>
            </w:pPr>
            <w:r>
              <w:t>Ну что ж, ребята, большое спасибо вам за активную работу на уроке, за вклад каждого из вас в «открытие» нового знания.</w:t>
            </w:r>
          </w:p>
          <w:p w:rsidR="00380750" w:rsidRPr="00027927" w:rsidRDefault="00380750" w:rsidP="00FA02C8">
            <w:pPr>
              <w:autoSpaceDE w:val="0"/>
              <w:autoSpaceDN w:val="0"/>
              <w:adjustRightInd w:val="0"/>
            </w:pPr>
            <w:r>
              <w:t xml:space="preserve">Ну, а теперь, я попрошу вас </w:t>
            </w:r>
            <w:r w:rsidR="00AE42E1">
              <w:t>продолжить фразу</w:t>
            </w:r>
            <w:r>
              <w:t>:</w:t>
            </w:r>
          </w:p>
          <w:p w:rsidR="00380750" w:rsidRPr="00D17D7A" w:rsidRDefault="00380750" w:rsidP="00FA02C8">
            <w:r w:rsidRPr="00D17D7A">
              <w:rPr>
                <w:rFonts w:hAnsi="Symbol"/>
              </w:rPr>
              <w:t></w:t>
            </w:r>
            <w:r w:rsidRPr="00D17D7A">
              <w:t xml:space="preserve">  </w:t>
            </w:r>
            <w:r w:rsidRPr="00D17D7A">
              <w:rPr>
                <w:rStyle w:val="a8"/>
              </w:rPr>
              <w:t>сегодня я узнал…</w:t>
            </w:r>
            <w:r w:rsidRPr="00D17D7A">
              <w:t xml:space="preserve"> </w:t>
            </w:r>
          </w:p>
          <w:p w:rsidR="00380750" w:rsidRPr="00D17D7A" w:rsidRDefault="00380750" w:rsidP="00FA02C8">
            <w:r w:rsidRPr="00D17D7A">
              <w:rPr>
                <w:rFonts w:hAnsi="Symbol"/>
              </w:rPr>
              <w:t></w:t>
            </w:r>
            <w:r w:rsidRPr="00D17D7A">
              <w:t xml:space="preserve">  </w:t>
            </w:r>
            <w:r w:rsidRPr="00D17D7A">
              <w:rPr>
                <w:rStyle w:val="a8"/>
              </w:rPr>
              <w:t>было интересно…</w:t>
            </w:r>
            <w:r w:rsidRPr="00D17D7A">
              <w:t xml:space="preserve"> </w:t>
            </w:r>
          </w:p>
          <w:p w:rsidR="00380750" w:rsidRPr="00D17D7A" w:rsidRDefault="00380750" w:rsidP="00FA02C8">
            <w:r w:rsidRPr="00D17D7A">
              <w:rPr>
                <w:rFonts w:hAnsi="Symbol"/>
              </w:rPr>
              <w:t></w:t>
            </w:r>
            <w:r w:rsidRPr="00D17D7A">
              <w:t xml:space="preserve">  </w:t>
            </w:r>
            <w:r w:rsidRPr="00D17D7A">
              <w:rPr>
                <w:rStyle w:val="a8"/>
              </w:rPr>
              <w:t>было трудно…</w:t>
            </w:r>
            <w:r w:rsidRPr="00D17D7A">
              <w:t xml:space="preserve"> </w:t>
            </w:r>
          </w:p>
          <w:p w:rsidR="00380750" w:rsidRPr="00D17D7A" w:rsidRDefault="00380750" w:rsidP="00FA02C8">
            <w:r w:rsidRPr="00D17D7A">
              <w:rPr>
                <w:rFonts w:hAnsi="Symbol"/>
              </w:rPr>
              <w:t></w:t>
            </w:r>
            <w:r w:rsidRPr="00D17D7A">
              <w:t xml:space="preserve">  </w:t>
            </w:r>
            <w:r w:rsidRPr="00D17D7A">
              <w:rPr>
                <w:rStyle w:val="a8"/>
              </w:rPr>
              <w:t>я выполнял задания…</w:t>
            </w:r>
            <w:r w:rsidRPr="00D17D7A">
              <w:t xml:space="preserve"> </w:t>
            </w:r>
          </w:p>
          <w:p w:rsidR="00380750" w:rsidRPr="00D17D7A" w:rsidRDefault="00380750" w:rsidP="00FA02C8">
            <w:r w:rsidRPr="00D17D7A">
              <w:rPr>
                <w:rFonts w:hAnsi="Symbol"/>
              </w:rPr>
              <w:t></w:t>
            </w:r>
            <w:r w:rsidRPr="00D17D7A">
              <w:t xml:space="preserve">  </w:t>
            </w:r>
            <w:r w:rsidRPr="00D17D7A">
              <w:rPr>
                <w:rStyle w:val="a8"/>
              </w:rPr>
              <w:t>я понял, что…</w:t>
            </w:r>
            <w:r w:rsidRPr="00D17D7A">
              <w:t xml:space="preserve"> </w:t>
            </w:r>
          </w:p>
          <w:p w:rsidR="00380750" w:rsidRPr="00D17D7A" w:rsidRDefault="00380750" w:rsidP="00FA02C8">
            <w:r w:rsidRPr="00D17D7A">
              <w:rPr>
                <w:rFonts w:hAnsi="Symbol"/>
              </w:rPr>
              <w:t></w:t>
            </w:r>
            <w:r w:rsidRPr="00D17D7A">
              <w:t xml:space="preserve">  </w:t>
            </w:r>
            <w:r w:rsidRPr="00D17D7A">
              <w:rPr>
                <w:rStyle w:val="a8"/>
              </w:rPr>
              <w:t>теперь я могу…</w:t>
            </w:r>
            <w:r w:rsidRPr="00D17D7A">
              <w:t xml:space="preserve"> </w:t>
            </w:r>
          </w:p>
          <w:p w:rsidR="00380750" w:rsidRPr="00D17D7A" w:rsidRDefault="00380750" w:rsidP="00FA02C8">
            <w:r w:rsidRPr="00D17D7A">
              <w:rPr>
                <w:rFonts w:hAnsi="Symbol"/>
              </w:rPr>
              <w:t></w:t>
            </w:r>
            <w:r w:rsidRPr="00D17D7A">
              <w:t xml:space="preserve">  </w:t>
            </w:r>
            <w:r w:rsidRPr="00D17D7A">
              <w:rPr>
                <w:rStyle w:val="a8"/>
              </w:rPr>
              <w:t>я почувствовал, что…</w:t>
            </w:r>
            <w:r w:rsidRPr="00D17D7A">
              <w:t xml:space="preserve"> </w:t>
            </w:r>
          </w:p>
          <w:p w:rsidR="00380750" w:rsidRPr="00D17D7A" w:rsidRDefault="00380750" w:rsidP="00FA02C8">
            <w:r w:rsidRPr="00D17D7A">
              <w:rPr>
                <w:rFonts w:hAnsi="Symbol"/>
              </w:rPr>
              <w:t></w:t>
            </w:r>
            <w:r w:rsidRPr="00D17D7A">
              <w:t xml:space="preserve">  </w:t>
            </w:r>
            <w:r w:rsidRPr="00D17D7A">
              <w:rPr>
                <w:rStyle w:val="a8"/>
              </w:rPr>
              <w:t>я научился…</w:t>
            </w:r>
            <w:r w:rsidRPr="00D17D7A">
              <w:t xml:space="preserve"> </w:t>
            </w:r>
          </w:p>
          <w:p w:rsidR="00380750" w:rsidRPr="00D17D7A" w:rsidRDefault="00380750" w:rsidP="00FA02C8">
            <w:r w:rsidRPr="00D17D7A">
              <w:rPr>
                <w:rFonts w:hAnsi="Symbol"/>
              </w:rPr>
              <w:t></w:t>
            </w:r>
            <w:r w:rsidRPr="00D17D7A">
              <w:t xml:space="preserve">  </w:t>
            </w:r>
            <w:r w:rsidRPr="00D17D7A">
              <w:rPr>
                <w:rStyle w:val="a8"/>
              </w:rPr>
              <w:t>у меня получилось …</w:t>
            </w:r>
            <w:r w:rsidRPr="00D17D7A">
              <w:t xml:space="preserve"> </w:t>
            </w:r>
          </w:p>
          <w:p w:rsidR="00380750" w:rsidRPr="00D17D7A" w:rsidRDefault="00380750" w:rsidP="00FA02C8">
            <w:r w:rsidRPr="00D17D7A">
              <w:rPr>
                <w:rFonts w:hAnsi="Symbol"/>
              </w:rPr>
              <w:t></w:t>
            </w:r>
            <w:r w:rsidRPr="00D17D7A">
              <w:t xml:space="preserve">  </w:t>
            </w:r>
            <w:r w:rsidRPr="00D17D7A">
              <w:rPr>
                <w:rStyle w:val="a8"/>
              </w:rPr>
              <w:t>я смог…</w:t>
            </w:r>
            <w:r w:rsidRPr="00D17D7A">
              <w:t xml:space="preserve"> </w:t>
            </w:r>
          </w:p>
          <w:p w:rsidR="00380750" w:rsidRPr="00D17D7A" w:rsidRDefault="00380750" w:rsidP="00FA02C8">
            <w:r w:rsidRPr="00D17D7A">
              <w:rPr>
                <w:rFonts w:hAnsi="Symbol"/>
              </w:rPr>
              <w:t></w:t>
            </w:r>
            <w:r w:rsidRPr="00D17D7A">
              <w:t xml:space="preserve">  </w:t>
            </w:r>
            <w:r w:rsidRPr="00D17D7A">
              <w:rPr>
                <w:rStyle w:val="a8"/>
              </w:rPr>
              <w:t>я попробую…</w:t>
            </w:r>
            <w:r w:rsidRPr="00D17D7A">
              <w:t xml:space="preserve"> </w:t>
            </w:r>
          </w:p>
          <w:p w:rsidR="00380750" w:rsidRPr="00027927" w:rsidRDefault="00380750" w:rsidP="00FA02C8">
            <w:r w:rsidRPr="00D17D7A">
              <w:rPr>
                <w:rFonts w:hAnsi="Symbol"/>
              </w:rPr>
              <w:t></w:t>
            </w:r>
            <w:r w:rsidRPr="00D17D7A">
              <w:t xml:space="preserve">  </w:t>
            </w:r>
            <w:r w:rsidRPr="00D17D7A">
              <w:rPr>
                <w:rStyle w:val="a8"/>
              </w:rPr>
              <w:t>меня удивило…</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373B8A" w:rsidRDefault="00373B8A" w:rsidP="001838D5">
            <w:pPr>
              <w:tabs>
                <w:tab w:val="left" w:pos="6270"/>
              </w:tabs>
            </w:pPr>
          </w:p>
          <w:p w:rsidR="00380750" w:rsidRDefault="00380750" w:rsidP="001838D5">
            <w:pPr>
              <w:tabs>
                <w:tab w:val="left" w:pos="6270"/>
              </w:tabs>
            </w:pPr>
            <w:r>
              <w:t>Знак и модуль</w:t>
            </w: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r>
              <w:t>Как связаны между собой знаки слагаемых и суммы, модуль слагаемых и суммы</w:t>
            </w:r>
          </w:p>
          <w:p w:rsidR="00380750" w:rsidRDefault="00380750" w:rsidP="001838D5">
            <w:pPr>
              <w:tabs>
                <w:tab w:val="left" w:pos="6270"/>
              </w:tabs>
            </w:pPr>
          </w:p>
          <w:p w:rsidR="00373B8A" w:rsidRDefault="00373B8A" w:rsidP="001838D5">
            <w:pPr>
              <w:tabs>
                <w:tab w:val="left" w:pos="6270"/>
              </w:tabs>
            </w:pPr>
          </w:p>
          <w:p w:rsidR="00373B8A" w:rsidRDefault="00373B8A" w:rsidP="001838D5">
            <w:pPr>
              <w:tabs>
                <w:tab w:val="left" w:pos="6270"/>
              </w:tabs>
            </w:pPr>
          </w:p>
          <w:p w:rsidR="00380750" w:rsidRDefault="00380750" w:rsidP="001838D5">
            <w:pPr>
              <w:tabs>
                <w:tab w:val="left" w:pos="6270"/>
              </w:tabs>
            </w:pPr>
            <w:r>
              <w:t>Сумм</w:t>
            </w:r>
            <w:r w:rsidR="004A5BA0">
              <w:t>а является числом отрицательным</w:t>
            </w:r>
          </w:p>
          <w:p w:rsidR="00380750" w:rsidRDefault="00380750" w:rsidP="004A5BA0">
            <w:pPr>
              <w:tabs>
                <w:tab w:val="left" w:pos="6270"/>
              </w:tabs>
              <w:ind w:left="-104" w:right="-108"/>
            </w:pPr>
            <w:r>
              <w:t>При сложении двух отрицательных чисел получается отрицательное число.</w:t>
            </w:r>
          </w:p>
          <w:p w:rsidR="004A5BA0" w:rsidRDefault="00380750" w:rsidP="004A5BA0">
            <w:pPr>
              <w:tabs>
                <w:tab w:val="left" w:pos="6270"/>
              </w:tabs>
              <w:ind w:left="-104" w:right="-108"/>
            </w:pPr>
            <w:r>
              <w:t xml:space="preserve">Для </w:t>
            </w:r>
            <w:proofErr w:type="spellStart"/>
            <w:r>
              <w:t>того</w:t>
            </w:r>
            <w:proofErr w:type="gramStart"/>
            <w:r w:rsidR="00373B8A">
              <w:t>,</w:t>
            </w:r>
            <w:r>
              <w:t>ч</w:t>
            </w:r>
            <w:proofErr w:type="gramEnd"/>
            <w:r>
              <w:t>тобы</w:t>
            </w:r>
            <w:proofErr w:type="spellEnd"/>
            <w:r>
              <w:t xml:space="preserve"> сложить два отрицательных числа на координатной прямой, нужно отметить точку с координатой, равной первому отрицательному слагаемому. Эта точка будет располагаться слева от нуля. Затем нужно переместить ее еще влево на количество единиц равное модулю второго отрицательного слагаемого. Следовательно, сумма двух отрицательных чисел будет числом отрицательным.</w:t>
            </w:r>
          </w:p>
          <w:p w:rsidR="00380750" w:rsidRDefault="00380750" w:rsidP="001838D5">
            <w:pPr>
              <w:tabs>
                <w:tab w:val="left" w:pos="6270"/>
              </w:tabs>
            </w:pPr>
            <w:r>
              <w:t xml:space="preserve">Чему равен модуль </w:t>
            </w:r>
            <w:r>
              <w:lastRenderedPageBreak/>
              <w:t>суммы двух отрицательных чисел.</w:t>
            </w:r>
          </w:p>
          <w:p w:rsidR="00380750" w:rsidRDefault="00380750" w:rsidP="001838D5">
            <w:pPr>
              <w:tabs>
                <w:tab w:val="left" w:pos="6270"/>
              </w:tabs>
            </w:pPr>
          </w:p>
          <w:p w:rsidR="00B9165D" w:rsidRDefault="00B9165D" w:rsidP="001838D5">
            <w:pPr>
              <w:tabs>
                <w:tab w:val="left" w:pos="6270"/>
              </w:tabs>
            </w:pPr>
          </w:p>
          <w:p w:rsidR="00B9165D" w:rsidRDefault="00B9165D" w:rsidP="001838D5">
            <w:pPr>
              <w:tabs>
                <w:tab w:val="left" w:pos="6270"/>
              </w:tabs>
            </w:pPr>
          </w:p>
          <w:p w:rsidR="00B9165D" w:rsidRDefault="00B9165D" w:rsidP="001838D5">
            <w:pPr>
              <w:tabs>
                <w:tab w:val="left" w:pos="6270"/>
              </w:tabs>
            </w:pPr>
          </w:p>
          <w:p w:rsidR="00380750" w:rsidRDefault="00380750" w:rsidP="001838D5">
            <w:pPr>
              <w:tabs>
                <w:tab w:val="left" w:pos="6270"/>
              </w:tabs>
            </w:pPr>
            <w:r>
              <w:t>Их модули равны.</w:t>
            </w:r>
          </w:p>
          <w:p w:rsidR="00380750" w:rsidRDefault="00380750" w:rsidP="001838D5">
            <w:pPr>
              <w:tabs>
                <w:tab w:val="left" w:pos="6270"/>
              </w:tabs>
            </w:pPr>
          </w:p>
          <w:p w:rsidR="00380750" w:rsidRDefault="00380750" w:rsidP="001838D5">
            <w:pPr>
              <w:tabs>
                <w:tab w:val="left" w:pos="6270"/>
              </w:tabs>
            </w:pPr>
            <w:r>
              <w:t>Модуль суммы равен сумме модулей слагаемых.</w:t>
            </w:r>
          </w:p>
          <w:p w:rsidR="00380750" w:rsidRDefault="00380750" w:rsidP="004A5BA0">
            <w:pPr>
              <w:tabs>
                <w:tab w:val="left" w:pos="6270"/>
              </w:tabs>
              <w:ind w:right="-108"/>
            </w:pPr>
            <w:r>
              <w:t>Рассмотрим рисунок. На рисунке видно, что сумма чисел равна сумме модулей слагаемых. (Мы последовательно удалялись от начала координат).</w:t>
            </w:r>
          </w:p>
          <w:p w:rsidR="00380750" w:rsidRDefault="00380750" w:rsidP="001838D5">
            <w:pPr>
              <w:tabs>
                <w:tab w:val="left" w:pos="6270"/>
              </w:tabs>
            </w:pPr>
          </w:p>
          <w:p w:rsidR="00380750" w:rsidRDefault="00380750" w:rsidP="001838D5">
            <w:pPr>
              <w:tabs>
                <w:tab w:val="left" w:pos="6270"/>
              </w:tabs>
            </w:pPr>
            <w:r>
              <w:t>Для того чтобы сложить два отрицательных числа, нужно:</w:t>
            </w:r>
          </w:p>
          <w:p w:rsidR="00380750" w:rsidRDefault="00380750" w:rsidP="004A5BA0">
            <w:pPr>
              <w:tabs>
                <w:tab w:val="left" w:pos="6270"/>
              </w:tabs>
              <w:ind w:left="37" w:right="-108"/>
            </w:pPr>
            <w:r>
              <w:t>1) после знака равно поставить знак «</w:t>
            </w:r>
            <w:proofErr w:type="gramStart"/>
            <w:r>
              <w:t>-»</w:t>
            </w:r>
            <w:proofErr w:type="gramEnd"/>
            <w:r>
              <w:t>;</w:t>
            </w:r>
          </w:p>
          <w:p w:rsidR="00380750" w:rsidRDefault="00380750" w:rsidP="004A5BA0">
            <w:pPr>
              <w:tabs>
                <w:tab w:val="left" w:pos="6270"/>
              </w:tabs>
            </w:pPr>
            <w:r>
              <w:t>2) найти сумму модулей слагаемых.</w:t>
            </w:r>
          </w:p>
          <w:p w:rsidR="00380750" w:rsidRDefault="00380750" w:rsidP="001838D5">
            <w:pPr>
              <w:tabs>
                <w:tab w:val="left" w:pos="6270"/>
              </w:tabs>
            </w:pPr>
          </w:p>
          <w:p w:rsidR="00373B8A" w:rsidRDefault="00373B8A" w:rsidP="00B9165D">
            <w:pPr>
              <w:tabs>
                <w:tab w:val="left" w:pos="6270"/>
              </w:tabs>
              <w:ind w:right="-108"/>
            </w:pPr>
          </w:p>
          <w:p w:rsidR="00373B8A" w:rsidRDefault="00373B8A" w:rsidP="00B9165D">
            <w:pPr>
              <w:tabs>
                <w:tab w:val="left" w:pos="6270"/>
              </w:tabs>
              <w:ind w:right="-108"/>
            </w:pPr>
          </w:p>
          <w:p w:rsidR="00373B8A" w:rsidRDefault="00373B8A" w:rsidP="00B9165D">
            <w:pPr>
              <w:tabs>
                <w:tab w:val="left" w:pos="6270"/>
              </w:tabs>
              <w:ind w:right="-108"/>
            </w:pPr>
          </w:p>
          <w:p w:rsidR="00373B8A" w:rsidRDefault="00373B8A" w:rsidP="00B9165D">
            <w:pPr>
              <w:tabs>
                <w:tab w:val="left" w:pos="6270"/>
              </w:tabs>
              <w:ind w:right="-108"/>
            </w:pPr>
          </w:p>
          <w:p w:rsidR="00380750" w:rsidRDefault="00380750" w:rsidP="00B9165D">
            <w:pPr>
              <w:tabs>
                <w:tab w:val="left" w:pos="6270"/>
              </w:tabs>
              <w:ind w:right="-108"/>
            </w:pPr>
            <w:r>
              <w:t xml:space="preserve">Чтобы сложить два отрицательных числа, надо сложить их модули и поставить перед </w:t>
            </w:r>
            <w:r w:rsidR="00B9165D">
              <w:t>полученным результатом знак «</w:t>
            </w:r>
            <w:proofErr w:type="gramStart"/>
            <w:r w:rsidR="00B9165D">
              <w:t>-»</w:t>
            </w:r>
            <w:proofErr w:type="gramEnd"/>
            <w:r w:rsidR="00B9165D">
              <w:t>.</w:t>
            </w:r>
          </w:p>
          <w:p w:rsidR="00AE42E1" w:rsidRDefault="00AE42E1" w:rsidP="001838D5">
            <w:pPr>
              <w:tabs>
                <w:tab w:val="left" w:pos="6270"/>
              </w:tabs>
            </w:pPr>
          </w:p>
          <w:p w:rsidR="00380750" w:rsidRDefault="00380750" w:rsidP="001838D5">
            <w:pPr>
              <w:tabs>
                <w:tab w:val="left" w:pos="6270"/>
              </w:tabs>
            </w:pPr>
            <w:r>
              <w:t>В алгоритме записана последовательность действий, которую необходимо выполнить, чтобы найти сумму двух отрицательных чисел.</w:t>
            </w:r>
          </w:p>
          <w:p w:rsidR="00380750" w:rsidRDefault="00380750" w:rsidP="001838D5">
            <w:pPr>
              <w:tabs>
                <w:tab w:val="left" w:pos="6270"/>
              </w:tabs>
            </w:pPr>
            <w:r>
              <w:t>И правило, и алгоритм описывают способ нахождения суммы двух отрицательных чисел.</w:t>
            </w:r>
          </w:p>
          <w:p w:rsidR="00380750" w:rsidRDefault="00380750" w:rsidP="001838D5"/>
          <w:p w:rsidR="00380750" w:rsidRDefault="00380750" w:rsidP="001838D5"/>
          <w:p w:rsidR="00380750" w:rsidRDefault="00891A09" w:rsidP="001838D5">
            <w:r>
              <w:t xml:space="preserve">Слагаемые </w:t>
            </w:r>
            <w:proofErr w:type="spellStart"/>
            <w:r>
              <w:t>явл</w:t>
            </w:r>
            <w:proofErr w:type="spellEnd"/>
            <w:r>
              <w:t xml:space="preserve">. </w:t>
            </w:r>
            <w:r w:rsidR="00380750">
              <w:t>отрицательными числами.</w:t>
            </w:r>
          </w:p>
          <w:p w:rsidR="00380750" w:rsidRDefault="00380750" w:rsidP="001838D5">
            <w:r>
              <w:t>Сумма этих чисел б</w:t>
            </w:r>
            <w:r w:rsidR="00427C30">
              <w:t>удет также числом отрицательным</w:t>
            </w:r>
          </w:p>
          <w:p w:rsidR="00380750" w:rsidRDefault="00380750" w:rsidP="001838D5">
            <w:r>
              <w:t xml:space="preserve">Нужно после знака равно поставить знак </w:t>
            </w:r>
            <w:proofErr w:type="gramStart"/>
            <w:r>
              <w:t>«-</w:t>
            </w:r>
            <w:proofErr w:type="gramEnd"/>
            <w:r>
              <w:t>» и сложить модули слагаемых.</w:t>
            </w:r>
          </w:p>
          <w:p w:rsidR="00AE42E1" w:rsidRDefault="00AE42E1" w:rsidP="001838D5"/>
          <w:p w:rsidR="00AE42E1" w:rsidRDefault="00AE42E1" w:rsidP="001838D5"/>
          <w:p w:rsidR="00380750" w:rsidRDefault="00380750" w:rsidP="00427C30">
            <w:pPr>
              <w:ind w:hanging="104"/>
            </w:pPr>
            <w:r>
              <w:t>│-3,771│=3,771;</w:t>
            </w:r>
            <w:r w:rsidR="00373B8A">
              <w:t xml:space="preserve">      </w:t>
            </w:r>
            <w:r w:rsidR="00427C30">
              <w:t xml:space="preserve"> </w:t>
            </w:r>
            <w:r>
              <w:t>│-1,29│=1,29.</w:t>
            </w:r>
          </w:p>
          <w:p w:rsidR="00380750" w:rsidRDefault="00380750" w:rsidP="00427C30">
            <w:pPr>
              <w:ind w:left="-104" w:right="-108"/>
            </w:pPr>
            <w:r>
              <w:t>3,771+1,29=5,061.</w:t>
            </w:r>
          </w:p>
          <w:p w:rsidR="00380750" w:rsidRDefault="00380750" w:rsidP="001838D5"/>
          <w:p w:rsidR="00380750" w:rsidRDefault="00380750" w:rsidP="001838D5">
            <w:r>
              <w:t>Сумма этих чисел будет равна -5,061.</w:t>
            </w: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891A09" w:rsidRDefault="00373B8A" w:rsidP="00373B8A">
            <w:pPr>
              <w:tabs>
                <w:tab w:val="left" w:pos="6270"/>
              </w:tabs>
              <w:ind w:right="-108" w:hanging="108"/>
            </w:pPr>
            <w:r>
              <w:t xml:space="preserve"> </w:t>
            </w:r>
          </w:p>
          <w:p w:rsidR="00BB0DF2" w:rsidRDefault="00BB0DF2" w:rsidP="00BB0DF2">
            <w:pPr>
              <w:tabs>
                <w:tab w:val="left" w:pos="6270"/>
              </w:tabs>
              <w:ind w:right="-108"/>
            </w:pPr>
          </w:p>
          <w:p w:rsidR="00891A09" w:rsidRDefault="00891A09" w:rsidP="00891A09">
            <w:pPr>
              <w:tabs>
                <w:tab w:val="left" w:pos="6270"/>
              </w:tabs>
              <w:ind w:right="-108" w:hanging="108"/>
            </w:pPr>
          </w:p>
          <w:p w:rsidR="00891A09" w:rsidRDefault="00891A09" w:rsidP="00891A09">
            <w:pPr>
              <w:tabs>
                <w:tab w:val="left" w:pos="6270"/>
              </w:tabs>
              <w:ind w:right="-108" w:hanging="108"/>
            </w:pPr>
            <w:r>
              <w:t xml:space="preserve"> </w:t>
            </w:r>
            <w:r w:rsidR="00380750">
              <w:t>(-а)+(-</w:t>
            </w:r>
            <w:r w:rsidR="00380750" w:rsidRPr="00AD2644">
              <w:rPr>
                <w:lang w:val="en-US"/>
              </w:rPr>
              <w:t>b</w:t>
            </w:r>
            <w:r w:rsidR="00380750">
              <w:t>)=</w:t>
            </w:r>
          </w:p>
          <w:p w:rsidR="00380750" w:rsidRDefault="00380750" w:rsidP="00891A09">
            <w:pPr>
              <w:tabs>
                <w:tab w:val="left" w:pos="6270"/>
              </w:tabs>
              <w:ind w:right="-108" w:hanging="108"/>
            </w:pPr>
            <w:r>
              <w:t xml:space="preserve"> - (│-а│+│-</w:t>
            </w:r>
            <w:r w:rsidRPr="00AD2644">
              <w:rPr>
                <w:lang w:val="en-US"/>
              </w:rPr>
              <w:t>b</w:t>
            </w:r>
            <w:r>
              <w:t>│)</w:t>
            </w: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891A09" w:rsidRDefault="00891A09"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 w:rsidR="00BB0DF2" w:rsidRDefault="00BB0DF2" w:rsidP="00427C30">
            <w:pPr>
              <w:ind w:left="-104" w:right="-108"/>
            </w:pPr>
          </w:p>
          <w:p w:rsidR="00380750" w:rsidRDefault="00380750" w:rsidP="00427C30">
            <w:pPr>
              <w:ind w:left="-104" w:right="-108"/>
            </w:pPr>
            <w:r>
              <w:t>Нужно найти сумму чисел -6 и -3.</w:t>
            </w:r>
          </w:p>
          <w:p w:rsidR="00380750" w:rsidRDefault="00380750" w:rsidP="00427C30">
            <w:pPr>
              <w:ind w:left="-104" w:right="-108"/>
            </w:pPr>
            <w:r>
              <w:t>1) После знака равно поставить знак «</w:t>
            </w:r>
            <w:proofErr w:type="gramStart"/>
            <w:r>
              <w:t>-»</w:t>
            </w:r>
            <w:proofErr w:type="gramEnd"/>
            <w:r>
              <w:t>;</w:t>
            </w:r>
          </w:p>
          <w:p w:rsidR="00380750" w:rsidRDefault="00380750" w:rsidP="00427C30">
            <w:pPr>
              <w:ind w:left="-104" w:right="-108"/>
            </w:pPr>
            <w:r>
              <w:t>2) найти сумму модулей слагаемых.</w:t>
            </w:r>
          </w:p>
          <w:p w:rsidR="00891A09" w:rsidRDefault="00891A09" w:rsidP="00427C30">
            <w:pPr>
              <w:ind w:left="-104" w:right="-108"/>
            </w:pPr>
          </w:p>
          <w:p w:rsidR="00380750" w:rsidRDefault="00380750" w:rsidP="00427C30">
            <w:pPr>
              <w:ind w:left="-104" w:right="-108"/>
            </w:pPr>
            <w:r>
              <w:t>Сумма этих чисел будет равна -9.</w:t>
            </w:r>
          </w:p>
          <w:p w:rsidR="00380750" w:rsidRDefault="00380750" w:rsidP="00427C30">
            <w:pPr>
              <w:ind w:left="-104" w:right="-108"/>
            </w:pPr>
            <w:r>
              <w:t>Стало -9 градусов.</w:t>
            </w: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pPr>
          </w:p>
          <w:p w:rsidR="00891A09" w:rsidRDefault="00891A09" w:rsidP="001838D5"/>
          <w:p w:rsidR="00891A09" w:rsidRDefault="00891A09" w:rsidP="001838D5"/>
          <w:p w:rsidR="00891A09" w:rsidRDefault="00891A09" w:rsidP="001838D5"/>
          <w:p w:rsidR="00BB0DF2" w:rsidRDefault="00BB0DF2" w:rsidP="001838D5"/>
          <w:p w:rsidR="00BB0DF2" w:rsidRDefault="00BB0DF2" w:rsidP="001838D5"/>
          <w:p w:rsidR="00BB0DF2" w:rsidRDefault="00BB0DF2" w:rsidP="001838D5"/>
          <w:p w:rsidR="00380750" w:rsidRDefault="00380750" w:rsidP="001838D5">
            <w:r>
              <w:t>Нет.</w:t>
            </w:r>
          </w:p>
          <w:p w:rsidR="00380750" w:rsidRDefault="00380750" w:rsidP="001838D5"/>
          <w:p w:rsidR="00380750" w:rsidRDefault="00380750" w:rsidP="001838D5">
            <w:r>
              <w:t>Так как при сложении двух отрицательных чисел получается число всегда отрицательное.</w:t>
            </w: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r>
              <w:t>Нет.</w:t>
            </w:r>
          </w:p>
          <w:p w:rsidR="00380750" w:rsidRDefault="00380750" w:rsidP="001838D5">
            <w:r>
              <w:t xml:space="preserve">Так как нуль может получиться только при сложении </w:t>
            </w:r>
            <w:proofErr w:type="spellStart"/>
            <w:proofErr w:type="gramStart"/>
            <w:r>
              <w:t>противополож</w:t>
            </w:r>
            <w:proofErr w:type="spellEnd"/>
            <w:r w:rsidR="00B07A8A">
              <w:t xml:space="preserve"> </w:t>
            </w:r>
            <w:proofErr w:type="spellStart"/>
            <w:r>
              <w:t>ных</w:t>
            </w:r>
            <w:proofErr w:type="spellEnd"/>
            <w:proofErr w:type="gramEnd"/>
            <w:r>
              <w:t xml:space="preserve"> чисел.</w:t>
            </w:r>
          </w:p>
          <w:p w:rsidR="00380750" w:rsidRDefault="00380750" w:rsidP="001838D5"/>
          <w:p w:rsidR="00380750" w:rsidRDefault="00380750" w:rsidP="001838D5"/>
          <w:p w:rsidR="00380750" w:rsidRDefault="00380750" w:rsidP="001838D5"/>
          <w:p w:rsidR="00380750" w:rsidRDefault="00380750" w:rsidP="001838D5">
            <w:r>
              <w:t>Нет.</w:t>
            </w:r>
          </w:p>
          <w:p w:rsidR="00380750" w:rsidRDefault="00380750" w:rsidP="001838D5"/>
          <w:p w:rsidR="00891A09" w:rsidRDefault="00891A09" w:rsidP="001838D5"/>
          <w:p w:rsidR="00891A09" w:rsidRDefault="00891A09" w:rsidP="001838D5"/>
          <w:p w:rsidR="00891A09" w:rsidRDefault="00891A09" w:rsidP="001838D5"/>
          <w:p w:rsidR="00891A09" w:rsidRDefault="00891A09" w:rsidP="001838D5"/>
          <w:p w:rsidR="00380750" w:rsidRDefault="00380750" w:rsidP="001838D5">
            <w:r>
              <w:t>Да, сумма двух положительных чисел всегда больше каждого из слагаемых.</w:t>
            </w: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Pr="00027927" w:rsidRDefault="00380750" w:rsidP="001838D5">
            <w:pPr>
              <w:autoSpaceDE w:val="0"/>
              <w:autoSpaceDN w:val="0"/>
              <w:adjustRightInd w:val="0"/>
              <w:spacing w:before="100" w:after="100"/>
            </w:pPr>
            <w:r w:rsidRPr="00027927">
              <w:t>Работая в парах</w:t>
            </w:r>
            <w:r>
              <w:t>, проговаривают алгоритм сложения двух отрицательных чисел.</w:t>
            </w: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247DE2" w:rsidRDefault="00247DE2" w:rsidP="001838D5">
            <w:pPr>
              <w:autoSpaceDE w:val="0"/>
              <w:autoSpaceDN w:val="0"/>
              <w:adjustRightInd w:val="0"/>
            </w:pPr>
          </w:p>
          <w:p w:rsidR="00247DE2" w:rsidRDefault="00247DE2"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tabs>
                <w:tab w:val="left" w:pos="6270"/>
              </w:tabs>
            </w:pPr>
            <w:r>
              <w:t>Найти правило сложения любых двух отрицательных чисел.</w:t>
            </w:r>
          </w:p>
          <w:p w:rsidR="00380750" w:rsidRDefault="00380750" w:rsidP="001838D5">
            <w:pPr>
              <w:tabs>
                <w:tab w:val="left" w:pos="6270"/>
              </w:tabs>
            </w:pPr>
            <w:r>
              <w:t>Да.</w:t>
            </w:r>
          </w:p>
          <w:p w:rsidR="00380750" w:rsidRDefault="00380750" w:rsidP="001838D5">
            <w:pPr>
              <w:tabs>
                <w:tab w:val="left" w:pos="6270"/>
              </w:tabs>
            </w:pPr>
            <w:r>
              <w:t xml:space="preserve">Чтобы сложить два отрицательных числа, надо сложить их модули и поставить перед полученным числом знак </w:t>
            </w:r>
            <w:r w:rsidR="00247DE2">
              <w:t xml:space="preserve"> </w:t>
            </w:r>
            <w:r>
              <w:t>«</w:t>
            </w:r>
            <w:proofErr w:type="gramStart"/>
            <w:r>
              <w:t>-»</w:t>
            </w:r>
            <w:proofErr w:type="gramEnd"/>
            <w:r>
              <w:t>.</w:t>
            </w:r>
          </w:p>
          <w:p w:rsidR="00380750" w:rsidRDefault="00380750" w:rsidP="001838D5">
            <w:pPr>
              <w:tabs>
                <w:tab w:val="left" w:pos="6270"/>
              </w:tabs>
            </w:pPr>
            <w:r>
              <w:t>Мы можем применять это правило, если нужно найти сумму двух отрицательных чисел.</w:t>
            </w:r>
          </w:p>
          <w:p w:rsidR="00380750" w:rsidRDefault="00380750" w:rsidP="001838D5">
            <w:pPr>
              <w:tabs>
                <w:tab w:val="left" w:pos="6270"/>
              </w:tabs>
            </w:pPr>
            <w:r>
              <w:t>Мы можем использовать алгоритм и символьную запись этого правила.</w:t>
            </w:r>
          </w:p>
          <w:p w:rsidR="00AE42E1" w:rsidRDefault="00380750" w:rsidP="001838D5">
            <w:pPr>
              <w:tabs>
                <w:tab w:val="left" w:pos="6270"/>
              </w:tabs>
            </w:pPr>
            <w:r>
              <w:t>(-а)+(-</w:t>
            </w:r>
            <w:r w:rsidRPr="00AD2644">
              <w:rPr>
                <w:lang w:val="en-US"/>
              </w:rPr>
              <w:t>b</w:t>
            </w:r>
            <w:r>
              <w:t>)=</w:t>
            </w:r>
          </w:p>
          <w:p w:rsidR="00380750" w:rsidRDefault="00FA02C8" w:rsidP="001838D5">
            <w:pPr>
              <w:tabs>
                <w:tab w:val="left" w:pos="6270"/>
              </w:tabs>
            </w:pPr>
            <w:r>
              <w:t xml:space="preserve"> </w:t>
            </w:r>
            <w:r w:rsidR="00380750">
              <w:t>-(│-а│+│-</w:t>
            </w:r>
            <w:r w:rsidR="00380750" w:rsidRPr="00AD2644">
              <w:rPr>
                <w:lang w:val="en-US"/>
              </w:rPr>
              <w:t>b</w:t>
            </w:r>
            <w:r w:rsidR="00380750">
              <w:t>│).</w:t>
            </w:r>
          </w:p>
          <w:p w:rsidR="00380750" w:rsidRDefault="00380750" w:rsidP="001838D5">
            <w:pPr>
              <w:tabs>
                <w:tab w:val="left" w:pos="6270"/>
              </w:tabs>
            </w:pPr>
          </w:p>
          <w:p w:rsidR="00380750" w:rsidRDefault="00380750" w:rsidP="001838D5">
            <w:pPr>
              <w:tabs>
                <w:tab w:val="left" w:pos="6270"/>
              </w:tabs>
            </w:pPr>
            <w:r>
              <w:t>Чтобы сложить два отрицательных числа, надо:</w:t>
            </w:r>
          </w:p>
          <w:p w:rsidR="00380750" w:rsidRDefault="00380750" w:rsidP="001838D5">
            <w:pPr>
              <w:tabs>
                <w:tab w:val="left" w:pos="6270"/>
              </w:tabs>
            </w:pPr>
            <w:r>
              <w:t xml:space="preserve">1) после знака равно </w:t>
            </w:r>
            <w:r>
              <w:lastRenderedPageBreak/>
              <w:t>поставить знак «</w:t>
            </w:r>
            <w:proofErr w:type="gramStart"/>
            <w:r>
              <w:t>-»</w:t>
            </w:r>
            <w:proofErr w:type="gramEnd"/>
            <w:r>
              <w:t>;</w:t>
            </w:r>
          </w:p>
          <w:p w:rsidR="00380750" w:rsidRDefault="00380750" w:rsidP="001838D5">
            <w:pPr>
              <w:tabs>
                <w:tab w:val="left" w:pos="6270"/>
              </w:tabs>
            </w:pPr>
            <w:r>
              <w:t>2) найти сумму модулей слагаемых.</w:t>
            </w:r>
          </w:p>
          <w:p w:rsidR="00380750" w:rsidRDefault="00380750" w:rsidP="00FA02C8">
            <w:pPr>
              <w:tabs>
                <w:tab w:val="left" w:pos="6270"/>
              </w:tabs>
              <w:ind w:right="-108"/>
            </w:pPr>
            <w:r>
              <w:t>Алгоритм состоит из двух действий: первое действие определяет знак суммы, а второе – способ нахождения модуля суммы.</w:t>
            </w:r>
          </w:p>
          <w:p w:rsidR="00380750" w:rsidRDefault="00380750" w:rsidP="001838D5">
            <w:pPr>
              <w:tabs>
                <w:tab w:val="left" w:pos="6270"/>
              </w:tabs>
            </w:pPr>
            <w:r>
              <w:t>Рассмотрели пример, в котором слагаемые являются отрицательными числами, с помощью координатной прямой нашли их сумму. Проанализировали полученное равенство и сформулировали алгоритм.</w:t>
            </w: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r>
              <w:t>Алгоритмом.</w:t>
            </w:r>
          </w:p>
          <w:p w:rsidR="00380750" w:rsidRDefault="00380750" w:rsidP="001838D5">
            <w:pPr>
              <w:tabs>
                <w:tab w:val="left" w:pos="6270"/>
              </w:tabs>
            </w:pPr>
          </w:p>
          <w:p w:rsidR="00380750" w:rsidRDefault="00380750" w:rsidP="001838D5">
            <w:pPr>
              <w:tabs>
                <w:tab w:val="left" w:pos="6270"/>
              </w:tabs>
            </w:pPr>
            <w:r>
              <w:t>Так как в алгоритме записана четкая последовательность шагов, которую необходимо выполнить для нахождения суммы двух отрицательных чисел.</w:t>
            </w: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r>
              <w:t>Записать правило по действиям.</w:t>
            </w:r>
          </w:p>
          <w:p w:rsidR="00380750" w:rsidRDefault="00380750" w:rsidP="001838D5">
            <w:pPr>
              <w:tabs>
                <w:tab w:val="left" w:pos="6270"/>
              </w:tabs>
            </w:pPr>
          </w:p>
          <w:p w:rsidR="00380750" w:rsidRDefault="00380750" w:rsidP="001838D5">
            <w:pPr>
              <w:tabs>
                <w:tab w:val="left" w:pos="6270"/>
              </w:tabs>
            </w:pPr>
            <w:r>
              <w:t>Зная алгоритм, мы можем получить правило, записав последовательно шаги алгоритма, не выделяя их.</w:t>
            </w: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r>
              <w:t>Решать задачи.</w:t>
            </w:r>
          </w:p>
          <w:p w:rsidR="00380750" w:rsidRDefault="00380750" w:rsidP="001838D5">
            <w:pPr>
              <w:tabs>
                <w:tab w:val="left" w:pos="6270"/>
              </w:tabs>
            </w:pPr>
          </w:p>
          <w:p w:rsidR="00380750" w:rsidRDefault="00380750" w:rsidP="001838D5">
            <w:pPr>
              <w:tabs>
                <w:tab w:val="left" w:pos="6270"/>
              </w:tabs>
            </w:pPr>
            <w:r>
              <w:t>Найдите сумму.</w:t>
            </w:r>
          </w:p>
          <w:p w:rsidR="00380750" w:rsidRDefault="00380750" w:rsidP="001838D5">
            <w:pPr>
              <w:tabs>
                <w:tab w:val="left" w:pos="6270"/>
              </w:tabs>
            </w:pPr>
            <w:r>
              <w:lastRenderedPageBreak/>
              <w:t>Найдите значение выражения.</w:t>
            </w:r>
          </w:p>
          <w:p w:rsidR="00380750" w:rsidRDefault="00380750" w:rsidP="001838D5">
            <w:pPr>
              <w:tabs>
                <w:tab w:val="left" w:pos="6270"/>
              </w:tabs>
            </w:pPr>
            <w:r>
              <w:t>Определите знак выражения.</w:t>
            </w:r>
          </w:p>
          <w:p w:rsidR="00380750" w:rsidRDefault="00380750" w:rsidP="001838D5">
            <w:pPr>
              <w:autoSpaceDE w:val="0"/>
              <w:autoSpaceDN w:val="0"/>
              <w:adjustRightInd w:val="0"/>
            </w:pPr>
            <w:r>
              <w:t>Решите уравнение.</w:t>
            </w: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Default="00380750" w:rsidP="001838D5">
            <w:pPr>
              <w:autoSpaceDE w:val="0"/>
              <w:autoSpaceDN w:val="0"/>
              <w:adjustRightInd w:val="0"/>
            </w:pPr>
          </w:p>
          <w:p w:rsidR="00380750" w:rsidRPr="00027927" w:rsidRDefault="00380750" w:rsidP="001838D5">
            <w:pPr>
              <w:autoSpaceDE w:val="0"/>
              <w:autoSpaceDN w:val="0"/>
              <w:adjustRightInd w:val="0"/>
            </w:pPr>
          </w:p>
        </w:tc>
        <w:tc>
          <w:tcPr>
            <w:tcW w:w="1559" w:type="dxa"/>
            <w:tcBorders>
              <w:top w:val="single" w:sz="3" w:space="0" w:color="000000"/>
              <w:left w:val="single" w:sz="3" w:space="0" w:color="000000"/>
              <w:bottom w:val="single" w:sz="3" w:space="0" w:color="000000"/>
              <w:right w:val="single" w:sz="4" w:space="0" w:color="000000"/>
            </w:tcBorders>
            <w:shd w:val="clear" w:color="000000" w:fill="FFFFFF"/>
          </w:tcPr>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rPr>
                <w:color w:val="000000"/>
              </w:rPr>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380750" w:rsidRDefault="00380750" w:rsidP="001838D5">
            <w:pPr>
              <w:tabs>
                <w:tab w:val="left" w:pos="6270"/>
              </w:tabs>
            </w:pPr>
          </w:p>
          <w:p w:rsidR="00427C30" w:rsidRDefault="00427C30" w:rsidP="001838D5">
            <w:pPr>
              <w:tabs>
                <w:tab w:val="left" w:pos="6270"/>
              </w:tabs>
            </w:pPr>
          </w:p>
          <w:p w:rsidR="00427C30" w:rsidRDefault="00427C30" w:rsidP="001838D5">
            <w:pPr>
              <w:tabs>
                <w:tab w:val="left" w:pos="6270"/>
              </w:tabs>
            </w:pPr>
          </w:p>
          <w:p w:rsidR="00427C30" w:rsidRDefault="00427C30" w:rsidP="001838D5">
            <w:pPr>
              <w:tabs>
                <w:tab w:val="left" w:pos="6270"/>
              </w:tabs>
            </w:pPr>
          </w:p>
          <w:p w:rsidR="00427C30" w:rsidRDefault="00427C30" w:rsidP="001838D5">
            <w:pPr>
              <w:tabs>
                <w:tab w:val="left" w:pos="6270"/>
              </w:tabs>
            </w:pPr>
          </w:p>
          <w:p w:rsidR="00427C30" w:rsidRDefault="00427C30" w:rsidP="001838D5">
            <w:pPr>
              <w:tabs>
                <w:tab w:val="left" w:pos="6270"/>
              </w:tabs>
            </w:pPr>
          </w:p>
          <w:p w:rsidR="00AE42E1" w:rsidRDefault="00380750" w:rsidP="00AE42E1">
            <w:pPr>
              <w:tabs>
                <w:tab w:val="left" w:pos="6270"/>
              </w:tabs>
              <w:ind w:left="-108" w:right="-108"/>
            </w:pPr>
            <w:r>
              <w:t>Обозначим</w:t>
            </w:r>
            <w:proofErr w:type="gramStart"/>
            <w:r>
              <w:t xml:space="preserve"> (-</w:t>
            </w:r>
            <w:proofErr w:type="gramEnd"/>
            <w:r>
              <w:t>а) – первое слагаемое,</w:t>
            </w:r>
          </w:p>
          <w:p w:rsidR="00380750" w:rsidRDefault="00380750" w:rsidP="00AE42E1">
            <w:pPr>
              <w:tabs>
                <w:tab w:val="left" w:pos="6270"/>
              </w:tabs>
              <w:ind w:left="-108" w:right="-108"/>
            </w:pPr>
            <w:r>
              <w:t xml:space="preserve"> (-</w:t>
            </w:r>
            <w:r w:rsidRPr="00AD2644">
              <w:rPr>
                <w:lang w:val="en-US"/>
              </w:rPr>
              <w:t>b</w:t>
            </w:r>
            <w:r w:rsidRPr="00F461AE">
              <w:t>)</w:t>
            </w:r>
            <w:r>
              <w:t xml:space="preserve"> – второе слагаемое. Тогда,</w:t>
            </w:r>
          </w:p>
          <w:p w:rsidR="00380750" w:rsidRDefault="00380750" w:rsidP="00427C30">
            <w:pPr>
              <w:tabs>
                <w:tab w:val="left" w:pos="6270"/>
              </w:tabs>
              <w:ind w:left="-108" w:right="-108"/>
            </w:pPr>
            <w:r>
              <w:t>(-а)+(-</w:t>
            </w:r>
            <w:r w:rsidRPr="00AD2644">
              <w:rPr>
                <w:lang w:val="en-US"/>
              </w:rPr>
              <w:t>b</w:t>
            </w:r>
            <w:r>
              <w:t>)= - (│-а│+│-</w:t>
            </w:r>
            <w:r w:rsidRPr="00AD2644">
              <w:rPr>
                <w:lang w:val="en-US"/>
              </w:rPr>
              <w:t>b</w:t>
            </w:r>
            <w:r>
              <w:t>│).</w:t>
            </w:r>
          </w:p>
          <w:p w:rsidR="00380750" w:rsidRDefault="00380750" w:rsidP="00427C30">
            <w:pPr>
              <w:tabs>
                <w:tab w:val="left" w:pos="6270"/>
              </w:tabs>
              <w:ind w:left="-108" w:right="-108"/>
            </w:pPr>
            <w:r>
              <w:t>Данное выражение является символьной формулировкой правила.</w:t>
            </w: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1838D5">
            <w:pPr>
              <w:autoSpaceDE w:val="0"/>
              <w:autoSpaceDN w:val="0"/>
              <w:adjustRightInd w:val="0"/>
              <w:spacing w:before="100" w:after="100"/>
            </w:pPr>
          </w:p>
          <w:p w:rsidR="00380750" w:rsidRDefault="00380750" w:rsidP="00B07A8A">
            <w:pPr>
              <w:tabs>
                <w:tab w:val="left" w:pos="6270"/>
              </w:tabs>
              <w:ind w:left="-108" w:right="-108"/>
            </w:pPr>
            <w:r>
              <w:t>Не обращаясь к конкретным примерам, ответьте на вопросы:</w:t>
            </w:r>
          </w:p>
          <w:p w:rsidR="00380750" w:rsidRDefault="00380750" w:rsidP="00B07A8A">
            <w:pPr>
              <w:tabs>
                <w:tab w:val="left" w:pos="6270"/>
              </w:tabs>
              <w:ind w:left="-108"/>
            </w:pPr>
            <w:r>
              <w:t xml:space="preserve">Может ли </w:t>
            </w:r>
            <w:r>
              <w:lastRenderedPageBreak/>
              <w:t>при сложении двух отрицательных чисел получитьс</w:t>
            </w:r>
            <w:r w:rsidR="00B07A8A">
              <w:t>я</w:t>
            </w:r>
            <w:r>
              <w:t xml:space="preserve"> число положительное?</w:t>
            </w:r>
          </w:p>
          <w:p w:rsidR="00380750" w:rsidRDefault="00380750" w:rsidP="00B07A8A">
            <w:pPr>
              <w:tabs>
                <w:tab w:val="left" w:pos="6270"/>
              </w:tabs>
              <w:ind w:left="-108"/>
            </w:pPr>
            <w:r>
              <w:t>Почему?</w:t>
            </w:r>
          </w:p>
          <w:p w:rsidR="00380750" w:rsidRDefault="00380750" w:rsidP="00B07A8A">
            <w:pPr>
              <w:autoSpaceDE w:val="0"/>
              <w:autoSpaceDN w:val="0"/>
              <w:adjustRightInd w:val="0"/>
              <w:ind w:left="-108"/>
            </w:pPr>
          </w:p>
          <w:p w:rsidR="00380750" w:rsidRDefault="00380750" w:rsidP="00B07A8A">
            <w:pPr>
              <w:tabs>
                <w:tab w:val="left" w:pos="6270"/>
              </w:tabs>
              <w:ind w:left="-108"/>
            </w:pPr>
            <w:r>
              <w:t>Может ли при сложении двух отрицательных чисел получиться нуль?</w:t>
            </w:r>
          </w:p>
          <w:p w:rsidR="00380750" w:rsidRDefault="00380750" w:rsidP="00B07A8A">
            <w:pPr>
              <w:tabs>
                <w:tab w:val="left" w:pos="6270"/>
              </w:tabs>
              <w:ind w:left="-108"/>
            </w:pPr>
            <w:r>
              <w:t>Почему?</w:t>
            </w:r>
          </w:p>
          <w:p w:rsidR="00380750" w:rsidRDefault="00380750" w:rsidP="00B07A8A">
            <w:pPr>
              <w:tabs>
                <w:tab w:val="left" w:pos="6270"/>
              </w:tabs>
              <w:ind w:left="-108"/>
            </w:pPr>
          </w:p>
          <w:p w:rsidR="00380750" w:rsidRDefault="00380750" w:rsidP="00B07A8A">
            <w:pPr>
              <w:tabs>
                <w:tab w:val="left" w:pos="6270"/>
              </w:tabs>
              <w:ind w:left="-108" w:right="-108"/>
            </w:pPr>
            <w:r>
              <w:t>Может ли сумма двух отрицательных чисел быть больше одного из слагаемых?</w:t>
            </w:r>
          </w:p>
          <w:p w:rsidR="00380750" w:rsidRDefault="00380750" w:rsidP="00B07A8A">
            <w:pPr>
              <w:tabs>
                <w:tab w:val="left" w:pos="6270"/>
              </w:tabs>
              <w:ind w:left="-108" w:right="-108"/>
            </w:pPr>
            <w:r>
              <w:t>Вспомните, а сумма двух положительных чисел может быть больше одного из слагаемых?</w:t>
            </w:r>
          </w:p>
          <w:p w:rsidR="00380750" w:rsidRDefault="00380750" w:rsidP="00B07A8A">
            <w:pPr>
              <w:tabs>
                <w:tab w:val="left" w:pos="6270"/>
              </w:tabs>
              <w:ind w:left="-108" w:right="-108"/>
            </w:pPr>
            <w:r>
              <w:t>Значит, сумма отрицательных чисел всегда меньше каждого из слагаемых, а сумма положительных чисел всегда больше каждого из слагаемых.</w:t>
            </w:r>
          </w:p>
          <w:p w:rsidR="00380750" w:rsidRDefault="00380750" w:rsidP="001838D5">
            <w:pPr>
              <w:autoSpaceDE w:val="0"/>
              <w:autoSpaceDN w:val="0"/>
              <w:adjustRightInd w:val="0"/>
              <w:spacing w:before="100" w:after="100"/>
            </w:pPr>
          </w:p>
          <w:p w:rsidR="00380750" w:rsidRPr="00027927" w:rsidRDefault="00380750" w:rsidP="001838D5">
            <w:pPr>
              <w:autoSpaceDE w:val="0"/>
              <w:autoSpaceDN w:val="0"/>
              <w:adjustRightInd w:val="0"/>
              <w:spacing w:before="100" w:after="100"/>
            </w:pPr>
          </w:p>
        </w:tc>
        <w:tc>
          <w:tcPr>
            <w:tcW w:w="1559" w:type="dxa"/>
            <w:gridSpan w:val="2"/>
            <w:tcBorders>
              <w:top w:val="single" w:sz="2" w:space="0" w:color="000000"/>
              <w:left w:val="single" w:sz="4" w:space="0" w:color="000000"/>
              <w:bottom w:val="single" w:sz="4" w:space="0" w:color="000000"/>
              <w:right w:val="single" w:sz="4" w:space="0" w:color="000000"/>
            </w:tcBorders>
            <w:shd w:val="clear" w:color="000000" w:fill="FFFFFF"/>
          </w:tcPr>
          <w:p w:rsidR="00380750" w:rsidRPr="00027927" w:rsidRDefault="00380750" w:rsidP="001838D5">
            <w:pPr>
              <w:autoSpaceDE w:val="0"/>
              <w:autoSpaceDN w:val="0"/>
              <w:adjustRightInd w:val="0"/>
              <w:spacing w:before="100" w:after="100"/>
            </w:pPr>
          </w:p>
          <w:p w:rsidR="00380750" w:rsidRPr="00027927" w:rsidRDefault="00380750" w:rsidP="001838D5">
            <w:pPr>
              <w:autoSpaceDE w:val="0"/>
              <w:autoSpaceDN w:val="0"/>
              <w:adjustRightInd w:val="0"/>
              <w:spacing w:before="100" w:after="100"/>
            </w:pPr>
          </w:p>
          <w:p w:rsidR="00380750" w:rsidRPr="00027927" w:rsidRDefault="00380750" w:rsidP="001838D5">
            <w:pPr>
              <w:autoSpaceDE w:val="0"/>
              <w:autoSpaceDN w:val="0"/>
              <w:adjustRightInd w:val="0"/>
              <w:spacing w:before="100" w:after="100"/>
            </w:pPr>
          </w:p>
          <w:p w:rsidR="00380750" w:rsidRPr="00027927" w:rsidRDefault="00380750" w:rsidP="001838D5">
            <w:pPr>
              <w:autoSpaceDE w:val="0"/>
              <w:autoSpaceDN w:val="0"/>
              <w:adjustRightInd w:val="0"/>
              <w:spacing w:before="100" w:after="100"/>
            </w:pPr>
          </w:p>
          <w:p w:rsidR="00380750" w:rsidRPr="00027927" w:rsidRDefault="00380750" w:rsidP="001838D5">
            <w:pPr>
              <w:autoSpaceDE w:val="0"/>
              <w:autoSpaceDN w:val="0"/>
              <w:adjustRightInd w:val="0"/>
              <w:spacing w:before="100" w:after="100"/>
            </w:pPr>
          </w:p>
          <w:p w:rsidR="00380750" w:rsidRPr="00027927" w:rsidRDefault="00380750" w:rsidP="001838D5">
            <w:pPr>
              <w:autoSpaceDE w:val="0"/>
              <w:autoSpaceDN w:val="0"/>
              <w:adjustRightInd w:val="0"/>
              <w:spacing w:before="100" w:after="100"/>
            </w:pPr>
          </w:p>
          <w:p w:rsidR="00380750" w:rsidRPr="00027927" w:rsidRDefault="00380750" w:rsidP="001838D5">
            <w:pPr>
              <w:autoSpaceDE w:val="0"/>
              <w:autoSpaceDN w:val="0"/>
              <w:adjustRightInd w:val="0"/>
              <w:spacing w:before="100" w:after="100"/>
            </w:pPr>
          </w:p>
          <w:p w:rsidR="00380750" w:rsidRPr="00027927" w:rsidRDefault="00380750" w:rsidP="001838D5">
            <w:pPr>
              <w:autoSpaceDE w:val="0"/>
              <w:autoSpaceDN w:val="0"/>
              <w:adjustRightInd w:val="0"/>
              <w:spacing w:before="100" w:after="100"/>
            </w:pPr>
          </w:p>
          <w:p w:rsidR="00380750" w:rsidRPr="00027927" w:rsidRDefault="00380750" w:rsidP="001838D5">
            <w:pPr>
              <w:autoSpaceDE w:val="0"/>
              <w:autoSpaceDN w:val="0"/>
              <w:adjustRightInd w:val="0"/>
              <w:spacing w:before="100" w:after="100"/>
            </w:pPr>
          </w:p>
          <w:p w:rsidR="00380750" w:rsidRPr="00027927" w:rsidRDefault="00380750" w:rsidP="001838D5">
            <w:pPr>
              <w:autoSpaceDE w:val="0"/>
              <w:autoSpaceDN w:val="0"/>
              <w:adjustRightInd w:val="0"/>
              <w:spacing w:before="100" w:after="100"/>
            </w:pPr>
          </w:p>
          <w:p w:rsidR="00380750" w:rsidRPr="00027927" w:rsidRDefault="00380750" w:rsidP="001838D5">
            <w:pPr>
              <w:autoSpaceDE w:val="0"/>
              <w:autoSpaceDN w:val="0"/>
              <w:adjustRightInd w:val="0"/>
              <w:spacing w:before="100" w:after="100"/>
            </w:pPr>
          </w:p>
        </w:tc>
        <w:tc>
          <w:tcPr>
            <w:tcW w:w="1137" w:type="dxa"/>
            <w:vMerge/>
            <w:tcBorders>
              <w:left w:val="single" w:sz="4" w:space="0" w:color="000000"/>
              <w:bottom w:val="single" w:sz="4" w:space="0" w:color="000000"/>
              <w:right w:val="single" w:sz="2" w:space="0" w:color="000000"/>
            </w:tcBorders>
            <w:shd w:val="clear" w:color="000000" w:fill="FFFFFF"/>
          </w:tcPr>
          <w:p w:rsidR="00380750" w:rsidRPr="00027927" w:rsidRDefault="00380750" w:rsidP="001838D5">
            <w:pPr>
              <w:autoSpaceDE w:val="0"/>
              <w:autoSpaceDN w:val="0"/>
              <w:adjustRightInd w:val="0"/>
              <w:spacing w:before="100" w:after="100"/>
              <w:rPr>
                <w:color w:val="000000"/>
              </w:rPr>
            </w:pPr>
          </w:p>
        </w:tc>
      </w:tr>
      <w:tr w:rsidR="00851DA4" w:rsidRPr="00027927" w:rsidTr="00247DE2">
        <w:trPr>
          <w:trHeight w:val="71"/>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380750" w:rsidRPr="00027927" w:rsidRDefault="00380750" w:rsidP="001838D5">
            <w:pPr>
              <w:autoSpaceDE w:val="0"/>
              <w:autoSpaceDN w:val="0"/>
              <w:adjustRightInd w:val="0"/>
              <w:spacing w:before="100" w:after="100"/>
              <w:rPr>
                <w:b/>
              </w:rPr>
            </w:pPr>
            <w:r w:rsidRPr="00027927">
              <w:rPr>
                <w:b/>
              </w:rPr>
              <w:lastRenderedPageBreak/>
              <w:t>Домашнее задание</w:t>
            </w:r>
          </w:p>
        </w:tc>
        <w:tc>
          <w:tcPr>
            <w:tcW w:w="9787" w:type="dxa"/>
            <w:gridSpan w:val="6"/>
            <w:tcBorders>
              <w:top w:val="single" w:sz="3" w:space="0" w:color="000000"/>
              <w:left w:val="single" w:sz="3" w:space="0" w:color="000000"/>
              <w:bottom w:val="single" w:sz="3" w:space="0" w:color="000000"/>
              <w:right w:val="single" w:sz="2" w:space="0" w:color="000000"/>
            </w:tcBorders>
            <w:shd w:val="clear" w:color="000000" w:fill="FFFFFF"/>
          </w:tcPr>
          <w:p w:rsidR="00380750" w:rsidRDefault="00860612" w:rsidP="00860612">
            <w:pPr>
              <w:autoSpaceDE w:val="0"/>
              <w:autoSpaceDN w:val="0"/>
              <w:adjustRightInd w:val="0"/>
              <w:spacing w:before="100" w:after="100"/>
              <w:rPr>
                <w:color w:val="000000"/>
              </w:rPr>
            </w:pPr>
            <w:r>
              <w:rPr>
                <w:b/>
                <w:color w:val="000000"/>
              </w:rPr>
              <w:t>П</w:t>
            </w:r>
            <w:r w:rsidR="00380750">
              <w:rPr>
                <w:color w:val="000000"/>
              </w:rPr>
              <w:t xml:space="preserve">ользуясь правилом, записанным в учебнике, выписать к себе в тетрадь </w:t>
            </w:r>
            <w:r w:rsidR="00380750" w:rsidRPr="00C12F97">
              <w:rPr>
                <w:b/>
                <w:color w:val="000000"/>
              </w:rPr>
              <w:t>алгоритм</w:t>
            </w:r>
            <w:r w:rsidR="00380750">
              <w:rPr>
                <w:color w:val="000000"/>
              </w:rPr>
              <w:t xml:space="preserve"> </w:t>
            </w:r>
            <w:r w:rsidR="002D58B5">
              <w:rPr>
                <w:color w:val="000000"/>
              </w:rPr>
              <w:t xml:space="preserve">сложения двух </w:t>
            </w:r>
            <w:r w:rsidR="00380750">
              <w:rPr>
                <w:color w:val="000000"/>
              </w:rPr>
              <w:t>отрицательных чисел;</w:t>
            </w:r>
            <w:r>
              <w:rPr>
                <w:color w:val="000000"/>
              </w:rPr>
              <w:t xml:space="preserve"> </w:t>
            </w:r>
            <w:r w:rsidR="00380750">
              <w:rPr>
                <w:color w:val="000000"/>
              </w:rPr>
              <w:t xml:space="preserve">выполнить упражнения </w:t>
            </w:r>
            <w:r>
              <w:rPr>
                <w:color w:val="000000"/>
              </w:rPr>
              <w:t>из</w:t>
            </w:r>
            <w:r w:rsidR="00380750">
              <w:rPr>
                <w:color w:val="000000"/>
              </w:rPr>
              <w:t xml:space="preserve"> учебник</w:t>
            </w:r>
            <w:r>
              <w:rPr>
                <w:color w:val="000000"/>
              </w:rPr>
              <w:t>а</w:t>
            </w:r>
          </w:p>
          <w:p w:rsidR="00380750" w:rsidRPr="0073366E" w:rsidRDefault="008C18B9" w:rsidP="001838D5">
            <w:pPr>
              <w:autoSpaceDE w:val="0"/>
              <w:autoSpaceDN w:val="0"/>
              <w:adjustRightInd w:val="0"/>
              <w:spacing w:before="100" w:after="100"/>
              <w:jc w:val="center"/>
              <w:rPr>
                <w:b/>
                <w:color w:val="000000"/>
              </w:rPr>
            </w:pPr>
            <w:r>
              <w:rPr>
                <w:b/>
                <w:color w:val="000000"/>
              </w:rPr>
              <w:t>Спасибо за урок!</w:t>
            </w:r>
            <w:r w:rsidR="00B266E0">
              <w:rPr>
                <w:b/>
                <w:color w:val="000000"/>
              </w:rPr>
              <w:t xml:space="preserve"> </w:t>
            </w:r>
          </w:p>
        </w:tc>
      </w:tr>
    </w:tbl>
    <w:p w:rsidR="00380750" w:rsidRDefault="00380750"/>
    <w:sectPr w:rsidR="00380750" w:rsidSect="005952B2">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14D074"/>
    <w:lvl w:ilvl="0">
      <w:numFmt w:val="bullet"/>
      <w:lvlText w:val="*"/>
      <w:lvlJc w:val="left"/>
    </w:lvl>
  </w:abstractNum>
  <w:abstractNum w:abstractNumId="1">
    <w:nsid w:val="09911DCC"/>
    <w:multiLevelType w:val="hybridMultilevel"/>
    <w:tmpl w:val="975C1502"/>
    <w:lvl w:ilvl="0" w:tplc="04190001">
      <w:start w:val="1"/>
      <w:numFmt w:val="bullet"/>
      <w:lvlText w:val=""/>
      <w:lvlJc w:val="left"/>
      <w:pPr>
        <w:ind w:left="674" w:hanging="360"/>
      </w:pPr>
      <w:rPr>
        <w:rFonts w:ascii="Symbol" w:hAnsi="Symbol" w:hint="default"/>
      </w:rPr>
    </w:lvl>
    <w:lvl w:ilvl="1" w:tplc="04190003" w:tentative="1">
      <w:start w:val="1"/>
      <w:numFmt w:val="bullet"/>
      <w:lvlText w:val="o"/>
      <w:lvlJc w:val="left"/>
      <w:pPr>
        <w:ind w:left="1394" w:hanging="360"/>
      </w:pPr>
      <w:rPr>
        <w:rFonts w:ascii="Courier New" w:hAnsi="Courier New" w:cs="Courier New" w:hint="default"/>
      </w:rPr>
    </w:lvl>
    <w:lvl w:ilvl="2" w:tplc="04190005" w:tentative="1">
      <w:start w:val="1"/>
      <w:numFmt w:val="bullet"/>
      <w:lvlText w:val=""/>
      <w:lvlJc w:val="left"/>
      <w:pPr>
        <w:ind w:left="2114" w:hanging="360"/>
      </w:pPr>
      <w:rPr>
        <w:rFonts w:ascii="Wingdings" w:hAnsi="Wingdings" w:hint="default"/>
      </w:rPr>
    </w:lvl>
    <w:lvl w:ilvl="3" w:tplc="04190001" w:tentative="1">
      <w:start w:val="1"/>
      <w:numFmt w:val="bullet"/>
      <w:lvlText w:val=""/>
      <w:lvlJc w:val="left"/>
      <w:pPr>
        <w:ind w:left="2834" w:hanging="360"/>
      </w:pPr>
      <w:rPr>
        <w:rFonts w:ascii="Symbol" w:hAnsi="Symbol" w:hint="default"/>
      </w:rPr>
    </w:lvl>
    <w:lvl w:ilvl="4" w:tplc="04190003" w:tentative="1">
      <w:start w:val="1"/>
      <w:numFmt w:val="bullet"/>
      <w:lvlText w:val="o"/>
      <w:lvlJc w:val="left"/>
      <w:pPr>
        <w:ind w:left="3554" w:hanging="360"/>
      </w:pPr>
      <w:rPr>
        <w:rFonts w:ascii="Courier New" w:hAnsi="Courier New" w:cs="Courier New" w:hint="default"/>
      </w:rPr>
    </w:lvl>
    <w:lvl w:ilvl="5" w:tplc="04190005" w:tentative="1">
      <w:start w:val="1"/>
      <w:numFmt w:val="bullet"/>
      <w:lvlText w:val=""/>
      <w:lvlJc w:val="left"/>
      <w:pPr>
        <w:ind w:left="4274" w:hanging="360"/>
      </w:pPr>
      <w:rPr>
        <w:rFonts w:ascii="Wingdings" w:hAnsi="Wingdings" w:hint="default"/>
      </w:rPr>
    </w:lvl>
    <w:lvl w:ilvl="6" w:tplc="04190001" w:tentative="1">
      <w:start w:val="1"/>
      <w:numFmt w:val="bullet"/>
      <w:lvlText w:val=""/>
      <w:lvlJc w:val="left"/>
      <w:pPr>
        <w:ind w:left="4994" w:hanging="360"/>
      </w:pPr>
      <w:rPr>
        <w:rFonts w:ascii="Symbol" w:hAnsi="Symbol" w:hint="default"/>
      </w:rPr>
    </w:lvl>
    <w:lvl w:ilvl="7" w:tplc="04190003" w:tentative="1">
      <w:start w:val="1"/>
      <w:numFmt w:val="bullet"/>
      <w:lvlText w:val="o"/>
      <w:lvlJc w:val="left"/>
      <w:pPr>
        <w:ind w:left="5714" w:hanging="360"/>
      </w:pPr>
      <w:rPr>
        <w:rFonts w:ascii="Courier New" w:hAnsi="Courier New" w:cs="Courier New" w:hint="default"/>
      </w:rPr>
    </w:lvl>
    <w:lvl w:ilvl="8" w:tplc="04190005" w:tentative="1">
      <w:start w:val="1"/>
      <w:numFmt w:val="bullet"/>
      <w:lvlText w:val=""/>
      <w:lvlJc w:val="left"/>
      <w:pPr>
        <w:ind w:left="6434" w:hanging="360"/>
      </w:pPr>
      <w:rPr>
        <w:rFonts w:ascii="Wingdings" w:hAnsi="Wingdings" w:hint="default"/>
      </w:rPr>
    </w:lvl>
  </w:abstractNum>
  <w:abstractNum w:abstractNumId="2">
    <w:nsid w:val="16FB3FC6"/>
    <w:multiLevelType w:val="hybridMultilevel"/>
    <w:tmpl w:val="B380AB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CDA005F"/>
    <w:multiLevelType w:val="hybridMultilevel"/>
    <w:tmpl w:val="7236EB3A"/>
    <w:lvl w:ilvl="0" w:tplc="D214D074">
      <w:numFmt w:val="bullet"/>
      <w:lvlText w:val=""/>
      <w:legacy w:legacy="1" w:legacySpace="0" w:legacyIndent="36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42D86"/>
    <w:multiLevelType w:val="hybridMultilevel"/>
    <w:tmpl w:val="45985F24"/>
    <w:lvl w:ilvl="0" w:tplc="D214D074">
      <w:numFmt w:val="bullet"/>
      <w:lvlText w:val=""/>
      <w:legacy w:legacy="1" w:legacySpace="0" w:legacyIndent="36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CE5594"/>
    <w:multiLevelType w:val="hybridMultilevel"/>
    <w:tmpl w:val="7D48B3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B719BA"/>
    <w:multiLevelType w:val="hybridMultilevel"/>
    <w:tmpl w:val="E52444AA"/>
    <w:lvl w:ilvl="0" w:tplc="05841C90">
      <w:start w:val="1"/>
      <w:numFmt w:val="decimal"/>
      <w:lvlText w:val="%1."/>
      <w:lvlJc w:val="left"/>
      <w:pPr>
        <w:tabs>
          <w:tab w:val="num" w:pos="900"/>
        </w:tabs>
        <w:ind w:left="900" w:hanging="360"/>
      </w:pPr>
      <w:rPr>
        <w:rFonts w:hint="default"/>
      </w:rPr>
    </w:lvl>
    <w:lvl w:ilvl="1" w:tplc="05841C90">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3EE15F4"/>
    <w:multiLevelType w:val="hybridMultilevel"/>
    <w:tmpl w:val="CF9C3B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960B5F"/>
    <w:multiLevelType w:val="hybridMultilevel"/>
    <w:tmpl w:val="D1043B7A"/>
    <w:lvl w:ilvl="0" w:tplc="D214D074">
      <w:numFmt w:val="bullet"/>
      <w:lvlText w:val=""/>
      <w:legacy w:legacy="1" w:legacySpace="0" w:legacyIndent="36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100BA1"/>
    <w:multiLevelType w:val="hybridMultilevel"/>
    <w:tmpl w:val="B0DA2E12"/>
    <w:lvl w:ilvl="0" w:tplc="D214D074">
      <w:numFmt w:val="bullet"/>
      <w:lvlText w:val=""/>
      <w:legacy w:legacy="1" w:legacySpace="0" w:legacyIndent="36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A8133F"/>
    <w:multiLevelType w:val="hybridMultilevel"/>
    <w:tmpl w:val="360E1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FA089C"/>
    <w:multiLevelType w:val="hybridMultilevel"/>
    <w:tmpl w:val="D81A1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E512F76"/>
    <w:multiLevelType w:val="hybridMultilevel"/>
    <w:tmpl w:val="DF569C3A"/>
    <w:lvl w:ilvl="0" w:tplc="D214D074">
      <w:numFmt w:val="bullet"/>
      <w:lvlText w:val=""/>
      <w:legacy w:legacy="1" w:legacySpace="0" w:legacyIndent="360"/>
      <w:lvlJc w:val="left"/>
      <w:rPr>
        <w:rFonts w:ascii="Symbol" w:hAnsi="Symbol" w:hint="default"/>
      </w:rPr>
    </w:lvl>
    <w:lvl w:ilvl="1" w:tplc="04190003" w:tentative="1">
      <w:start w:val="1"/>
      <w:numFmt w:val="bullet"/>
      <w:lvlText w:val="o"/>
      <w:lvlJc w:val="left"/>
      <w:pPr>
        <w:ind w:left="1529" w:hanging="360"/>
      </w:pPr>
      <w:rPr>
        <w:rFonts w:ascii="Courier New" w:hAnsi="Courier New" w:cs="Courier New" w:hint="default"/>
      </w:rPr>
    </w:lvl>
    <w:lvl w:ilvl="2" w:tplc="04190005" w:tentative="1">
      <w:start w:val="1"/>
      <w:numFmt w:val="bullet"/>
      <w:lvlText w:val=""/>
      <w:lvlJc w:val="left"/>
      <w:pPr>
        <w:ind w:left="2249" w:hanging="360"/>
      </w:pPr>
      <w:rPr>
        <w:rFonts w:ascii="Wingdings" w:hAnsi="Wingdings" w:hint="default"/>
      </w:rPr>
    </w:lvl>
    <w:lvl w:ilvl="3" w:tplc="04190001" w:tentative="1">
      <w:start w:val="1"/>
      <w:numFmt w:val="bullet"/>
      <w:lvlText w:val=""/>
      <w:lvlJc w:val="left"/>
      <w:pPr>
        <w:ind w:left="2969" w:hanging="360"/>
      </w:pPr>
      <w:rPr>
        <w:rFonts w:ascii="Symbol" w:hAnsi="Symbol" w:hint="default"/>
      </w:rPr>
    </w:lvl>
    <w:lvl w:ilvl="4" w:tplc="04190003" w:tentative="1">
      <w:start w:val="1"/>
      <w:numFmt w:val="bullet"/>
      <w:lvlText w:val="o"/>
      <w:lvlJc w:val="left"/>
      <w:pPr>
        <w:ind w:left="3689" w:hanging="360"/>
      </w:pPr>
      <w:rPr>
        <w:rFonts w:ascii="Courier New" w:hAnsi="Courier New" w:cs="Courier New" w:hint="default"/>
      </w:rPr>
    </w:lvl>
    <w:lvl w:ilvl="5" w:tplc="04190005" w:tentative="1">
      <w:start w:val="1"/>
      <w:numFmt w:val="bullet"/>
      <w:lvlText w:val=""/>
      <w:lvlJc w:val="left"/>
      <w:pPr>
        <w:ind w:left="4409" w:hanging="360"/>
      </w:pPr>
      <w:rPr>
        <w:rFonts w:ascii="Wingdings" w:hAnsi="Wingdings" w:hint="default"/>
      </w:rPr>
    </w:lvl>
    <w:lvl w:ilvl="6" w:tplc="04190001" w:tentative="1">
      <w:start w:val="1"/>
      <w:numFmt w:val="bullet"/>
      <w:lvlText w:val=""/>
      <w:lvlJc w:val="left"/>
      <w:pPr>
        <w:ind w:left="5129" w:hanging="360"/>
      </w:pPr>
      <w:rPr>
        <w:rFonts w:ascii="Symbol" w:hAnsi="Symbol" w:hint="default"/>
      </w:rPr>
    </w:lvl>
    <w:lvl w:ilvl="7" w:tplc="04190003" w:tentative="1">
      <w:start w:val="1"/>
      <w:numFmt w:val="bullet"/>
      <w:lvlText w:val="o"/>
      <w:lvlJc w:val="left"/>
      <w:pPr>
        <w:ind w:left="5849" w:hanging="360"/>
      </w:pPr>
      <w:rPr>
        <w:rFonts w:ascii="Courier New" w:hAnsi="Courier New" w:cs="Courier New" w:hint="default"/>
      </w:rPr>
    </w:lvl>
    <w:lvl w:ilvl="8" w:tplc="04190005" w:tentative="1">
      <w:start w:val="1"/>
      <w:numFmt w:val="bullet"/>
      <w:lvlText w:val=""/>
      <w:lvlJc w:val="left"/>
      <w:pPr>
        <w:ind w:left="656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9"/>
  </w:num>
  <w:num w:numId="5">
    <w:abstractNumId w:val="6"/>
  </w:num>
  <w:num w:numId="6">
    <w:abstractNumId w:val="7"/>
  </w:num>
  <w:num w:numId="7">
    <w:abstractNumId w:val="5"/>
  </w:num>
  <w:num w:numId="8">
    <w:abstractNumId w:val="2"/>
  </w:num>
  <w:num w:numId="9">
    <w:abstractNumId w:val="2"/>
  </w:num>
  <w:num w:numId="10">
    <w:abstractNumId w:val="12"/>
  </w:num>
  <w:num w:numId="11">
    <w:abstractNumId w:val="8"/>
  </w:num>
  <w:num w:numId="12">
    <w:abstractNumId w:val="4"/>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50"/>
    <w:rsid w:val="001838D5"/>
    <w:rsid w:val="00247DE2"/>
    <w:rsid w:val="002D12BD"/>
    <w:rsid w:val="002D58B5"/>
    <w:rsid w:val="00373B8A"/>
    <w:rsid w:val="00380750"/>
    <w:rsid w:val="00427C30"/>
    <w:rsid w:val="004A5BA0"/>
    <w:rsid w:val="00524FEE"/>
    <w:rsid w:val="005952B2"/>
    <w:rsid w:val="00851DA4"/>
    <w:rsid w:val="00860612"/>
    <w:rsid w:val="00876669"/>
    <w:rsid w:val="00891A09"/>
    <w:rsid w:val="0089344A"/>
    <w:rsid w:val="008C18B9"/>
    <w:rsid w:val="00A93427"/>
    <w:rsid w:val="00AE42E1"/>
    <w:rsid w:val="00B07A8A"/>
    <w:rsid w:val="00B266E0"/>
    <w:rsid w:val="00B9165D"/>
    <w:rsid w:val="00BB0DF2"/>
    <w:rsid w:val="00D13609"/>
    <w:rsid w:val="00E160B0"/>
    <w:rsid w:val="00E6145D"/>
    <w:rsid w:val="00F17ED2"/>
    <w:rsid w:val="00FA02C8"/>
    <w:rsid w:val="00FE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7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80750"/>
    <w:pPr>
      <w:tabs>
        <w:tab w:val="center" w:pos="4677"/>
        <w:tab w:val="right" w:pos="9355"/>
      </w:tabs>
    </w:pPr>
  </w:style>
  <w:style w:type="character" w:customStyle="1" w:styleId="a5">
    <w:name w:val="Верхний колонтитул Знак"/>
    <w:basedOn w:val="a0"/>
    <w:link w:val="a4"/>
    <w:rsid w:val="00380750"/>
    <w:rPr>
      <w:rFonts w:ascii="Times New Roman" w:eastAsia="Times New Roman" w:hAnsi="Times New Roman" w:cs="Times New Roman"/>
      <w:sz w:val="24"/>
      <w:szCs w:val="24"/>
      <w:lang w:eastAsia="ru-RU"/>
    </w:rPr>
  </w:style>
  <w:style w:type="paragraph" w:styleId="a6">
    <w:name w:val="footer"/>
    <w:basedOn w:val="a"/>
    <w:link w:val="a7"/>
    <w:rsid w:val="00380750"/>
    <w:pPr>
      <w:tabs>
        <w:tab w:val="center" w:pos="4677"/>
        <w:tab w:val="right" w:pos="9355"/>
      </w:tabs>
    </w:pPr>
  </w:style>
  <w:style w:type="character" w:customStyle="1" w:styleId="a7">
    <w:name w:val="Нижний колонтитул Знак"/>
    <w:basedOn w:val="a0"/>
    <w:link w:val="a6"/>
    <w:rsid w:val="00380750"/>
    <w:rPr>
      <w:rFonts w:ascii="Times New Roman" w:eastAsia="Times New Roman" w:hAnsi="Times New Roman" w:cs="Times New Roman"/>
      <w:sz w:val="24"/>
      <w:szCs w:val="24"/>
      <w:lang w:eastAsia="ru-RU"/>
    </w:rPr>
  </w:style>
  <w:style w:type="character" w:styleId="a8">
    <w:name w:val="Emphasis"/>
    <w:qFormat/>
    <w:rsid w:val="00380750"/>
    <w:rPr>
      <w:i/>
      <w:iCs/>
    </w:rPr>
  </w:style>
  <w:style w:type="paragraph" w:customStyle="1" w:styleId="a9">
    <w:name w:val="Знак"/>
    <w:basedOn w:val="a"/>
    <w:rsid w:val="00380750"/>
    <w:pPr>
      <w:spacing w:after="160" w:line="240" w:lineRule="exact"/>
    </w:pPr>
    <w:rPr>
      <w:rFonts w:ascii="Verdana" w:hAnsi="Verdana"/>
      <w:sz w:val="20"/>
      <w:szCs w:val="20"/>
      <w:lang w:val="en-US" w:eastAsia="en-US"/>
    </w:rPr>
  </w:style>
  <w:style w:type="paragraph" w:styleId="aa">
    <w:name w:val="Balloon Text"/>
    <w:basedOn w:val="a"/>
    <w:link w:val="ab"/>
    <w:rsid w:val="00380750"/>
    <w:rPr>
      <w:rFonts w:ascii="Tahoma" w:hAnsi="Tahoma" w:cs="Tahoma"/>
      <w:sz w:val="16"/>
      <w:szCs w:val="16"/>
    </w:rPr>
  </w:style>
  <w:style w:type="character" w:customStyle="1" w:styleId="ab">
    <w:name w:val="Текст выноски Знак"/>
    <w:basedOn w:val="a0"/>
    <w:link w:val="aa"/>
    <w:rsid w:val="00380750"/>
    <w:rPr>
      <w:rFonts w:ascii="Tahoma" w:eastAsia="Times New Roman" w:hAnsi="Tahoma" w:cs="Tahoma"/>
      <w:sz w:val="16"/>
      <w:szCs w:val="16"/>
      <w:lang w:eastAsia="ru-RU"/>
    </w:rPr>
  </w:style>
  <w:style w:type="paragraph" w:styleId="ac">
    <w:name w:val="List Paragraph"/>
    <w:basedOn w:val="a"/>
    <w:uiPriority w:val="34"/>
    <w:qFormat/>
    <w:rsid w:val="00E614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7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80750"/>
    <w:pPr>
      <w:tabs>
        <w:tab w:val="center" w:pos="4677"/>
        <w:tab w:val="right" w:pos="9355"/>
      </w:tabs>
    </w:pPr>
  </w:style>
  <w:style w:type="character" w:customStyle="1" w:styleId="a5">
    <w:name w:val="Верхний колонтитул Знак"/>
    <w:basedOn w:val="a0"/>
    <w:link w:val="a4"/>
    <w:rsid w:val="00380750"/>
    <w:rPr>
      <w:rFonts w:ascii="Times New Roman" w:eastAsia="Times New Roman" w:hAnsi="Times New Roman" w:cs="Times New Roman"/>
      <w:sz w:val="24"/>
      <w:szCs w:val="24"/>
      <w:lang w:eastAsia="ru-RU"/>
    </w:rPr>
  </w:style>
  <w:style w:type="paragraph" w:styleId="a6">
    <w:name w:val="footer"/>
    <w:basedOn w:val="a"/>
    <w:link w:val="a7"/>
    <w:rsid w:val="00380750"/>
    <w:pPr>
      <w:tabs>
        <w:tab w:val="center" w:pos="4677"/>
        <w:tab w:val="right" w:pos="9355"/>
      </w:tabs>
    </w:pPr>
  </w:style>
  <w:style w:type="character" w:customStyle="1" w:styleId="a7">
    <w:name w:val="Нижний колонтитул Знак"/>
    <w:basedOn w:val="a0"/>
    <w:link w:val="a6"/>
    <w:rsid w:val="00380750"/>
    <w:rPr>
      <w:rFonts w:ascii="Times New Roman" w:eastAsia="Times New Roman" w:hAnsi="Times New Roman" w:cs="Times New Roman"/>
      <w:sz w:val="24"/>
      <w:szCs w:val="24"/>
      <w:lang w:eastAsia="ru-RU"/>
    </w:rPr>
  </w:style>
  <w:style w:type="character" w:styleId="a8">
    <w:name w:val="Emphasis"/>
    <w:qFormat/>
    <w:rsid w:val="00380750"/>
    <w:rPr>
      <w:i/>
      <w:iCs/>
    </w:rPr>
  </w:style>
  <w:style w:type="paragraph" w:customStyle="1" w:styleId="a9">
    <w:name w:val="Знак"/>
    <w:basedOn w:val="a"/>
    <w:rsid w:val="00380750"/>
    <w:pPr>
      <w:spacing w:after="160" w:line="240" w:lineRule="exact"/>
    </w:pPr>
    <w:rPr>
      <w:rFonts w:ascii="Verdana" w:hAnsi="Verdana"/>
      <w:sz w:val="20"/>
      <w:szCs w:val="20"/>
      <w:lang w:val="en-US" w:eastAsia="en-US"/>
    </w:rPr>
  </w:style>
  <w:style w:type="paragraph" w:styleId="aa">
    <w:name w:val="Balloon Text"/>
    <w:basedOn w:val="a"/>
    <w:link w:val="ab"/>
    <w:rsid w:val="00380750"/>
    <w:rPr>
      <w:rFonts w:ascii="Tahoma" w:hAnsi="Tahoma" w:cs="Tahoma"/>
      <w:sz w:val="16"/>
      <w:szCs w:val="16"/>
    </w:rPr>
  </w:style>
  <w:style w:type="character" w:customStyle="1" w:styleId="ab">
    <w:name w:val="Текст выноски Знак"/>
    <w:basedOn w:val="a0"/>
    <w:link w:val="aa"/>
    <w:rsid w:val="00380750"/>
    <w:rPr>
      <w:rFonts w:ascii="Tahoma" w:eastAsia="Times New Roman" w:hAnsi="Tahoma" w:cs="Tahoma"/>
      <w:sz w:val="16"/>
      <w:szCs w:val="16"/>
      <w:lang w:eastAsia="ru-RU"/>
    </w:rPr>
  </w:style>
  <w:style w:type="paragraph" w:styleId="ac">
    <w:name w:val="List Paragraph"/>
    <w:basedOn w:val="a"/>
    <w:uiPriority w:val="34"/>
    <w:qFormat/>
    <w:rsid w:val="00E61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2135</Words>
  <Characters>12175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ывапап</dc:creator>
  <cp:lastModifiedBy>Надежда</cp:lastModifiedBy>
  <cp:revision>2</cp:revision>
  <dcterms:created xsi:type="dcterms:W3CDTF">2020-07-02T14:37:00Z</dcterms:created>
  <dcterms:modified xsi:type="dcterms:W3CDTF">2020-07-02T14:37:00Z</dcterms:modified>
</cp:coreProperties>
</file>