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A" w:rsidRDefault="00E139BA" w:rsidP="00E139BA">
      <w:pPr>
        <w:pStyle w:val="a3"/>
        <w:spacing w:line="36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DF4636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DF4636">
        <w:rPr>
          <w:rFonts w:ascii="Times New Roman" w:hAnsi="Times New Roman"/>
          <w:b/>
          <w:i/>
          <w:sz w:val="24"/>
          <w:szCs w:val="24"/>
        </w:rPr>
        <w:t>.</w:t>
      </w:r>
    </w:p>
    <w:p w:rsidR="00E139BA" w:rsidRPr="00A5321E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1E">
        <w:rPr>
          <w:b/>
          <w:noProof/>
          <w:lang w:eastAsia="ru-RU"/>
        </w:rPr>
        <w:drawing>
          <wp:inline distT="0" distB="0" distL="0" distR="0" wp14:anchorId="7473121E" wp14:editId="7D8AFE62">
            <wp:extent cx="2857500" cy="2120390"/>
            <wp:effectExtent l="19050" t="0" r="0" b="0"/>
            <wp:docPr id="2" name="Рисунок 1" descr="C:\Users\Pilot\AppData\Local\Microsoft\Windows\Temporary Internet Files\Content.Word\IMG_20181023_17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\AppData\Local\Microsoft\Windows\Temporary Internet Files\Content.Word\IMG_20181023_172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2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4DEE9C" wp14:editId="40C7BE00">
            <wp:extent cx="2752725" cy="21145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5321E">
        <w:rPr>
          <w:rFonts w:ascii="Times New Roman" w:hAnsi="Times New Roman" w:cs="Times New Roman"/>
          <w:b/>
          <w:i/>
          <w:sz w:val="24"/>
          <w:szCs w:val="24"/>
        </w:rPr>
        <w:t>Фото 1.</w:t>
      </w:r>
      <w:r>
        <w:rPr>
          <w:rFonts w:ascii="Times New Roman" w:hAnsi="Times New Roman" w:cs="Times New Roman"/>
          <w:sz w:val="24"/>
          <w:szCs w:val="24"/>
        </w:rPr>
        <w:t xml:space="preserve"> Опыт 1: изучение внешнего строения калифорнийского дождевого червя</w:t>
      </w:r>
    </w:p>
    <w:p w:rsid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D0CBFC" wp14:editId="6A2E4F0C">
            <wp:extent cx="2368977" cy="2580493"/>
            <wp:effectExtent l="19050" t="0" r="0" b="0"/>
            <wp:docPr id="4" name="Рисунок 4" descr="C:\Users\Pilot\AppData\Local\Microsoft\Windows\Temporary Internet Files\Content.Word\IMG_20181023_17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lot\AppData\Local\Microsoft\Windows\Temporary Internet Files\Content.Word\IMG_20181023_172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18" cy="258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06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B6AA9" wp14:editId="1E578D12">
            <wp:extent cx="2308206" cy="2581275"/>
            <wp:effectExtent l="19050" t="0" r="0" b="0"/>
            <wp:docPr id="5" name="Рисунок 7" descr="C:\Users\Pilot\Desktop\Новая папка\IMG_20181023_17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lot\Desktop\Новая папка\IMG_20181023_172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18" cy="259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5321E">
        <w:rPr>
          <w:rFonts w:ascii="Times New Roman" w:hAnsi="Times New Roman" w:cs="Times New Roman"/>
          <w:b/>
          <w:i/>
          <w:sz w:val="24"/>
          <w:szCs w:val="24"/>
        </w:rPr>
        <w:t>Фото 2, 3.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Опыта № 2: реакция червя на резкий запах</w:t>
      </w:r>
    </w:p>
    <w:p w:rsid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900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B9D72" wp14:editId="6163D0D7">
            <wp:extent cx="1714500" cy="2369309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19" cy="237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 4</w:t>
      </w:r>
      <w:r w:rsidRPr="00A5321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Опыта № 3: реакция червя на громкий звук.</w:t>
      </w:r>
    </w:p>
    <w:p w:rsid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4FAB4F" wp14:editId="046BE26D">
            <wp:extent cx="2594753" cy="2427888"/>
            <wp:effectExtent l="19050" t="0" r="0" b="0"/>
            <wp:docPr id="8" name="Рисунок 8" descr="C:\Users\Pilot\Desktop\Новая папка\IMG_20181023_17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lot\Desktop\Новая папка\IMG_20181023_173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01" cy="243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BA" w:rsidRDefault="00E139BA" w:rsidP="00E139B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321E">
        <w:rPr>
          <w:rFonts w:ascii="Times New Roman" w:hAnsi="Times New Roman" w:cs="Times New Roman"/>
          <w:b/>
          <w:i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5321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опыта № 4: жёлтый след от червя – слизь, которой покрыто тело червя</w:t>
      </w:r>
    </w:p>
    <w:p w:rsid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DA1237" wp14:editId="7DF99EAB">
            <wp:extent cx="2655138" cy="1970228"/>
            <wp:effectExtent l="19050" t="0" r="0" b="0"/>
            <wp:docPr id="9" name="Рисунок 9" descr="C:\Users\Pilot\AppData\Local\Microsoft\Windows\Temporary Internet Files\Content.Word\IMG_20181023_17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lot\AppData\Local\Microsoft\Windows\Temporary Internet Files\Content.Word\IMG_20181023_1745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28" cy="196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5321E">
        <w:rPr>
          <w:rFonts w:ascii="Times New Roman" w:hAnsi="Times New Roman" w:cs="Times New Roman"/>
          <w:b/>
          <w:i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5321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опыта № 4: при обильном поливе земли – червь выползает на поверхность </w:t>
      </w:r>
    </w:p>
    <w:p w:rsid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490C64" wp14:editId="496D4559">
            <wp:extent cx="2149351" cy="2648309"/>
            <wp:effectExtent l="19050" t="0" r="3299" b="0"/>
            <wp:docPr id="12" name="Рисунок 12" descr="C:\Users\Pilot\AppData\Local\Microsoft\Windows\Temporary Internet Files\Content.Word\IMG_20181023_17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ilot\AppData\Local\Microsoft\Windows\Temporary Internet Files\Content.Word\IMG_20181023_1740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81" cy="26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00A4C44" wp14:editId="261C7385">
            <wp:extent cx="1952360" cy="2631057"/>
            <wp:effectExtent l="19050" t="0" r="0" b="0"/>
            <wp:docPr id="15" name="Рисунок 15" descr="C:\Users\Pilot\AppData\Local\Microsoft\Windows\Temporary Internet Files\Content.Word\IMG_20181023_17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ilot\AppData\Local\Microsoft\Windows\Temporary Internet Files\Content.Word\IMG_20181023_1741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34" cy="263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E139BA" w:rsidRDefault="00E139BA" w:rsidP="00E139B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90009">
        <w:rPr>
          <w:rFonts w:ascii="Times New Roman" w:hAnsi="Times New Roman" w:cs="Times New Roman"/>
          <w:b/>
          <w:i/>
          <w:sz w:val="24"/>
          <w:szCs w:val="24"/>
        </w:rPr>
        <w:t>Фото 7, 8.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опыта № 5: проверим, могут ли черви смешивать слои почвы.</w:t>
      </w:r>
      <w:bookmarkStart w:id="0" w:name="_GoBack"/>
      <w:bookmarkEnd w:id="0"/>
    </w:p>
    <w:sectPr w:rsidR="00E5185A" w:rsidRPr="00E1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A"/>
    <w:rsid w:val="009F6DA1"/>
    <w:rsid w:val="00CD4E6D"/>
    <w:rsid w:val="00E139BA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2020-06-22T13:54:00Z</dcterms:created>
  <dcterms:modified xsi:type="dcterms:W3CDTF">2020-06-22T13:55:00Z</dcterms:modified>
</cp:coreProperties>
</file>