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F2" w:rsidRPr="0001118F" w:rsidRDefault="00242FF2" w:rsidP="00242FF2">
      <w:pPr>
        <w:spacing w:line="240" w:lineRule="auto"/>
        <w:jc w:val="right"/>
        <w:rPr>
          <w:sz w:val="24"/>
          <w:szCs w:val="24"/>
        </w:rPr>
      </w:pPr>
      <w:r w:rsidRPr="0001118F">
        <w:rPr>
          <w:sz w:val="24"/>
          <w:szCs w:val="24"/>
        </w:rPr>
        <w:t>Приложение 4</w:t>
      </w:r>
    </w:p>
    <w:p w:rsidR="00242FF2" w:rsidRDefault="00242FF2" w:rsidP="00242FF2">
      <w:pPr>
        <w:spacing w:line="240" w:lineRule="auto"/>
        <w:jc w:val="center"/>
        <w:rPr>
          <w:b/>
          <w:sz w:val="24"/>
          <w:szCs w:val="24"/>
        </w:rPr>
      </w:pPr>
      <w:r w:rsidRPr="0001118F">
        <w:rPr>
          <w:b/>
          <w:sz w:val="24"/>
          <w:szCs w:val="24"/>
        </w:rPr>
        <w:t>ТАБЛИЦА ПРОДУКТОВ</w:t>
      </w:r>
    </w:p>
    <w:p w:rsidR="00242FF2" w:rsidRPr="0001118F" w:rsidRDefault="00242FF2" w:rsidP="00242FF2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91"/>
        <w:gridCol w:w="3191"/>
      </w:tblGrid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Название продукта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Цена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10 шт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70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Молоко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 л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56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Крупа овсяная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 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21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 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60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65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 пачка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130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Масло подсолнечное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1л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110руб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Сыр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0, 5 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120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Хлеб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1б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21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Батон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1б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28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 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50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Лук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28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Чеснок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 головка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15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Зелень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1п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50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Морковь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40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Капуста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50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Помидоры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0,5 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100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Котлеты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250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Сосиски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260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1п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25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Перец черный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1п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16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1 п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60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62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Макароны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45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Творог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0,5 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110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Сметана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0,25 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78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Печенье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 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150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Карамель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240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Конфеты шоколадные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380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Жевательная резинка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 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30 руб</w:t>
            </w:r>
          </w:p>
        </w:tc>
      </w:tr>
      <w:tr w:rsidR="00242FF2" w:rsidRPr="003A32ED" w:rsidTr="005B463E">
        <w:tc>
          <w:tcPr>
            <w:tcW w:w="1666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 xml:space="preserve">Мармелад 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1кг</w:t>
            </w:r>
          </w:p>
        </w:tc>
        <w:tc>
          <w:tcPr>
            <w:tcW w:w="1667" w:type="pct"/>
          </w:tcPr>
          <w:p w:rsidR="00242FF2" w:rsidRPr="003A32ED" w:rsidRDefault="00242FF2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sz w:val="24"/>
                <w:szCs w:val="24"/>
              </w:rPr>
              <w:t>160 руб</w:t>
            </w:r>
          </w:p>
        </w:tc>
      </w:tr>
    </w:tbl>
    <w:p w:rsidR="00242FF2" w:rsidRDefault="00242FF2" w:rsidP="00242FF2">
      <w:pPr>
        <w:spacing w:line="240" w:lineRule="auto"/>
        <w:rPr>
          <w:b/>
          <w:sz w:val="24"/>
          <w:szCs w:val="24"/>
        </w:rPr>
      </w:pPr>
    </w:p>
    <w:p w:rsidR="00B30116" w:rsidRDefault="00242FF2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F2"/>
    <w:rsid w:val="00014091"/>
    <w:rsid w:val="00075273"/>
    <w:rsid w:val="00124E7E"/>
    <w:rsid w:val="001A2A60"/>
    <w:rsid w:val="001F7167"/>
    <w:rsid w:val="00242FF2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2020-06-16T11:45:00Z</dcterms:created>
  <dcterms:modified xsi:type="dcterms:W3CDTF">2020-06-16T11:45:00Z</dcterms:modified>
</cp:coreProperties>
</file>