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D" w:rsidRPr="00896735" w:rsidRDefault="003910AD" w:rsidP="003910AD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1 </w:t>
      </w:r>
    </w:p>
    <w:p w:rsidR="00E5185A" w:rsidRDefault="003910AD">
      <w:bookmarkStart w:id="0" w:name="_GoBack"/>
      <w:r w:rsidRPr="008967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04188E" wp14:editId="252ED23C">
            <wp:simplePos x="0" y="0"/>
            <wp:positionH relativeFrom="column">
              <wp:posOffset>-332740</wp:posOffset>
            </wp:positionH>
            <wp:positionV relativeFrom="paragraph">
              <wp:posOffset>577215</wp:posOffset>
            </wp:positionV>
            <wp:extent cx="4096809" cy="2872317"/>
            <wp:effectExtent l="19050" t="0" r="17991" b="4233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AD"/>
    <w:rsid w:val="003910A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1.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Как Вы понимаете слово "патриот"?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-1.6666666666666701E-2"/>
                  <c:y val="4.62962962962968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888888888889049E-2"/>
                  <c:y val="7.40740740740740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000000000000012E-2"/>
                  <c:y val="-4.62962962962968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888888888889049E-2"/>
                  <c:y val="-5.0925925925925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777777777778295E-3"/>
                  <c:y val="-0.1111114756488771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Лист1!$A$14:$K$14</c:f>
              <c:strCache>
                <c:ptCount val="11"/>
                <c:pt idx="0">
                  <c:v>Человек, защищающий природу</c:v>
                </c:pt>
                <c:pt idx="1">
                  <c:v>Человек, любящий Родину</c:v>
                </c:pt>
                <c:pt idx="2">
                  <c:v>Человек, защищающий Родину</c:v>
                </c:pt>
                <c:pt idx="3">
                  <c:v>Глава Российской Федерации </c:v>
                </c:pt>
                <c:pt idx="4">
                  <c:v>Человек, помогающий пожилым людям</c:v>
                </c:pt>
                <c:pt idx="5">
                  <c:v>Человек, проживающий в своей Родине </c:v>
                </c:pt>
                <c:pt idx="6">
                  <c:v>Окружающие, друзья</c:v>
                </c:pt>
                <c:pt idx="7">
                  <c:v>Добрый человек</c:v>
                </c:pt>
                <c:pt idx="8">
                  <c:v>Человек, способный к творчеству</c:v>
                </c:pt>
                <c:pt idx="9">
                  <c:v>Человек, помогающий бедным людям</c:v>
                </c:pt>
                <c:pt idx="10">
                  <c:v>Не знаю</c:v>
                </c:pt>
              </c:strCache>
            </c:strRef>
          </c:cat>
          <c:val>
            <c:numRef>
              <c:f>Лист1!$A$15:$K$15</c:f>
              <c:numCache>
                <c:formatCode>General</c:formatCode>
                <c:ptCount val="11"/>
                <c:pt idx="0">
                  <c:v>2</c:v>
                </c:pt>
                <c:pt idx="1">
                  <c:v>45</c:v>
                </c:pt>
                <c:pt idx="2">
                  <c:v>17.2</c:v>
                </c:pt>
                <c:pt idx="3">
                  <c:v>0.8</c:v>
                </c:pt>
                <c:pt idx="4">
                  <c:v>11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2020-06-18T10:12:00Z</dcterms:created>
  <dcterms:modified xsi:type="dcterms:W3CDTF">2020-06-18T10:12:00Z</dcterms:modified>
</cp:coreProperties>
</file>