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A0" w:rsidRPr="00C35BA2" w:rsidRDefault="007733A0" w:rsidP="007733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en-US"/>
        </w:rPr>
      </w:pPr>
      <w:r w:rsidRPr="00C35BA2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en-US"/>
        </w:rPr>
        <w:t>Приложение №2</w:t>
      </w:r>
    </w:p>
    <w:p w:rsidR="007733A0" w:rsidRPr="00C35BA2" w:rsidRDefault="007733A0" w:rsidP="007733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en-US"/>
        </w:rPr>
      </w:pPr>
    </w:p>
    <w:p w:rsidR="007733A0" w:rsidRPr="00C35BA2" w:rsidRDefault="007733A0" w:rsidP="007733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en-US"/>
        </w:rPr>
      </w:pPr>
      <w:r w:rsidRPr="00C35BA2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en-US"/>
        </w:rPr>
        <w:t>Тест на тему «Сферы жизни в годы ВОВ»</w:t>
      </w:r>
    </w:p>
    <w:p w:rsidR="007733A0" w:rsidRPr="00CB20A4" w:rsidRDefault="007733A0" w:rsidP="007733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1 The best soviet tank during the War?</w:t>
      </w:r>
    </w:p>
    <w:p w:rsidR="007733A0" w:rsidRPr="00C35BA2" w:rsidRDefault="007733A0" w:rsidP="00773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</w:pPr>
      <w:r w:rsidRPr="00C35BA2"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  <w:t>T-35 b) T-34 c) T-21</w:t>
      </w:r>
    </w:p>
    <w:p w:rsidR="007733A0" w:rsidRPr="00C35BA2" w:rsidRDefault="007733A0" w:rsidP="007733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</w:pPr>
    </w:p>
    <w:p w:rsidR="007733A0" w:rsidRPr="00CB20A4" w:rsidRDefault="007733A0" w:rsidP="007733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What iconic weapon was invented after the end of the War?</w:t>
      </w:r>
    </w:p>
    <w:p w:rsidR="007733A0" w:rsidRPr="00C35BA2" w:rsidRDefault="007733A0" w:rsidP="007733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</w:pPr>
      <w:proofErr w:type="gramStart"/>
      <w:r w:rsidRPr="00C35BA2"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  <w:t xml:space="preserve">a)  </w:t>
      </w:r>
      <w:proofErr w:type="spellStart"/>
      <w:r w:rsidRPr="00C35BA2"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  <w:t>Yakovlev</w:t>
      </w:r>
      <w:proofErr w:type="gramEnd"/>
      <w:r w:rsidRPr="00C35BA2"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  <w:t>”s</w:t>
      </w:r>
      <w:proofErr w:type="spellEnd"/>
      <w:r w:rsidRPr="00C35BA2"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  <w:t xml:space="preserve"> Gun b) Kalashnikov’s Gun c) </w:t>
      </w:r>
      <w:proofErr w:type="spellStart"/>
      <w:r w:rsidRPr="00C35BA2"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  <w:t>Titov’s</w:t>
      </w:r>
      <w:proofErr w:type="spellEnd"/>
      <w:r w:rsidRPr="00C35BA2">
        <w:rPr>
          <w:rFonts w:ascii="Times New Roman" w:eastAsia="Arial Unicode MS" w:hAnsi="Times New Roman" w:cs="Times New Roman"/>
          <w:sz w:val="28"/>
          <w:szCs w:val="28"/>
          <w:bdr w:val="nil"/>
          <w:lang w:val="en-US" w:eastAsia="en-US"/>
        </w:rPr>
        <w:t xml:space="preserve"> Gun</w:t>
      </w:r>
    </w:p>
    <w:p w:rsidR="007733A0" w:rsidRPr="00CB20A4" w:rsidRDefault="007733A0" w:rsidP="007733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bdr w:val="nil"/>
          <w:lang w:val="en-US" w:eastAsia="en-US"/>
        </w:rPr>
      </w:pPr>
    </w:p>
    <w:p w:rsidR="007733A0" w:rsidRPr="00CB20A4" w:rsidRDefault="007733A0" w:rsidP="007733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Thanks to what city the </w:t>
      </w:r>
      <w:proofErr w:type="spellStart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ponfilovtsi</w:t>
      </w:r>
      <w:proofErr w:type="spellEnd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have been famous for?</w:t>
      </w:r>
    </w:p>
    <w:p w:rsidR="007733A0" w:rsidRPr="00CB20A4" w:rsidRDefault="007733A0" w:rsidP="007733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)Leningrad b) Moscow c) Chelyabinsk</w:t>
      </w:r>
    </w:p>
    <w:p w:rsidR="007733A0" w:rsidRPr="00CB20A4" w:rsidRDefault="007733A0" w:rsidP="007733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7733A0" w:rsidRPr="00CB20A4" w:rsidRDefault="007733A0" w:rsidP="007733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The four-time Hero of the Soviet Union.</w:t>
      </w:r>
    </w:p>
    <w:p w:rsidR="007733A0" w:rsidRPr="00CB20A4" w:rsidRDefault="007733A0" w:rsidP="007733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spellStart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Kamanin</w:t>
      </w:r>
      <w:proofErr w:type="spellEnd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b) </w:t>
      </w:r>
      <w:proofErr w:type="spellStart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Matrosov</w:t>
      </w:r>
      <w:proofErr w:type="spellEnd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c) Zhukov</w:t>
      </w:r>
    </w:p>
    <w:p w:rsidR="007733A0" w:rsidRPr="00CB20A4" w:rsidRDefault="007733A0" w:rsidP="007733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7733A0" w:rsidRPr="00CB20A4" w:rsidRDefault="007733A0" w:rsidP="007733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The song “Victory Day” made this composer famous.</w:t>
      </w:r>
    </w:p>
    <w:p w:rsidR="007733A0" w:rsidRPr="00CB20A4" w:rsidRDefault="007733A0" w:rsidP="007733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spellStart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Tuhmanov</w:t>
      </w:r>
      <w:proofErr w:type="spellEnd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b) Vasilevskiy c) Zhukov</w:t>
      </w:r>
    </w:p>
    <w:p w:rsidR="007733A0" w:rsidRPr="00CB20A4" w:rsidRDefault="007733A0" w:rsidP="007733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7733A0" w:rsidRPr="00CB20A4" w:rsidRDefault="007733A0" w:rsidP="007733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The constructor of the legendary weapon, the hero of the Socialist </w:t>
      </w:r>
      <w:proofErr w:type="spellStart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Labour</w:t>
      </w:r>
      <w:proofErr w:type="spellEnd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</w:p>
    <w:p w:rsidR="007733A0" w:rsidRPr="00CB20A4" w:rsidRDefault="007733A0" w:rsidP="007733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Kalashnikov b) </w:t>
      </w:r>
      <w:proofErr w:type="spellStart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Kozhedub</w:t>
      </w:r>
      <w:proofErr w:type="spellEnd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c) </w:t>
      </w:r>
      <w:proofErr w:type="spellStart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Kamanin</w:t>
      </w:r>
      <w:proofErr w:type="spellEnd"/>
    </w:p>
    <w:p w:rsidR="007733A0" w:rsidRPr="00CB20A4" w:rsidRDefault="007733A0" w:rsidP="007733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7733A0" w:rsidRPr="00CB20A4" w:rsidRDefault="007733A0" w:rsidP="007733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City-hero which had the 900- day </w:t>
      </w:r>
      <w:proofErr w:type="spellStart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blacada</w:t>
      </w:r>
      <w:proofErr w:type="spellEnd"/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?</w:t>
      </w:r>
    </w:p>
    <w:p w:rsidR="007733A0" w:rsidRPr="00CB20A4" w:rsidRDefault="007733A0" w:rsidP="007733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Leningrad b) Moscow c) Novosibirsk</w:t>
      </w:r>
    </w:p>
    <w:p w:rsidR="007733A0" w:rsidRPr="00CB20A4" w:rsidRDefault="007733A0" w:rsidP="007733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7733A0" w:rsidRPr="00CB20A4" w:rsidRDefault="007733A0" w:rsidP="007733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It isn’t a monument but the symbol of the eternal memory of died soldiers.</w:t>
      </w:r>
    </w:p>
    <w:p w:rsidR="00E5185A" w:rsidRPr="007733A0" w:rsidRDefault="007733A0" w:rsidP="007733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2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Eternal Fire b) Motherland Fire c) Zhukov Monument</w:t>
      </w:r>
      <w:bookmarkStart w:id="0" w:name="_GoBack"/>
      <w:bookmarkEnd w:id="0"/>
    </w:p>
    <w:sectPr w:rsidR="00E5185A" w:rsidRPr="0077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E36"/>
    <w:multiLevelType w:val="hybridMultilevel"/>
    <w:tmpl w:val="102CC8DC"/>
    <w:lvl w:ilvl="0" w:tplc="60FAB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93019"/>
    <w:multiLevelType w:val="hybridMultilevel"/>
    <w:tmpl w:val="76FACB20"/>
    <w:lvl w:ilvl="0" w:tplc="EB0A7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166D1"/>
    <w:multiLevelType w:val="hybridMultilevel"/>
    <w:tmpl w:val="FB465A6C"/>
    <w:lvl w:ilvl="0" w:tplc="C1C2A63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F2130"/>
    <w:multiLevelType w:val="hybridMultilevel"/>
    <w:tmpl w:val="70502272"/>
    <w:lvl w:ilvl="0" w:tplc="BCEC2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53FFB"/>
    <w:multiLevelType w:val="hybridMultilevel"/>
    <w:tmpl w:val="72E672EC"/>
    <w:lvl w:ilvl="0" w:tplc="CE80C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DE57DE"/>
    <w:multiLevelType w:val="hybridMultilevel"/>
    <w:tmpl w:val="4E6E27E2"/>
    <w:lvl w:ilvl="0" w:tplc="3EB2C7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719BC"/>
    <w:multiLevelType w:val="hybridMultilevel"/>
    <w:tmpl w:val="F27063FA"/>
    <w:lvl w:ilvl="0" w:tplc="225C9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A0"/>
    <w:rsid w:val="007733A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2020-06-30T11:51:00Z</dcterms:created>
  <dcterms:modified xsi:type="dcterms:W3CDTF">2020-06-30T11:51:00Z</dcterms:modified>
</cp:coreProperties>
</file>