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24" w:rsidRPr="00C51798" w:rsidRDefault="00950024" w:rsidP="0095002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51798">
        <w:rPr>
          <w:b/>
          <w:color w:val="000000"/>
          <w:sz w:val="28"/>
          <w:szCs w:val="28"/>
        </w:rPr>
        <w:t>Технологическая карта</w:t>
      </w:r>
    </w:p>
    <w:p w:rsidR="00950024" w:rsidRDefault="00950024" w:rsidP="0095002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303"/>
        <w:gridCol w:w="11812"/>
      </w:tblGrid>
      <w:tr w:rsidR="00950024" w:rsidRPr="00380625" w:rsidTr="00016D4C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024" w:rsidRPr="00380625" w:rsidRDefault="00950024" w:rsidP="00016D4C">
            <w:pPr>
              <w:pStyle w:val="ParagraphStyle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06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деятельности учителя</w:t>
            </w:r>
          </w:p>
        </w:tc>
        <w:tc>
          <w:tcPr>
            <w:tcW w:w="1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024" w:rsidRPr="00380625" w:rsidRDefault="00950024" w:rsidP="00016D4C">
            <w:pPr>
              <w:pStyle w:val="ParagraphStyle"/>
              <w:snapToGrid w:val="0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6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совершенствовать двигательные умения и навыки учащихся; повышать общую физическую подготовленность учащихся;</w:t>
            </w:r>
            <w:r w:rsidRPr="003806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950024" w:rsidRPr="00380625" w:rsidTr="00016D4C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024" w:rsidRPr="00380625" w:rsidRDefault="00950024" w:rsidP="00016D4C">
            <w:pPr>
              <w:pStyle w:val="ParagraphStyle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06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урока</w:t>
            </w:r>
          </w:p>
        </w:tc>
        <w:tc>
          <w:tcPr>
            <w:tcW w:w="1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024" w:rsidRPr="00380625" w:rsidRDefault="00950024" w:rsidP="00016D4C">
            <w:pPr>
              <w:pStyle w:val="ParagraphStyle"/>
              <w:snapToGri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5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950024" w:rsidRPr="00380625" w:rsidTr="00016D4C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24" w:rsidRPr="00380625" w:rsidRDefault="00950024" w:rsidP="00016D4C">
            <w:pPr>
              <w:pStyle w:val="ParagraphStyle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06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Планируемые </w:t>
            </w:r>
            <w:r w:rsidRPr="003806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образовательные </w:t>
            </w:r>
            <w:r w:rsidRPr="003806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результаты</w:t>
            </w:r>
          </w:p>
          <w:p w:rsidR="00950024" w:rsidRPr="00380625" w:rsidRDefault="00950024" w:rsidP="00016D4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24" w:rsidRPr="00380625" w:rsidRDefault="00950024" w:rsidP="00016D4C">
            <w:pPr>
              <w:pStyle w:val="ParagraphStyle"/>
              <w:snapToGrid w:val="0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Предметные</w:t>
            </w:r>
            <w:r w:rsidRPr="00380625">
              <w:rPr>
                <w:rFonts w:ascii="Times New Roman" w:hAnsi="Times New Roman" w:cs="Times New Roman"/>
                <w:sz w:val="28"/>
                <w:szCs w:val="28"/>
              </w:rPr>
              <w:t xml:space="preserve"> (объем освоения и уровень владения компетенциями): </w:t>
            </w:r>
          </w:p>
          <w:p w:rsidR="00950024" w:rsidRPr="00FE215A" w:rsidRDefault="00950024" w:rsidP="00016D4C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80625">
              <w:rPr>
                <w:i/>
                <w:iCs/>
                <w:sz w:val="28"/>
                <w:szCs w:val="28"/>
              </w:rPr>
              <w:t>научатся:</w:t>
            </w:r>
            <w:r w:rsidRPr="00380625">
              <w:rPr>
                <w:sz w:val="28"/>
                <w:szCs w:val="28"/>
              </w:rPr>
              <w:t xml:space="preserve"> оказывать посильную помощь и моральную поддержку сверстника</w:t>
            </w:r>
            <w:r>
              <w:rPr>
                <w:sz w:val="28"/>
                <w:szCs w:val="28"/>
              </w:rPr>
              <w:t xml:space="preserve">м </w:t>
            </w:r>
            <w:r>
              <w:rPr>
                <w:color w:val="000000"/>
              </w:rPr>
              <w:t>во время участия в эстафетах</w:t>
            </w:r>
            <w:proofErr w:type="gramStart"/>
            <w:r>
              <w:rPr>
                <w:color w:val="000000"/>
              </w:rPr>
              <w:t xml:space="preserve"> </w:t>
            </w:r>
            <w:r w:rsidRPr="00380625">
              <w:rPr>
                <w:sz w:val="28"/>
                <w:szCs w:val="28"/>
              </w:rPr>
              <w:t>;</w:t>
            </w:r>
            <w:proofErr w:type="gramEnd"/>
            <w:r w:rsidRPr="00380625">
              <w:rPr>
                <w:sz w:val="28"/>
                <w:szCs w:val="28"/>
              </w:rPr>
              <w:t xml:space="preserve"> проявлять доброжелательное и уважительное отношение при объяснении ошибок и способов их устранения; находить отличительные особенности в выполнении двигательного действия разными учениками, выделяя отличительные признаки и элементы; организовывать самостоятельную деятель</w:t>
            </w:r>
            <w:r>
              <w:rPr>
                <w:sz w:val="28"/>
                <w:szCs w:val="28"/>
              </w:rPr>
              <w:t xml:space="preserve">ность </w:t>
            </w:r>
            <w:r w:rsidRPr="00380625">
              <w:rPr>
                <w:sz w:val="28"/>
                <w:szCs w:val="28"/>
              </w:rPr>
              <w:t>с учетом требований ее безопасности;</w:t>
            </w:r>
          </w:p>
          <w:p w:rsidR="00950024" w:rsidRPr="00FE215A" w:rsidRDefault="00950024" w:rsidP="00016D4C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80625">
              <w:rPr>
                <w:i/>
                <w:iCs/>
                <w:sz w:val="28"/>
                <w:szCs w:val="28"/>
              </w:rPr>
              <w:t>получат возможность научиться:</w:t>
            </w:r>
            <w:r w:rsidRPr="00380625">
              <w:rPr>
                <w:sz w:val="28"/>
                <w:szCs w:val="28"/>
              </w:rPr>
              <w:t xml:space="preserve"> соблюдать требования техники безопасности; бережно обращаться с инвентарем и оборудованием.</w:t>
            </w:r>
          </w:p>
          <w:p w:rsidR="00950024" w:rsidRPr="00380625" w:rsidRDefault="00950024" w:rsidP="00016D4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8062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Pr="0038062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806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–</w:t>
            </w:r>
            <w:r w:rsidRPr="00380625">
              <w:rPr>
                <w:rFonts w:ascii="Times New Roman" w:hAnsi="Times New Roman" w:cs="Times New Roman"/>
                <w:sz w:val="28"/>
                <w:szCs w:val="28"/>
              </w:rPr>
              <w:t xml:space="preserve"> овладеют способностью характеризовать и объективно оценивать действие на основе освоенных знаний и имеющегося опыта; обнаруживать ошибки при выполнении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эстафет</w:t>
            </w:r>
            <w:r w:rsidRPr="00380625">
              <w:rPr>
                <w:rFonts w:ascii="Times New Roman" w:hAnsi="Times New Roman" w:cs="Times New Roman"/>
                <w:sz w:val="28"/>
                <w:szCs w:val="28"/>
              </w:rPr>
              <w:t>; овладеют умением общаться и взаимодействовать со сверстниками на принципах взаимоуважения и взаимопомощи; управлять эмоциями при общении со сверстниками и взрослыми; анализировать и объективно оценивать результаты собственного труда; осуществлять поиск возможностей и способов их улучшения;</w:t>
            </w:r>
            <w:proofErr w:type="gramEnd"/>
            <w:r w:rsidRPr="0038062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организовывать место занятий; </w:t>
            </w:r>
          </w:p>
          <w:p w:rsidR="00950024" w:rsidRPr="00380625" w:rsidRDefault="00950024" w:rsidP="00016D4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–</w:t>
            </w:r>
            <w:r w:rsidRPr="00380625">
              <w:rPr>
                <w:rFonts w:ascii="Times New Roman" w:hAnsi="Times New Roman" w:cs="Times New Roman"/>
                <w:sz w:val="28"/>
                <w:szCs w:val="28"/>
              </w:rPr>
              <w:t xml:space="preserve"> выражают готовность слушать собеседника и вести диалог; признают возможность существования различных точек зрения и права каждого иметь свою; умеют излагать своё мнение и аргу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ментировать свою точку зрения, </w:t>
            </w:r>
            <w:r w:rsidRPr="00380625">
              <w:rPr>
                <w:rFonts w:ascii="Times New Roman" w:hAnsi="Times New Roman" w:cs="Times New Roman"/>
                <w:sz w:val="28"/>
                <w:szCs w:val="28"/>
              </w:rPr>
              <w:t>давать оценку событиям;</w:t>
            </w:r>
          </w:p>
          <w:p w:rsidR="00950024" w:rsidRPr="00380625" w:rsidRDefault="00950024" w:rsidP="00016D4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 –</w:t>
            </w:r>
            <w:r w:rsidRPr="00380625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пошаговый контроль своих действий; овладевают способностью понимать учебную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задачу мероприятия</w:t>
            </w:r>
            <w:r w:rsidRPr="00380625">
              <w:rPr>
                <w:rFonts w:ascii="Times New Roman" w:hAnsi="Times New Roman" w:cs="Times New Roman"/>
                <w:sz w:val="28"/>
                <w:szCs w:val="28"/>
              </w:rPr>
              <w:t xml:space="preserve"> и стремятся ее выполнять.</w:t>
            </w:r>
          </w:p>
          <w:p w:rsidR="00950024" w:rsidRPr="00546BA1" w:rsidRDefault="00950024" w:rsidP="00016D4C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80625">
              <w:rPr>
                <w:b/>
                <w:bCs/>
                <w:i/>
                <w:iCs/>
                <w:sz w:val="28"/>
                <w:szCs w:val="28"/>
              </w:rPr>
              <w:t>Личностные:</w:t>
            </w:r>
            <w:r w:rsidRPr="00380625">
              <w:rPr>
                <w:sz w:val="28"/>
                <w:szCs w:val="28"/>
              </w:rPr>
              <w:t xml:space="preserve"> </w:t>
            </w:r>
            <w:r w:rsidRPr="00C51798">
              <w:rPr>
                <w:color w:val="000000"/>
                <w:sz w:val="28"/>
                <w:szCs w:val="28"/>
              </w:rPr>
              <w:t xml:space="preserve">принятие и освоение социальной роли обучающегося; развитие мотивов учебной </w:t>
            </w:r>
            <w:r w:rsidRPr="00C51798">
              <w:rPr>
                <w:color w:val="000000"/>
                <w:sz w:val="28"/>
                <w:szCs w:val="28"/>
              </w:rPr>
              <w:lastRenderedPageBreak/>
              <w:t xml:space="preserve">деятельности и формирование личностного смысла учения; развитие навыков сотрудничества </w:t>
            </w:r>
            <w:proofErr w:type="gramStart"/>
            <w:r w:rsidRPr="00C51798">
              <w:rPr>
                <w:color w:val="000000"/>
                <w:sz w:val="28"/>
                <w:szCs w:val="28"/>
              </w:rPr>
              <w:t>со</w:t>
            </w:r>
            <w:proofErr w:type="gramEnd"/>
            <w:r w:rsidRPr="00C51798">
              <w:rPr>
                <w:color w:val="000000"/>
                <w:sz w:val="28"/>
                <w:szCs w:val="28"/>
              </w:rPr>
              <w:t xml:space="preserve"> взрослыми и сверстниками в разных социальных ситуациях.</w:t>
            </w:r>
          </w:p>
        </w:tc>
      </w:tr>
      <w:tr w:rsidR="00950024" w:rsidRPr="00380625" w:rsidTr="00016D4C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24" w:rsidRPr="00380625" w:rsidRDefault="00950024" w:rsidP="00016D4C">
            <w:pPr>
              <w:pStyle w:val="ParagraphStyle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06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Методы и формы обучения</w:t>
            </w:r>
          </w:p>
        </w:tc>
        <w:tc>
          <w:tcPr>
            <w:tcW w:w="1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24" w:rsidRPr="00380625" w:rsidRDefault="00950024" w:rsidP="00016D4C">
            <w:pPr>
              <w:pStyle w:val="ParagraphStyle"/>
              <w:snapToGrid w:val="0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Объяснительный</w:t>
            </w:r>
            <w:r w:rsidRPr="00380625">
              <w:rPr>
                <w:rFonts w:ascii="Times New Roman" w:hAnsi="Times New Roman" w:cs="Times New Roman"/>
                <w:sz w:val="28"/>
                <w:szCs w:val="28"/>
              </w:rPr>
              <w:t>; индивидуальная, фронтальная</w:t>
            </w:r>
          </w:p>
        </w:tc>
      </w:tr>
    </w:tbl>
    <w:p w:rsidR="00950024" w:rsidRPr="00C51798" w:rsidRDefault="00950024" w:rsidP="00950024">
      <w:pPr>
        <w:pStyle w:val="ParagraphStyle"/>
        <w:spacing w:before="105" w:after="60" w:line="254" w:lineRule="auto"/>
        <w:ind w:firstLine="36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Организационная структура  мероприятия</w:t>
      </w:r>
    </w:p>
    <w:tbl>
      <w:tblPr>
        <w:tblW w:w="1411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340"/>
        <w:gridCol w:w="17"/>
        <w:gridCol w:w="2356"/>
        <w:gridCol w:w="2928"/>
        <w:gridCol w:w="1215"/>
        <w:gridCol w:w="1081"/>
        <w:gridCol w:w="4233"/>
        <w:gridCol w:w="945"/>
      </w:tblGrid>
      <w:tr w:rsidR="00950024" w:rsidRPr="00380625" w:rsidTr="00016D4C"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024" w:rsidRPr="00380625" w:rsidRDefault="00950024" w:rsidP="00016D4C">
            <w:pPr>
              <w:pStyle w:val="ParagraphStyle"/>
              <w:snapToGrid w:val="0"/>
              <w:spacing w:line="220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5">
              <w:rPr>
                <w:rFonts w:ascii="Times New Roman" w:hAnsi="Times New Roman" w:cs="Times New Roman"/>
                <w:sz w:val="28"/>
                <w:szCs w:val="28"/>
              </w:rPr>
              <w:t xml:space="preserve">Этапы </w:t>
            </w:r>
            <w:r w:rsidRPr="00380625">
              <w:rPr>
                <w:rFonts w:ascii="Times New Roman" w:hAnsi="Times New Roman" w:cs="Times New Roman"/>
                <w:sz w:val="28"/>
                <w:szCs w:val="28"/>
              </w:rPr>
              <w:br/>
              <w:t>урока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024" w:rsidRPr="00380625" w:rsidRDefault="00950024" w:rsidP="00016D4C">
            <w:pPr>
              <w:pStyle w:val="ParagraphStyle"/>
              <w:snapToGrid w:val="0"/>
              <w:spacing w:line="220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5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 и развивающие компоненты, </w:t>
            </w:r>
            <w:r w:rsidRPr="00380625">
              <w:rPr>
                <w:rFonts w:ascii="Times New Roman" w:hAnsi="Times New Roman" w:cs="Times New Roman"/>
                <w:sz w:val="28"/>
                <w:szCs w:val="28"/>
              </w:rPr>
              <w:br/>
              <w:t>задания и упражнения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024" w:rsidRPr="00380625" w:rsidRDefault="00950024" w:rsidP="00016D4C">
            <w:pPr>
              <w:pStyle w:val="ParagraphStyle"/>
              <w:snapToGrid w:val="0"/>
              <w:spacing w:line="220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5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Pr="00380625">
              <w:rPr>
                <w:rFonts w:ascii="Times New Roman" w:hAnsi="Times New Roman" w:cs="Times New Roman"/>
                <w:sz w:val="28"/>
                <w:szCs w:val="28"/>
              </w:rPr>
              <w:br/>
              <w:t>учителя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024" w:rsidRPr="00380625" w:rsidRDefault="00950024" w:rsidP="00016D4C">
            <w:pPr>
              <w:pStyle w:val="ParagraphStyle"/>
              <w:snapToGrid w:val="0"/>
              <w:spacing w:line="220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5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Pr="00380625">
              <w:rPr>
                <w:rFonts w:ascii="Times New Roman" w:hAnsi="Times New Roman" w:cs="Times New Roman"/>
                <w:sz w:val="28"/>
                <w:szCs w:val="28"/>
              </w:rPr>
              <w:br/>
              <w:t>учащихся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024" w:rsidRPr="00380625" w:rsidRDefault="00950024" w:rsidP="00016D4C">
            <w:pPr>
              <w:pStyle w:val="ParagraphStyle"/>
              <w:snapToGrid w:val="0"/>
              <w:spacing w:line="220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5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</w:p>
          <w:p w:rsidR="00950024" w:rsidRPr="00380625" w:rsidRDefault="00950024" w:rsidP="00016D4C">
            <w:pPr>
              <w:pStyle w:val="ParagraphStyle"/>
              <w:spacing w:line="220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625">
              <w:rPr>
                <w:rFonts w:ascii="Times New Roman" w:hAnsi="Times New Roman" w:cs="Times New Roman"/>
                <w:sz w:val="28"/>
                <w:szCs w:val="28"/>
              </w:rPr>
              <w:t>совзаимо</w:t>
            </w:r>
            <w:proofErr w:type="spellEnd"/>
            <w:r w:rsidRPr="00380625">
              <w:rPr>
                <w:rFonts w:ascii="Times New Roman" w:hAnsi="Times New Roman" w:cs="Times New Roman"/>
                <w:sz w:val="28"/>
                <w:szCs w:val="28"/>
              </w:rPr>
              <w:t>-действия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024" w:rsidRPr="00380625" w:rsidRDefault="00950024" w:rsidP="00016D4C">
            <w:pPr>
              <w:pStyle w:val="ParagraphStyle"/>
              <w:snapToGrid w:val="0"/>
              <w:spacing w:line="220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5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Универсальные </w:t>
            </w:r>
            <w:r w:rsidRPr="00380625">
              <w:rPr>
                <w:rFonts w:ascii="Times New Roman" w:hAnsi="Times New Roman" w:cs="Times New Roman"/>
                <w:sz w:val="28"/>
                <w:szCs w:val="28"/>
              </w:rPr>
              <w:br/>
              <w:t>учебные действия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024" w:rsidRPr="00380625" w:rsidRDefault="00950024" w:rsidP="00016D4C">
            <w:pPr>
              <w:pStyle w:val="ParagraphStyle"/>
              <w:snapToGrid w:val="0"/>
              <w:spacing w:line="220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5">
              <w:rPr>
                <w:rFonts w:ascii="Times New Roman" w:hAnsi="Times New Roman" w:cs="Times New Roman"/>
                <w:sz w:val="28"/>
                <w:szCs w:val="28"/>
              </w:rPr>
              <w:t>Виды     контроля</w:t>
            </w:r>
          </w:p>
        </w:tc>
      </w:tr>
      <w:tr w:rsidR="00950024" w:rsidRPr="00380625" w:rsidTr="00016D4C"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024" w:rsidRPr="00380625" w:rsidRDefault="00950024" w:rsidP="00016D4C">
            <w:pPr>
              <w:pStyle w:val="ParagraphStyle"/>
              <w:snapToGrid w:val="0"/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024" w:rsidRPr="00380625" w:rsidRDefault="00950024" w:rsidP="00016D4C">
            <w:pPr>
              <w:pStyle w:val="ParagraphStyle"/>
              <w:snapToGrid w:val="0"/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024" w:rsidRPr="00380625" w:rsidRDefault="00950024" w:rsidP="00016D4C">
            <w:pPr>
              <w:pStyle w:val="ParagraphStyle"/>
              <w:snapToGrid w:val="0"/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024" w:rsidRPr="00380625" w:rsidRDefault="00950024" w:rsidP="00016D4C">
            <w:pPr>
              <w:pStyle w:val="ParagraphStyle"/>
              <w:snapToGrid w:val="0"/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024" w:rsidRPr="00380625" w:rsidRDefault="00950024" w:rsidP="00016D4C">
            <w:pPr>
              <w:pStyle w:val="ParagraphStyle"/>
              <w:snapToGrid w:val="0"/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024" w:rsidRPr="00380625" w:rsidRDefault="00950024" w:rsidP="00016D4C">
            <w:pPr>
              <w:pStyle w:val="ParagraphStyle"/>
              <w:snapToGrid w:val="0"/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024" w:rsidRPr="00380625" w:rsidRDefault="00950024" w:rsidP="00016D4C">
            <w:pPr>
              <w:pStyle w:val="ParagraphStyle"/>
              <w:snapToGrid w:val="0"/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50024" w:rsidRPr="00380625" w:rsidTr="00016D4C"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24" w:rsidRPr="00380625" w:rsidRDefault="00950024" w:rsidP="00016D4C">
            <w:pPr>
              <w:pStyle w:val="ParagraphStyle"/>
              <w:snapToGrid w:val="0"/>
              <w:spacing w:line="22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3806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Организационный момент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24" w:rsidRPr="00C51798" w:rsidRDefault="00950024" w:rsidP="00016D4C">
            <w:pPr>
              <w:pStyle w:val="ParagraphStyle"/>
              <w:snapToGrid w:val="0"/>
              <w:spacing w:line="220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5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Эмоциональная, психологическая и мотивационная подготовка учащихся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прохождению весёлых эстафет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24" w:rsidRPr="00380625" w:rsidRDefault="00950024" w:rsidP="00016D4C">
            <w:pPr>
              <w:pStyle w:val="ParagraphStyle"/>
              <w:snapToGrid w:val="0"/>
              <w:spacing w:line="220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5">
              <w:rPr>
                <w:rFonts w:ascii="Times New Roman" w:hAnsi="Times New Roman" w:cs="Times New Roman"/>
                <w:sz w:val="28"/>
                <w:szCs w:val="28"/>
              </w:rPr>
              <w:t>Проверяе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готовность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мероприятию, озвучивает тему и цель мероприятия</w:t>
            </w:r>
            <w:r w:rsidRPr="00380625">
              <w:rPr>
                <w:rFonts w:ascii="Times New Roman" w:hAnsi="Times New Roman" w:cs="Times New Roman"/>
                <w:sz w:val="28"/>
                <w:szCs w:val="28"/>
              </w:rPr>
              <w:t xml:space="preserve">; создает эмоциональный настрой </w:t>
            </w:r>
            <w:r w:rsidRPr="0038062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24" w:rsidRPr="00380625" w:rsidRDefault="00950024" w:rsidP="00016D4C">
            <w:pPr>
              <w:pStyle w:val="ParagraphStyle"/>
              <w:snapToGrid w:val="0"/>
              <w:spacing w:line="220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5">
              <w:rPr>
                <w:rFonts w:ascii="Times New Roman" w:hAnsi="Times New Roman" w:cs="Times New Roman"/>
                <w:sz w:val="28"/>
                <w:szCs w:val="28"/>
              </w:rPr>
              <w:t xml:space="preserve">Слушают </w:t>
            </w:r>
          </w:p>
          <w:p w:rsidR="00950024" w:rsidRPr="00C51798" w:rsidRDefault="00950024" w:rsidP="00016D4C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5">
              <w:rPr>
                <w:rFonts w:ascii="Times New Roman" w:hAnsi="Times New Roman" w:cs="Times New Roman"/>
                <w:sz w:val="28"/>
                <w:szCs w:val="28"/>
              </w:rPr>
              <w:t xml:space="preserve">и обсуждают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24" w:rsidRPr="00380625" w:rsidRDefault="00950024" w:rsidP="00016D4C">
            <w:pPr>
              <w:pStyle w:val="ParagraphStyle"/>
              <w:snapToGrid w:val="0"/>
              <w:spacing w:line="220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5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24" w:rsidRPr="00C51798" w:rsidRDefault="00950024" w:rsidP="00016D4C">
            <w:pPr>
              <w:pStyle w:val="ParagraphStyle"/>
              <w:snapToGrid w:val="0"/>
              <w:spacing w:line="220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062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Личностные:</w:t>
            </w:r>
            <w:r w:rsidRPr="003806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80625">
              <w:rPr>
                <w:rFonts w:ascii="Times New Roman" w:hAnsi="Times New Roman" w:cs="Times New Roman"/>
                <w:sz w:val="28"/>
                <w:szCs w:val="28"/>
              </w:rPr>
              <w:t>понимают значение физического развития для человека и принимают его; имеют желание учиться;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 отзываются о лицее; стремятся </w:t>
            </w:r>
            <w:r w:rsidRPr="00380625">
              <w:rPr>
                <w:rFonts w:ascii="Times New Roman" w:hAnsi="Times New Roman" w:cs="Times New Roman"/>
                <w:sz w:val="28"/>
                <w:szCs w:val="28"/>
              </w:rPr>
              <w:t xml:space="preserve">хорошо учиться и </w:t>
            </w:r>
            <w:proofErr w:type="spellStart"/>
            <w:r w:rsidRPr="0038062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риентиро-ваны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мероприятиях лицея</w:t>
            </w:r>
            <w:r w:rsidRPr="00380625">
              <w:rPr>
                <w:rFonts w:ascii="Times New Roman" w:hAnsi="Times New Roman" w:cs="Times New Roman"/>
                <w:sz w:val="28"/>
                <w:szCs w:val="28"/>
              </w:rPr>
              <w:t>; правильн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идентифици-руют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себя с позиции учащегося</w:t>
            </w:r>
            <w:proofErr w:type="gram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24" w:rsidRPr="00380625" w:rsidRDefault="00950024" w:rsidP="00016D4C">
            <w:pPr>
              <w:pStyle w:val="ParagraphStyle"/>
              <w:snapToGrid w:val="0"/>
              <w:spacing w:line="220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5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950024" w:rsidRPr="00380625" w:rsidTr="00016D4C"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24" w:rsidRPr="00380625" w:rsidRDefault="00950024" w:rsidP="00016D4C">
            <w:pPr>
              <w:pStyle w:val="ParagraphStyle"/>
              <w:snapToGrid w:val="0"/>
              <w:spacing w:line="22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3806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Актуализация знаний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24" w:rsidRPr="00380625" w:rsidRDefault="00950024" w:rsidP="00016D4C">
            <w:pPr>
              <w:pStyle w:val="ParagraphStyle"/>
              <w:snapToGrid w:val="0"/>
              <w:spacing w:line="220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в колонну</w:t>
            </w:r>
            <w:r w:rsidRPr="003806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0024" w:rsidRPr="00380625" w:rsidRDefault="00950024" w:rsidP="00016D4C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024" w:rsidRPr="00380625" w:rsidRDefault="00950024" w:rsidP="00016D4C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024" w:rsidRPr="00380625" w:rsidRDefault="00950024" w:rsidP="00016D4C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024" w:rsidRPr="001546DA" w:rsidRDefault="00950024" w:rsidP="00016D4C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024" w:rsidRPr="00380625" w:rsidRDefault="00950024" w:rsidP="00016D4C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062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24" w:rsidRPr="001546DA" w:rsidRDefault="00950024" w:rsidP="00016D4C">
            <w:pPr>
              <w:pStyle w:val="ParagraphStyle"/>
              <w:snapToGrid w:val="0"/>
              <w:spacing w:line="220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 построение в 4 колонны.</w:t>
            </w:r>
          </w:p>
          <w:p w:rsidR="00950024" w:rsidRPr="00380625" w:rsidRDefault="00950024" w:rsidP="00016D4C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50024" w:rsidRPr="001546DA" w:rsidRDefault="00950024" w:rsidP="00016D4C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5">
              <w:rPr>
                <w:rFonts w:ascii="Times New Roman" w:hAnsi="Times New Roman" w:cs="Times New Roman"/>
                <w:sz w:val="28"/>
                <w:szCs w:val="28"/>
              </w:rPr>
              <w:t xml:space="preserve">Формулирует задание; создает эмоциональный настрой, обеспечивает мотивацию </w:t>
            </w:r>
            <w:r w:rsidRPr="003806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эстафеты.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24" w:rsidRPr="00380625" w:rsidRDefault="00950024" w:rsidP="00016D4C">
            <w:pPr>
              <w:pStyle w:val="ParagraphStyle"/>
              <w:snapToGrid w:val="0"/>
              <w:spacing w:line="220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</w:t>
            </w:r>
            <w:r w:rsidRPr="00380625">
              <w:rPr>
                <w:rFonts w:ascii="Times New Roman" w:hAnsi="Times New Roman" w:cs="Times New Roman"/>
                <w:sz w:val="28"/>
                <w:szCs w:val="28"/>
              </w:rPr>
              <w:t xml:space="preserve">выстраиваются </w:t>
            </w:r>
            <w:r w:rsidRPr="003806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указанном месте. </w:t>
            </w:r>
          </w:p>
          <w:p w:rsidR="00950024" w:rsidRPr="00380625" w:rsidRDefault="00950024" w:rsidP="00016D4C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24" w:rsidRPr="00380625" w:rsidRDefault="00950024" w:rsidP="00016D4C">
            <w:pPr>
              <w:pStyle w:val="ParagraphStyle"/>
              <w:snapToGrid w:val="0"/>
              <w:spacing w:line="220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Фронтальная.</w:t>
            </w:r>
          </w:p>
          <w:p w:rsidR="00950024" w:rsidRPr="00380625" w:rsidRDefault="00950024" w:rsidP="00016D4C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024" w:rsidRPr="001546DA" w:rsidRDefault="00950024" w:rsidP="00016D4C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5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24" w:rsidRPr="00380625" w:rsidRDefault="00950024" w:rsidP="00016D4C">
            <w:pPr>
              <w:pStyle w:val="ParagraphStyle"/>
              <w:snapToGrid w:val="0"/>
              <w:spacing w:line="220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062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Личностные</w:t>
            </w:r>
            <w:proofErr w:type="gramEnd"/>
            <w:r w:rsidRPr="0038062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0625">
              <w:rPr>
                <w:rFonts w:ascii="Times New Roman" w:hAnsi="Times New Roman" w:cs="Times New Roman"/>
                <w:sz w:val="28"/>
                <w:szCs w:val="28"/>
              </w:rPr>
              <w:t xml:space="preserve">умеют проявлять дисциплинированность, упорство в достижении целей; </w:t>
            </w:r>
          </w:p>
          <w:p w:rsidR="00950024" w:rsidRPr="00380625" w:rsidRDefault="00950024" w:rsidP="00016D4C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806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80625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действуют с учетом выделенных учителем ориентиров; адекватно воспринимают оценку учителя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24" w:rsidRPr="00380625" w:rsidRDefault="00950024" w:rsidP="00016D4C">
            <w:pPr>
              <w:pStyle w:val="ParagraphStyle"/>
              <w:snapToGrid w:val="0"/>
              <w:spacing w:line="220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5">
              <w:rPr>
                <w:rFonts w:ascii="Times New Roman" w:hAnsi="Times New Roman" w:cs="Times New Roman"/>
                <w:sz w:val="28"/>
                <w:szCs w:val="28"/>
              </w:rPr>
              <w:t>Выполнение действий по инструкции</w:t>
            </w:r>
          </w:p>
        </w:tc>
      </w:tr>
      <w:tr w:rsidR="00950024" w:rsidRPr="00380625" w:rsidTr="00016D4C"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24" w:rsidRPr="00380625" w:rsidRDefault="00950024" w:rsidP="00016D4C">
            <w:pPr>
              <w:snapToGrid w:val="0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  <w:r w:rsidRPr="003806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3806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Первич-ное</w:t>
            </w:r>
            <w:proofErr w:type="spellEnd"/>
            <w:proofErr w:type="gramEnd"/>
            <w:r w:rsidRPr="003806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осмысление и закрепление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24" w:rsidRDefault="00950024" w:rsidP="00016D4C">
            <w:pPr>
              <w:pStyle w:val="ParagraphStyle"/>
              <w:snapToGrid w:val="0"/>
              <w:spacing w:line="266" w:lineRule="auto"/>
              <w:ind w:right="-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</w:t>
            </w:r>
            <w:proofErr w:type="gramEnd"/>
            <w:r w:rsidRPr="00F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стафета</w:t>
            </w:r>
            <w:proofErr w:type="spellEnd"/>
            <w:r w:rsidRPr="00F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автоматом</w:t>
            </w:r>
          </w:p>
          <w:p w:rsidR="00950024" w:rsidRDefault="00950024" w:rsidP="00016D4C">
            <w:pPr>
              <w:pStyle w:val="ParagraphStyle"/>
              <w:snapToGrid w:val="0"/>
              <w:spacing w:line="266" w:lineRule="auto"/>
              <w:ind w:right="-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этап. Ведение мяча.</w:t>
            </w:r>
          </w:p>
          <w:p w:rsidR="00950024" w:rsidRDefault="00950024" w:rsidP="00016D4C">
            <w:pPr>
              <w:pStyle w:val="ParagraphStyle"/>
              <w:snapToGrid w:val="0"/>
              <w:spacing w:line="266" w:lineRule="auto"/>
              <w:ind w:right="-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этап. Противогазы.</w:t>
            </w:r>
          </w:p>
          <w:p w:rsidR="00950024" w:rsidRDefault="00950024" w:rsidP="00016D4C">
            <w:pPr>
              <w:pStyle w:val="ParagraphStyle"/>
              <w:snapToGrid w:val="0"/>
              <w:spacing w:line="266" w:lineRule="auto"/>
              <w:ind w:right="-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этап. Прыжки в мешке</w:t>
            </w:r>
          </w:p>
          <w:p w:rsidR="00950024" w:rsidRDefault="00950024" w:rsidP="00016D4C">
            <w:pPr>
              <w:pStyle w:val="ParagraphStyle"/>
              <w:snapToGrid w:val="0"/>
              <w:spacing w:line="266" w:lineRule="auto"/>
              <w:ind w:right="-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этап Ведение мяча с клюшкой.</w:t>
            </w:r>
          </w:p>
          <w:p w:rsidR="00950024" w:rsidRDefault="00950024" w:rsidP="00016D4C">
            <w:pPr>
              <w:pStyle w:val="ParagraphStyle"/>
              <w:snapToGrid w:val="0"/>
              <w:spacing w:line="266" w:lineRule="auto"/>
              <w:ind w:right="-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 этап.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Переле</w:t>
            </w:r>
            <w:r w:rsidRPr="00F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зание</w:t>
            </w:r>
            <w:proofErr w:type="spellEnd"/>
            <w:r w:rsidRPr="00F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через обруч.</w:t>
            </w:r>
          </w:p>
          <w:p w:rsidR="00950024" w:rsidRPr="009F1675" w:rsidRDefault="00950024" w:rsidP="00016D4C">
            <w:pPr>
              <w:pStyle w:val="ParagraphStyle"/>
              <w:snapToGrid w:val="0"/>
              <w:spacing w:line="266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F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этап. Вода, кругом вода.</w:t>
            </w:r>
            <w:r w:rsidRPr="00F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8 этап.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Перетягивание каната.</w:t>
            </w:r>
            <w:r w:rsidRPr="00F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24" w:rsidRPr="00380625" w:rsidRDefault="00950024" w:rsidP="00016D4C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5">
              <w:rPr>
                <w:rFonts w:ascii="Times New Roman" w:hAnsi="Times New Roman" w:cs="Times New Roman"/>
                <w:sz w:val="28"/>
                <w:szCs w:val="28"/>
              </w:rPr>
              <w:t>Формулирует задание, осуществляет индивидуальный контроль.</w:t>
            </w:r>
          </w:p>
          <w:p w:rsidR="00950024" w:rsidRPr="00C4324B" w:rsidRDefault="00950024" w:rsidP="00016D4C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5">
              <w:rPr>
                <w:rFonts w:ascii="Times New Roman" w:hAnsi="Times New Roman" w:cs="Times New Roman"/>
                <w:sz w:val="28"/>
                <w:szCs w:val="28"/>
              </w:rPr>
              <w:t xml:space="preserve">Объясняет правила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прохождения каждого этапа эстафеты.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24" w:rsidRPr="00C4324B" w:rsidRDefault="00950024" w:rsidP="00016D4C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частвуют в эстафетах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24" w:rsidRPr="00380625" w:rsidRDefault="00950024" w:rsidP="00016D4C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5">
              <w:rPr>
                <w:rFonts w:ascii="Times New Roman" w:hAnsi="Times New Roman" w:cs="Times New Roman"/>
                <w:sz w:val="28"/>
                <w:szCs w:val="28"/>
              </w:rPr>
              <w:t>Индивидуальная, фронтальная.</w:t>
            </w:r>
          </w:p>
          <w:p w:rsidR="00950024" w:rsidRPr="00380625" w:rsidRDefault="00950024" w:rsidP="00016D4C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024" w:rsidRPr="00380625" w:rsidRDefault="00950024" w:rsidP="00016D4C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024" w:rsidRPr="00380625" w:rsidRDefault="00950024" w:rsidP="00016D4C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024" w:rsidRPr="00380625" w:rsidRDefault="00950024" w:rsidP="00016D4C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024" w:rsidRPr="00380625" w:rsidRDefault="00950024" w:rsidP="00016D4C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024" w:rsidRPr="00380625" w:rsidRDefault="00950024" w:rsidP="00016D4C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024" w:rsidRPr="00C4324B" w:rsidRDefault="00950024" w:rsidP="00016D4C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24" w:rsidRPr="00C4324B" w:rsidRDefault="00950024" w:rsidP="00016D4C">
            <w:pPr>
              <w:pStyle w:val="ParagraphStyle"/>
              <w:snapToGrid w:val="0"/>
              <w:spacing w:line="266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06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логические – </w:t>
            </w:r>
            <w:r w:rsidRPr="00380625">
              <w:rPr>
                <w:rFonts w:ascii="Times New Roman" w:hAnsi="Times New Roman" w:cs="Times New Roman"/>
                <w:sz w:val="28"/>
                <w:szCs w:val="28"/>
              </w:rPr>
              <w:t>осуществляют поиск необходимой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(из рассказа учителя)</w:t>
            </w:r>
          </w:p>
          <w:p w:rsidR="00950024" w:rsidRPr="00380625" w:rsidRDefault="00950024" w:rsidP="00016D4C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806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80625">
              <w:rPr>
                <w:rFonts w:ascii="Times New Roman" w:hAnsi="Times New Roman" w:cs="Times New Roman"/>
                <w:sz w:val="28"/>
                <w:szCs w:val="28"/>
              </w:rPr>
              <w:t>осуществляют пошаговый контроль своих действий, ориентируясь</w:t>
            </w:r>
            <w:r w:rsidRPr="003806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показ движений учителем; действуют </w:t>
            </w:r>
            <w:r w:rsidRPr="003806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учетом выделенных учителем ориентиров; адекватно воспринимают оценку учителя. </w:t>
            </w:r>
          </w:p>
          <w:p w:rsidR="00950024" w:rsidRPr="00380625" w:rsidRDefault="00950024" w:rsidP="00016D4C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062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</w:t>
            </w:r>
            <w:proofErr w:type="gramEnd"/>
            <w:r w:rsidRPr="0038062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: </w:t>
            </w:r>
            <w:r w:rsidRPr="00380625">
              <w:rPr>
                <w:rFonts w:ascii="Times New Roman" w:hAnsi="Times New Roman" w:cs="Times New Roman"/>
                <w:sz w:val="28"/>
                <w:szCs w:val="28"/>
              </w:rPr>
              <w:t>умеют договариваться со сверстниками; принимают другое мнение и позицию.</w:t>
            </w:r>
          </w:p>
          <w:p w:rsidR="00950024" w:rsidRPr="00380625" w:rsidRDefault="00950024" w:rsidP="00016D4C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062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Личностные</w:t>
            </w:r>
            <w:proofErr w:type="gramEnd"/>
            <w:r w:rsidRPr="0038062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: </w:t>
            </w:r>
            <w:r w:rsidRPr="00380625">
              <w:rPr>
                <w:rFonts w:ascii="Times New Roman" w:hAnsi="Times New Roman" w:cs="Times New Roman"/>
                <w:sz w:val="28"/>
                <w:szCs w:val="28"/>
              </w:rPr>
              <w:t>стремятся одержать победу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эстафетах</w:t>
            </w:r>
            <w:r w:rsidRPr="00380625">
              <w:rPr>
                <w:rFonts w:ascii="Times New Roman" w:hAnsi="Times New Roman" w:cs="Times New Roman"/>
                <w:sz w:val="28"/>
                <w:szCs w:val="28"/>
              </w:rPr>
              <w:t>»; дают адекватную позитивную самооценку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24" w:rsidRPr="00380625" w:rsidRDefault="00950024" w:rsidP="00016D4C">
            <w:pPr>
              <w:pStyle w:val="ParagraphStyle"/>
              <w:snapToGrid w:val="0"/>
              <w:spacing w:line="266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5">
              <w:rPr>
                <w:rFonts w:ascii="Times New Roman" w:hAnsi="Times New Roman" w:cs="Times New Roman"/>
                <w:sz w:val="28"/>
                <w:szCs w:val="28"/>
              </w:rPr>
              <w:t>по инструкции.</w:t>
            </w:r>
          </w:p>
          <w:p w:rsidR="00950024" w:rsidRPr="00380625" w:rsidRDefault="00950024" w:rsidP="00016D4C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024" w:rsidRPr="00380625" w:rsidRDefault="00950024" w:rsidP="00016D4C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024" w:rsidRPr="00380625" w:rsidRDefault="00950024" w:rsidP="00016D4C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5">
              <w:rPr>
                <w:rFonts w:ascii="Times New Roman" w:hAnsi="Times New Roman" w:cs="Times New Roman"/>
                <w:sz w:val="28"/>
                <w:szCs w:val="28"/>
              </w:rPr>
              <w:t>Осуществление самоконтроля по образцу.</w:t>
            </w:r>
          </w:p>
          <w:p w:rsidR="00950024" w:rsidRPr="00380625" w:rsidRDefault="00950024" w:rsidP="00016D4C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024" w:rsidRPr="00380625" w:rsidRDefault="00950024" w:rsidP="00016D4C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5">
              <w:rPr>
                <w:rFonts w:ascii="Times New Roman" w:hAnsi="Times New Roman" w:cs="Times New Roman"/>
                <w:sz w:val="28"/>
                <w:szCs w:val="28"/>
              </w:rPr>
              <w:t>Сравнение результата с образцом</w:t>
            </w:r>
          </w:p>
        </w:tc>
      </w:tr>
    </w:tbl>
    <w:p w:rsidR="00950024" w:rsidRPr="00380625" w:rsidRDefault="00950024" w:rsidP="00950024">
      <w:pPr>
        <w:pStyle w:val="ParagraphStyle"/>
        <w:spacing w:before="105" w:after="60" w:line="266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342"/>
        <w:gridCol w:w="2371"/>
        <w:gridCol w:w="2928"/>
        <w:gridCol w:w="1215"/>
        <w:gridCol w:w="1081"/>
        <w:gridCol w:w="4232"/>
        <w:gridCol w:w="946"/>
      </w:tblGrid>
      <w:tr w:rsidR="00950024" w:rsidRPr="00380625" w:rsidTr="00016D4C"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24" w:rsidRPr="00380625" w:rsidRDefault="00950024" w:rsidP="00016D4C">
            <w:pPr>
              <w:pStyle w:val="ParagraphStyle"/>
              <w:snapToGrid w:val="0"/>
              <w:spacing w:line="26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06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3806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Итоги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ятия</w:t>
            </w:r>
            <w:r w:rsidRPr="003806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Рефлексия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24" w:rsidRPr="009F1675" w:rsidRDefault="00950024" w:rsidP="00016D4C">
            <w:pPr>
              <w:pStyle w:val="ParagraphStyle"/>
              <w:snapToGrid w:val="0"/>
              <w:spacing w:line="266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F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Подведение итогов.</w:t>
            </w:r>
            <w:r w:rsidRPr="00F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24" w:rsidRPr="009F1675" w:rsidRDefault="00950024" w:rsidP="00016D4C">
            <w:pPr>
              <w:pStyle w:val="ParagraphStyle"/>
              <w:snapToGrid w:val="0"/>
              <w:spacing w:line="266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одводит совместно с жюри итоги эстафет,</w:t>
            </w:r>
            <w:r w:rsidRPr="00380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награждает всех участников призами и грамотами.</w:t>
            </w:r>
          </w:p>
          <w:p w:rsidR="00950024" w:rsidRPr="00380625" w:rsidRDefault="00950024" w:rsidP="00016D4C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24" w:rsidRPr="009F1675" w:rsidRDefault="00950024" w:rsidP="00016D4C">
            <w:pPr>
              <w:pStyle w:val="ParagraphStyle"/>
              <w:snapToGrid w:val="0"/>
              <w:spacing w:line="266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Слушают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жюри.</w:t>
            </w:r>
          </w:p>
          <w:p w:rsidR="00950024" w:rsidRPr="00380625" w:rsidRDefault="00950024" w:rsidP="00016D4C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24" w:rsidRPr="00380625" w:rsidRDefault="00950024" w:rsidP="00016D4C">
            <w:pPr>
              <w:pStyle w:val="ParagraphStyle"/>
              <w:snapToGrid w:val="0"/>
              <w:spacing w:line="266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24" w:rsidRPr="00C51798" w:rsidRDefault="00950024" w:rsidP="00016D4C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80625">
              <w:rPr>
                <w:b/>
                <w:bCs/>
                <w:i/>
                <w:iCs/>
                <w:sz w:val="28"/>
                <w:szCs w:val="28"/>
              </w:rPr>
              <w:t>Личностные:</w:t>
            </w:r>
            <w:r w:rsidRPr="00C51798">
              <w:rPr>
                <w:color w:val="000000"/>
                <w:sz w:val="28"/>
                <w:szCs w:val="28"/>
              </w:rPr>
              <w:t xml:space="preserve"> развитие мотивов учебной деятельности и формирование личностного </w:t>
            </w:r>
            <w:r w:rsidRPr="00C51798">
              <w:rPr>
                <w:color w:val="000000"/>
                <w:sz w:val="28"/>
                <w:szCs w:val="28"/>
              </w:rPr>
              <w:lastRenderedPageBreak/>
              <w:t xml:space="preserve">смысла учения; развитие навыков сотрудничества </w:t>
            </w:r>
            <w:proofErr w:type="gramStart"/>
            <w:r w:rsidRPr="00C51798">
              <w:rPr>
                <w:color w:val="000000"/>
                <w:sz w:val="28"/>
                <w:szCs w:val="28"/>
              </w:rPr>
              <w:t>со</w:t>
            </w:r>
            <w:proofErr w:type="gramEnd"/>
            <w:r w:rsidRPr="00C51798">
              <w:rPr>
                <w:color w:val="000000"/>
                <w:sz w:val="28"/>
                <w:szCs w:val="28"/>
              </w:rPr>
              <w:t xml:space="preserve"> взрослыми и сверстниками в разных социальных ситуациях.</w:t>
            </w:r>
          </w:p>
          <w:p w:rsidR="00950024" w:rsidRPr="009F1675" w:rsidRDefault="00950024" w:rsidP="00016D4C">
            <w:pPr>
              <w:pStyle w:val="ParagraphStyle"/>
              <w:snapToGrid w:val="0"/>
              <w:spacing w:line="266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806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80625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прогнозируют результаты уровня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прохождения спортивных эстафет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24" w:rsidRPr="009F1675" w:rsidRDefault="00950024" w:rsidP="00016D4C">
            <w:pPr>
              <w:pStyle w:val="ParagraphStyle"/>
              <w:snapToGrid w:val="0"/>
              <w:spacing w:line="266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за работу на мероприятии</w:t>
            </w:r>
          </w:p>
        </w:tc>
      </w:tr>
    </w:tbl>
    <w:p w:rsidR="00E5185A" w:rsidRDefault="00E5185A">
      <w:bookmarkStart w:id="0" w:name="_GoBack"/>
      <w:bookmarkEnd w:id="0"/>
    </w:p>
    <w:sectPr w:rsidR="00E5185A" w:rsidSect="009500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24"/>
    <w:rsid w:val="00950024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2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95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950024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2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95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950024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2020-06-18T11:07:00Z</dcterms:created>
  <dcterms:modified xsi:type="dcterms:W3CDTF">2020-06-18T11:07:00Z</dcterms:modified>
</cp:coreProperties>
</file>