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FA" w:rsidRPr="00C10155" w:rsidRDefault="006A47FA" w:rsidP="006A47F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155">
        <w:rPr>
          <w:rFonts w:ascii="Times New Roman" w:eastAsia="Calibri" w:hAnsi="Times New Roman" w:cs="Times New Roman"/>
          <w:sz w:val="24"/>
          <w:szCs w:val="24"/>
        </w:rPr>
        <w:t>Приложение 2.</w:t>
      </w:r>
    </w:p>
    <w:p w:rsidR="006A47FA" w:rsidRPr="00C10155" w:rsidRDefault="006A47FA" w:rsidP="006A47F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0155">
        <w:rPr>
          <w:rFonts w:ascii="Times New Roman" w:eastAsia="Calibri" w:hAnsi="Times New Roman" w:cs="Times New Roman"/>
          <w:b/>
          <w:sz w:val="24"/>
          <w:szCs w:val="24"/>
        </w:rPr>
        <w:t>Анкета: «Самооценка моего внутреннего состояния».</w:t>
      </w:r>
    </w:p>
    <w:p w:rsidR="006A47FA" w:rsidRPr="00C10155" w:rsidRDefault="006A47FA" w:rsidP="006A47FA">
      <w:pPr>
        <w:spacing w:after="0" w:line="240" w:lineRule="auto"/>
        <w:ind w:left="-284" w:firstLine="360"/>
        <w:rPr>
          <w:rFonts w:ascii="Times New Roman" w:eastAsia="Calibri" w:hAnsi="Times New Roman" w:cs="Times New Roman"/>
          <w:sz w:val="24"/>
          <w:szCs w:val="24"/>
        </w:rPr>
      </w:pPr>
      <w:r w:rsidRPr="00C10155">
        <w:rPr>
          <w:rFonts w:ascii="Times New Roman" w:eastAsia="Calibri" w:hAnsi="Times New Roman" w:cs="Times New Roman"/>
          <w:sz w:val="24"/>
          <w:szCs w:val="24"/>
        </w:rPr>
        <w:t>Инструкция: «Оцените по пятибалльной системе, насколько вам подходит описываемое состояние в данный момент. (1 – совсем не подходит; 5 очень подходит).  Постарайтесь быть максимально искренними».</w:t>
      </w:r>
    </w:p>
    <w:p w:rsidR="006A47FA" w:rsidRPr="00C10155" w:rsidRDefault="006A47FA" w:rsidP="006A47FA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6A47FA" w:rsidRPr="00C10155" w:rsidRDefault="006A47FA" w:rsidP="006A47FA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024"/>
      </w:tblGrid>
      <w:tr w:rsidR="006A47FA" w:rsidRPr="00C10155" w:rsidTr="00787D6C">
        <w:tc>
          <w:tcPr>
            <w:tcW w:w="5365" w:type="dxa"/>
          </w:tcPr>
          <w:p w:rsidR="006A47FA" w:rsidRPr="00C10155" w:rsidRDefault="006A47FA" w:rsidP="00787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15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Утверждение:</w:t>
            </w:r>
          </w:p>
        </w:tc>
        <w:tc>
          <w:tcPr>
            <w:tcW w:w="4130" w:type="dxa"/>
          </w:tcPr>
          <w:p w:rsidR="006A47FA" w:rsidRPr="00C10155" w:rsidRDefault="006A47FA" w:rsidP="00787D6C">
            <w:pPr>
              <w:spacing w:after="0" w:line="240" w:lineRule="auto"/>
              <w:ind w:left="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15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баллов:</w:t>
            </w:r>
          </w:p>
        </w:tc>
      </w:tr>
      <w:tr w:rsidR="006A47FA" w:rsidRPr="00C10155" w:rsidTr="00787D6C">
        <w:tc>
          <w:tcPr>
            <w:tcW w:w="5365" w:type="dxa"/>
          </w:tcPr>
          <w:p w:rsidR="006A47FA" w:rsidRPr="00C10155" w:rsidRDefault="006A47FA" w:rsidP="00787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155">
              <w:rPr>
                <w:rFonts w:ascii="Times New Roman" w:eastAsia="Calibri" w:hAnsi="Times New Roman" w:cs="Times New Roman"/>
                <w:sz w:val="24"/>
                <w:szCs w:val="24"/>
              </w:rPr>
              <w:t>Я чувствую себя комфортно и спокойно.</w:t>
            </w:r>
          </w:p>
        </w:tc>
        <w:tc>
          <w:tcPr>
            <w:tcW w:w="4130" w:type="dxa"/>
          </w:tcPr>
          <w:p w:rsidR="006A47FA" w:rsidRPr="00C10155" w:rsidRDefault="006A47FA" w:rsidP="00787D6C">
            <w:pPr>
              <w:spacing w:after="0" w:line="240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7FA" w:rsidRPr="00C10155" w:rsidTr="00787D6C">
        <w:tc>
          <w:tcPr>
            <w:tcW w:w="5365" w:type="dxa"/>
          </w:tcPr>
          <w:p w:rsidR="006A47FA" w:rsidRPr="00C10155" w:rsidRDefault="006A47FA" w:rsidP="00787D6C">
            <w:pPr>
              <w:spacing w:after="0" w:line="240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155">
              <w:rPr>
                <w:rFonts w:ascii="Times New Roman" w:eastAsia="Calibri" w:hAnsi="Times New Roman" w:cs="Times New Roman"/>
                <w:sz w:val="24"/>
                <w:szCs w:val="24"/>
              </w:rPr>
              <w:t>Я испытываю волнение, тревогу.</w:t>
            </w:r>
          </w:p>
        </w:tc>
        <w:tc>
          <w:tcPr>
            <w:tcW w:w="4130" w:type="dxa"/>
          </w:tcPr>
          <w:p w:rsidR="006A47FA" w:rsidRPr="00C10155" w:rsidRDefault="006A47FA" w:rsidP="00787D6C">
            <w:pPr>
              <w:spacing w:after="0" w:line="240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7FA" w:rsidRPr="00C10155" w:rsidTr="00787D6C">
        <w:tc>
          <w:tcPr>
            <w:tcW w:w="5365" w:type="dxa"/>
          </w:tcPr>
          <w:p w:rsidR="006A47FA" w:rsidRPr="00C10155" w:rsidRDefault="006A47FA" w:rsidP="00787D6C">
            <w:pPr>
              <w:spacing w:after="0" w:line="240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Чувствую себя бодрым и полным сил. </w:t>
            </w:r>
          </w:p>
        </w:tc>
        <w:tc>
          <w:tcPr>
            <w:tcW w:w="4130" w:type="dxa"/>
          </w:tcPr>
          <w:p w:rsidR="006A47FA" w:rsidRPr="00C10155" w:rsidRDefault="006A47FA" w:rsidP="00787D6C">
            <w:pPr>
              <w:spacing w:after="0" w:line="240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7FA" w:rsidRPr="00C10155" w:rsidTr="00787D6C">
        <w:tc>
          <w:tcPr>
            <w:tcW w:w="5365" w:type="dxa"/>
          </w:tcPr>
          <w:p w:rsidR="006A47FA" w:rsidRPr="00C10155" w:rsidRDefault="006A47FA" w:rsidP="00787D6C">
            <w:pPr>
              <w:spacing w:after="0" w:line="240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155">
              <w:rPr>
                <w:rFonts w:ascii="Times New Roman" w:eastAsia="Calibri" w:hAnsi="Times New Roman" w:cs="Times New Roman"/>
                <w:sz w:val="24"/>
                <w:szCs w:val="24"/>
              </w:rPr>
              <w:t>Мне сложно заставить себя сконцентрироваться и выполнить задание.</w:t>
            </w:r>
          </w:p>
        </w:tc>
        <w:tc>
          <w:tcPr>
            <w:tcW w:w="4130" w:type="dxa"/>
          </w:tcPr>
          <w:p w:rsidR="006A47FA" w:rsidRPr="00C10155" w:rsidRDefault="006A47FA" w:rsidP="00787D6C">
            <w:pPr>
              <w:spacing w:after="0" w:line="240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7FA" w:rsidRPr="00C10155" w:rsidTr="00787D6C">
        <w:tc>
          <w:tcPr>
            <w:tcW w:w="5365" w:type="dxa"/>
          </w:tcPr>
          <w:p w:rsidR="006A47FA" w:rsidRPr="00C10155" w:rsidRDefault="006A47FA" w:rsidP="00787D6C">
            <w:pPr>
              <w:spacing w:after="0" w:line="240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155">
              <w:rPr>
                <w:rFonts w:ascii="Times New Roman" w:eastAsia="Calibri" w:hAnsi="Times New Roman" w:cs="Times New Roman"/>
                <w:sz w:val="24"/>
                <w:szCs w:val="24"/>
              </w:rPr>
              <w:t>Я очень устал (а).</w:t>
            </w:r>
          </w:p>
        </w:tc>
        <w:tc>
          <w:tcPr>
            <w:tcW w:w="4130" w:type="dxa"/>
          </w:tcPr>
          <w:p w:rsidR="006A47FA" w:rsidRPr="00C10155" w:rsidRDefault="006A47FA" w:rsidP="00787D6C">
            <w:pPr>
              <w:spacing w:after="0" w:line="240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7FA" w:rsidRPr="00C10155" w:rsidTr="00787D6C">
        <w:tc>
          <w:tcPr>
            <w:tcW w:w="5365" w:type="dxa"/>
          </w:tcPr>
          <w:p w:rsidR="006A47FA" w:rsidRPr="00C10155" w:rsidRDefault="006A47FA" w:rsidP="00787D6C">
            <w:pPr>
              <w:spacing w:after="0" w:line="240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155">
              <w:rPr>
                <w:rFonts w:ascii="Times New Roman" w:eastAsia="Calibri" w:hAnsi="Times New Roman" w:cs="Times New Roman"/>
                <w:sz w:val="24"/>
                <w:szCs w:val="24"/>
              </w:rPr>
              <w:t>У меня хорошее настроение, чувствую себя веселым.</w:t>
            </w:r>
          </w:p>
        </w:tc>
        <w:tc>
          <w:tcPr>
            <w:tcW w:w="4130" w:type="dxa"/>
          </w:tcPr>
          <w:p w:rsidR="006A47FA" w:rsidRPr="00C10155" w:rsidRDefault="006A47FA" w:rsidP="00787D6C">
            <w:pPr>
              <w:spacing w:after="0" w:line="240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7FA" w:rsidRPr="00C10155" w:rsidTr="00787D6C">
        <w:tc>
          <w:tcPr>
            <w:tcW w:w="5365" w:type="dxa"/>
          </w:tcPr>
          <w:p w:rsidR="006A47FA" w:rsidRPr="00C10155" w:rsidRDefault="006A47FA" w:rsidP="00787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155">
              <w:rPr>
                <w:rFonts w:ascii="Times New Roman" w:eastAsia="Calibri" w:hAnsi="Times New Roman" w:cs="Times New Roman"/>
                <w:sz w:val="24"/>
                <w:szCs w:val="24"/>
              </w:rPr>
              <w:t>Я подавлена, меня гнетут заботы.</w:t>
            </w:r>
          </w:p>
        </w:tc>
        <w:tc>
          <w:tcPr>
            <w:tcW w:w="4130" w:type="dxa"/>
          </w:tcPr>
          <w:p w:rsidR="006A47FA" w:rsidRPr="00C10155" w:rsidRDefault="006A47FA" w:rsidP="00787D6C">
            <w:pPr>
              <w:spacing w:after="0" w:line="240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7FA" w:rsidRPr="00C10155" w:rsidTr="00787D6C">
        <w:tc>
          <w:tcPr>
            <w:tcW w:w="5365" w:type="dxa"/>
          </w:tcPr>
          <w:p w:rsidR="006A47FA" w:rsidRPr="00C10155" w:rsidRDefault="006A47FA" w:rsidP="00787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155">
              <w:rPr>
                <w:rFonts w:ascii="Times New Roman" w:eastAsia="Calibri" w:hAnsi="Times New Roman" w:cs="Times New Roman"/>
                <w:sz w:val="24"/>
                <w:szCs w:val="24"/>
              </w:rPr>
              <w:t>Чувствую себя уверенно. Я все смогу.</w:t>
            </w:r>
          </w:p>
        </w:tc>
        <w:tc>
          <w:tcPr>
            <w:tcW w:w="4130" w:type="dxa"/>
          </w:tcPr>
          <w:p w:rsidR="006A47FA" w:rsidRPr="00C10155" w:rsidRDefault="006A47FA" w:rsidP="00787D6C">
            <w:pPr>
              <w:spacing w:after="0" w:line="240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7FA" w:rsidRPr="00C10155" w:rsidTr="00787D6C">
        <w:tc>
          <w:tcPr>
            <w:tcW w:w="5365" w:type="dxa"/>
          </w:tcPr>
          <w:p w:rsidR="006A47FA" w:rsidRPr="00C10155" w:rsidRDefault="006A47FA" w:rsidP="00787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155">
              <w:rPr>
                <w:rFonts w:ascii="Times New Roman" w:eastAsia="Calibri" w:hAnsi="Times New Roman" w:cs="Times New Roman"/>
                <w:sz w:val="24"/>
                <w:szCs w:val="24"/>
              </w:rPr>
              <w:t>Мне скучно и неинтересно.</w:t>
            </w:r>
          </w:p>
        </w:tc>
        <w:tc>
          <w:tcPr>
            <w:tcW w:w="4130" w:type="dxa"/>
          </w:tcPr>
          <w:p w:rsidR="006A47FA" w:rsidRPr="00C10155" w:rsidRDefault="006A47FA" w:rsidP="00787D6C">
            <w:pPr>
              <w:spacing w:after="0" w:line="240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7FA" w:rsidRPr="00C10155" w:rsidTr="00787D6C">
        <w:tc>
          <w:tcPr>
            <w:tcW w:w="5365" w:type="dxa"/>
          </w:tcPr>
          <w:p w:rsidR="006A47FA" w:rsidRPr="00C10155" w:rsidRDefault="006A47FA" w:rsidP="00787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155">
              <w:rPr>
                <w:rFonts w:ascii="Times New Roman" w:eastAsia="Calibri" w:hAnsi="Times New Roman" w:cs="Times New Roman"/>
                <w:sz w:val="24"/>
                <w:szCs w:val="24"/>
              </w:rPr>
              <w:t>Светлое, приятное настроение.</w:t>
            </w:r>
          </w:p>
        </w:tc>
        <w:tc>
          <w:tcPr>
            <w:tcW w:w="4130" w:type="dxa"/>
          </w:tcPr>
          <w:p w:rsidR="006A47FA" w:rsidRPr="00C10155" w:rsidRDefault="006A47FA" w:rsidP="00787D6C">
            <w:pPr>
              <w:spacing w:after="0" w:line="240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7FA" w:rsidRPr="00C10155" w:rsidTr="00787D6C">
        <w:tc>
          <w:tcPr>
            <w:tcW w:w="5365" w:type="dxa"/>
          </w:tcPr>
          <w:p w:rsidR="006A47FA" w:rsidRPr="00C10155" w:rsidRDefault="006A47FA" w:rsidP="00787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155">
              <w:rPr>
                <w:rFonts w:ascii="Times New Roman" w:eastAsia="Calibri" w:hAnsi="Times New Roman" w:cs="Times New Roman"/>
                <w:sz w:val="24"/>
                <w:szCs w:val="24"/>
              </w:rPr>
              <w:t>Чувствую себя беспомощным, ни на что не способным.</w:t>
            </w:r>
          </w:p>
        </w:tc>
        <w:tc>
          <w:tcPr>
            <w:tcW w:w="4130" w:type="dxa"/>
          </w:tcPr>
          <w:p w:rsidR="006A47FA" w:rsidRPr="00C10155" w:rsidRDefault="006A47FA" w:rsidP="00787D6C">
            <w:pPr>
              <w:spacing w:after="0" w:line="240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7FA" w:rsidRPr="00C10155" w:rsidTr="00787D6C">
        <w:tc>
          <w:tcPr>
            <w:tcW w:w="5365" w:type="dxa"/>
          </w:tcPr>
          <w:p w:rsidR="006A47FA" w:rsidRPr="00C10155" w:rsidRDefault="006A47FA" w:rsidP="00787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155">
              <w:rPr>
                <w:rFonts w:ascii="Times New Roman" w:eastAsia="Calibri" w:hAnsi="Times New Roman" w:cs="Times New Roman"/>
                <w:sz w:val="24"/>
                <w:szCs w:val="24"/>
              </w:rPr>
              <w:t>Полон надежд, верю, что все будет хорошо.</w:t>
            </w:r>
          </w:p>
        </w:tc>
        <w:tc>
          <w:tcPr>
            <w:tcW w:w="4130" w:type="dxa"/>
          </w:tcPr>
          <w:p w:rsidR="006A47FA" w:rsidRPr="00C10155" w:rsidRDefault="006A47FA" w:rsidP="00787D6C">
            <w:pPr>
              <w:spacing w:after="0" w:line="240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7FA" w:rsidRPr="00C10155" w:rsidTr="00787D6C">
        <w:tc>
          <w:tcPr>
            <w:tcW w:w="5365" w:type="dxa"/>
          </w:tcPr>
          <w:p w:rsidR="006A47FA" w:rsidRPr="00C10155" w:rsidRDefault="006A47FA" w:rsidP="00787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155">
              <w:rPr>
                <w:rFonts w:ascii="Times New Roman" w:eastAsia="Calibri" w:hAnsi="Times New Roman" w:cs="Times New Roman"/>
                <w:sz w:val="24"/>
                <w:szCs w:val="24"/>
              </w:rPr>
              <w:t>Я чувствую легкость и свободу.</w:t>
            </w:r>
          </w:p>
        </w:tc>
        <w:tc>
          <w:tcPr>
            <w:tcW w:w="4130" w:type="dxa"/>
          </w:tcPr>
          <w:p w:rsidR="006A47FA" w:rsidRPr="00C10155" w:rsidRDefault="006A47FA" w:rsidP="00787D6C">
            <w:pPr>
              <w:spacing w:after="0" w:line="240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47FA" w:rsidRPr="00C10155" w:rsidRDefault="006A47FA" w:rsidP="006A47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47FA" w:rsidRPr="00C10155" w:rsidRDefault="006A47FA" w:rsidP="006A47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47FA" w:rsidRPr="00C10155" w:rsidRDefault="006A47FA" w:rsidP="006A47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47FA" w:rsidRPr="00C10155" w:rsidRDefault="006A47FA" w:rsidP="006A47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47FA" w:rsidRPr="00C10155" w:rsidRDefault="006A47FA" w:rsidP="006A47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7E43" w:rsidRDefault="007F7E43">
      <w:bookmarkStart w:id="0" w:name="_GoBack"/>
      <w:bookmarkEnd w:id="0"/>
    </w:p>
    <w:sectPr w:rsidR="007F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D8"/>
    <w:rsid w:val="006A47FA"/>
    <w:rsid w:val="007F7E43"/>
    <w:rsid w:val="009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1F31A-D0C5-427D-B831-9650AA7D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3</cp:revision>
  <dcterms:created xsi:type="dcterms:W3CDTF">2020-06-04T12:51:00Z</dcterms:created>
  <dcterms:modified xsi:type="dcterms:W3CDTF">2020-06-04T12:51:00Z</dcterms:modified>
</cp:coreProperties>
</file>