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24" w:rsidRPr="00CE63E0" w:rsidRDefault="00CE63E0" w:rsidP="0024273E">
      <w:pPr>
        <w:pStyle w:val="a3"/>
        <w:shd w:val="clear" w:color="auto" w:fill="FFFFFF"/>
        <w:spacing w:before="100" w:beforeAutospacing="1" w:after="100" w:afterAutospacing="1" w:line="276" w:lineRule="auto"/>
        <w:ind w:left="780"/>
        <w:jc w:val="both"/>
        <w:rPr>
          <w:b/>
          <w:color w:val="000000"/>
          <w:sz w:val="26"/>
          <w:szCs w:val="26"/>
        </w:rPr>
      </w:pPr>
      <w:r w:rsidRPr="00CE63E0">
        <w:rPr>
          <w:b/>
          <w:color w:val="000000"/>
          <w:sz w:val="26"/>
          <w:szCs w:val="26"/>
        </w:rPr>
        <w:t>Технологическая карта урока</w:t>
      </w:r>
    </w:p>
    <w:tbl>
      <w:tblPr>
        <w:tblStyle w:val="a4"/>
        <w:tblW w:w="15026" w:type="dxa"/>
        <w:tblInd w:w="-176" w:type="dxa"/>
        <w:tblLook w:val="04A0" w:firstRow="1" w:lastRow="0" w:firstColumn="1" w:lastColumn="0" w:noHBand="0" w:noVBand="1"/>
      </w:tblPr>
      <w:tblGrid>
        <w:gridCol w:w="761"/>
        <w:gridCol w:w="2784"/>
        <w:gridCol w:w="7654"/>
        <w:gridCol w:w="3827"/>
      </w:tblGrid>
      <w:tr w:rsidR="00BA381B" w:rsidRPr="00C61897" w:rsidTr="00BA381B">
        <w:trPr>
          <w:trHeight w:val="494"/>
          <w:tblHeader/>
        </w:trPr>
        <w:tc>
          <w:tcPr>
            <w:tcW w:w="761" w:type="dxa"/>
          </w:tcPr>
          <w:p w:rsidR="00BD5C2C" w:rsidRPr="00C61897" w:rsidRDefault="00BD5C2C" w:rsidP="00356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84" w:type="dxa"/>
            <w:vAlign w:val="center"/>
          </w:tcPr>
          <w:p w:rsidR="00BD5C2C" w:rsidRPr="00C61897" w:rsidRDefault="00BD5C2C" w:rsidP="003568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8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Этапы урока</w:t>
            </w:r>
          </w:p>
        </w:tc>
        <w:tc>
          <w:tcPr>
            <w:tcW w:w="7654" w:type="dxa"/>
            <w:vAlign w:val="center"/>
          </w:tcPr>
          <w:p w:rsidR="00BD5C2C" w:rsidRPr="00C61897" w:rsidRDefault="00BD5C2C" w:rsidP="003568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8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Материал ведения урока</w:t>
            </w:r>
          </w:p>
        </w:tc>
        <w:tc>
          <w:tcPr>
            <w:tcW w:w="3827" w:type="dxa"/>
            <w:vAlign w:val="center"/>
          </w:tcPr>
          <w:p w:rsidR="00BD5C2C" w:rsidRPr="00C61897" w:rsidRDefault="00BD5C2C" w:rsidP="003568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8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Деятельность учащихся</w:t>
            </w:r>
          </w:p>
        </w:tc>
      </w:tr>
      <w:tr w:rsidR="00BA381B" w:rsidRPr="006E7EB2" w:rsidTr="00BA381B">
        <w:trPr>
          <w:trHeight w:val="2264"/>
        </w:trPr>
        <w:tc>
          <w:tcPr>
            <w:tcW w:w="761" w:type="dxa"/>
          </w:tcPr>
          <w:p w:rsidR="00BD5C2C" w:rsidRPr="006E7EB2" w:rsidRDefault="00BD5C2C" w:rsidP="003568BD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84" w:type="dxa"/>
          </w:tcPr>
          <w:p w:rsidR="00BD5C2C" w:rsidRPr="006E7EB2" w:rsidRDefault="00BD5C2C" w:rsidP="003568BD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Организационный момент</w:t>
            </w:r>
          </w:p>
        </w:tc>
        <w:tc>
          <w:tcPr>
            <w:tcW w:w="7654" w:type="dxa"/>
          </w:tcPr>
          <w:p w:rsidR="00BD5C2C" w:rsidRPr="006E7EB2" w:rsidRDefault="00E23DFF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Здравствуйте, ребята! </w:t>
            </w:r>
            <w:r w:rsidR="00E025A9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Рада видеть вас.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BD5C2C" w:rsidRPr="006E7EB2" w:rsidRDefault="00BD5C2C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Дети рассаживаются по местам. Проверяют наличие принадлежностей.</w:t>
            </w:r>
          </w:p>
        </w:tc>
      </w:tr>
      <w:tr w:rsidR="00BA381B" w:rsidRPr="006E7EB2" w:rsidTr="00BA381B">
        <w:trPr>
          <w:trHeight w:val="1193"/>
        </w:trPr>
        <w:tc>
          <w:tcPr>
            <w:tcW w:w="761" w:type="dxa"/>
          </w:tcPr>
          <w:p w:rsidR="00BD5C2C" w:rsidRPr="006E7EB2" w:rsidRDefault="00A7582A" w:rsidP="003568BD">
            <w:pPr>
              <w:spacing w:line="276" w:lineRule="auto"/>
              <w:ind w:lef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84" w:type="dxa"/>
          </w:tcPr>
          <w:p w:rsidR="00BD5C2C" w:rsidRPr="006E7EB2" w:rsidRDefault="00BD5C2C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Нестандартное начало</w:t>
            </w:r>
          </w:p>
          <w:p w:rsidR="00BD5C2C" w:rsidRPr="006E7EB2" w:rsidRDefault="00BD5C2C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Цель: создать настрой на работу, привлечь внимание учеников к друг другу, проверить готовность к уроку.</w:t>
            </w:r>
          </w:p>
          <w:p w:rsidR="00BD5C2C" w:rsidRPr="006E7EB2" w:rsidRDefault="00BD5C2C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C2C" w:rsidRPr="006E7EB2" w:rsidRDefault="00BD5C2C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2. «Яркое пятно»</w:t>
            </w:r>
          </w:p>
          <w:p w:rsidR="00BD5C2C" w:rsidRPr="006E7EB2" w:rsidRDefault="00BD5C2C" w:rsidP="003568BD">
            <w:pPr>
              <w:spacing w:line="276" w:lineRule="auto"/>
              <w:ind w:lef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Цель:  заострить внимание на эмоциональных деталях урока</w:t>
            </w:r>
            <w:r w:rsidR="00AB6F56" w:rsidRPr="006E7EB2">
              <w:rPr>
                <w:rFonts w:ascii="Times New Roman" w:hAnsi="Times New Roman" w:cs="Times New Roman"/>
                <w:sz w:val="26"/>
                <w:szCs w:val="26"/>
              </w:rPr>
              <w:t>, создать план работы на уроке</w:t>
            </w: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 и перейти к актуализации изученного</w:t>
            </w:r>
            <w:r w:rsidR="00AB6F56" w:rsidRPr="006E7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B6F56" w:rsidRPr="006E7EB2" w:rsidRDefault="00AB6F56" w:rsidP="003568BD">
            <w:pPr>
              <w:spacing w:line="276" w:lineRule="auto"/>
              <w:ind w:left="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D5C2C" w:rsidRPr="006E7EB2" w:rsidRDefault="00BD5C2C" w:rsidP="00E02569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Пусть этот урок принесет нам успехов, радость общения и хорошее настроение! </w:t>
            </w:r>
          </w:p>
          <w:p w:rsidR="00BD5C2C" w:rsidRPr="006E7EB2" w:rsidRDefault="00BD5C2C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C2C" w:rsidRPr="006E7EB2" w:rsidRDefault="00BD5C2C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5A9" w:rsidRPr="006E7EB2" w:rsidRDefault="00E025A9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5A9" w:rsidRPr="006E7EB2" w:rsidRDefault="00E025A9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5A9" w:rsidRPr="006E7EB2" w:rsidRDefault="00E025A9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5A9" w:rsidRPr="006E7EB2" w:rsidRDefault="00E025A9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На слайде вы видите различные картинки.</w:t>
            </w:r>
          </w:p>
          <w:p w:rsidR="00BD5C2C" w:rsidRPr="006E7EB2" w:rsidRDefault="00E025A9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Каким</w:t>
            </w:r>
            <w:proofErr w:type="gramEnd"/>
            <w:r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 одним словом можно их объединить?</w:t>
            </w:r>
            <w:r w:rsidR="00BD5C2C" w:rsidRPr="006E7EB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А какая связь информатики и циклов?</w:t>
            </w:r>
          </w:p>
          <w:p w:rsidR="00B6365A" w:rsidRPr="006E7EB2" w:rsidRDefault="00B6365A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8A" w:rsidRPr="006E7EB2" w:rsidRDefault="0035738A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Значит тема урока: </w:t>
            </w:r>
          </w:p>
          <w:p w:rsidR="006E4038" w:rsidRPr="006E7EB2" w:rsidRDefault="00B6365A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color w:val="585858"/>
                <w:sz w:val="20"/>
                <w:szCs w:val="20"/>
                <w:shd w:val="clear" w:color="auto" w:fill="FEFEFE"/>
              </w:rPr>
              <w:t>.</w:t>
            </w:r>
          </w:p>
          <w:p w:rsidR="00B23156" w:rsidRPr="006E7EB2" w:rsidRDefault="006E4038" w:rsidP="00BD69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А теперь объедините высказывания этого слайда и предыдущего и  </w:t>
            </w:r>
            <w:r w:rsidR="00375354" w:rsidRPr="006E7E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формулируйте</w:t>
            </w:r>
            <w:r w:rsidR="00B6365A"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урока.</w:t>
            </w:r>
          </w:p>
          <w:p w:rsidR="00B6365A" w:rsidRPr="006E7EB2" w:rsidRDefault="00B6365A" w:rsidP="00BD69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C2C" w:rsidRPr="006E7EB2" w:rsidRDefault="00375354" w:rsidP="00BD69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Применять эти знания в изучении последующих тем.</w:t>
            </w:r>
            <w:r w:rsidR="006E4038" w:rsidRPr="006E7EB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D6927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Предлагаю дополнить план урока:</w:t>
            </w:r>
          </w:p>
          <w:p w:rsidR="006E4038" w:rsidRPr="006E7EB2" w:rsidRDefault="006E4038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Проверить ….</w:t>
            </w:r>
          </w:p>
          <w:p w:rsidR="006E4038" w:rsidRPr="006E7EB2" w:rsidRDefault="00B23156" w:rsidP="006E4038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Решить  </w:t>
            </w:r>
            <w:r w:rsidR="006E4038" w:rsidRPr="006E7EB2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  <w:p w:rsidR="006E4038" w:rsidRPr="006E7EB2" w:rsidRDefault="006E4038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Написать</w:t>
            </w:r>
            <w:proofErr w:type="gramStart"/>
            <w:r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  <w:p w:rsidR="00BD5C2C" w:rsidRPr="006E7EB2" w:rsidRDefault="00BD5C2C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C2C" w:rsidRPr="006E7EB2" w:rsidRDefault="00BD5C2C" w:rsidP="00A7582A">
            <w:pPr>
              <w:spacing w:line="276" w:lineRule="auto"/>
              <w:ind w:right="-3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Сегодня мы работаем информационными листами, посмотрите на них, изучите. Всю нужную информацию, вы будете вносить в информационный лист. Оценивать себя и св</w:t>
            </w:r>
            <w:r w:rsidR="00637F97" w:rsidRPr="006E7EB2">
              <w:rPr>
                <w:rFonts w:ascii="Times New Roman" w:hAnsi="Times New Roman" w:cs="Times New Roman"/>
                <w:sz w:val="26"/>
                <w:szCs w:val="26"/>
              </w:rPr>
              <w:t>ою группу после каждого задания.</w:t>
            </w:r>
          </w:p>
        </w:tc>
        <w:tc>
          <w:tcPr>
            <w:tcW w:w="3827" w:type="dxa"/>
          </w:tcPr>
          <w:p w:rsidR="00E025A9" w:rsidRPr="006E7EB2" w:rsidRDefault="00E025A9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5A9" w:rsidRPr="006E7EB2" w:rsidRDefault="00E025A9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5A9" w:rsidRPr="006E7EB2" w:rsidRDefault="00E025A9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5A9" w:rsidRPr="006E7EB2" w:rsidRDefault="00E025A9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5A9" w:rsidRPr="006E7EB2" w:rsidRDefault="00E025A9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5A9" w:rsidRPr="006E7EB2" w:rsidRDefault="00E025A9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5A9" w:rsidRPr="006E7EB2" w:rsidRDefault="00E025A9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C2C" w:rsidRPr="006E7EB2" w:rsidRDefault="00BD5C2C" w:rsidP="003568BD">
            <w:pPr>
              <w:spacing w:line="276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Рассуждают, отвечают </w:t>
            </w:r>
            <w:r w:rsidR="00E025A9" w:rsidRPr="006E7EB2">
              <w:rPr>
                <w:rFonts w:ascii="Times New Roman" w:hAnsi="Times New Roman" w:cs="Times New Roman"/>
                <w:b/>
                <w:sz w:val="26"/>
                <w:szCs w:val="26"/>
              </w:rPr>
              <w:t>Циклы</w:t>
            </w:r>
          </w:p>
          <w:p w:rsidR="00BD5C2C" w:rsidRPr="006E7EB2" w:rsidRDefault="00BD5C2C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C2C" w:rsidRPr="006E7EB2" w:rsidRDefault="00B6365A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Создание программ с помощью операторов цикла.</w:t>
            </w:r>
          </w:p>
          <w:p w:rsidR="00B6365A" w:rsidRPr="006E7EB2" w:rsidRDefault="00B6365A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Циклы. Программирование на </w:t>
            </w:r>
            <w:r w:rsidRPr="006E7E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Pascal</w:t>
            </w: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D5C2C" w:rsidRPr="006E7EB2" w:rsidRDefault="006E4038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На слайде </w:t>
            </w:r>
            <w:proofErr w:type="gramStart"/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высказывания</w:t>
            </w:r>
            <w:proofErr w:type="gramEnd"/>
            <w:r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 по которым надо определить тему урока</w:t>
            </w:r>
          </w:p>
          <w:p w:rsidR="00B6365A" w:rsidRPr="006E7EB2" w:rsidRDefault="00B6365A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65A" w:rsidRPr="006E7EB2" w:rsidRDefault="00B6365A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Цель урока: повторить, систематизировать и обобщить </w:t>
            </w:r>
            <w:r w:rsidRPr="006E7E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свои знания</w:t>
            </w:r>
          </w:p>
          <w:p w:rsidR="00B6365A" w:rsidRPr="006E7EB2" w:rsidRDefault="00B6365A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F24" w:rsidRPr="006E7EB2" w:rsidRDefault="007B7F24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C2C" w:rsidRPr="006E7EB2" w:rsidRDefault="00BD5C2C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Изучают информационный лист</w:t>
            </w:r>
          </w:p>
          <w:p w:rsidR="00BD5C2C" w:rsidRPr="006E7EB2" w:rsidRDefault="00BD5C2C" w:rsidP="00CE63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81B" w:rsidRPr="006E7EB2" w:rsidTr="00BA381B">
        <w:trPr>
          <w:trHeight w:val="33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BD5C2C" w:rsidRPr="006E7EB2" w:rsidRDefault="00A7582A" w:rsidP="003568BD">
            <w:pPr>
              <w:spacing w:line="276" w:lineRule="auto"/>
              <w:ind w:lef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246FFF" w:rsidRPr="006E7EB2" w:rsidRDefault="00BD5C2C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Повторение пройденного</w:t>
            </w:r>
            <w:r w:rsidR="00246FFF" w:rsidRPr="006E7EB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A7582A" w:rsidRPr="006E7EB2" w:rsidRDefault="00246FFF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5 минут</w:t>
            </w:r>
          </w:p>
          <w:p w:rsidR="00BD5C2C" w:rsidRPr="006E7EB2" w:rsidRDefault="00BD5C2C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7582A" w:rsidRPr="006E7EB2">
              <w:rPr>
                <w:rFonts w:ascii="Times New Roman" w:hAnsi="Times New Roman" w:cs="Times New Roman"/>
                <w:sz w:val="26"/>
                <w:szCs w:val="26"/>
              </w:rPr>
              <w:t>3 балла, 2 балла, 1 балл</w:t>
            </w:r>
            <w:proofErr w:type="gramStart"/>
            <w:r w:rsidR="00A7582A"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BD5C2C" w:rsidRPr="006E7EB2" w:rsidRDefault="00BD5C2C" w:rsidP="003568BD">
            <w:pPr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«Тест - Операторы цикла»</w:t>
            </w:r>
          </w:p>
          <w:p w:rsidR="005B41A8" w:rsidRPr="006E7EB2" w:rsidRDefault="005B41A8" w:rsidP="003568BD">
            <w:pPr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Кластер по этой теме</w:t>
            </w:r>
          </w:p>
          <w:p w:rsidR="00BD5C2C" w:rsidRPr="006E7EB2" w:rsidRDefault="00BD5C2C" w:rsidP="00A7582A">
            <w:pPr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Цель: актуализировать знания   и подготовить к восприятию темы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5C2C" w:rsidRPr="006E7EB2" w:rsidRDefault="00A7582A" w:rsidP="003970FB">
            <w:pPr>
              <w:ind w:right="-3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Для того, чтобы закрепить теоретические знания, пройдите тест </w:t>
            </w:r>
            <w:proofErr w:type="gramStart"/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–о</w:t>
            </w:r>
            <w:proofErr w:type="gramEnd"/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нлайн. Ссылка на тест в закладках браузера. </w:t>
            </w:r>
            <w:r w:rsidR="003970FB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Вам отводится 3 минуты.</w:t>
            </w:r>
          </w:p>
          <w:p w:rsidR="003970FB" w:rsidRPr="006E7EB2" w:rsidRDefault="003970FB" w:rsidP="00A7582A">
            <w:pPr>
              <w:ind w:right="-3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Остальные, кто не имеет ПК, строят кластер </w:t>
            </w:r>
            <w:r w:rsidR="00A7582A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 доски </w:t>
            </w: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по теме Циклы.</w:t>
            </w:r>
          </w:p>
          <w:p w:rsidR="00D97468" w:rsidRPr="006E7EB2" w:rsidRDefault="00D97468" w:rsidP="00A7582A">
            <w:pPr>
              <w:ind w:right="-3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В циклах используются варианты ответов с  единичным и множественным выбором, а также незаконченное предложе</w:t>
            </w:r>
            <w:r w:rsidR="0029739B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ние, ответом которого является </w:t>
            </w: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ввод слова.</w:t>
            </w:r>
          </w:p>
          <w:p w:rsidR="00D97468" w:rsidRPr="006E7EB2" w:rsidRDefault="00D97468" w:rsidP="00A7582A">
            <w:pPr>
              <w:ind w:right="-3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7582A" w:rsidRPr="006E7EB2" w:rsidRDefault="00A7582A" w:rsidP="00A7582A">
            <w:pPr>
              <w:ind w:right="-3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После получения результатов, учащиеся анализируют ошибки.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D5C2C" w:rsidRPr="006E7EB2" w:rsidRDefault="003970FB" w:rsidP="003568BD">
            <w:pPr>
              <w:pStyle w:val="a3"/>
              <w:spacing w:line="276" w:lineRule="auto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D5C2C"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твечают на </w:t>
            </w: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теоретические </w:t>
            </w:r>
            <w:r w:rsidR="00BD5C2C" w:rsidRPr="006E7EB2"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 теста по теме цикла</w:t>
            </w:r>
            <w:r w:rsidR="00BD5C2C" w:rsidRPr="006E7EB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D5C2C" w:rsidRPr="006E7EB2" w:rsidRDefault="00A7582A" w:rsidP="003568BD">
            <w:pPr>
              <w:pStyle w:val="a3"/>
              <w:spacing w:line="276" w:lineRule="auto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Результат заполняют в информационный лист.</w:t>
            </w:r>
          </w:p>
          <w:p w:rsidR="00A7582A" w:rsidRPr="006E7EB2" w:rsidRDefault="00A7582A" w:rsidP="003568BD">
            <w:pPr>
              <w:pStyle w:val="a3"/>
              <w:spacing w:line="276" w:lineRule="auto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Дети, работающие у доски оценивают себя сами.</w:t>
            </w:r>
          </w:p>
        </w:tc>
      </w:tr>
      <w:tr w:rsidR="00BA381B" w:rsidRPr="006E7EB2" w:rsidTr="00BA381B">
        <w:trPr>
          <w:trHeight w:val="998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BD5C2C" w:rsidRPr="006E7EB2" w:rsidRDefault="00C02E43" w:rsidP="003568BD">
            <w:pPr>
              <w:spacing w:line="276" w:lineRule="auto"/>
              <w:ind w:lef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BD5C2C" w:rsidRPr="006E7EB2" w:rsidRDefault="00A7582A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r w:rsidR="00246FFF" w:rsidRPr="006E7EB2">
              <w:rPr>
                <w:rFonts w:ascii="Times New Roman" w:hAnsi="Times New Roman" w:cs="Times New Roman"/>
                <w:sz w:val="26"/>
                <w:szCs w:val="26"/>
              </w:rPr>
              <w:t>примеров (10 минут)</w:t>
            </w:r>
          </w:p>
          <w:p w:rsidR="00BD5C2C" w:rsidRPr="006E7EB2" w:rsidRDefault="00BD5C2C" w:rsidP="003568BD">
            <w:pPr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Прием: «</w:t>
            </w:r>
            <w:r w:rsidR="00C02E43"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Анализ программ на получение </w:t>
            </w:r>
            <w:r w:rsidR="001E7A84" w:rsidRPr="006E7EB2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02E43" w:rsidRPr="006E7EB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02E43" w:rsidRPr="006E7EB2" w:rsidRDefault="00C02E43" w:rsidP="00C02E43">
            <w:pPr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«Анализ программ на ввод данных»,</w:t>
            </w:r>
          </w:p>
          <w:p w:rsidR="00C02E43" w:rsidRPr="006E7EB2" w:rsidRDefault="00C02E43" w:rsidP="00C02E43">
            <w:pPr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«Лови ошибку»</w:t>
            </w:r>
          </w:p>
          <w:p w:rsidR="001E7A84" w:rsidRPr="006E7EB2" w:rsidRDefault="001E7A84" w:rsidP="00C02E43">
            <w:pPr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«Группировка»</w:t>
            </w:r>
          </w:p>
          <w:p w:rsidR="00C02E43" w:rsidRPr="006E7EB2" w:rsidRDefault="00AB6F56" w:rsidP="00C02E43">
            <w:pPr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На решение 5 минут.</w:t>
            </w:r>
          </w:p>
          <w:p w:rsidR="00AB6F56" w:rsidRPr="006E7EB2" w:rsidRDefault="00AB6F56" w:rsidP="00C02E43">
            <w:pPr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Обсуждение 5 минут.</w:t>
            </w:r>
          </w:p>
          <w:p w:rsidR="00C02E43" w:rsidRPr="006E7EB2" w:rsidRDefault="00C02E43" w:rsidP="003568BD">
            <w:pPr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C2C" w:rsidRPr="006E7EB2" w:rsidRDefault="00BD5C2C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5C2C" w:rsidRPr="006E7EB2" w:rsidRDefault="008C4C94" w:rsidP="009D3D4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А теперь, напомни - те как мне, что у нас по плану урока дальше? </w:t>
            </w: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7B7F24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Достаньте  из папки </w:t>
            </w:r>
            <w:r w:rsidR="006E7EB2">
              <w:rPr>
                <w:rFonts w:ascii="Times New Roman" w:hAnsi="Times New Roman" w:cs="Times New Roman"/>
                <w:bCs/>
                <w:sz w:val="26"/>
                <w:szCs w:val="26"/>
              </w:rPr>
              <w:t>ф</w:t>
            </w:r>
            <w:r w:rsidR="009D3D4B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айл с цифрой 2.</w:t>
            </w:r>
          </w:p>
          <w:p w:rsidR="009D3D4B" w:rsidRPr="006E7EB2" w:rsidRDefault="004475D7" w:rsidP="009D3D4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файле </w:t>
            </w:r>
            <w:proofErr w:type="spellStart"/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разноуровневые</w:t>
            </w:r>
            <w:proofErr w:type="spellEnd"/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задания. Распределите </w:t>
            </w:r>
            <w:r w:rsidR="00EC2694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ихмежду собой </w:t>
            </w: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самостоятельно.</w:t>
            </w:r>
          </w:p>
          <w:p w:rsidR="004475D7" w:rsidRPr="006E7EB2" w:rsidRDefault="004475D7" w:rsidP="00C02E43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Примеры содержат задания </w:t>
            </w:r>
            <w:r w:rsidR="00C02E43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 Решу ЕГЭ </w:t>
            </w:r>
            <w:r w:rsidR="00352BE5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по теме циклы</w:t>
            </w: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: Сумма двух линейных функций, две линейные функц</w:t>
            </w:r>
            <w:r w:rsidR="00352BE5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ии, системы счисления, анализ программ на ошибки</w:t>
            </w:r>
            <w:r w:rsidR="00A53FA2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AB6F56" w:rsidRPr="006E7EB2" w:rsidRDefault="0029739B" w:rsidP="00C02E43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Через 5 минут у</w:t>
            </w:r>
            <w:r w:rsidR="00AB6F56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чащиеся озвучивают свое решение и ответ. </w:t>
            </w:r>
          </w:p>
          <w:p w:rsidR="00AB6F56" w:rsidRPr="006E7EB2" w:rsidRDefault="00AB6F56" w:rsidP="00AB6F56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Проверяют свои ответы с другими,  анализируют  и обсуждают ошибки, делают  выводы.</w:t>
            </w:r>
          </w:p>
          <w:p w:rsidR="007B7F24" w:rsidRPr="006E7EB2" w:rsidRDefault="007B7F24" w:rsidP="00AB6F56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B7F24" w:rsidRPr="006E7EB2" w:rsidRDefault="007B7F24" w:rsidP="007B7F24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1083E" w:rsidRPr="006E7EB2" w:rsidRDefault="0071083E" w:rsidP="007B7F24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Оцени</w:t>
            </w:r>
            <w:r w:rsidR="007B7F24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вают свой</w:t>
            </w: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результат баллами.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C4C94" w:rsidRPr="006E7EB2" w:rsidRDefault="008C4C94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примеров.</w:t>
            </w:r>
          </w:p>
          <w:p w:rsidR="008C4C94" w:rsidRPr="006E7EB2" w:rsidRDefault="008C4C94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C94" w:rsidRPr="006E7EB2" w:rsidRDefault="008C4C94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6F56" w:rsidRPr="006E7EB2" w:rsidRDefault="00C02E43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Распределяют задания. Решают. </w:t>
            </w:r>
          </w:p>
          <w:p w:rsidR="00AB6F56" w:rsidRPr="006E7EB2" w:rsidRDefault="00AB6F56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Листы с задачами и решением развешивают на доске систематизируя по типам: </w:t>
            </w: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сумма двух линейных функций, две линейные функции, системы счисления, анализ </w:t>
            </w: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программ на ошибки.</w:t>
            </w:r>
          </w:p>
          <w:p w:rsidR="00BD5C2C" w:rsidRPr="00CE63E0" w:rsidRDefault="007B7F24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Сверяют свои ответы с ответами в презентации.</w:t>
            </w:r>
          </w:p>
        </w:tc>
      </w:tr>
      <w:tr w:rsidR="00BA381B" w:rsidRPr="006E7EB2" w:rsidTr="00BA381B">
        <w:trPr>
          <w:trHeight w:val="998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AB6F56" w:rsidRPr="006E7EB2" w:rsidRDefault="00AB6F56" w:rsidP="003568BD">
            <w:pPr>
              <w:spacing w:line="276" w:lineRule="auto"/>
              <w:ind w:left="13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AB6F56" w:rsidRPr="006E7EB2" w:rsidRDefault="00AB6F56" w:rsidP="003568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Решение задачи.</w:t>
            </w:r>
          </w:p>
          <w:p w:rsidR="0061755A" w:rsidRPr="006E7EB2" w:rsidRDefault="0061755A" w:rsidP="003568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(5 баллов)</w:t>
            </w:r>
          </w:p>
          <w:p w:rsidR="00BA381B" w:rsidRPr="006E7EB2" w:rsidRDefault="00BB6004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Прием «Построение проблемы»</w:t>
            </w:r>
            <w:r w:rsidR="00BA381B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B6004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Представление нового материала</w:t>
            </w:r>
            <w:r w:rsidR="00BB6004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61755A" w:rsidRPr="006E7EB2" w:rsidRDefault="0061755A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1755A" w:rsidRPr="006E7EB2" w:rsidRDefault="0061755A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1755A" w:rsidRPr="006E7EB2" w:rsidRDefault="0061755A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1755A" w:rsidRPr="006E7EB2" w:rsidRDefault="0061755A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1755A" w:rsidRPr="006E7EB2" w:rsidRDefault="0061755A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1755A" w:rsidRPr="006E7EB2" w:rsidRDefault="0061755A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B6004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Прием «Самостоятельное изучение»</w:t>
            </w: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1755A" w:rsidRPr="006E7EB2" w:rsidRDefault="0061755A" w:rsidP="0061755A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 проблемы</w:t>
            </w: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61755A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1 балл</w:t>
            </w: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61755A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2 балла</w:t>
            </w: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B6004" w:rsidRPr="006E7EB2" w:rsidRDefault="00BB6004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ситуации</w:t>
            </w:r>
          </w:p>
          <w:p w:rsidR="00BA381B" w:rsidRPr="006E7EB2" w:rsidRDefault="00BA381B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7A46" w:rsidRPr="006E7EB2" w:rsidRDefault="00167A46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7A46" w:rsidRPr="006E7EB2" w:rsidRDefault="00167A46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7A46" w:rsidRPr="006E7EB2" w:rsidRDefault="00167A46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7A46" w:rsidRPr="006E7EB2" w:rsidRDefault="00167A46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7A46" w:rsidRPr="006E7EB2" w:rsidRDefault="00167A46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7A46" w:rsidRPr="006E7EB2" w:rsidRDefault="00167A46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7A46" w:rsidRPr="006E7EB2" w:rsidRDefault="00167A46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7A46" w:rsidRPr="006E7EB2" w:rsidRDefault="00167A46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7A46" w:rsidRPr="006E7EB2" w:rsidRDefault="00167A46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7A46" w:rsidRPr="006E7EB2" w:rsidRDefault="00167A46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7A46" w:rsidRPr="006E7EB2" w:rsidRDefault="00167A46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1755A" w:rsidRPr="006E7EB2" w:rsidRDefault="0061755A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7A46" w:rsidRPr="006E7EB2" w:rsidRDefault="00167A46" w:rsidP="00BA381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Выводы: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AB6F56" w:rsidRPr="006E7EB2" w:rsidRDefault="0071083E" w:rsidP="0071083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Сейчас ваш труд на уроке оценивается баллами, а когда вы вырастите, то чем он будет оцениваться?</w:t>
            </w:r>
          </w:p>
          <w:p w:rsidR="0029739B" w:rsidRPr="006E7EB2" w:rsidRDefault="0071083E" w:rsidP="0071083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Вы все обязательно станете успешными и будете получать достойную зарплату. У вас появятся накопления. Что</w:t>
            </w:r>
            <w:r w:rsidR="0029739B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же делать с накоплениями, чтобы не оказаться…</w:t>
            </w:r>
            <w:proofErr w:type="gramStart"/>
            <w:r w:rsidR="0029739B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?</w:t>
            </w:r>
            <w:proofErr w:type="gramEnd"/>
          </w:p>
          <w:p w:rsidR="0029739B" w:rsidRPr="006E7EB2" w:rsidRDefault="0029739B" w:rsidP="0071083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Демонстрация отрывка из кинофильма Буратино с песней «Страна дураков»</w:t>
            </w:r>
          </w:p>
          <w:p w:rsidR="0029739B" w:rsidRPr="006E7EB2" w:rsidRDefault="0029739B" w:rsidP="0071083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Почему Буратино оказался в этой ситуации?</w:t>
            </w:r>
          </w:p>
          <w:p w:rsidR="00AE14E6" w:rsidRPr="006E7EB2" w:rsidRDefault="00AE14E6" w:rsidP="0071083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381B" w:rsidRPr="006E7EB2" w:rsidRDefault="00BA381B" w:rsidP="0071083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1083E" w:rsidRPr="006E7EB2" w:rsidRDefault="0071083E" w:rsidP="0071083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29739B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что </w:t>
            </w:r>
            <w:r w:rsidR="00BA381B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 сделаете, </w:t>
            </w:r>
            <w:r w:rsidR="00AE14E6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чтобы увеличить</w:t>
            </w:r>
            <w:r w:rsidR="0029739B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накопленную сумму?</w:t>
            </w:r>
            <w:r w:rsidR="0029739B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Вкладывать деньги</w:t>
            </w: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банк будете?</w:t>
            </w:r>
          </w:p>
          <w:p w:rsidR="000A7490" w:rsidRPr="006E7EB2" w:rsidRDefault="000A7490" w:rsidP="000A7490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 xml:space="preserve">Если мы хотим что-нибудь приобрести через какое-то время, то имеющуюся сегодня сумму надо сохранить, а лучше приумножить. По статистике более 70% инвестиций физических лиц находятся на депозитах (вкладах) в коммерческих банках. </w:t>
            </w:r>
          </w:p>
          <w:p w:rsidR="00BA381B" w:rsidRPr="006E7EB2" w:rsidRDefault="00BA381B" w:rsidP="00AE14E6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D2964" w:rsidRPr="006E7EB2" w:rsidRDefault="0071083E" w:rsidP="00AE14E6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Посмотрите сколько предложений от банков по вкладам. Вам понятно что-то? </w:t>
            </w:r>
            <w:r w:rsidR="000D2964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Давайте разберемся.</w:t>
            </w:r>
          </w:p>
          <w:p w:rsidR="00AE14E6" w:rsidRPr="006E7EB2" w:rsidRDefault="000D2964" w:rsidP="00AE14E6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="00AE14E6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останьте из папки файл под номером 3. </w:t>
            </w:r>
          </w:p>
          <w:p w:rsidR="000A7490" w:rsidRPr="006E7EB2" w:rsidRDefault="000A7490" w:rsidP="000A7490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A4034A" w:rsidRPr="006E7EB2" w:rsidRDefault="00A4034A" w:rsidP="000A7490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>Работа с информационным листом</w:t>
            </w:r>
          </w:p>
          <w:p w:rsidR="00A4034A" w:rsidRPr="006E7EB2" w:rsidRDefault="00A4034A" w:rsidP="000A7490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0A7490" w:rsidRPr="006E7EB2" w:rsidRDefault="000A7490" w:rsidP="000A7490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 xml:space="preserve">Что </w:t>
            </w:r>
            <w:r w:rsidR="001308E3"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>вы</w:t>
            </w:r>
            <w:r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 xml:space="preserve"> знае</w:t>
            </w:r>
            <w:r w:rsidR="001308E3"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 xml:space="preserve">те </w:t>
            </w:r>
            <w:r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 xml:space="preserve">по теме вклады в банке. Перед вами два столбика: в левом понятие, в правом определение понятия. Предлагаю соединить понятия и определения по смыслу. </w:t>
            </w:r>
          </w:p>
          <w:p w:rsidR="001308E3" w:rsidRPr="006E7EB2" w:rsidRDefault="001308E3" w:rsidP="000A7490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BA381B" w:rsidRPr="006E7EB2" w:rsidRDefault="00BA381B" w:rsidP="000A7490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B93584" w:rsidRPr="006E7EB2" w:rsidRDefault="00B93584" w:rsidP="000A7490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>А как раньше называли тех, кто одалживал деньги под проценты?</w:t>
            </w:r>
          </w:p>
          <w:p w:rsidR="00B93584" w:rsidRPr="006E7EB2" w:rsidRDefault="00B93584" w:rsidP="000A7490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>А что раньше появилось ростовщичество или деньги?</w:t>
            </w:r>
          </w:p>
          <w:p w:rsidR="00B93584" w:rsidRPr="006E7EB2" w:rsidRDefault="00B93584" w:rsidP="000A7490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B93584" w:rsidRPr="006E7EB2" w:rsidRDefault="00B93584" w:rsidP="000A7490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1308E3" w:rsidRPr="006E7EB2" w:rsidRDefault="001308E3" w:rsidP="000A7490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>Для того чтобы разобраться в схеме начисления процентов, прочита</w:t>
            </w:r>
            <w:r w:rsidR="00FD7811"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 xml:space="preserve">йте </w:t>
            </w:r>
            <w:r w:rsidR="00B93584"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>краткий конспект. Отметьте, что непонятно.</w:t>
            </w:r>
          </w:p>
          <w:p w:rsidR="001308E3" w:rsidRPr="006E7EB2" w:rsidRDefault="001308E3" w:rsidP="000A7490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FD7811" w:rsidRPr="006E7EB2" w:rsidRDefault="00FD7811" w:rsidP="00FD7811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 xml:space="preserve">Чем отличается схема начисления процентов по вкладам? </w:t>
            </w:r>
          </w:p>
          <w:p w:rsidR="00FD7811" w:rsidRPr="006E7EB2" w:rsidRDefault="00FD7811" w:rsidP="00FD7811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FD7811" w:rsidRPr="006E7EB2" w:rsidRDefault="00FD7811" w:rsidP="00FD7811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FD7811" w:rsidRPr="006E7EB2" w:rsidRDefault="00FD7811" w:rsidP="00FD7811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>Впишите формулу, которая вам нужна для решения вашей задачи</w:t>
            </w:r>
            <w:r w:rsidR="00B93584"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 xml:space="preserve"> в таблицу «Этапы решения задач».</w:t>
            </w:r>
          </w:p>
          <w:p w:rsidR="00A4034A" w:rsidRPr="006E7EB2" w:rsidRDefault="00A4034A" w:rsidP="00FD7811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BA381B" w:rsidRPr="006E7EB2" w:rsidRDefault="00BA381B" w:rsidP="00FD7811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BA381B" w:rsidRPr="006E7EB2" w:rsidRDefault="00BA381B" w:rsidP="00FD7811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BA381B" w:rsidRPr="006E7EB2" w:rsidRDefault="00BA381B" w:rsidP="00FD7811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BA381B" w:rsidRPr="006E7EB2" w:rsidRDefault="00BA381B" w:rsidP="00FD7811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BA381B" w:rsidRPr="006E7EB2" w:rsidRDefault="00BA381B" w:rsidP="00FD7811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A4034A" w:rsidRPr="006E7EB2" w:rsidRDefault="00A4034A" w:rsidP="00FD7811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>Постройте блок-схему. Сравните ваш вариант с моим.</w:t>
            </w:r>
          </w:p>
          <w:p w:rsidR="0061755A" w:rsidRPr="006E7EB2" w:rsidRDefault="0061755A" w:rsidP="00FD7811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BA381B" w:rsidRPr="006E7EB2" w:rsidRDefault="00BA381B" w:rsidP="00FD7811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>Напишите программу для расчета накопленной суммы через 3 года по условию вашей задачи.</w:t>
            </w:r>
          </w:p>
          <w:p w:rsidR="00FD7811" w:rsidRPr="006E7EB2" w:rsidRDefault="00FD7811" w:rsidP="000A7490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71083E" w:rsidRPr="006E7EB2" w:rsidRDefault="0071083E" w:rsidP="00AE14E6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96743" w:rsidRPr="006E7EB2" w:rsidRDefault="00696743" w:rsidP="00696743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61755A" w:rsidRPr="006E7EB2" w:rsidRDefault="0061755A" w:rsidP="00696743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61755A" w:rsidRPr="006E7EB2" w:rsidRDefault="00696743" w:rsidP="00696743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 xml:space="preserve">Проанализируем полученные результаты. </w:t>
            </w:r>
          </w:p>
          <w:p w:rsidR="0061755A" w:rsidRPr="006E7EB2" w:rsidRDefault="0061755A" w:rsidP="00696743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696743" w:rsidRPr="006E7EB2" w:rsidRDefault="00696743" w:rsidP="00696743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 xml:space="preserve">Какой способ начисления процентов наиболее оптимален? </w:t>
            </w:r>
          </w:p>
          <w:p w:rsidR="00BA381B" w:rsidRPr="006E7EB2" w:rsidRDefault="00696743" w:rsidP="00696743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 каком сроке хранения вклада в банке сложные проценты </w:t>
            </w: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наиболее эффективны? </w:t>
            </w:r>
          </w:p>
          <w:p w:rsidR="00BA381B" w:rsidRPr="006E7EB2" w:rsidRDefault="00BA381B" w:rsidP="00AE14E6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7A46" w:rsidRPr="006E7EB2" w:rsidRDefault="002229F4" w:rsidP="00AE14E6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Выставляют баллы</w:t>
            </w:r>
          </w:p>
          <w:p w:rsidR="00167A46" w:rsidRPr="006E7EB2" w:rsidRDefault="00167A46" w:rsidP="00AE14E6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7A46" w:rsidRPr="006E7EB2" w:rsidRDefault="00167A46" w:rsidP="00AE14E6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7A46" w:rsidRPr="006E7EB2" w:rsidRDefault="00167A46" w:rsidP="00AE14E6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7A46" w:rsidRPr="006E7EB2" w:rsidRDefault="00167A46" w:rsidP="00AE14E6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7A46" w:rsidRPr="006E7EB2" w:rsidRDefault="00167A46" w:rsidP="00AE14E6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7A46" w:rsidRPr="006E7EB2" w:rsidRDefault="00167A46" w:rsidP="00AE14E6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7A46" w:rsidRPr="006E7EB2" w:rsidRDefault="00167A46" w:rsidP="00AE14E6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7A46" w:rsidRPr="006E7EB2" w:rsidRDefault="00167A46" w:rsidP="00AE14E6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На какие данные надо обращать внимание при выборе кредита?</w:t>
            </w:r>
          </w:p>
          <w:p w:rsidR="002229F4" w:rsidRPr="006E7EB2" w:rsidRDefault="002229F4" w:rsidP="002229F4">
            <w:pPr>
              <w:pStyle w:val="Default"/>
              <w:rPr>
                <w:rFonts w:ascii="Times New Roman" w:eastAsiaTheme="minorHAns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 xml:space="preserve">Обращайте внимание на всю информацию на странице. </w:t>
            </w:r>
          </w:p>
          <w:p w:rsidR="002229F4" w:rsidRPr="006E7EB2" w:rsidRDefault="002229F4" w:rsidP="00AE14E6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1755A" w:rsidRPr="006E7EB2" w:rsidRDefault="002229F4" w:rsidP="00CE63E0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Какой основной оператор в программе?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6F56" w:rsidRPr="006E7EB2" w:rsidRDefault="0071083E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lastRenderedPageBreak/>
              <w:t>Зарплатой, деньгами.</w:t>
            </w:r>
          </w:p>
          <w:p w:rsidR="0071083E" w:rsidRPr="006E7EB2" w:rsidRDefault="0071083E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BA381B" w:rsidRPr="006E7EB2" w:rsidRDefault="00BA381B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71083E" w:rsidRPr="006E7EB2" w:rsidRDefault="0071083E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Ученики дают разные варианты ответов.</w:t>
            </w:r>
          </w:p>
          <w:p w:rsidR="0029739B" w:rsidRPr="006E7EB2" w:rsidRDefault="0029739B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29739B" w:rsidRPr="006E7EB2" w:rsidRDefault="0029739B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29739B" w:rsidRPr="006E7EB2" w:rsidRDefault="0029739B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Он хотел. Чтобы денег стало больше.</w:t>
            </w:r>
            <w:r w:rsidR="00BA381B" w:rsidRPr="006E7EB2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 От незнаний остался без денег.</w:t>
            </w:r>
          </w:p>
          <w:p w:rsidR="0029739B" w:rsidRPr="006E7EB2" w:rsidRDefault="0029739B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Дети предполагают.</w:t>
            </w:r>
          </w:p>
          <w:p w:rsidR="001308E3" w:rsidRPr="006E7EB2" w:rsidRDefault="001308E3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308E3" w:rsidRPr="006E7EB2" w:rsidRDefault="001308E3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308E3" w:rsidRPr="006E7EB2" w:rsidRDefault="001308E3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308E3" w:rsidRPr="006E7EB2" w:rsidRDefault="001308E3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308E3" w:rsidRPr="006E7EB2" w:rsidRDefault="001308E3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308E3" w:rsidRPr="006E7EB2" w:rsidRDefault="001308E3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308E3" w:rsidRPr="006E7EB2" w:rsidRDefault="001308E3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308E3" w:rsidRPr="006E7EB2" w:rsidRDefault="001308E3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BA381B" w:rsidRPr="006E7EB2" w:rsidRDefault="00BA381B" w:rsidP="001308E3">
            <w:pPr>
              <w:pStyle w:val="Defaul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BA381B" w:rsidRPr="006E7EB2" w:rsidRDefault="00BA381B" w:rsidP="001308E3">
            <w:pPr>
              <w:pStyle w:val="Defaul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BA381B" w:rsidRPr="006E7EB2" w:rsidRDefault="00BA381B" w:rsidP="001308E3">
            <w:pPr>
              <w:pStyle w:val="Defaul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BA381B" w:rsidRPr="006E7EB2" w:rsidRDefault="00BA381B" w:rsidP="001308E3">
            <w:pPr>
              <w:pStyle w:val="Defaul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1308E3" w:rsidRPr="006E7EB2" w:rsidRDefault="001308E3" w:rsidP="001308E3">
            <w:pPr>
              <w:pStyle w:val="Defaul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 xml:space="preserve">Учащиеся на отдельных листах расставляют соединительные линии и проверяем результат </w:t>
            </w:r>
          </w:p>
          <w:p w:rsidR="001308E3" w:rsidRPr="006E7EB2" w:rsidRDefault="001308E3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B93584" w:rsidRPr="006E7EB2" w:rsidRDefault="00B93584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Ростовщики.</w:t>
            </w:r>
          </w:p>
          <w:p w:rsidR="00B93584" w:rsidRPr="006E7EB2" w:rsidRDefault="00B93584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Ростовщичество </w:t>
            </w:r>
          </w:p>
          <w:p w:rsidR="00B93584" w:rsidRPr="006E7EB2" w:rsidRDefault="00B93584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BA381B" w:rsidRPr="006E7EB2" w:rsidRDefault="00BA381B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308E3" w:rsidRPr="006E7EB2" w:rsidRDefault="001308E3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Учащиеся знакомятся </w:t>
            </w:r>
          </w:p>
          <w:p w:rsidR="00FD7811" w:rsidRPr="006E7EB2" w:rsidRDefault="00FD7811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BA381B" w:rsidRPr="006E7EB2" w:rsidRDefault="00BA381B" w:rsidP="00FD7811">
            <w:pPr>
              <w:pStyle w:val="Defaul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BA381B" w:rsidRPr="006E7EB2" w:rsidRDefault="00BA381B" w:rsidP="00FD7811">
            <w:pPr>
              <w:pStyle w:val="Defaul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BA381B" w:rsidRPr="006E7EB2" w:rsidRDefault="00BA381B" w:rsidP="00FD7811">
            <w:pPr>
              <w:pStyle w:val="Defaul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</w:p>
          <w:p w:rsidR="00FD7811" w:rsidRPr="006E7EB2" w:rsidRDefault="00FD7811" w:rsidP="00FD7811">
            <w:pPr>
              <w:pStyle w:val="Defaul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 xml:space="preserve">В одном случае процент начисляется на первоначальную величину вклада. В другом – проценты начисляются на постоянно растущую основу (за счет прибавления ежемесячных процентов). </w:t>
            </w:r>
          </w:p>
          <w:p w:rsidR="00FD7811" w:rsidRPr="006E7EB2" w:rsidRDefault="00FD7811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FD7811" w:rsidRPr="006E7EB2" w:rsidRDefault="00FD7811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BA381B" w:rsidRPr="006E7EB2" w:rsidRDefault="00BA381B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Строят блок-схему</w:t>
            </w:r>
          </w:p>
          <w:p w:rsidR="0061755A" w:rsidRPr="006E7EB2" w:rsidRDefault="0061755A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BA381B" w:rsidRPr="006E7EB2" w:rsidRDefault="00BA381B" w:rsidP="003568B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Пишут программу. </w:t>
            </w:r>
          </w:p>
          <w:p w:rsidR="00BA381B" w:rsidRPr="006E7EB2" w:rsidRDefault="00BA381B" w:rsidP="00BB6004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Вводят данные. Результат заносят в таблицу.</w:t>
            </w:r>
          </w:p>
          <w:p w:rsidR="00696743" w:rsidRPr="006E7EB2" w:rsidRDefault="00696743" w:rsidP="00BB6004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696743" w:rsidRPr="006E7EB2" w:rsidRDefault="00696743" w:rsidP="00696743">
            <w:pPr>
              <w:pStyle w:val="Defaul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 xml:space="preserve">Графики зависимости начисленных процентов от периода представляются на экране </w:t>
            </w:r>
          </w:p>
          <w:p w:rsidR="00696743" w:rsidRPr="006E7EB2" w:rsidRDefault="00696743" w:rsidP="00696743">
            <w:pPr>
              <w:pStyle w:val="Defaul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 xml:space="preserve">Ответы учащихся: Наиболее </w:t>
            </w:r>
            <w:r w:rsidRPr="006E7EB2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lastRenderedPageBreak/>
              <w:t xml:space="preserve">оптимален сложный процент. </w:t>
            </w:r>
          </w:p>
          <w:p w:rsidR="00696743" w:rsidRPr="006E7EB2" w:rsidRDefault="00696743" w:rsidP="0069674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При малых сроках хранения (менее полугода) прибыль по обоим вкладам с равными годовыми % приблизительно равны. При более долгом сроке прибыль более высокая по вкладам со сложными процентами. </w:t>
            </w:r>
          </w:p>
          <w:p w:rsidR="0061755A" w:rsidRPr="006E7EB2" w:rsidRDefault="0061755A" w:rsidP="00BB6004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696743" w:rsidRPr="006E7EB2" w:rsidRDefault="00167A46" w:rsidP="00BB6004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Цикличность капитализации и выплат процентов.</w:t>
            </w:r>
          </w:p>
          <w:p w:rsidR="002229F4" w:rsidRPr="006E7EB2" w:rsidRDefault="002229F4" w:rsidP="00BB6004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67A46" w:rsidRPr="006E7EB2" w:rsidRDefault="002229F4" w:rsidP="00BB6004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Оператор цикла</w:t>
            </w:r>
          </w:p>
        </w:tc>
      </w:tr>
      <w:tr w:rsidR="00BA381B" w:rsidRPr="006E7EB2" w:rsidTr="00BA381B">
        <w:trPr>
          <w:trHeight w:val="324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BD5C2C" w:rsidRPr="006E7EB2" w:rsidRDefault="00BD5C2C" w:rsidP="003568BD">
            <w:pPr>
              <w:spacing w:line="276" w:lineRule="auto"/>
              <w:ind w:lef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BD5C2C" w:rsidRPr="006E7EB2" w:rsidRDefault="0061755A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5C2C" w:rsidRPr="006E7EB2" w:rsidRDefault="0061755A" w:rsidP="003568BD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Проанализируйте условия вкладов в разных банках.</w:t>
            </w:r>
          </w:p>
          <w:p w:rsidR="0061755A" w:rsidRPr="006E7EB2" w:rsidRDefault="0061755A" w:rsidP="008A44AB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Ответьте на вопрос. В какой банк </w:t>
            </w:r>
            <w:r w:rsidR="00CE63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вложить 10000000 </w:t>
            </w:r>
            <w:proofErr w:type="spellStart"/>
            <w:r w:rsidR="00CE63E0">
              <w:rPr>
                <w:rFonts w:ascii="Times New Roman" w:hAnsi="Times New Roman" w:cs="Times New Roman"/>
                <w:bCs/>
                <w:sz w:val="26"/>
                <w:szCs w:val="26"/>
              </w:rPr>
              <w:t>руб</w:t>
            </w:r>
            <w:proofErr w:type="spellEnd"/>
            <w:r w:rsidR="00CE63E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8A44AB"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если</w:t>
            </w:r>
          </w:p>
          <w:p w:rsidR="008A44AB" w:rsidRPr="006E7EB2" w:rsidRDefault="008A44AB" w:rsidP="002229F4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Вы хотите накопить денег на машину</w:t>
            </w:r>
            <w:r w:rsidR="002229F4" w:rsidRPr="006E7EB2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, которую планируете купить через 3 года и предполагаете ежемесячное пополнение вклада.</w:t>
            </w:r>
          </w:p>
          <w:p w:rsidR="002229F4" w:rsidRPr="006E7EB2" w:rsidRDefault="002229F4" w:rsidP="002229F4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Вы хотите вложить деньги и ежемесячно снимать проценты с капитализации.</w:t>
            </w:r>
          </w:p>
          <w:p w:rsidR="002229F4" w:rsidRPr="006E7EB2" w:rsidRDefault="002229F4" w:rsidP="002229F4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Вы планируете купить квартиру через 10 лет.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D5C2C" w:rsidRPr="006E7EB2" w:rsidRDefault="00A87658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Записываю домашнее задание</w:t>
            </w:r>
          </w:p>
        </w:tc>
      </w:tr>
      <w:tr w:rsidR="00BA381B" w:rsidRPr="006E7EB2" w:rsidTr="00BA381B">
        <w:trPr>
          <w:trHeight w:val="172"/>
        </w:trPr>
        <w:tc>
          <w:tcPr>
            <w:tcW w:w="761" w:type="dxa"/>
          </w:tcPr>
          <w:p w:rsidR="00BD5C2C" w:rsidRPr="006E7EB2" w:rsidRDefault="00BD5C2C" w:rsidP="003568BD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84" w:type="dxa"/>
          </w:tcPr>
          <w:p w:rsidR="00BD5C2C" w:rsidRPr="006E7EB2" w:rsidRDefault="00BD5C2C" w:rsidP="003568BD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Итоги урока, рефлексия</w:t>
            </w:r>
          </w:p>
          <w:p w:rsidR="00BD5C2C" w:rsidRPr="006E7EB2" w:rsidRDefault="00BD5C2C" w:rsidP="003568BD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C2C" w:rsidRPr="006E7EB2" w:rsidRDefault="00BD5C2C" w:rsidP="003568BD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Подведение итогов занятия, рефлексия</w:t>
            </w:r>
            <w:r w:rsidRPr="006E7E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Проведение </w:t>
            </w:r>
            <w:r w:rsidRPr="006E7E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самоанализа и самооценки собственной деятельности.</w:t>
            </w:r>
          </w:p>
          <w:p w:rsidR="00BD5C2C" w:rsidRPr="006E7EB2" w:rsidRDefault="00BD5C2C" w:rsidP="00CE63E0">
            <w:pPr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Цель: Оценить работу группы и каждого ее члена  на уроке и выявить степень усвоения темы </w:t>
            </w:r>
          </w:p>
        </w:tc>
        <w:tc>
          <w:tcPr>
            <w:tcW w:w="7654" w:type="dxa"/>
          </w:tcPr>
          <w:p w:rsidR="00A87658" w:rsidRPr="006E7EB2" w:rsidRDefault="00A87658" w:rsidP="002229F4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Подсчитайте баллы.</w:t>
            </w:r>
          </w:p>
          <w:p w:rsidR="00A87658" w:rsidRPr="006E7EB2" w:rsidRDefault="00A87658" w:rsidP="002229F4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Запишите их на последнем листе.</w:t>
            </w:r>
          </w:p>
          <w:p w:rsidR="002229F4" w:rsidRPr="006E7EB2" w:rsidRDefault="002229F4" w:rsidP="002229F4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Ответьте на вопросы в информационных листах.</w:t>
            </w:r>
          </w:p>
          <w:p w:rsidR="002229F4" w:rsidRPr="006E7EB2" w:rsidRDefault="002229F4" w:rsidP="002229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«Выбери верное утверждение»</w:t>
            </w:r>
          </w:p>
          <w:p w:rsidR="002229F4" w:rsidRPr="006E7EB2" w:rsidRDefault="002229F4" w:rsidP="002229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Учащимся предлагается выбрать подходящее утверждение</w:t>
            </w:r>
          </w:p>
          <w:p w:rsidR="002229F4" w:rsidRPr="006E7EB2" w:rsidRDefault="002229F4" w:rsidP="002229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1) Я сам не смог справиться с затруднением;</w:t>
            </w:r>
          </w:p>
          <w:p w:rsidR="002229F4" w:rsidRPr="006E7EB2" w:rsidRDefault="002229F4" w:rsidP="002229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2) У меня не было затруднений;</w:t>
            </w:r>
          </w:p>
          <w:p w:rsidR="002229F4" w:rsidRPr="006E7EB2" w:rsidRDefault="002229F4" w:rsidP="002229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3) Я только слушал предложения других;</w:t>
            </w:r>
          </w:p>
          <w:p w:rsidR="002229F4" w:rsidRPr="006E7EB2" w:rsidRDefault="002229F4" w:rsidP="002229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4) Я выдвигал идеи….</w:t>
            </w:r>
          </w:p>
          <w:p w:rsidR="00BD5C2C" w:rsidRPr="00CE63E0" w:rsidRDefault="00A87658" w:rsidP="00CE63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bCs/>
                <w:sz w:val="26"/>
                <w:szCs w:val="26"/>
              </w:rPr>
              <w:t>5) Иногда мне помогали участники группы…</w:t>
            </w:r>
          </w:p>
        </w:tc>
        <w:tc>
          <w:tcPr>
            <w:tcW w:w="3827" w:type="dxa"/>
          </w:tcPr>
          <w:p w:rsidR="00BD5C2C" w:rsidRPr="006E7EB2" w:rsidRDefault="00BD5C2C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658" w:rsidRPr="006E7EB2" w:rsidRDefault="00A87658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658" w:rsidRPr="006E7EB2" w:rsidRDefault="00A87658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658" w:rsidRPr="006E7EB2" w:rsidRDefault="00A87658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Анализируют свою работу</w:t>
            </w:r>
          </w:p>
          <w:p w:rsidR="00BD5C2C" w:rsidRPr="006E7EB2" w:rsidRDefault="00BD5C2C" w:rsidP="003568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C2C" w:rsidRPr="006E7EB2" w:rsidRDefault="00BD5C2C" w:rsidP="003568BD">
            <w:pPr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Анализируют работу каждого и </w:t>
            </w:r>
            <w:r w:rsidRPr="006E7E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работу в группах и парах. </w:t>
            </w:r>
          </w:p>
          <w:p w:rsidR="00BD5C2C" w:rsidRPr="006E7EB2" w:rsidRDefault="00BD5C2C" w:rsidP="00CE63E0">
            <w:pPr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Заполняют листы </w:t>
            </w:r>
            <w:proofErr w:type="gramStart"/>
            <w:r w:rsidRPr="006E7EB2">
              <w:rPr>
                <w:rFonts w:ascii="Times New Roman" w:hAnsi="Times New Roman" w:cs="Times New Roman"/>
                <w:sz w:val="26"/>
                <w:szCs w:val="26"/>
              </w:rPr>
              <w:t>самооценки</w:t>
            </w:r>
            <w:proofErr w:type="gramEnd"/>
            <w:r w:rsidRPr="006E7EB2">
              <w:rPr>
                <w:rFonts w:ascii="Times New Roman" w:hAnsi="Times New Roman" w:cs="Times New Roman"/>
                <w:sz w:val="26"/>
                <w:szCs w:val="26"/>
              </w:rPr>
              <w:t xml:space="preserve"> говорят оценки учителю</w:t>
            </w:r>
          </w:p>
        </w:tc>
      </w:tr>
    </w:tbl>
    <w:p w:rsidR="00990682" w:rsidRPr="000002BC" w:rsidRDefault="00990682" w:rsidP="00990682">
      <w:pPr>
        <w:rPr>
          <w:sz w:val="26"/>
          <w:szCs w:val="26"/>
        </w:rPr>
      </w:pPr>
    </w:p>
    <w:sectPr w:rsidR="00990682" w:rsidRPr="000002BC" w:rsidSect="001B365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38C"/>
    <w:multiLevelType w:val="hybridMultilevel"/>
    <w:tmpl w:val="633C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0A65"/>
    <w:multiLevelType w:val="hybridMultilevel"/>
    <w:tmpl w:val="CB529FF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ED13FE"/>
    <w:multiLevelType w:val="hybridMultilevel"/>
    <w:tmpl w:val="376EC8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B23F80"/>
    <w:multiLevelType w:val="hybridMultilevel"/>
    <w:tmpl w:val="AFF02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76782"/>
    <w:multiLevelType w:val="hybridMultilevel"/>
    <w:tmpl w:val="89C49DF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B567CF"/>
    <w:multiLevelType w:val="hybridMultilevel"/>
    <w:tmpl w:val="921E06F4"/>
    <w:lvl w:ilvl="0" w:tplc="F5CEA70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12ED3"/>
    <w:multiLevelType w:val="hybridMultilevel"/>
    <w:tmpl w:val="1A0EDD84"/>
    <w:lvl w:ilvl="0" w:tplc="A17A47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C810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E78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A73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E1B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4D5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E03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CC1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67A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F40E0"/>
    <w:multiLevelType w:val="hybridMultilevel"/>
    <w:tmpl w:val="34F8826E"/>
    <w:lvl w:ilvl="0" w:tplc="F5CEA70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C6D35"/>
    <w:multiLevelType w:val="hybridMultilevel"/>
    <w:tmpl w:val="FC4A68BC"/>
    <w:lvl w:ilvl="0" w:tplc="08805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955616"/>
    <w:multiLevelType w:val="hybridMultilevel"/>
    <w:tmpl w:val="4D24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042D4"/>
    <w:multiLevelType w:val="multilevel"/>
    <w:tmpl w:val="DD26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56943"/>
    <w:multiLevelType w:val="hybridMultilevel"/>
    <w:tmpl w:val="5336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83F4E"/>
    <w:multiLevelType w:val="hybridMultilevel"/>
    <w:tmpl w:val="75D6125A"/>
    <w:lvl w:ilvl="0" w:tplc="3CBA227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A17CD"/>
    <w:multiLevelType w:val="hybridMultilevel"/>
    <w:tmpl w:val="C3AE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B2402"/>
    <w:multiLevelType w:val="hybridMultilevel"/>
    <w:tmpl w:val="F69E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B356F"/>
    <w:multiLevelType w:val="hybridMultilevel"/>
    <w:tmpl w:val="F992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63962"/>
    <w:multiLevelType w:val="hybridMultilevel"/>
    <w:tmpl w:val="55EA6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00E6B"/>
    <w:multiLevelType w:val="hybridMultilevel"/>
    <w:tmpl w:val="622EED20"/>
    <w:lvl w:ilvl="0" w:tplc="F5CEA70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967A3"/>
    <w:multiLevelType w:val="hybridMultilevel"/>
    <w:tmpl w:val="26E45114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534A7786"/>
    <w:multiLevelType w:val="hybridMultilevel"/>
    <w:tmpl w:val="571C240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CBC5CBF"/>
    <w:multiLevelType w:val="hybridMultilevel"/>
    <w:tmpl w:val="E80E0B9E"/>
    <w:lvl w:ilvl="0" w:tplc="2FA08F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43DE9"/>
    <w:multiLevelType w:val="hybridMultilevel"/>
    <w:tmpl w:val="8BA6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F09CE"/>
    <w:multiLevelType w:val="hybridMultilevel"/>
    <w:tmpl w:val="7834DC52"/>
    <w:lvl w:ilvl="0" w:tplc="E07E06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30E0"/>
    <w:multiLevelType w:val="hybridMultilevel"/>
    <w:tmpl w:val="891C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C19D1"/>
    <w:multiLevelType w:val="hybridMultilevel"/>
    <w:tmpl w:val="246A7176"/>
    <w:lvl w:ilvl="0" w:tplc="F5CEA70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18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22"/>
  </w:num>
  <w:num w:numId="10">
    <w:abstractNumId w:val="20"/>
  </w:num>
  <w:num w:numId="11">
    <w:abstractNumId w:val="14"/>
  </w:num>
  <w:num w:numId="12">
    <w:abstractNumId w:val="13"/>
  </w:num>
  <w:num w:numId="13">
    <w:abstractNumId w:val="6"/>
  </w:num>
  <w:num w:numId="14">
    <w:abstractNumId w:val="10"/>
  </w:num>
  <w:num w:numId="15">
    <w:abstractNumId w:val="15"/>
  </w:num>
  <w:num w:numId="16">
    <w:abstractNumId w:val="21"/>
  </w:num>
  <w:num w:numId="17">
    <w:abstractNumId w:val="9"/>
  </w:num>
  <w:num w:numId="18">
    <w:abstractNumId w:val="11"/>
  </w:num>
  <w:num w:numId="19">
    <w:abstractNumId w:val="3"/>
  </w:num>
  <w:num w:numId="20">
    <w:abstractNumId w:val="23"/>
  </w:num>
  <w:num w:numId="21">
    <w:abstractNumId w:val="0"/>
  </w:num>
  <w:num w:numId="22">
    <w:abstractNumId w:val="7"/>
  </w:num>
  <w:num w:numId="23">
    <w:abstractNumId w:val="5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82"/>
    <w:rsid w:val="000002BC"/>
    <w:rsid w:val="00057D22"/>
    <w:rsid w:val="00063E43"/>
    <w:rsid w:val="000A7490"/>
    <w:rsid w:val="000C5485"/>
    <w:rsid w:val="000D2964"/>
    <w:rsid w:val="000E1F51"/>
    <w:rsid w:val="001308E3"/>
    <w:rsid w:val="00167A46"/>
    <w:rsid w:val="00186346"/>
    <w:rsid w:val="001A5572"/>
    <w:rsid w:val="001B365A"/>
    <w:rsid w:val="001E7A84"/>
    <w:rsid w:val="002229F4"/>
    <w:rsid w:val="0023007C"/>
    <w:rsid w:val="0024273E"/>
    <w:rsid w:val="00246FFF"/>
    <w:rsid w:val="002654F6"/>
    <w:rsid w:val="00283344"/>
    <w:rsid w:val="0029739B"/>
    <w:rsid w:val="00352BE5"/>
    <w:rsid w:val="0035738A"/>
    <w:rsid w:val="00366AB7"/>
    <w:rsid w:val="00375354"/>
    <w:rsid w:val="003926D3"/>
    <w:rsid w:val="003970FB"/>
    <w:rsid w:val="003D3D0B"/>
    <w:rsid w:val="004475D7"/>
    <w:rsid w:val="004A2774"/>
    <w:rsid w:val="004B73D2"/>
    <w:rsid w:val="004C1C70"/>
    <w:rsid w:val="00513A0B"/>
    <w:rsid w:val="005B41A8"/>
    <w:rsid w:val="0061755A"/>
    <w:rsid w:val="00637F97"/>
    <w:rsid w:val="006637AA"/>
    <w:rsid w:val="00696743"/>
    <w:rsid w:val="00697FE6"/>
    <w:rsid w:val="006E4038"/>
    <w:rsid w:val="006E7EB2"/>
    <w:rsid w:val="006F5A29"/>
    <w:rsid w:val="0071083E"/>
    <w:rsid w:val="007345E7"/>
    <w:rsid w:val="007B7F24"/>
    <w:rsid w:val="008542BA"/>
    <w:rsid w:val="008761B7"/>
    <w:rsid w:val="008A44AB"/>
    <w:rsid w:val="008C4C94"/>
    <w:rsid w:val="009255F0"/>
    <w:rsid w:val="00990682"/>
    <w:rsid w:val="009D3D4B"/>
    <w:rsid w:val="00A03EBE"/>
    <w:rsid w:val="00A4034A"/>
    <w:rsid w:val="00A53FA2"/>
    <w:rsid w:val="00A7582A"/>
    <w:rsid w:val="00A87658"/>
    <w:rsid w:val="00AB4090"/>
    <w:rsid w:val="00AB6F56"/>
    <w:rsid w:val="00AE14E6"/>
    <w:rsid w:val="00B23156"/>
    <w:rsid w:val="00B6365A"/>
    <w:rsid w:val="00B93584"/>
    <w:rsid w:val="00BA381B"/>
    <w:rsid w:val="00BB192D"/>
    <w:rsid w:val="00BB6004"/>
    <w:rsid w:val="00BD5C2C"/>
    <w:rsid w:val="00BD6927"/>
    <w:rsid w:val="00BE206D"/>
    <w:rsid w:val="00BF6F79"/>
    <w:rsid w:val="00C02E43"/>
    <w:rsid w:val="00C61897"/>
    <w:rsid w:val="00C63119"/>
    <w:rsid w:val="00C94485"/>
    <w:rsid w:val="00CC46D2"/>
    <w:rsid w:val="00CE63E0"/>
    <w:rsid w:val="00D61EF4"/>
    <w:rsid w:val="00D81842"/>
    <w:rsid w:val="00D97468"/>
    <w:rsid w:val="00E02569"/>
    <w:rsid w:val="00E025A9"/>
    <w:rsid w:val="00E23223"/>
    <w:rsid w:val="00E23DFF"/>
    <w:rsid w:val="00EC2694"/>
    <w:rsid w:val="00F85FDA"/>
    <w:rsid w:val="00FD7811"/>
    <w:rsid w:val="00FF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82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99068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90682"/>
    <w:pPr>
      <w:spacing w:after="0" w:line="240" w:lineRule="auto"/>
    </w:pPr>
    <w:rPr>
      <w:rFonts w:ascii="Calibri" w:eastAsia="Times New Roman" w:hAnsi="Calibri"/>
      <w:sz w:val="22"/>
    </w:rPr>
  </w:style>
  <w:style w:type="character" w:customStyle="1" w:styleId="a6">
    <w:name w:val="Без интервала Знак"/>
    <w:link w:val="a5"/>
    <w:uiPriority w:val="1"/>
    <w:rsid w:val="00990682"/>
    <w:rPr>
      <w:rFonts w:ascii="Calibri" w:eastAsia="Times New Roman" w:hAnsi="Calibri"/>
      <w:sz w:val="22"/>
    </w:rPr>
  </w:style>
  <w:style w:type="paragraph" w:styleId="a7">
    <w:name w:val="Normal (Web)"/>
    <w:basedOn w:val="a"/>
    <w:uiPriority w:val="99"/>
    <w:unhideWhenUsed/>
    <w:rsid w:val="008542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Body Text Indent"/>
    <w:basedOn w:val="a"/>
    <w:link w:val="a9"/>
    <w:unhideWhenUsed/>
    <w:rsid w:val="008542BA"/>
    <w:pPr>
      <w:spacing w:after="0" w:line="240" w:lineRule="auto"/>
      <w:ind w:firstLine="540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542BA"/>
    <w:rPr>
      <w:rFonts w:eastAsia="Times New Roman"/>
      <w:szCs w:val="24"/>
    </w:rPr>
  </w:style>
  <w:style w:type="paragraph" w:customStyle="1" w:styleId="Default">
    <w:name w:val="Default"/>
    <w:rsid w:val="008542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ru-RU"/>
    </w:rPr>
  </w:style>
  <w:style w:type="paragraph" w:customStyle="1" w:styleId="Standard">
    <w:name w:val="Standard"/>
    <w:rsid w:val="008542BA"/>
    <w:pPr>
      <w:widowControl w:val="0"/>
      <w:suppressAutoHyphens/>
      <w:spacing w:after="0" w:line="240" w:lineRule="auto"/>
      <w:textAlignment w:val="baseline"/>
    </w:pPr>
    <w:rPr>
      <w:rFonts w:eastAsia="Droid Sans" w:cs="Lohit Hindi"/>
      <w:kern w:val="1"/>
      <w:szCs w:val="24"/>
      <w:lang w:eastAsia="zh-CN" w:bidi="hi-IN"/>
    </w:rPr>
  </w:style>
  <w:style w:type="character" w:styleId="aa">
    <w:name w:val="Strong"/>
    <w:basedOn w:val="a0"/>
    <w:uiPriority w:val="22"/>
    <w:qFormat/>
    <w:rsid w:val="006E4038"/>
    <w:rPr>
      <w:b/>
      <w:bCs/>
    </w:rPr>
  </w:style>
  <w:style w:type="character" w:styleId="ab">
    <w:name w:val="Emphasis"/>
    <w:basedOn w:val="a0"/>
    <w:uiPriority w:val="20"/>
    <w:qFormat/>
    <w:rsid w:val="006E403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1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A0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B41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82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99068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90682"/>
    <w:pPr>
      <w:spacing w:after="0" w:line="240" w:lineRule="auto"/>
    </w:pPr>
    <w:rPr>
      <w:rFonts w:ascii="Calibri" w:eastAsia="Times New Roman" w:hAnsi="Calibri"/>
      <w:sz w:val="22"/>
    </w:rPr>
  </w:style>
  <w:style w:type="character" w:customStyle="1" w:styleId="a6">
    <w:name w:val="Без интервала Знак"/>
    <w:link w:val="a5"/>
    <w:uiPriority w:val="1"/>
    <w:rsid w:val="00990682"/>
    <w:rPr>
      <w:rFonts w:ascii="Calibri" w:eastAsia="Times New Roman" w:hAnsi="Calibri"/>
      <w:sz w:val="22"/>
    </w:rPr>
  </w:style>
  <w:style w:type="paragraph" w:styleId="a7">
    <w:name w:val="Normal (Web)"/>
    <w:basedOn w:val="a"/>
    <w:uiPriority w:val="99"/>
    <w:unhideWhenUsed/>
    <w:rsid w:val="008542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Body Text Indent"/>
    <w:basedOn w:val="a"/>
    <w:link w:val="a9"/>
    <w:unhideWhenUsed/>
    <w:rsid w:val="008542BA"/>
    <w:pPr>
      <w:spacing w:after="0" w:line="240" w:lineRule="auto"/>
      <w:ind w:firstLine="540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542BA"/>
    <w:rPr>
      <w:rFonts w:eastAsia="Times New Roman"/>
      <w:szCs w:val="24"/>
    </w:rPr>
  </w:style>
  <w:style w:type="paragraph" w:customStyle="1" w:styleId="Default">
    <w:name w:val="Default"/>
    <w:rsid w:val="008542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ru-RU"/>
    </w:rPr>
  </w:style>
  <w:style w:type="paragraph" w:customStyle="1" w:styleId="Standard">
    <w:name w:val="Standard"/>
    <w:rsid w:val="008542BA"/>
    <w:pPr>
      <w:widowControl w:val="0"/>
      <w:suppressAutoHyphens/>
      <w:spacing w:after="0" w:line="240" w:lineRule="auto"/>
      <w:textAlignment w:val="baseline"/>
    </w:pPr>
    <w:rPr>
      <w:rFonts w:eastAsia="Droid Sans" w:cs="Lohit Hindi"/>
      <w:kern w:val="1"/>
      <w:szCs w:val="24"/>
      <w:lang w:eastAsia="zh-CN" w:bidi="hi-IN"/>
    </w:rPr>
  </w:style>
  <w:style w:type="character" w:styleId="aa">
    <w:name w:val="Strong"/>
    <w:basedOn w:val="a0"/>
    <w:uiPriority w:val="22"/>
    <w:qFormat/>
    <w:rsid w:val="006E4038"/>
    <w:rPr>
      <w:b/>
      <w:bCs/>
    </w:rPr>
  </w:style>
  <w:style w:type="character" w:styleId="ab">
    <w:name w:val="Emphasis"/>
    <w:basedOn w:val="a0"/>
    <w:uiPriority w:val="20"/>
    <w:qFormat/>
    <w:rsid w:val="006E403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1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A0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B4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2019-04-01T02:14:00Z</cp:lastPrinted>
  <dcterms:created xsi:type="dcterms:W3CDTF">2020-06-11T07:38:00Z</dcterms:created>
  <dcterms:modified xsi:type="dcterms:W3CDTF">2020-06-11T07:38:00Z</dcterms:modified>
</cp:coreProperties>
</file>