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2CF" w:rsidRPr="003E32CF" w:rsidRDefault="003E32CF" w:rsidP="003E32CF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0" w:name="_GoBack"/>
      <w:bookmarkEnd w:id="0"/>
      <w:r w:rsidRPr="003E32C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Технологическая карта урока математики в 1 классе</w:t>
      </w:r>
    </w:p>
    <w:p w:rsidR="003B006D" w:rsidRPr="009B0A7B" w:rsidRDefault="003B006D" w:rsidP="00C91980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c"/>
        <w:tblW w:w="14851" w:type="dxa"/>
        <w:tblInd w:w="75" w:type="dxa"/>
        <w:tblLayout w:type="fixed"/>
        <w:tblLook w:val="04A0" w:firstRow="1" w:lastRow="0" w:firstColumn="1" w:lastColumn="0" w:noHBand="0" w:noVBand="1"/>
      </w:tblPr>
      <w:tblGrid>
        <w:gridCol w:w="693"/>
        <w:gridCol w:w="2241"/>
        <w:gridCol w:w="3478"/>
        <w:gridCol w:w="4612"/>
        <w:gridCol w:w="3827"/>
      </w:tblGrid>
      <w:tr w:rsidR="00AD424B" w:rsidTr="00AD424B">
        <w:tc>
          <w:tcPr>
            <w:tcW w:w="693" w:type="dxa"/>
          </w:tcPr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241" w:type="dxa"/>
          </w:tcPr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Этап</w:t>
            </w:r>
          </w:p>
        </w:tc>
        <w:tc>
          <w:tcPr>
            <w:tcW w:w="3478" w:type="dxa"/>
          </w:tcPr>
          <w:p w:rsidR="00AD424B" w:rsidRDefault="00AD424B" w:rsidP="00597CA8">
            <w:pPr>
              <w:pStyle w:val="a4"/>
              <w:jc w:val="center"/>
            </w:pPr>
            <w:r>
              <w:t>Универсальные учебные действия</w:t>
            </w:r>
          </w:p>
        </w:tc>
        <w:tc>
          <w:tcPr>
            <w:tcW w:w="4612" w:type="dxa"/>
          </w:tcPr>
          <w:p w:rsidR="00AD424B" w:rsidRDefault="00AD424B">
            <w:pPr>
              <w:pStyle w:val="a4"/>
              <w:jc w:val="center"/>
            </w:pPr>
            <w:r>
              <w:t>Деятельность учителя</w:t>
            </w:r>
          </w:p>
        </w:tc>
        <w:tc>
          <w:tcPr>
            <w:tcW w:w="3827" w:type="dxa"/>
          </w:tcPr>
          <w:p w:rsidR="00AD424B" w:rsidRDefault="00AD424B">
            <w:pPr>
              <w:pStyle w:val="a4"/>
              <w:jc w:val="center"/>
            </w:pPr>
            <w:r>
              <w:t>Деятельность учащихся</w:t>
            </w:r>
          </w:p>
        </w:tc>
      </w:tr>
      <w:tr w:rsidR="00AD424B" w:rsidTr="00AD424B">
        <w:tc>
          <w:tcPr>
            <w:tcW w:w="693" w:type="dxa"/>
          </w:tcPr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1" w:type="dxa"/>
          </w:tcPr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9E7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Самоопределение к деятельности (организационный этап).</w:t>
            </w:r>
          </w:p>
        </w:tc>
        <w:tc>
          <w:tcPr>
            <w:tcW w:w="3478" w:type="dxa"/>
          </w:tcPr>
          <w:p w:rsidR="00AD424B" w:rsidRPr="001A09E7" w:rsidRDefault="00AD424B" w:rsidP="00597CA8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245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Регулятивные</w:t>
            </w:r>
            <w:proofErr w:type="gramEnd"/>
            <w:r w:rsidRPr="000245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УУД:</w:t>
            </w:r>
            <w:r w:rsidRPr="001A09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умеют организовывать своё рабочее место.</w:t>
            </w:r>
          </w:p>
          <w:p w:rsidR="00AD424B" w:rsidRDefault="00AD424B" w:rsidP="00597CA8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45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Личностные УУД</w:t>
            </w:r>
            <w:r w:rsidRPr="001A09E7">
              <w:rPr>
                <w:rFonts w:ascii="Times New Roman" w:eastAsia="Times New Roman" w:hAnsi="Times New Roman" w:cs="Times New Roman"/>
                <w:sz w:val="24"/>
                <w:szCs w:val="24"/>
              </w:rPr>
              <w:t>: проявляют интерес к процессу познания; положительно относятся к школе.</w:t>
            </w:r>
          </w:p>
        </w:tc>
        <w:tc>
          <w:tcPr>
            <w:tcW w:w="4612" w:type="dxa"/>
          </w:tcPr>
          <w:p w:rsidR="00AD424B" w:rsidRPr="001A09E7" w:rsidRDefault="00AD424B" w:rsidP="001A09E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 Здравствуйте, р</w:t>
            </w:r>
            <w:r w:rsidRPr="001A09E7">
              <w:rPr>
                <w:rFonts w:ascii="Times New Roman" w:eastAsia="Times New Roman" w:hAnsi="Times New Roman" w:cs="Times New Roman"/>
                <w:sz w:val="24"/>
                <w:szCs w:val="24"/>
              </w:rPr>
              <w:t>ебята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Начинаем урок математики. </w:t>
            </w:r>
            <w:r w:rsidRPr="001A09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Давайте настроимся на сотрудничество.</w:t>
            </w:r>
          </w:p>
          <w:p w:rsidR="00AD424B" w:rsidRPr="001A09E7" w:rsidRDefault="00AD424B" w:rsidP="001A09E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9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Мы друг друга понимаем? </w:t>
            </w:r>
          </w:p>
          <w:p w:rsidR="00AD424B" w:rsidRPr="001A09E7" w:rsidRDefault="00AD424B" w:rsidP="001A09E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9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Хорошо всегда считаем? </w:t>
            </w:r>
          </w:p>
          <w:p w:rsidR="00AD424B" w:rsidRPr="001A09E7" w:rsidRDefault="00AD424B" w:rsidP="001A09E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9E7">
              <w:rPr>
                <w:rFonts w:ascii="Times New Roman" w:eastAsia="Times New Roman" w:hAnsi="Times New Roman" w:cs="Times New Roman"/>
                <w:sz w:val="24"/>
                <w:szCs w:val="24"/>
              </w:rPr>
              <w:t>– Все заданья выполняем?</w:t>
            </w:r>
          </w:p>
          <w:p w:rsidR="00AD424B" w:rsidRPr="001A09E7" w:rsidRDefault="00AD424B" w:rsidP="001A09E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9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На уроках не скучаем? </w:t>
            </w:r>
          </w:p>
          <w:p w:rsidR="00AD424B" w:rsidRPr="001A09E7" w:rsidRDefault="00AD424B" w:rsidP="001A09E7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A09E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Звук входа смс.</w:t>
            </w:r>
          </w:p>
          <w:p w:rsidR="00AD424B" w:rsidRPr="001A09E7" w:rsidRDefault="00AD424B" w:rsidP="001A09E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9E7">
              <w:rPr>
                <w:rFonts w:ascii="Times New Roman" w:eastAsia="Times New Roman" w:hAnsi="Times New Roman" w:cs="Times New Roman"/>
                <w:sz w:val="24"/>
                <w:szCs w:val="24"/>
              </w:rPr>
              <w:t>- Кажется, нам пришло сообщение.</w:t>
            </w:r>
          </w:p>
        </w:tc>
        <w:tc>
          <w:tcPr>
            <w:tcW w:w="3827" w:type="dxa"/>
          </w:tcPr>
          <w:p w:rsidR="00AD424B" w:rsidRPr="00A15A67" w:rsidRDefault="00AD424B" w:rsidP="001A09E7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15A6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Настраиваются на урок.</w:t>
            </w:r>
          </w:p>
          <w:p w:rsidR="00AD424B" w:rsidRPr="001A09E7" w:rsidRDefault="00AD424B" w:rsidP="001A09E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Pr="001A09E7" w:rsidRDefault="00AD424B" w:rsidP="001A09E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Pr="00A15A67" w:rsidRDefault="00AD424B" w:rsidP="001A09E7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15A6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Все вместе:</w:t>
            </w:r>
          </w:p>
          <w:p w:rsidR="00AD424B" w:rsidRPr="001A09E7" w:rsidRDefault="00AD424B" w:rsidP="001A09E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-Да, да, да!</w:t>
            </w:r>
          </w:p>
          <w:p w:rsidR="00AD424B" w:rsidRPr="001A09E7" w:rsidRDefault="00AD424B" w:rsidP="001A09E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Да, да, да!</w:t>
            </w:r>
          </w:p>
          <w:p w:rsidR="00AD424B" w:rsidRPr="001A09E7" w:rsidRDefault="00AD424B" w:rsidP="001A09E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-Да, да, да!</w:t>
            </w:r>
          </w:p>
          <w:p w:rsidR="00AD424B" w:rsidRDefault="00AD424B" w:rsidP="001A09E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-Нет, нет, нет!</w:t>
            </w:r>
          </w:p>
        </w:tc>
      </w:tr>
      <w:tr w:rsidR="00AD424B" w:rsidTr="00AD424B">
        <w:tc>
          <w:tcPr>
            <w:tcW w:w="693" w:type="dxa"/>
          </w:tcPr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1" w:type="dxa"/>
          </w:tcPr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9E7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Мотивация учебной деятельности учащихся.</w:t>
            </w:r>
          </w:p>
        </w:tc>
        <w:tc>
          <w:tcPr>
            <w:tcW w:w="3478" w:type="dxa"/>
          </w:tcPr>
          <w:p w:rsidR="00AD424B" w:rsidRDefault="00AD424B" w:rsidP="00597C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45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Личностные УУД</w:t>
            </w:r>
            <w:r w:rsidRPr="001A09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617D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617D17">
              <w:rPr>
                <w:rFonts w:ascii="Times New Roman" w:eastAsia="Times New Roman" w:hAnsi="Times New Roman" w:cs="Times New Roman"/>
                <w:sz w:val="24"/>
                <w:szCs w:val="24"/>
              </w:rPr>
              <w:t>чебно-познавательный интерес к новому учебному материалу и способа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 решения новой частной задачи; о</w:t>
            </w:r>
            <w:r w:rsidRPr="00617D17">
              <w:rPr>
                <w:rFonts w:ascii="Times New Roman" w:eastAsia="Times New Roman" w:hAnsi="Times New Roman" w:cs="Times New Roman"/>
                <w:sz w:val="24"/>
                <w:szCs w:val="24"/>
              </w:rPr>
              <w:t>риентация на понимание причин успеха в учебной деятельности.</w:t>
            </w:r>
          </w:p>
        </w:tc>
        <w:tc>
          <w:tcPr>
            <w:tcW w:w="4612" w:type="dxa"/>
          </w:tcPr>
          <w:p w:rsidR="00AD424B" w:rsidRPr="00A15A67" w:rsidRDefault="00AD424B" w:rsidP="001A09E7">
            <w:pPr>
              <w:ind w:right="7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Слайд 1</w:t>
            </w:r>
            <w:r w:rsidRPr="00A15A6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 Сообщение</w:t>
            </w:r>
          </w:p>
          <w:p w:rsidR="00AD424B" w:rsidRPr="001A09E7" w:rsidRDefault="00AD424B" w:rsidP="001A09E7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A09E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На экране: «Здравствуйте, ребята! Мои друзья хотят познакомить галчонка с математикой. Я занят. Нужна ваша помощь. Поезжайте к ним в Простоквашино». </w:t>
            </w:r>
          </w:p>
          <w:p w:rsidR="00AD424B" w:rsidRPr="001A09E7" w:rsidRDefault="00AD424B" w:rsidP="001A09E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9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Не подписано. Как вы думаете, кто бы мог прислать нам такое сообщение?</w:t>
            </w:r>
          </w:p>
          <w:p w:rsidR="00AD424B" w:rsidRPr="001A09E7" w:rsidRDefault="00AD424B" w:rsidP="001A09E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9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Почему вы так решили?</w:t>
            </w:r>
          </w:p>
          <w:p w:rsidR="00AD424B" w:rsidRDefault="00AD424B" w:rsidP="001A09E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5A6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Дети читают содержание СМС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9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 Дядя Федор.</w:t>
            </w: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9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Его друзья </w:t>
            </w:r>
            <w:proofErr w:type="spellStart"/>
            <w:r w:rsidRPr="001A09E7">
              <w:rPr>
                <w:rFonts w:ascii="Times New Roman" w:eastAsia="Times New Roman" w:hAnsi="Times New Roman" w:cs="Times New Roman"/>
                <w:sz w:val="24"/>
                <w:szCs w:val="24"/>
              </w:rPr>
              <w:t>Матроскин</w:t>
            </w:r>
            <w:proofErr w:type="spellEnd"/>
            <w:r w:rsidRPr="001A09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Шарик живут в Простоквашино, у них есть галчонок, они его все время чему-то учат.</w:t>
            </w:r>
          </w:p>
        </w:tc>
      </w:tr>
      <w:tr w:rsidR="00AD424B" w:rsidTr="00AD424B">
        <w:trPr>
          <w:trHeight w:val="6642"/>
        </w:trPr>
        <w:tc>
          <w:tcPr>
            <w:tcW w:w="693" w:type="dxa"/>
          </w:tcPr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41" w:type="dxa"/>
          </w:tcPr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9E7"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Актуализация знаний.</w:t>
            </w:r>
          </w:p>
        </w:tc>
        <w:tc>
          <w:tcPr>
            <w:tcW w:w="3478" w:type="dxa"/>
          </w:tcPr>
          <w:p w:rsidR="00AD424B" w:rsidRPr="00176A0B" w:rsidRDefault="00AD424B" w:rsidP="00597CA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76A0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Предметные УУД:</w:t>
            </w:r>
          </w:p>
          <w:p w:rsidR="00AD424B" w:rsidRPr="00176A0B" w:rsidRDefault="00AD424B" w:rsidP="00597CA8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176A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- совершенствование вычислительных навыков.</w:t>
            </w:r>
          </w:p>
          <w:p w:rsidR="00AD424B" w:rsidRDefault="00AD424B" w:rsidP="00597C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23D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Познавательные</w:t>
            </w:r>
            <w:proofErr w:type="gramEnd"/>
            <w:r w:rsidRPr="00B23D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УУД</w:t>
            </w:r>
            <w:r w:rsidRPr="00B23D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B23D1C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устанавливают закономерность.</w:t>
            </w:r>
          </w:p>
          <w:p w:rsidR="00AD424B" w:rsidRPr="00B23D1C" w:rsidRDefault="00AD424B" w:rsidP="00597C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597C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D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 УУД</w:t>
            </w:r>
            <w:r w:rsidRPr="00B23D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B23D1C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понимать и принимать совместно со сверстниками задачу работы в паре, распределять функц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ии в выполнении заданий, </w:t>
            </w:r>
            <w:r w:rsidRPr="00617D17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совместно договариваться.</w:t>
            </w:r>
          </w:p>
          <w:p w:rsidR="00AD424B" w:rsidRDefault="00AD424B" w:rsidP="00597CA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B1C9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Личностные УУД:</w:t>
            </w:r>
            <w:r w:rsidRPr="00AB1C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AD424B" w:rsidRPr="00AB1C9B" w:rsidRDefault="00AD424B" w:rsidP="00597CA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B1C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формирование интереса к новому учебному материалу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AD424B" w:rsidRDefault="00AD424B" w:rsidP="00597C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597C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597C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597C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597CA8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AD424B" w:rsidRDefault="00AD424B" w:rsidP="00597CA8">
            <w:pPr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</w:pPr>
            <w:r w:rsidRPr="00B23D1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 </w:t>
            </w:r>
            <w:r w:rsidRPr="00B23D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0E02"/>
                <w:sz w:val="24"/>
                <w:szCs w:val="24"/>
              </w:rPr>
              <w:t xml:space="preserve">Регулятивные </w:t>
            </w:r>
            <w:r w:rsidRPr="00B23D1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0E02"/>
                <w:sz w:val="24"/>
                <w:szCs w:val="24"/>
              </w:rPr>
              <w:t>УУД</w:t>
            </w:r>
            <w:r w:rsidRPr="00B23D1C">
              <w:rPr>
                <w:rFonts w:ascii="Times New Roman" w:eastAsia="Times New Roman" w:hAnsi="Times New Roman" w:cs="Times New Roman"/>
                <w:i/>
                <w:iCs/>
                <w:color w:val="170E02"/>
                <w:sz w:val="24"/>
                <w:szCs w:val="24"/>
              </w:rPr>
              <w:t>:</w:t>
            </w:r>
            <w:r w:rsidRPr="00B23D1C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> </w:t>
            </w:r>
          </w:p>
          <w:p w:rsidR="00AD424B" w:rsidRDefault="00AD424B" w:rsidP="00597CA8">
            <w:pPr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</w:pPr>
            <w:r w:rsidRPr="00B23D1C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 xml:space="preserve"> оценивать правильность </w:t>
            </w:r>
            <w:r w:rsidRPr="00B23D1C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lastRenderedPageBreak/>
              <w:t>выполнения действия на уровне адекватной ретроспективной оценки</w:t>
            </w:r>
            <w:r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 xml:space="preserve">. </w:t>
            </w:r>
          </w:p>
          <w:p w:rsidR="00AD424B" w:rsidRDefault="00AD424B" w:rsidP="00597CA8">
            <w:pPr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</w:pPr>
          </w:p>
          <w:p w:rsidR="00AD424B" w:rsidRDefault="00AD424B" w:rsidP="00597C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D1C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> </w:t>
            </w:r>
            <w:r w:rsidRPr="00B23D1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Познавательные УУД:</w:t>
            </w:r>
            <w:r w:rsidRPr="00B23D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AD424B" w:rsidRPr="00B23D1C" w:rsidRDefault="00AD424B" w:rsidP="00597C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D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умение </w:t>
            </w:r>
            <w:r w:rsidRPr="00B23D1C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>ориентироваться в своей системе знаний</w:t>
            </w:r>
            <w:r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>;</w:t>
            </w:r>
            <w:r w:rsidRPr="00B23D1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0E02"/>
                <w:sz w:val="24"/>
                <w:szCs w:val="24"/>
              </w:rPr>
              <w:t> </w:t>
            </w:r>
            <w:r w:rsidRPr="00B23D1C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 xml:space="preserve"> находить ответы на вопросы</w:t>
            </w:r>
            <w:r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>,</w:t>
            </w:r>
            <w:r w:rsidRPr="00B23D1C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 xml:space="preserve"> используя свой жизненный опыт и инф</w:t>
            </w:r>
            <w:r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>ормацию, полученную на предыдущих уроках</w:t>
            </w:r>
            <w:r w:rsidRPr="00B23D1C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>.</w:t>
            </w:r>
          </w:p>
          <w:p w:rsidR="00AD424B" w:rsidRPr="00B23D1C" w:rsidRDefault="00AD424B" w:rsidP="00597C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597C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</w:pPr>
            <w:r w:rsidRPr="00B23D1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0E02"/>
                <w:sz w:val="24"/>
                <w:szCs w:val="24"/>
              </w:rPr>
              <w:t> Коммуникативные УУД</w:t>
            </w:r>
            <w:r w:rsidRPr="00B23D1C">
              <w:rPr>
                <w:rFonts w:ascii="Times New Roman" w:eastAsia="Times New Roman" w:hAnsi="Times New Roman" w:cs="Times New Roman"/>
                <w:i/>
                <w:iCs/>
                <w:color w:val="170E02"/>
                <w:sz w:val="24"/>
                <w:szCs w:val="24"/>
              </w:rPr>
              <w:t>: </w:t>
            </w:r>
            <w:r w:rsidRPr="00B23D1C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>умение</w:t>
            </w:r>
            <w:r w:rsidRPr="00B23D1C">
              <w:rPr>
                <w:rFonts w:ascii="Times New Roman" w:eastAsia="Times New Roman" w:hAnsi="Times New Roman" w:cs="Times New Roman"/>
                <w:i/>
                <w:iCs/>
                <w:color w:val="170E02"/>
                <w:sz w:val="24"/>
                <w:szCs w:val="24"/>
              </w:rPr>
              <w:t> </w:t>
            </w:r>
            <w:r w:rsidRPr="00B23D1C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>оформлять свои мысли в устной форме;</w:t>
            </w:r>
            <w:r w:rsidRPr="00B23D1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0E02"/>
                <w:sz w:val="24"/>
                <w:szCs w:val="24"/>
              </w:rPr>
              <w:t> </w:t>
            </w:r>
            <w:r w:rsidRPr="00B23D1C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>слушать и понимать речь других</w:t>
            </w:r>
            <w:r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>.</w:t>
            </w:r>
          </w:p>
          <w:p w:rsidR="00AD424B" w:rsidRDefault="00AD424B" w:rsidP="00597CA8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2" w:type="dxa"/>
          </w:tcPr>
          <w:p w:rsidR="00AD424B" w:rsidRPr="001A09E7" w:rsidRDefault="00AD424B" w:rsidP="001A09E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9E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Ну, что же придется ехать в Простоквашино. А поедем мы на электропоезде. У вас на каждой парте  лежит билет на пригородный поезд. Ваша задача прочитать, что на нем написано и </w:t>
            </w:r>
            <w:proofErr w:type="gramStart"/>
            <w:r w:rsidRPr="001A09E7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определить</w:t>
            </w:r>
            <w:proofErr w:type="gramEnd"/>
            <w:r w:rsidRPr="001A09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номер вашего вагона.</w:t>
            </w:r>
          </w:p>
          <w:p w:rsidR="00AD424B" w:rsidRPr="001A09E7" w:rsidRDefault="00AD424B" w:rsidP="001A09E7">
            <w:pPr>
              <w:ind w:right="7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A09E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Слайд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Pr="001A09E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 На экране состав из  электровоза и 8 вагонов разного цвета.</w:t>
            </w:r>
          </w:p>
          <w:p w:rsidR="00AD424B" w:rsidRPr="001A09E7" w:rsidRDefault="00AD424B" w:rsidP="001A09E7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A09E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Содержание билетов:</w:t>
            </w:r>
          </w:p>
          <w:p w:rsidR="00AD424B" w:rsidRPr="001A09E7" w:rsidRDefault="00AD424B" w:rsidP="001A09E7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A09E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1. Предыдущий синему. </w:t>
            </w:r>
          </w:p>
          <w:p w:rsidR="00AD424B" w:rsidRPr="001A09E7" w:rsidRDefault="00AD424B" w:rsidP="001A09E7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A09E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2. </w:t>
            </w:r>
            <w:proofErr w:type="gramStart"/>
            <w:r w:rsidRPr="001A09E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Следующий</w:t>
            </w:r>
            <w:proofErr w:type="gramEnd"/>
            <w:r w:rsidRPr="001A09E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за красным.</w:t>
            </w:r>
          </w:p>
          <w:p w:rsidR="00AD424B" w:rsidRPr="001A09E7" w:rsidRDefault="00AD424B" w:rsidP="001A09E7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A09E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3. Между синим и зеленым.</w:t>
            </w:r>
          </w:p>
          <w:p w:rsidR="00AD424B" w:rsidRPr="001A09E7" w:rsidRDefault="00AD424B" w:rsidP="001A09E7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A09E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4.Дальше оранжевого, ближе фиолетового.</w:t>
            </w:r>
          </w:p>
          <w:p w:rsidR="00AD424B" w:rsidRPr="001A09E7" w:rsidRDefault="00AD424B" w:rsidP="001A09E7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A09E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5. Самый длинный.6. Самый короткий.</w:t>
            </w:r>
          </w:p>
          <w:p w:rsidR="00AD424B" w:rsidRPr="001A09E7" w:rsidRDefault="00AD424B" w:rsidP="001A09E7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A09E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7. Предпоследний. 8. Последний.</w:t>
            </w:r>
          </w:p>
          <w:p w:rsidR="00AD424B" w:rsidRDefault="00AD424B" w:rsidP="001A09E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9E7">
              <w:rPr>
                <w:rFonts w:ascii="Times New Roman" w:eastAsia="Times New Roman" w:hAnsi="Times New Roman" w:cs="Times New Roman"/>
                <w:sz w:val="24"/>
                <w:szCs w:val="24"/>
              </w:rPr>
              <w:t>- Будем считать, что мы расселись по вагонам. Дадим гудок и вперед.</w:t>
            </w:r>
          </w:p>
          <w:p w:rsidR="00AD424B" w:rsidRPr="001A09E7" w:rsidRDefault="00AD424B" w:rsidP="001A09E7">
            <w:pPr>
              <w:ind w:right="7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A09E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1A09E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Физминутка</w:t>
            </w:r>
            <w:proofErr w:type="spellEnd"/>
            <w:r w:rsidRPr="001A09E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№1. </w:t>
            </w:r>
          </w:p>
          <w:p w:rsidR="00AD424B" w:rsidRDefault="00AD424B" w:rsidP="001A09E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1A09E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1A09E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1A09E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1A09E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1A09E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1A09E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Pr="001A09E7" w:rsidRDefault="00AD424B" w:rsidP="001A09E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1A09E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9E7">
              <w:rPr>
                <w:rFonts w:ascii="Times New Roman" w:eastAsia="Times New Roman" w:hAnsi="Times New Roman" w:cs="Times New Roman"/>
                <w:sz w:val="24"/>
                <w:szCs w:val="24"/>
              </w:rPr>
              <w:t>3.3. Круговые примеры.</w:t>
            </w:r>
          </w:p>
          <w:p w:rsidR="00AD424B" w:rsidRPr="001A09E7" w:rsidRDefault="00AD424B" w:rsidP="001A09E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Pr="00A15A67" w:rsidRDefault="00AD424B" w:rsidP="001A09E7">
            <w:pPr>
              <w:ind w:right="7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15A6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Слайд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</w:t>
            </w:r>
            <w:r w:rsidRPr="00A15A6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 Зимний лес</w:t>
            </w:r>
            <w:r w:rsidR="00D606A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r w:rsidR="00D606A1" w:rsidRPr="00A15A6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Вид Простоквашино зимой.</w:t>
            </w:r>
          </w:p>
          <w:p w:rsidR="00AD424B" w:rsidRPr="001A09E7" w:rsidRDefault="00AD424B" w:rsidP="001A09E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9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Ой, смотрите нас, кажется, встречают. И не только встречают, но, похоже, и </w:t>
            </w:r>
            <w:r w:rsidRPr="001A09E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проверить хотят, хорошие ли мы математики. Налепили нам снежков с круговыми примерами. Давайте их решим. И покажем сигнальными карточками, что это нам несложно.</w:t>
            </w:r>
          </w:p>
          <w:p w:rsidR="00D606A1" w:rsidRDefault="00D606A1" w:rsidP="001A09E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Pr="001A09E7" w:rsidRDefault="00AD424B" w:rsidP="001A09E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9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Молодцы вы прекрасно справились с заданием. А вот и Простоквашино. </w:t>
            </w:r>
          </w:p>
          <w:p w:rsidR="00AD424B" w:rsidRPr="001A09E7" w:rsidRDefault="00AD424B" w:rsidP="001A09E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9E7">
              <w:rPr>
                <w:rFonts w:ascii="Times New Roman" w:eastAsia="Times New Roman" w:hAnsi="Times New Roman" w:cs="Times New Roman"/>
                <w:sz w:val="24"/>
                <w:szCs w:val="24"/>
              </w:rPr>
              <w:t>- Посчитай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те, сколько домов на улице? </w:t>
            </w:r>
          </w:p>
          <w:p w:rsidR="00AD424B" w:rsidRPr="001A09E7" w:rsidRDefault="00AD424B" w:rsidP="001A09E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Все ли они одинаковые? </w:t>
            </w:r>
          </w:p>
          <w:p w:rsidR="00AD424B" w:rsidRPr="001A09E7" w:rsidRDefault="00AD424B" w:rsidP="001A09E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9E7">
              <w:rPr>
                <w:rFonts w:ascii="Times New Roman" w:eastAsia="Times New Roman" w:hAnsi="Times New Roman" w:cs="Times New Roman"/>
                <w:sz w:val="24"/>
                <w:szCs w:val="24"/>
              </w:rPr>
              <w:t>- По каким признакам  отличаются дома друг от друга</w:t>
            </w:r>
            <w:proofErr w:type="gramStart"/>
            <w:r w:rsidRPr="001A09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  <w:proofErr w:type="gramEnd"/>
            <w:r w:rsidRPr="001A09E7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Расположив номера   домов в порядке возрастания, прочитаем название темы, над которой работают наши друзья.</w:t>
            </w:r>
          </w:p>
          <w:p w:rsidR="00AD424B" w:rsidRDefault="00AD424B" w:rsidP="00BF537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9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F5377">
              <w:rPr>
                <w:rFonts w:ascii="Times New Roman" w:eastAsia="Times New Roman" w:hAnsi="Times New Roman" w:cs="Times New Roman"/>
                <w:sz w:val="24"/>
                <w:szCs w:val="24"/>
              </w:rPr>
              <w:t>- Давайте хором прочитаем тему нашего урока.</w:t>
            </w:r>
          </w:p>
        </w:tc>
        <w:tc>
          <w:tcPr>
            <w:tcW w:w="3827" w:type="dxa"/>
          </w:tcPr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A09E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Дети работают в парах.   Они читают содержание билета и называют номер своего вагона.</w:t>
            </w: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D424B" w:rsidRPr="00A15A67" w:rsidRDefault="00AD424B" w:rsidP="00A15A6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5A67">
              <w:rPr>
                <w:rFonts w:ascii="Times New Roman" w:eastAsia="Times New Roman" w:hAnsi="Times New Roman" w:cs="Times New Roman"/>
                <w:sz w:val="24"/>
                <w:szCs w:val="24"/>
              </w:rPr>
              <w:t>Все: - Едем мы на электричке</w:t>
            </w:r>
            <w:proofErr w:type="gramStart"/>
            <w:r w:rsidRPr="00A15A6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15A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15A6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gramStart"/>
            <w:r w:rsidRPr="00A15A6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</w:t>
            </w:r>
            <w:proofErr w:type="gramEnd"/>
            <w:r w:rsidRPr="00A15A6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ращение руками)</w:t>
            </w:r>
          </w:p>
          <w:p w:rsidR="00AD424B" w:rsidRPr="00A15A67" w:rsidRDefault="00AD424B" w:rsidP="00A15A6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5A67">
              <w:rPr>
                <w:rFonts w:ascii="Times New Roman" w:eastAsia="Times New Roman" w:hAnsi="Times New Roman" w:cs="Times New Roman"/>
                <w:sz w:val="24"/>
                <w:szCs w:val="24"/>
              </w:rPr>
              <w:t>За окном порхают птички</w:t>
            </w:r>
            <w:proofErr w:type="gramStart"/>
            <w:r w:rsidRPr="00A15A6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15A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15A6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gramStart"/>
            <w:r w:rsidRPr="00A15A6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</w:t>
            </w:r>
            <w:proofErr w:type="gramEnd"/>
            <w:r w:rsidRPr="00A15A6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змахи)</w:t>
            </w:r>
            <w:r w:rsidRPr="00A15A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D424B" w:rsidRDefault="00AD424B" w:rsidP="00A15A6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5A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окном деревья </w:t>
            </w:r>
          </w:p>
          <w:p w:rsidR="00AD424B" w:rsidRPr="00A15A67" w:rsidRDefault="00AD424B" w:rsidP="00A15A6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5A67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A15A6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руки вверх, наклоны),</w:t>
            </w:r>
          </w:p>
          <w:p w:rsidR="00AD424B" w:rsidRPr="00A15A67" w:rsidRDefault="00AD424B" w:rsidP="00A15A67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15A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Зданья… </w:t>
            </w:r>
            <w:r w:rsidRPr="00A15A6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(делают «крышу» над головой)</w:t>
            </w:r>
          </w:p>
          <w:p w:rsidR="00AD424B" w:rsidRPr="00A15A67" w:rsidRDefault="00AD424B" w:rsidP="00A15A6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5A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Мы им машем: «До свиданья!» </w:t>
            </w:r>
            <w:r w:rsidRPr="00A15A6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(машут)</w:t>
            </w:r>
            <w:r w:rsidRPr="00A15A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15A6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Работа с сигнальными </w:t>
            </w:r>
            <w:r w:rsidRPr="00A15A6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карточками. Один ребенок выходит к доске и вписывает результаты в примеры.</w:t>
            </w: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Дети выполняют задания учителя.</w:t>
            </w: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D424B" w:rsidRPr="00A15A67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5A67">
              <w:rPr>
                <w:rFonts w:ascii="Times New Roman" w:eastAsia="Times New Roman" w:hAnsi="Times New Roman" w:cs="Times New Roman"/>
                <w:sz w:val="24"/>
                <w:szCs w:val="24"/>
              </w:rPr>
              <w:t>-6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D424B" w:rsidRPr="00A15A67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5A67">
              <w:rPr>
                <w:rFonts w:ascii="Times New Roman" w:eastAsia="Times New Roman" w:hAnsi="Times New Roman" w:cs="Times New Roman"/>
                <w:sz w:val="24"/>
                <w:szCs w:val="24"/>
              </w:rPr>
              <w:t>- Нет.</w:t>
            </w:r>
          </w:p>
          <w:p w:rsidR="00AD424B" w:rsidRPr="00A15A67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A15A67">
            <w:pPr>
              <w:ind w:right="75"/>
            </w:pPr>
            <w:r w:rsidRPr="00A15A67">
              <w:rPr>
                <w:rFonts w:ascii="Times New Roman" w:eastAsia="Times New Roman" w:hAnsi="Times New Roman" w:cs="Times New Roman"/>
                <w:sz w:val="24"/>
                <w:szCs w:val="24"/>
              </w:rPr>
              <w:t>-Формой, цветом, размером, номерами.</w:t>
            </w:r>
            <w:r>
              <w:t xml:space="preserve"> </w:t>
            </w:r>
          </w:p>
          <w:p w:rsidR="00AD424B" w:rsidRPr="00A15A67" w:rsidRDefault="00AD424B" w:rsidP="00A15A67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15A6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Дети выходят к доске и перетаскивают цифры с буквами.</w:t>
            </w:r>
          </w:p>
          <w:p w:rsidR="00AD424B" w:rsidRDefault="00AD424B" w:rsidP="00A15A6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Pr="00A15A67" w:rsidRDefault="00AD424B" w:rsidP="00A15A6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5A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Тема «Задачи».</w:t>
            </w:r>
          </w:p>
        </w:tc>
      </w:tr>
      <w:tr w:rsidR="00AD424B" w:rsidTr="00AD424B">
        <w:tc>
          <w:tcPr>
            <w:tcW w:w="693" w:type="dxa"/>
          </w:tcPr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241" w:type="dxa"/>
          </w:tcPr>
          <w:p w:rsidR="00AD424B" w:rsidRPr="001A09E7" w:rsidRDefault="00AD424B" w:rsidP="00A15A6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5A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Постановка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учебной </w:t>
            </w:r>
            <w:r w:rsidRPr="00A15A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A15A6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78" w:type="dxa"/>
          </w:tcPr>
          <w:p w:rsidR="00AD424B" w:rsidRPr="00176A0B" w:rsidRDefault="00AD424B" w:rsidP="00597CA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0E02"/>
                <w:sz w:val="24"/>
                <w:szCs w:val="24"/>
              </w:rPr>
            </w:pPr>
            <w:r w:rsidRPr="00176A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0E02"/>
                <w:sz w:val="24"/>
                <w:szCs w:val="24"/>
              </w:rPr>
              <w:t>Предметные УУД:</w:t>
            </w:r>
          </w:p>
          <w:p w:rsidR="00AD424B" w:rsidRPr="00176A0B" w:rsidRDefault="00AD424B" w:rsidP="00597CA8">
            <w:pPr>
              <w:rPr>
                <w:rFonts w:ascii="Times New Roman" w:eastAsia="Times New Roman" w:hAnsi="Times New Roman" w:cs="Times New Roman"/>
                <w:bCs/>
                <w:iCs/>
                <w:color w:val="170E0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0E02"/>
                <w:sz w:val="24"/>
                <w:szCs w:val="24"/>
              </w:rPr>
              <w:t xml:space="preserve"> </w:t>
            </w:r>
            <w:r w:rsidRPr="00176A0B">
              <w:rPr>
                <w:rFonts w:ascii="Times New Roman" w:eastAsia="Times New Roman" w:hAnsi="Times New Roman" w:cs="Times New Roman"/>
                <w:bCs/>
                <w:iCs/>
                <w:color w:val="170E02"/>
                <w:sz w:val="24"/>
                <w:szCs w:val="24"/>
              </w:rPr>
              <w:t>использование в своей речи математических терминов «задача», «условие»,</w:t>
            </w:r>
          </w:p>
          <w:p w:rsidR="00AD424B" w:rsidRDefault="00AD424B" w:rsidP="00597CA8">
            <w:pPr>
              <w:rPr>
                <w:rFonts w:ascii="Times New Roman" w:eastAsia="Times New Roman" w:hAnsi="Times New Roman" w:cs="Times New Roman"/>
                <w:bCs/>
                <w:iCs/>
                <w:color w:val="170E02"/>
                <w:sz w:val="24"/>
                <w:szCs w:val="24"/>
              </w:rPr>
            </w:pPr>
            <w:r w:rsidRPr="00176A0B">
              <w:rPr>
                <w:rFonts w:ascii="Times New Roman" w:eastAsia="Times New Roman" w:hAnsi="Times New Roman" w:cs="Times New Roman"/>
                <w:bCs/>
                <w:iCs/>
                <w:color w:val="170E02"/>
                <w:sz w:val="24"/>
                <w:szCs w:val="24"/>
              </w:rPr>
              <w:t xml:space="preserve">  «требование», «вопрос»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170E02"/>
                <w:sz w:val="24"/>
                <w:szCs w:val="24"/>
              </w:rPr>
              <w:t>.</w:t>
            </w:r>
          </w:p>
          <w:p w:rsidR="00AD424B" w:rsidRPr="00B23D1C" w:rsidRDefault="00AD424B" w:rsidP="00597C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D1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70E02"/>
                <w:sz w:val="24"/>
                <w:szCs w:val="24"/>
              </w:rPr>
              <w:t>Регулятивные УУД</w:t>
            </w:r>
            <w:r w:rsidRPr="00B23D1C">
              <w:rPr>
                <w:rFonts w:ascii="Times New Roman" w:eastAsia="Times New Roman" w:hAnsi="Times New Roman" w:cs="Times New Roman"/>
                <w:i/>
                <w:iCs/>
                <w:color w:val="170E02"/>
                <w:sz w:val="24"/>
                <w:szCs w:val="24"/>
              </w:rPr>
              <w:t>:</w:t>
            </w:r>
            <w:r w:rsidRPr="00B23D1C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 xml:space="preserve"> умение определять и формулировать цель на уроке с помощью </w:t>
            </w:r>
            <w:r w:rsidRPr="00B23D1C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lastRenderedPageBreak/>
              <w:t>учителя; проговаривать последовательность действий на уроке; </w:t>
            </w:r>
            <w:r w:rsidRPr="00B23D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планировать своё действие в соответствии с поставленной задачей; </w:t>
            </w:r>
            <w:proofErr w:type="gramStart"/>
            <w:r w:rsidRPr="00B23D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вносить необходимые </w:t>
            </w:r>
            <w:r w:rsidRPr="00B23D1C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>высказывать</w:t>
            </w:r>
            <w:proofErr w:type="gramEnd"/>
            <w:r w:rsidRPr="00B23D1C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 xml:space="preserve"> своё предположение</w:t>
            </w:r>
            <w:r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 xml:space="preserve">; </w:t>
            </w:r>
            <w:r w:rsidRPr="00B23D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планируют своё </w:t>
            </w:r>
            <w:r w:rsidRPr="00B23D1C">
              <w:rPr>
                <w:rFonts w:ascii="Times New Roman" w:eastAsia="Times New Roman" w:hAnsi="Times New Roman" w:cs="Times New Roman"/>
                <w:sz w:val="24"/>
                <w:szCs w:val="24"/>
              </w:rPr>
              <w:t>высказывание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23D1C">
              <w:rPr>
                <w:rFonts w:ascii="Times New Roman" w:eastAsia="Times New Roman" w:hAnsi="Times New Roman" w:cs="Times New Roman"/>
                <w:sz w:val="24"/>
                <w:szCs w:val="24"/>
              </w:rPr>
              <w:t>(продумывают, что сказать вначале, а что потом).</w:t>
            </w:r>
          </w:p>
          <w:p w:rsidR="00AD424B" w:rsidRDefault="00AD424B" w:rsidP="00597CA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Личностные УУД:</w:t>
            </w:r>
          </w:p>
          <w:p w:rsidR="00AD424B" w:rsidRPr="00B23D1C" w:rsidRDefault="00AD424B" w:rsidP="00597C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C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формирование читательской компетенции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Pr="00AB1C9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B23D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 УУД</w:t>
            </w:r>
            <w:r w:rsidRPr="00B23D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B23D1C">
              <w:rPr>
                <w:rFonts w:ascii="Times New Roman" w:eastAsia="Times New Roman" w:hAnsi="Times New Roman" w:cs="Times New Roman"/>
                <w:sz w:val="24"/>
                <w:szCs w:val="24"/>
              </w:rPr>
              <w:t>аргументируют свою точку зрения.</w:t>
            </w:r>
          </w:p>
          <w:p w:rsidR="00AD424B" w:rsidRDefault="00AD424B" w:rsidP="00597CA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23D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Познавательные УУД</w:t>
            </w:r>
            <w:r w:rsidRPr="00B23D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</w:p>
          <w:p w:rsidR="00AD424B" w:rsidRDefault="00AD424B" w:rsidP="00597C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D1C">
              <w:rPr>
                <w:rFonts w:ascii="Times New Roman" w:eastAsia="Times New Roman" w:hAnsi="Times New Roman" w:cs="Times New Roman"/>
                <w:sz w:val="24"/>
                <w:szCs w:val="24"/>
              </w:rPr>
              <w:t>строят рассуждение, доказательство своей точки зрения; решают возникшую проблему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B23D1C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>отличать новое от уж</w:t>
            </w:r>
            <w:r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>е известного с помощью учителя.</w:t>
            </w:r>
          </w:p>
        </w:tc>
        <w:tc>
          <w:tcPr>
            <w:tcW w:w="4612" w:type="dxa"/>
          </w:tcPr>
          <w:p w:rsidR="00AD424B" w:rsidRPr="00A15A67" w:rsidRDefault="00AD424B" w:rsidP="00A15A6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5A6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Итак, тема  нашего урока математики «Задачи». Мы начали знакомиться с этой темой на прошлом уроке и уже можем сказать, что можно  делать с задачами? Дополните предложения.</w:t>
            </w:r>
          </w:p>
          <w:p w:rsidR="00AD424B" w:rsidRPr="00A15A67" w:rsidRDefault="00AD424B" w:rsidP="00BF537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Слайд </w:t>
            </w:r>
            <w:r w:rsidR="00D606A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r w:rsidRPr="00BF537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На экране: Задачу нужно внимательно …, чтобы … и правильно …</w:t>
            </w:r>
            <w:proofErr w:type="gramStart"/>
            <w:r w:rsidRPr="00A15A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A15A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D424B" w:rsidRPr="00A15A67" w:rsidRDefault="00AD424B" w:rsidP="00A15A6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5A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Мы прибыли в Простоквашино, чтобы </w:t>
            </w:r>
            <w:r w:rsidRPr="00A15A6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помочь героям мультфильма в учебе, но для того чтобы определить, чему надо научиться   нашим друзьям, какова цель нашего урока, надо выяснить, в чем их проблема. </w:t>
            </w:r>
          </w:p>
          <w:p w:rsidR="00AD424B" w:rsidRPr="00BF5377" w:rsidRDefault="00AD424B" w:rsidP="00A15A67">
            <w:pPr>
              <w:ind w:right="7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BF537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Слайд </w:t>
            </w:r>
            <w:r w:rsidR="00D606A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5</w:t>
            </w:r>
            <w:r w:rsidRPr="00BF537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. Задача </w:t>
            </w:r>
            <w:proofErr w:type="spellStart"/>
            <w:r w:rsidRPr="00BF537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Матроскина</w:t>
            </w:r>
            <w:proofErr w:type="spellEnd"/>
          </w:p>
          <w:p w:rsidR="00AD424B" w:rsidRPr="00A15A67" w:rsidRDefault="00AD424B" w:rsidP="00A15A6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5A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Прочитайте текст, который подготовил для галчонка </w:t>
            </w:r>
            <w:proofErr w:type="spellStart"/>
            <w:r w:rsidRPr="00A15A67">
              <w:rPr>
                <w:rFonts w:ascii="Times New Roman" w:eastAsia="Times New Roman" w:hAnsi="Times New Roman" w:cs="Times New Roman"/>
                <w:sz w:val="24"/>
                <w:szCs w:val="24"/>
              </w:rPr>
              <w:t>Матроскин</w:t>
            </w:r>
            <w:proofErr w:type="spellEnd"/>
            <w:r w:rsidRPr="00A15A6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D424B" w:rsidRPr="00A15A67" w:rsidRDefault="00AD424B" w:rsidP="00A15A6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5A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Подходит ли этот те</w:t>
            </w:r>
            <w:proofErr w:type="gramStart"/>
            <w:r w:rsidRPr="00A15A67">
              <w:rPr>
                <w:rFonts w:ascii="Times New Roman" w:eastAsia="Times New Roman" w:hAnsi="Times New Roman" w:cs="Times New Roman"/>
                <w:sz w:val="24"/>
                <w:szCs w:val="24"/>
              </w:rPr>
              <w:t>кст дл</w:t>
            </w:r>
            <w:proofErr w:type="gramEnd"/>
            <w:r w:rsidRPr="00A15A67">
              <w:rPr>
                <w:rFonts w:ascii="Times New Roman" w:eastAsia="Times New Roman" w:hAnsi="Times New Roman" w:cs="Times New Roman"/>
                <w:sz w:val="24"/>
                <w:szCs w:val="24"/>
              </w:rPr>
              <w:t>я урока математики, тема которого «Задачи»?</w:t>
            </w:r>
          </w:p>
          <w:p w:rsidR="00AD424B" w:rsidRPr="00A15A67" w:rsidRDefault="00AD424B" w:rsidP="00A15A6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5A67">
              <w:rPr>
                <w:rFonts w:ascii="Times New Roman" w:eastAsia="Times New Roman" w:hAnsi="Times New Roman" w:cs="Times New Roman"/>
                <w:sz w:val="24"/>
                <w:szCs w:val="24"/>
              </w:rPr>
              <w:t>- Почему вы так считаете?</w:t>
            </w:r>
          </w:p>
          <w:p w:rsidR="00AD424B" w:rsidRPr="00A15A67" w:rsidRDefault="00AD424B" w:rsidP="00A15A6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5A67">
              <w:rPr>
                <w:rFonts w:ascii="Times New Roman" w:eastAsia="Times New Roman" w:hAnsi="Times New Roman" w:cs="Times New Roman"/>
                <w:sz w:val="24"/>
                <w:szCs w:val="24"/>
              </w:rPr>
              <w:t>- На каком уроке это утверждение могло бы пригодиться?</w:t>
            </w:r>
          </w:p>
          <w:p w:rsidR="00AD424B" w:rsidRPr="00A15A67" w:rsidRDefault="00AD424B" w:rsidP="00A15A6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5A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А по какой теме?</w:t>
            </w:r>
          </w:p>
          <w:p w:rsidR="00AD424B" w:rsidRPr="00A15A67" w:rsidRDefault="00AD424B" w:rsidP="00A15A6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5A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А как переделать этот текст так, чтобы он стал задачей? </w:t>
            </w:r>
          </w:p>
          <w:p w:rsidR="00AD424B" w:rsidRPr="00A15A67" w:rsidRDefault="00AD424B" w:rsidP="00A15A6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5A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Молодцы. Итак, чего же не умеют наши друзья, и чему нам также важно поучиться вместе с ними прежде, чем решать задачи?</w:t>
            </w:r>
          </w:p>
          <w:p w:rsidR="00D606A1" w:rsidRPr="00BF5377" w:rsidRDefault="00D606A1" w:rsidP="00D606A1">
            <w:pPr>
              <w:ind w:right="7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BF537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Слайд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6</w:t>
            </w:r>
            <w:r w:rsidRPr="00BF537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Цель урока.</w:t>
            </w:r>
          </w:p>
          <w:p w:rsidR="00AD424B" w:rsidRPr="001A09E7" w:rsidRDefault="00AD424B" w:rsidP="00A15A6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5A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- Верно, итак цели нашего урока вместе с друзьями из Простоквашино научиться находить задачу среди предложенных текстов; закрепить знания о  том, из  чего она состоит.</w:t>
            </w:r>
          </w:p>
        </w:tc>
        <w:tc>
          <w:tcPr>
            <w:tcW w:w="3827" w:type="dxa"/>
          </w:tcPr>
          <w:p w:rsidR="00AD424B" w:rsidRDefault="00AD424B" w:rsidP="00BF5377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D424B" w:rsidRPr="00BF5377" w:rsidRDefault="00AD424B" w:rsidP="00BF5377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F537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Дети выходят и вставляют в предложение  слова: прочитать, понять, решить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  <w:p w:rsidR="00AD424B" w:rsidRPr="00A15A67" w:rsidRDefault="00AD424B" w:rsidP="00BF5377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5A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Задачу нужно внимательно прочитать, чтобы понять и правильно решить. </w:t>
            </w: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1E32D0">
            <w:pPr>
              <w:ind w:right="75"/>
            </w:pPr>
            <w:r w:rsidRPr="001E32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Дети читают:</w:t>
            </w:r>
            <w:r w:rsidRPr="00BF53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Я положил в борщ  три  морковки и одну свеклу. Все эти овощи очень полезные.</w:t>
            </w:r>
            <w:r>
              <w:t xml:space="preserve"> </w:t>
            </w:r>
          </w:p>
          <w:p w:rsidR="00AD424B" w:rsidRDefault="00AD424B" w:rsidP="001E32D0">
            <w:pPr>
              <w:ind w:right="75"/>
            </w:pPr>
            <w:r w:rsidRPr="001E32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Нет.</w:t>
            </w:r>
            <w:r>
              <w:t xml:space="preserve"> </w:t>
            </w:r>
          </w:p>
          <w:p w:rsidR="00AD424B" w:rsidRDefault="00AD424B" w:rsidP="001E32D0">
            <w:pPr>
              <w:ind w:right="75"/>
            </w:pPr>
          </w:p>
          <w:p w:rsidR="00AD424B" w:rsidRDefault="00AD424B" w:rsidP="001E32D0">
            <w:pPr>
              <w:ind w:right="75"/>
            </w:pPr>
            <w:r w:rsidRPr="001E32D0">
              <w:rPr>
                <w:rFonts w:ascii="Times New Roman" w:eastAsia="Times New Roman" w:hAnsi="Times New Roman" w:cs="Times New Roman"/>
                <w:sz w:val="24"/>
                <w:szCs w:val="24"/>
              </w:rPr>
              <w:t>- Это не задача. У задачи должен быть вопрос или требование. А здесь его нет.</w:t>
            </w:r>
            <w:r>
              <w:t xml:space="preserve"> </w:t>
            </w:r>
          </w:p>
          <w:p w:rsidR="00AD424B" w:rsidRDefault="00AD424B" w:rsidP="001E32D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На уроке окружающего мира.</w:t>
            </w:r>
          </w:p>
          <w:p w:rsidR="00AD424B" w:rsidRDefault="00AD424B" w:rsidP="001E32D0">
            <w:pPr>
              <w:ind w:right="75"/>
            </w:pPr>
            <w:r>
              <w:t xml:space="preserve"> </w:t>
            </w:r>
            <w:r w:rsidRPr="001E32D0">
              <w:rPr>
                <w:rFonts w:ascii="Times New Roman" w:eastAsia="Times New Roman" w:hAnsi="Times New Roman" w:cs="Times New Roman"/>
                <w:sz w:val="24"/>
                <w:szCs w:val="24"/>
              </w:rPr>
              <w:t>- Овощи и фрукты. Витамины. Огород.</w:t>
            </w:r>
            <w:r>
              <w:t xml:space="preserve"> </w:t>
            </w:r>
          </w:p>
          <w:p w:rsidR="00AD424B" w:rsidRDefault="00AD424B" w:rsidP="001E32D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Дети добавляют возможные вопросы.</w:t>
            </w:r>
            <w:r w:rsidRPr="00A15A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D424B" w:rsidRPr="001E32D0" w:rsidRDefault="00AD424B" w:rsidP="001E32D0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15A67">
              <w:rPr>
                <w:rFonts w:ascii="Times New Roman" w:eastAsia="Times New Roman" w:hAnsi="Times New Roman" w:cs="Times New Roman"/>
                <w:sz w:val="24"/>
                <w:szCs w:val="24"/>
              </w:rPr>
              <w:t>- Надо научиться отличать задачи от незадач, усвоить, из чего состоит задача.</w:t>
            </w:r>
          </w:p>
        </w:tc>
      </w:tr>
      <w:tr w:rsidR="00AD424B" w:rsidTr="00AD424B">
        <w:trPr>
          <w:trHeight w:val="841"/>
        </w:trPr>
        <w:tc>
          <w:tcPr>
            <w:tcW w:w="693" w:type="dxa"/>
          </w:tcPr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241" w:type="dxa"/>
          </w:tcPr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9E7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учебной задачи.</w:t>
            </w:r>
          </w:p>
        </w:tc>
        <w:tc>
          <w:tcPr>
            <w:tcW w:w="3478" w:type="dxa"/>
          </w:tcPr>
          <w:p w:rsidR="00AD424B" w:rsidRPr="00176A0B" w:rsidRDefault="00AD424B" w:rsidP="00597CA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76A0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Предметные УУД:</w:t>
            </w:r>
          </w:p>
          <w:p w:rsidR="00AD424B" w:rsidRPr="00AB1C9B" w:rsidRDefault="00AD424B" w:rsidP="00597CA8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176A0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AB1C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навык определять задачи среди предложенных текстов;</w:t>
            </w:r>
          </w:p>
          <w:p w:rsidR="00AD424B" w:rsidRPr="00AB1C9B" w:rsidRDefault="00AD424B" w:rsidP="00597CA8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AB1C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умение самостоятельно устанавливать, из каких частей состоит задача;</w:t>
            </w:r>
          </w:p>
          <w:p w:rsidR="00AD424B" w:rsidRPr="00AB1C9B" w:rsidRDefault="00AD424B" w:rsidP="00597CA8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AB1C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способность проявлять </w:t>
            </w:r>
            <w:r w:rsidRPr="00AB1C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lastRenderedPageBreak/>
              <w:t>творчество, сос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тавляя тексты задач по заданию</w:t>
            </w:r>
            <w:r w:rsidRPr="00AB1C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:rsidR="00AD424B" w:rsidRPr="00316D86" w:rsidRDefault="00AD424B" w:rsidP="00597C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D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Познавательные</w:t>
            </w:r>
            <w:r w:rsidRPr="00B23D1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УУД</w:t>
            </w:r>
            <w:r w:rsidRPr="00B23D1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Pr="00B23D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осуществлять поиск нужной </w:t>
            </w:r>
            <w:r w:rsidRPr="00316D86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информации</w:t>
            </w:r>
            <w:proofErr w:type="gramStart"/>
            <w:r w:rsidRPr="00316D8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316D8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gramStart"/>
            <w:r w:rsidRPr="00316D8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</w:t>
            </w:r>
            <w:proofErr w:type="gramEnd"/>
            <w:r w:rsidRPr="00316D8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обывать новые знания: находить ответы на вопросы, используя учебник, свой жизненный опыт и информацию, полученную на уроке.</w:t>
            </w:r>
          </w:p>
          <w:p w:rsidR="00AD424B" w:rsidRPr="00B23D1C" w:rsidRDefault="00AD424B" w:rsidP="00597C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D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</w:t>
            </w:r>
            <w:r w:rsidRPr="00B23D1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УУД</w:t>
            </w:r>
            <w:r w:rsidRPr="00B23D1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:</w:t>
            </w:r>
          </w:p>
          <w:p w:rsidR="00AD424B" w:rsidRDefault="00AD424B" w:rsidP="00597C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D1C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решение учебной задачи под руководством учителя через диалог.</w:t>
            </w:r>
          </w:p>
          <w:p w:rsidR="00AD424B" w:rsidRPr="00B23D1C" w:rsidRDefault="00AD424B" w:rsidP="00597C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597CA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AD424B" w:rsidRDefault="00AD424B" w:rsidP="00597CA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AD424B" w:rsidRDefault="00AD424B" w:rsidP="00597CA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AD424B" w:rsidRDefault="00AD424B" w:rsidP="00597CA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AD424B" w:rsidRDefault="00AD424B" w:rsidP="00597CA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AD424B" w:rsidRDefault="00AD424B" w:rsidP="00597CA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AD424B" w:rsidRPr="00B23D1C" w:rsidRDefault="00AD424B" w:rsidP="00597C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D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Познавательные</w:t>
            </w:r>
            <w:r w:rsidRPr="00B23D1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УУД</w:t>
            </w:r>
            <w:r w:rsidRPr="00B23D1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:</w:t>
            </w:r>
          </w:p>
          <w:p w:rsidR="00AD424B" w:rsidRPr="00B23D1C" w:rsidRDefault="00AD424B" w:rsidP="00597C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D1C">
              <w:rPr>
                <w:rFonts w:ascii="Times New Roman" w:eastAsia="Times New Roman" w:hAnsi="Times New Roman" w:cs="Times New Roman"/>
                <w:sz w:val="24"/>
                <w:szCs w:val="24"/>
              </w:rPr>
              <w:t>нахо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дить и выбирать способ решения; </w:t>
            </w:r>
            <w:r w:rsidRPr="00B23D1C">
              <w:rPr>
                <w:rFonts w:ascii="Times New Roman" w:eastAsia="Times New Roman" w:hAnsi="Times New Roman" w:cs="Times New Roman"/>
                <w:sz w:val="24"/>
                <w:szCs w:val="24"/>
              </w:rPr>
              <w:t>прогнозировать результат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 w:rsidRPr="00B23D1C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математическую терминологию 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составлении и анализе задачи</w:t>
            </w:r>
            <w:r w:rsidRPr="00B23D1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D424B" w:rsidRDefault="00AD424B" w:rsidP="00597C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2" w:type="dxa"/>
          </w:tcPr>
          <w:p w:rsidR="00AD424B" w:rsidRPr="001E32D0" w:rsidRDefault="00AD424B" w:rsidP="001E32D0">
            <w:pPr>
              <w:ind w:right="7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1E32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Предтекстовая</w:t>
            </w:r>
            <w:proofErr w:type="spellEnd"/>
            <w:r w:rsidRPr="001E32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деятельность. Стратегия «Предваряющие вопросы»</w:t>
            </w:r>
          </w:p>
          <w:p w:rsidR="00AD424B" w:rsidRPr="001E32D0" w:rsidRDefault="00AD424B" w:rsidP="001E32D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Откройте учебник на стр. 33, обратите внимание на задание №2. Сколько в нем текстов? </w:t>
            </w:r>
          </w:p>
          <w:p w:rsidR="00AD424B" w:rsidRPr="001E32D0" w:rsidRDefault="00AD424B" w:rsidP="001E32D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Как вы думаете, какие задания могут быть связаны с двумя текстами?</w:t>
            </w:r>
          </w:p>
          <w:p w:rsidR="00AD424B" w:rsidRPr="00374D64" w:rsidRDefault="00AD424B" w:rsidP="001E32D0">
            <w:pPr>
              <w:ind w:right="7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74D6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 Текстовая деятельность. Стратегия «Чтение с остановками»</w:t>
            </w:r>
          </w:p>
          <w:p w:rsidR="00AD424B" w:rsidRPr="001E32D0" w:rsidRDefault="00AD424B" w:rsidP="001E32D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Прочтите задание.</w:t>
            </w:r>
          </w:p>
          <w:p w:rsidR="00AD424B" w:rsidRPr="001E32D0" w:rsidRDefault="00AD424B" w:rsidP="001E32D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Ну, что же вы молодцы. Практически угадали задание. А теперь прочтите первый текст.</w:t>
            </w:r>
          </w:p>
          <w:p w:rsidR="00AD424B" w:rsidRPr="001E32D0" w:rsidRDefault="00AD424B" w:rsidP="001E32D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D0">
              <w:rPr>
                <w:rFonts w:ascii="Times New Roman" w:eastAsia="Times New Roman" w:hAnsi="Times New Roman" w:cs="Times New Roman"/>
                <w:sz w:val="24"/>
                <w:szCs w:val="24"/>
              </w:rPr>
              <w:t>- Можно ли считать этот текст задачей?</w:t>
            </w:r>
          </w:p>
          <w:p w:rsidR="00AD424B" w:rsidRPr="001E32D0" w:rsidRDefault="00AD424B" w:rsidP="001E32D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У вас на партах есть прямоугольники с надписями «условие», «требование», и треугольник со словом «задача». Выбрав </w:t>
            </w:r>
            <w:proofErr w:type="gramStart"/>
            <w:r w:rsidRPr="001E32D0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соответствующие</w:t>
            </w:r>
            <w:proofErr w:type="gramEnd"/>
            <w:r w:rsidRPr="001E32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геометрических фигур, составьте схему первого текста и выложите её на парте слева.</w:t>
            </w:r>
          </w:p>
          <w:p w:rsidR="00AD424B" w:rsidRPr="001E32D0" w:rsidRDefault="00AD424B" w:rsidP="001E32D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Прочтите второй текст.</w:t>
            </w:r>
          </w:p>
          <w:p w:rsidR="00AD424B" w:rsidRDefault="00AD424B" w:rsidP="001E32D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Pr="001E32D0" w:rsidRDefault="00AD424B" w:rsidP="001E32D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Из скольких частей состоит этот текст?</w:t>
            </w:r>
          </w:p>
          <w:p w:rsidR="00AD424B" w:rsidRPr="001E32D0" w:rsidRDefault="00AD424B" w:rsidP="001E32D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Какие это части?</w:t>
            </w:r>
          </w:p>
          <w:p w:rsidR="00AD424B" w:rsidRPr="001E32D0" w:rsidRDefault="00AD424B" w:rsidP="001E32D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D0">
              <w:rPr>
                <w:rFonts w:ascii="Times New Roman" w:eastAsia="Times New Roman" w:hAnsi="Times New Roman" w:cs="Times New Roman"/>
                <w:sz w:val="24"/>
                <w:szCs w:val="24"/>
              </w:rPr>
              <w:t>- А теперь справа выл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ожите схему ко второму тексту, </w:t>
            </w:r>
            <w:proofErr w:type="gramStart"/>
            <w:r w:rsidRPr="001E32D0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положив прямоугольники друг на</w:t>
            </w:r>
            <w:proofErr w:type="gramEnd"/>
            <w:r w:rsidRPr="001E32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друга.</w:t>
            </w:r>
          </w:p>
          <w:p w:rsidR="00AD424B" w:rsidRPr="001E32D0" w:rsidRDefault="00AD424B" w:rsidP="001E32D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Прочитайте условие. </w:t>
            </w:r>
          </w:p>
          <w:p w:rsidR="00AD424B" w:rsidRPr="001E32D0" w:rsidRDefault="00AD424B" w:rsidP="001E32D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Прочитайте требование.</w:t>
            </w:r>
          </w:p>
          <w:p w:rsidR="00AD424B" w:rsidRPr="001E32D0" w:rsidRDefault="00AD424B" w:rsidP="001E32D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А кто может сказать, сколько детей играли в прятки?</w:t>
            </w:r>
          </w:p>
          <w:p w:rsidR="00AD424B" w:rsidRPr="001E32D0" w:rsidRDefault="00AD424B" w:rsidP="001E32D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D0">
              <w:rPr>
                <w:rFonts w:ascii="Times New Roman" w:eastAsia="Times New Roman" w:hAnsi="Times New Roman" w:cs="Times New Roman"/>
                <w:sz w:val="24"/>
                <w:szCs w:val="24"/>
              </w:rPr>
              <w:t>- Как вы это определили?</w:t>
            </w:r>
          </w:p>
          <w:p w:rsidR="00AD424B" w:rsidRDefault="00AD424B" w:rsidP="001E32D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D424B" w:rsidRPr="00374D64" w:rsidRDefault="00AD424B" w:rsidP="001E32D0">
            <w:pPr>
              <w:ind w:right="7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374D6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Постчтение</w:t>
            </w:r>
            <w:proofErr w:type="spellEnd"/>
            <w:r w:rsidRPr="00374D6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 Стратегия «Вопросы после текста».</w:t>
            </w:r>
          </w:p>
          <w:p w:rsidR="00AD424B" w:rsidRPr="001E32D0" w:rsidRDefault="00AD424B" w:rsidP="00374D64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Сравните схемы. В ту схему, которая соответствует  понятию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«задача»,  добавьте треугольник.</w:t>
            </w:r>
            <w:r w:rsidRPr="001E32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  <w:p w:rsidR="00AD424B" w:rsidRPr="001E32D0" w:rsidRDefault="00AD424B" w:rsidP="001E32D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D0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Какой же из двух текстов вы считаете задачей?</w:t>
            </w:r>
          </w:p>
          <w:p w:rsidR="00AD424B" w:rsidRPr="001E32D0" w:rsidRDefault="00AD424B" w:rsidP="001E32D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D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- У меня на доске тоже есть прямоугольники и треугольники. Я прошла, посмотрела на ваши схемы задачи и сделала как вы. Получилось два домика. Посмотрите на них.  Чем они отличаются?</w:t>
            </w:r>
          </w:p>
          <w:p w:rsidR="00AD424B" w:rsidRPr="001E32D0" w:rsidRDefault="00AD424B" w:rsidP="001E32D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D0">
              <w:rPr>
                <w:rFonts w:ascii="Times New Roman" w:eastAsia="Times New Roman" w:hAnsi="Times New Roman" w:cs="Times New Roman"/>
                <w:sz w:val="24"/>
                <w:szCs w:val="24"/>
              </w:rPr>
              <w:t>- Какая схема составлена неправильно?</w:t>
            </w: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Вы правы. Неважно, что стоит вначале, на первом этаже нашего домика, что в конце задачи, на втором этаже, главное, чтобы в задаче было и условие, и требование.  </w:t>
            </w:r>
          </w:p>
        </w:tc>
        <w:tc>
          <w:tcPr>
            <w:tcW w:w="3827" w:type="dxa"/>
          </w:tcPr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Pr="00DB62EA" w:rsidRDefault="00AD424B" w:rsidP="00C91980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B62E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Дети открывают учебник, читают тексты.</w:t>
            </w:r>
          </w:p>
          <w:p w:rsidR="00AD424B" w:rsidRDefault="00AD424B" w:rsidP="00C91980">
            <w:pPr>
              <w:ind w:right="7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1E32D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>
              <w:t xml:space="preserve"> </w:t>
            </w: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D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 Прочитать, сравнить, выбрать </w:t>
            </w:r>
            <w:r w:rsidRPr="00374D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один из двух.</w:t>
            </w: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D64">
              <w:rPr>
                <w:rFonts w:ascii="Times New Roman" w:eastAsia="Times New Roman" w:hAnsi="Times New Roman" w:cs="Times New Roman"/>
                <w:sz w:val="24"/>
                <w:szCs w:val="24"/>
              </w:rPr>
              <w:t>- Сравни два текста. Какой из них является задачей?</w:t>
            </w: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Pr="00374D64">
              <w:rPr>
                <w:rFonts w:ascii="Times New Roman" w:eastAsia="Times New Roman" w:hAnsi="Times New Roman" w:cs="Times New Roman"/>
                <w:sz w:val="24"/>
                <w:szCs w:val="24"/>
              </w:rPr>
              <w:t>- В прятки играли 6 детей. Из них 4 мальчика и 2 девочки.</w:t>
            </w:r>
            <w:r>
              <w:t xml:space="preserve"> </w:t>
            </w: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D64">
              <w:rPr>
                <w:rFonts w:ascii="Times New Roman" w:eastAsia="Times New Roman" w:hAnsi="Times New Roman" w:cs="Times New Roman"/>
                <w:sz w:val="24"/>
                <w:szCs w:val="24"/>
              </w:rPr>
              <w:t>- Нельзя, потому что нет требования.</w:t>
            </w: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374D64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D6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Дети выкладывают  только слово «условие».</w:t>
            </w:r>
            <w:r w:rsidRPr="001E32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D424B" w:rsidRDefault="00AD424B" w:rsidP="00374D64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374D64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В прятки играли 4 мальчика и 2 девочки. Сколько детей играли в прятки?</w:t>
            </w:r>
          </w:p>
          <w:p w:rsidR="00AD424B" w:rsidRPr="001E32D0" w:rsidRDefault="00AD424B" w:rsidP="00374D64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374D64">
            <w:pPr>
              <w:ind w:right="75"/>
            </w:pPr>
            <w:r w:rsidRPr="00374D64">
              <w:rPr>
                <w:rFonts w:ascii="Times New Roman" w:eastAsia="Times New Roman" w:hAnsi="Times New Roman" w:cs="Times New Roman"/>
                <w:sz w:val="24"/>
                <w:szCs w:val="24"/>
              </w:rPr>
              <w:t>- Из двух.</w:t>
            </w:r>
            <w:r>
              <w:t xml:space="preserve"> </w:t>
            </w:r>
          </w:p>
          <w:p w:rsidR="00AD424B" w:rsidRDefault="00AD424B" w:rsidP="00374D64">
            <w:pPr>
              <w:ind w:right="75"/>
            </w:pPr>
            <w:r w:rsidRPr="00374D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Условие и требование.</w:t>
            </w:r>
            <w:r>
              <w:t xml:space="preserve"> </w:t>
            </w:r>
          </w:p>
          <w:p w:rsidR="00AD424B" w:rsidRDefault="00AD424B" w:rsidP="00374D64">
            <w:pPr>
              <w:ind w:right="75"/>
            </w:pPr>
          </w:p>
          <w:p w:rsidR="00AD424B" w:rsidRPr="00DB62EA" w:rsidRDefault="00AD424B" w:rsidP="00374D64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B62E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Дети выкладывают слова «условие» и «требование».</w:t>
            </w:r>
          </w:p>
          <w:p w:rsidR="00AD424B" w:rsidRPr="00374D64" w:rsidRDefault="00AD424B" w:rsidP="00374D64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D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В прятки играли 4 мальчика и 2 девочки. </w:t>
            </w:r>
          </w:p>
          <w:p w:rsidR="00AD424B" w:rsidRPr="00374D64" w:rsidRDefault="00AD424B" w:rsidP="00374D64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D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Сколько детей играли в прятки?</w:t>
            </w:r>
          </w:p>
          <w:p w:rsidR="00AD424B" w:rsidRPr="00374D64" w:rsidRDefault="00AD424B" w:rsidP="00374D64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D64">
              <w:rPr>
                <w:rFonts w:ascii="Times New Roman" w:eastAsia="Times New Roman" w:hAnsi="Times New Roman" w:cs="Times New Roman"/>
                <w:sz w:val="24"/>
                <w:szCs w:val="24"/>
              </w:rPr>
              <w:t>- В прятки играли 6 детей.</w:t>
            </w:r>
          </w:p>
          <w:p w:rsidR="00AD424B" w:rsidRPr="00374D64" w:rsidRDefault="00AD424B" w:rsidP="00374D64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D64">
              <w:rPr>
                <w:rFonts w:ascii="Times New Roman" w:eastAsia="Times New Roman" w:hAnsi="Times New Roman" w:cs="Times New Roman"/>
                <w:sz w:val="24"/>
                <w:szCs w:val="24"/>
              </w:rPr>
              <w:t>- К 4 прибавили 2, получилось 6.</w:t>
            </w:r>
          </w:p>
          <w:p w:rsidR="00AD424B" w:rsidRPr="00DB62EA" w:rsidRDefault="00AD424B" w:rsidP="00374D64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B62E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Дети добавляют треугольник во вторую схему.</w:t>
            </w:r>
          </w:p>
          <w:p w:rsidR="00AD424B" w:rsidRDefault="00AD424B" w:rsidP="00374D64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Pr="00374D64" w:rsidRDefault="00AD424B" w:rsidP="00374D64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D64">
              <w:rPr>
                <w:rFonts w:ascii="Times New Roman" w:eastAsia="Times New Roman" w:hAnsi="Times New Roman" w:cs="Times New Roman"/>
                <w:sz w:val="24"/>
                <w:szCs w:val="24"/>
              </w:rPr>
              <w:t>- Второй, потому что там есть и условие, и требование.</w:t>
            </w:r>
          </w:p>
          <w:p w:rsidR="00AD424B" w:rsidRDefault="00AD424B" w:rsidP="00374D64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374D64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374D64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374D64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Pr="00374D64" w:rsidRDefault="00AD424B" w:rsidP="00374D64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D64">
              <w:rPr>
                <w:rFonts w:ascii="Times New Roman" w:eastAsia="Times New Roman" w:hAnsi="Times New Roman" w:cs="Times New Roman"/>
                <w:sz w:val="24"/>
                <w:szCs w:val="24"/>
              </w:rPr>
              <w:t>- У одного сначала условие, потом требование, а у другого наоборот.</w:t>
            </w:r>
          </w:p>
          <w:p w:rsidR="00AD424B" w:rsidRPr="00374D64" w:rsidRDefault="00AD424B" w:rsidP="00DB62EA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Обе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верно. </w:t>
            </w:r>
          </w:p>
        </w:tc>
      </w:tr>
      <w:tr w:rsidR="00AD424B" w:rsidTr="00AD424B">
        <w:tc>
          <w:tcPr>
            <w:tcW w:w="693" w:type="dxa"/>
          </w:tcPr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241" w:type="dxa"/>
          </w:tcPr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9E7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Первичная проверка понимания</w:t>
            </w:r>
          </w:p>
        </w:tc>
        <w:tc>
          <w:tcPr>
            <w:tcW w:w="3478" w:type="dxa"/>
          </w:tcPr>
          <w:p w:rsidR="00AD424B" w:rsidRPr="00B23D1C" w:rsidRDefault="00AD424B" w:rsidP="00597C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D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 УУД</w:t>
            </w:r>
            <w:r w:rsidRPr="00B23D1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:</w:t>
            </w:r>
          </w:p>
          <w:p w:rsidR="00AD424B" w:rsidRPr="00B23D1C" w:rsidRDefault="00AD424B" w:rsidP="00597C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D1C">
              <w:rPr>
                <w:rFonts w:ascii="Times New Roman" w:eastAsia="Times New Roman" w:hAnsi="Times New Roman" w:cs="Times New Roman"/>
                <w:sz w:val="24"/>
                <w:szCs w:val="24"/>
              </w:rPr>
              <w:t>-умение выражать свои мысли полно и точно</w:t>
            </w:r>
            <w:r w:rsidRPr="00B23D1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AD424B" w:rsidRPr="00B23D1C" w:rsidRDefault="00AD424B" w:rsidP="00597C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D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Познавательные УУД</w:t>
            </w:r>
            <w:r w:rsidRPr="00B23D1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:</w:t>
            </w:r>
          </w:p>
          <w:p w:rsidR="00AD424B" w:rsidRPr="00B23D1C" w:rsidRDefault="00AD424B" w:rsidP="00597C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D1C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распознавать задачу.</w:t>
            </w:r>
          </w:p>
          <w:p w:rsidR="00AD424B" w:rsidRDefault="00AD424B" w:rsidP="00597CA8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2" w:type="dxa"/>
          </w:tcPr>
          <w:p w:rsidR="00AD424B" w:rsidRPr="001E32D0" w:rsidRDefault="00AD424B" w:rsidP="00DB62EA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D0">
              <w:rPr>
                <w:rFonts w:ascii="Times New Roman" w:eastAsia="Times New Roman" w:hAnsi="Times New Roman" w:cs="Times New Roman"/>
                <w:sz w:val="24"/>
                <w:szCs w:val="24"/>
              </w:rPr>
              <w:t>Поиграем в «</w:t>
            </w:r>
            <w:proofErr w:type="spellStart"/>
            <w:r w:rsidRPr="001E32D0">
              <w:rPr>
                <w:rFonts w:ascii="Times New Roman" w:eastAsia="Times New Roman" w:hAnsi="Times New Roman" w:cs="Times New Roman"/>
                <w:sz w:val="24"/>
                <w:szCs w:val="24"/>
              </w:rPr>
              <w:t>Угадайку</w:t>
            </w:r>
            <w:proofErr w:type="spellEnd"/>
            <w:r w:rsidRPr="001E32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Сейчас я предложу вам две задачки, а вы отгадайте,  </w:t>
            </w:r>
            <w:proofErr w:type="gramStart"/>
            <w:r w:rsidRPr="001E32D0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1E32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какому из двух кластеров они подходят. Если к первому поднимите сигнальчик с единичкой, если ко второму - с двойкой.</w:t>
            </w:r>
          </w:p>
          <w:p w:rsidR="00AD424B" w:rsidRDefault="00AD424B" w:rsidP="00DB62EA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D0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  <w:r w:rsidRPr="001E32D0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Сколько заек на лужайке, тут зайчонок и там зайка? </w:t>
            </w:r>
          </w:p>
          <w:p w:rsidR="00AD424B" w:rsidRDefault="00AD424B" w:rsidP="00DB62EA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2D0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  <w:r w:rsidRPr="001E32D0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1E32D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1E32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дня рожденья из гостей возвращалось 5 детей. Четверо умчалось. Сколько их осталось?</w:t>
            </w:r>
          </w:p>
        </w:tc>
        <w:tc>
          <w:tcPr>
            <w:tcW w:w="3827" w:type="dxa"/>
          </w:tcPr>
          <w:p w:rsidR="00AD424B" w:rsidRDefault="00AD424B" w:rsidP="00DB62EA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DB62EA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DB62EA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DB62EA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DB62EA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DB62EA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DB62EA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DB62EA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DB62EA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- 2.</w:t>
            </w:r>
            <w:r w:rsidRPr="00374D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D424B" w:rsidRDefault="00AD424B" w:rsidP="00DB62EA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Pr="00374D64" w:rsidRDefault="00AD424B" w:rsidP="00DB62EA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DB62EA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374D6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D424B" w:rsidTr="00AD424B">
        <w:tc>
          <w:tcPr>
            <w:tcW w:w="693" w:type="dxa"/>
          </w:tcPr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41" w:type="dxa"/>
          </w:tcPr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9E7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Первичное закрепление</w:t>
            </w:r>
          </w:p>
        </w:tc>
        <w:tc>
          <w:tcPr>
            <w:tcW w:w="3478" w:type="dxa"/>
          </w:tcPr>
          <w:p w:rsidR="00AD424B" w:rsidRPr="00B23D1C" w:rsidRDefault="00AD424B" w:rsidP="00597C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Pr="00B23D1C" w:rsidRDefault="00AD424B" w:rsidP="00597C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23D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</w:t>
            </w:r>
            <w:proofErr w:type="gramEnd"/>
            <w:r w:rsidRPr="00B23D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УУД</w:t>
            </w:r>
            <w:r w:rsidRPr="00B23D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B23D1C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принимают учебную задачу.</w:t>
            </w:r>
          </w:p>
          <w:p w:rsidR="00AD424B" w:rsidRPr="00B23D1C" w:rsidRDefault="00AD424B" w:rsidP="00597C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Pr="00B23D1C" w:rsidRDefault="00AD424B" w:rsidP="00597C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23D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Познавательные</w:t>
            </w:r>
            <w:proofErr w:type="gramEnd"/>
            <w:r w:rsidRPr="00B23D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УУД</w:t>
            </w:r>
            <w:r w:rsidRPr="00B23D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B23D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23D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осуществляют анализ </w:t>
            </w:r>
          </w:p>
          <w:p w:rsidR="00AD424B" w:rsidRPr="00B23D1C" w:rsidRDefault="00AD424B" w:rsidP="00597C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D1C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объекта с выделением существенных признаков; проводят сравнение.</w:t>
            </w:r>
          </w:p>
          <w:p w:rsidR="00AD424B" w:rsidRPr="00B23D1C" w:rsidRDefault="00AD424B" w:rsidP="00597C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D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 УУД</w:t>
            </w:r>
            <w:r w:rsidRPr="00B23D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B23D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признавать свои ошибки, соглашаться, если на ошибки указывают другие. </w:t>
            </w:r>
          </w:p>
          <w:p w:rsidR="00AD424B" w:rsidRDefault="00AD424B" w:rsidP="00597C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D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 УУД</w:t>
            </w:r>
            <w:r w:rsidRPr="00B23D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B23D1C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выделяют и осознают, что уже усвоено и</w:t>
            </w:r>
            <w:r w:rsidRPr="00B23D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23D1C">
              <w:rPr>
                <w:rFonts w:ascii="Times New Roman" w:eastAsia="Times New Roman" w:hAnsi="Times New Roman" w:cs="Times New Roman"/>
                <w:sz w:val="24"/>
                <w:szCs w:val="24"/>
              </w:rPr>
              <w:t>что ещё нужно усвоить; фиксировать удовлетворённост</w:t>
            </w:r>
            <w:proofErr w:type="gramStart"/>
            <w:r w:rsidRPr="00B23D1C">
              <w:rPr>
                <w:rFonts w:ascii="Times New Roman" w:eastAsia="Times New Roman" w:hAnsi="Times New Roman" w:cs="Times New Roman"/>
                <w:sz w:val="24"/>
                <w:szCs w:val="24"/>
              </w:rPr>
              <w:t>ь(</w:t>
            </w:r>
            <w:proofErr w:type="gramEnd"/>
            <w:r w:rsidRPr="00B23D1C">
              <w:rPr>
                <w:rFonts w:ascii="Times New Roman" w:eastAsia="Times New Roman" w:hAnsi="Times New Roman" w:cs="Times New Roman"/>
                <w:sz w:val="24"/>
                <w:szCs w:val="24"/>
              </w:rPr>
              <w:t>неуд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овлетворённость) своей работой.</w:t>
            </w:r>
          </w:p>
        </w:tc>
        <w:tc>
          <w:tcPr>
            <w:tcW w:w="4612" w:type="dxa"/>
          </w:tcPr>
          <w:p w:rsidR="00AD424B" w:rsidRPr="00DB62EA" w:rsidRDefault="00AD424B" w:rsidP="00DB62EA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2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AD424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Физкультминутка</w:t>
            </w:r>
          </w:p>
          <w:p w:rsidR="00AD424B" w:rsidRPr="00DB62EA" w:rsidRDefault="00AD424B" w:rsidP="00DB62EA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2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Пока мы с вами работали, наши друзья тоже не бездельничали. Они по нашим схемам составляли свои задачи. Давайте отдохнем, подвигаемся, а заодно послушаем и оценим их работу.</w:t>
            </w:r>
          </w:p>
          <w:p w:rsidR="00AD424B" w:rsidRPr="00DB62EA" w:rsidRDefault="00AD424B" w:rsidP="00DB62EA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2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Вот задача от </w:t>
            </w:r>
            <w:proofErr w:type="spellStart"/>
            <w:r w:rsidRPr="00DB62EA">
              <w:rPr>
                <w:rFonts w:ascii="Times New Roman" w:eastAsia="Times New Roman" w:hAnsi="Times New Roman" w:cs="Times New Roman"/>
                <w:sz w:val="24"/>
                <w:szCs w:val="24"/>
              </w:rPr>
              <w:t>Хватайки</w:t>
            </w:r>
            <w:proofErr w:type="spellEnd"/>
            <w:r w:rsidRPr="00DB62EA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AD424B" w:rsidRPr="00DB62EA" w:rsidRDefault="00AD424B" w:rsidP="00DB62EA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Два мишутки  и три зайки</w:t>
            </w:r>
            <w:r w:rsidRPr="00DB62E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D424B" w:rsidRPr="00DB62EA" w:rsidRDefault="00AD424B" w:rsidP="00DB62EA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2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А </w:t>
            </w:r>
            <w:proofErr w:type="spellStart"/>
            <w:r w:rsidRPr="00DB62EA">
              <w:rPr>
                <w:rFonts w:ascii="Times New Roman" w:eastAsia="Times New Roman" w:hAnsi="Times New Roman" w:cs="Times New Roman"/>
                <w:sz w:val="24"/>
                <w:szCs w:val="24"/>
              </w:rPr>
              <w:t>Матроскин</w:t>
            </w:r>
            <w:proofErr w:type="spellEnd"/>
            <w:r w:rsidRPr="00DB62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своем:</w:t>
            </w:r>
          </w:p>
          <w:p w:rsidR="00AD424B" w:rsidRPr="00DB62EA" w:rsidRDefault="00AD424B" w:rsidP="00DB62EA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Птичек </w:t>
            </w:r>
            <w:r w:rsidRPr="00DB62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сколько за окном?</w:t>
            </w:r>
          </w:p>
          <w:p w:rsidR="00AD424B" w:rsidRPr="00DB62EA" w:rsidRDefault="00AD424B" w:rsidP="00DB62EA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2EA">
              <w:rPr>
                <w:rFonts w:ascii="Times New Roman" w:eastAsia="Times New Roman" w:hAnsi="Times New Roman" w:cs="Times New Roman"/>
                <w:sz w:val="24"/>
                <w:szCs w:val="24"/>
              </w:rPr>
              <w:t>И у Шарика задача:</w:t>
            </w:r>
          </w:p>
          <w:p w:rsidR="00AD424B" w:rsidRPr="00DB62EA" w:rsidRDefault="00AD424B" w:rsidP="00DB62EA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2EA">
              <w:rPr>
                <w:rFonts w:ascii="Times New Roman" w:eastAsia="Times New Roman" w:hAnsi="Times New Roman" w:cs="Times New Roman"/>
                <w:sz w:val="24"/>
                <w:szCs w:val="24"/>
              </w:rPr>
              <w:t>Сколько яблонек на даче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B62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D424B" w:rsidRPr="00DB62EA" w:rsidRDefault="00AD424B" w:rsidP="00DB62EA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2EA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помидоров шесть</w:t>
            </w:r>
          </w:p>
          <w:p w:rsidR="00AD424B" w:rsidRDefault="00AD424B" w:rsidP="00DB62EA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2EA">
              <w:rPr>
                <w:rFonts w:ascii="Times New Roman" w:eastAsia="Times New Roman" w:hAnsi="Times New Roman" w:cs="Times New Roman"/>
                <w:sz w:val="24"/>
                <w:szCs w:val="24"/>
              </w:rPr>
              <w:t>И огурчиков два есть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D424B" w:rsidRDefault="00AD424B" w:rsidP="00DB62EA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DB62EA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2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Садитесь. Итак, кто же из </w:t>
            </w:r>
            <w:proofErr w:type="spellStart"/>
            <w:r w:rsidRPr="00DB62EA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простоквашенцев</w:t>
            </w:r>
            <w:proofErr w:type="spellEnd"/>
            <w:r w:rsidRPr="00DB62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понял, как составлять задачу? </w:t>
            </w:r>
          </w:p>
          <w:p w:rsidR="00AD424B" w:rsidRPr="00DB62EA" w:rsidRDefault="00AD424B" w:rsidP="00DB62EA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B62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B62E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Учитель открывает доску, на которой находятся схемы.</w:t>
            </w:r>
          </w:p>
          <w:p w:rsidR="00AD424B" w:rsidRPr="00DB62EA" w:rsidRDefault="00AD424B" w:rsidP="00DB62EA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2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Вспомним задачу </w:t>
            </w:r>
            <w:proofErr w:type="spellStart"/>
            <w:r w:rsidRPr="00DB62EA">
              <w:rPr>
                <w:rFonts w:ascii="Times New Roman" w:eastAsia="Times New Roman" w:hAnsi="Times New Roman" w:cs="Times New Roman"/>
                <w:sz w:val="24"/>
                <w:szCs w:val="24"/>
              </w:rPr>
              <w:t>Хватайки</w:t>
            </w:r>
            <w:proofErr w:type="spellEnd"/>
            <w:r w:rsidRPr="00DB62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2 мишутки и 3 зайки. Чего в задаче нет у </w:t>
            </w:r>
            <w:proofErr w:type="spellStart"/>
            <w:r w:rsidRPr="00DB62EA">
              <w:rPr>
                <w:rFonts w:ascii="Times New Roman" w:eastAsia="Times New Roman" w:hAnsi="Times New Roman" w:cs="Times New Roman"/>
                <w:sz w:val="24"/>
                <w:szCs w:val="24"/>
              </w:rPr>
              <w:t>Хватайки</w:t>
            </w:r>
            <w:proofErr w:type="spellEnd"/>
            <w:r w:rsidRPr="00DB62EA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:rsidR="00AD424B" w:rsidRPr="00DB62EA" w:rsidRDefault="00AD424B" w:rsidP="00DB62EA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2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Задача </w:t>
            </w:r>
            <w:proofErr w:type="spellStart"/>
            <w:r w:rsidRPr="00DB62EA">
              <w:rPr>
                <w:rFonts w:ascii="Times New Roman" w:eastAsia="Times New Roman" w:hAnsi="Times New Roman" w:cs="Times New Roman"/>
                <w:sz w:val="24"/>
                <w:szCs w:val="24"/>
              </w:rPr>
              <w:t>Матроскина</w:t>
            </w:r>
            <w:proofErr w:type="spellEnd"/>
            <w:r w:rsidRPr="00DB62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Сколько птичек за окном? Чего не хватает задаче </w:t>
            </w:r>
            <w:proofErr w:type="spellStart"/>
            <w:r w:rsidRPr="00DB62EA">
              <w:rPr>
                <w:rFonts w:ascii="Times New Roman" w:eastAsia="Times New Roman" w:hAnsi="Times New Roman" w:cs="Times New Roman"/>
                <w:sz w:val="24"/>
                <w:szCs w:val="24"/>
              </w:rPr>
              <w:t>Матроскина</w:t>
            </w:r>
            <w:proofErr w:type="spellEnd"/>
            <w:r w:rsidRPr="00DB62EA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:rsidR="00AD424B" w:rsidRDefault="00AD424B" w:rsidP="00DB62EA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2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А вот что придумал Шарик: Сколько яблонек на даче, если помидоров шесть и огурчиков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два есть.  Что не так у Шарика?</w:t>
            </w:r>
          </w:p>
        </w:tc>
        <w:tc>
          <w:tcPr>
            <w:tcW w:w="3827" w:type="dxa"/>
          </w:tcPr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D424B" w:rsidRDefault="00AD424B" w:rsidP="00DB62EA">
            <w:pPr>
              <w:ind w:right="75"/>
            </w:pPr>
            <w:r w:rsidRPr="00DB62E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Дети встают и выполняют движения за учителем.</w:t>
            </w:r>
            <w:r>
              <w:t xml:space="preserve"> </w:t>
            </w:r>
          </w:p>
          <w:p w:rsidR="00AD424B" w:rsidRDefault="00AD424B" w:rsidP="00DB62EA">
            <w:pPr>
              <w:ind w:right="75"/>
            </w:pPr>
          </w:p>
          <w:p w:rsidR="00AD424B" w:rsidRPr="00DB62EA" w:rsidRDefault="00AD424B" w:rsidP="00DB62EA">
            <w:pPr>
              <w:ind w:right="7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62EA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Покачиваются.</w:t>
            </w:r>
          </w:p>
          <w:p w:rsidR="00AD424B" w:rsidRDefault="00AD424B" w:rsidP="00DB62EA">
            <w:pPr>
              <w:ind w:right="7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62EA">
              <w:rPr>
                <w:rFonts w:ascii="Times New Roman" w:hAnsi="Times New Roman" w:cs="Times New Roman"/>
                <w:i/>
                <w:sz w:val="24"/>
                <w:szCs w:val="24"/>
              </w:rPr>
              <w:t>Прыгают.</w:t>
            </w:r>
          </w:p>
          <w:p w:rsidR="00AD424B" w:rsidRPr="00DB62EA" w:rsidRDefault="00AD424B" w:rsidP="00DB62EA">
            <w:pPr>
              <w:ind w:right="7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D424B" w:rsidRPr="00DB62EA" w:rsidRDefault="00AD424B" w:rsidP="00DB62EA">
            <w:pPr>
              <w:ind w:right="7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62EA">
              <w:rPr>
                <w:rFonts w:ascii="Times New Roman" w:hAnsi="Times New Roman" w:cs="Times New Roman"/>
                <w:i/>
                <w:sz w:val="24"/>
                <w:szCs w:val="24"/>
              </w:rPr>
              <w:t>Машут руками.</w:t>
            </w:r>
          </w:p>
          <w:p w:rsidR="00AD424B" w:rsidRDefault="00AD424B" w:rsidP="00DB62EA">
            <w:pPr>
              <w:ind w:right="75"/>
            </w:pPr>
            <w:r>
              <w:t>Н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аклоны с поднятыми руками.</w:t>
            </w:r>
            <w:r>
              <w:t xml:space="preserve"> С</w:t>
            </w:r>
            <w:r w:rsidRPr="00DB62E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читают, сначала левой рукой, потом – правой.</w:t>
            </w:r>
            <w:r>
              <w:t xml:space="preserve"> </w:t>
            </w:r>
          </w:p>
          <w:p w:rsidR="00AD424B" w:rsidRDefault="00AD424B" w:rsidP="00DB62EA">
            <w:pPr>
              <w:ind w:right="75"/>
            </w:pPr>
          </w:p>
          <w:p w:rsidR="00AD424B" w:rsidRDefault="00AD424B" w:rsidP="00DB62EA">
            <w:pPr>
              <w:ind w:right="75"/>
            </w:pPr>
          </w:p>
          <w:p w:rsidR="00AD424B" w:rsidRDefault="00AD424B" w:rsidP="00DB62EA">
            <w:pPr>
              <w:ind w:right="75"/>
            </w:pPr>
          </w:p>
          <w:p w:rsidR="00AD424B" w:rsidRDefault="00AD424B" w:rsidP="00DB62EA">
            <w:pPr>
              <w:ind w:right="75"/>
            </w:pPr>
            <w:r w:rsidRPr="00DB62E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B62EA">
              <w:rPr>
                <w:rFonts w:ascii="Times New Roman" w:eastAsia="Times New Roman" w:hAnsi="Times New Roman" w:cs="Times New Roman"/>
                <w:sz w:val="24"/>
                <w:szCs w:val="24"/>
              </w:rPr>
              <w:t>- Никто.</w:t>
            </w:r>
            <w:r>
              <w:t xml:space="preserve"> </w:t>
            </w:r>
          </w:p>
          <w:p w:rsidR="00AD424B" w:rsidRDefault="00AD424B" w:rsidP="00DB62EA">
            <w:pPr>
              <w:ind w:right="75"/>
            </w:pPr>
          </w:p>
          <w:p w:rsidR="00AD424B" w:rsidRDefault="00AD424B" w:rsidP="00DB62EA">
            <w:pPr>
              <w:ind w:right="75"/>
            </w:pPr>
          </w:p>
          <w:p w:rsidR="00AD424B" w:rsidRDefault="00AD424B" w:rsidP="00DB62EA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2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Требования.</w:t>
            </w:r>
          </w:p>
          <w:p w:rsidR="00AD424B" w:rsidRDefault="00AD424B" w:rsidP="00DB62EA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DB62EA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DB62EA">
            <w:pPr>
              <w:ind w:right="75"/>
            </w:pPr>
            <w:r w:rsidRPr="00D7498E">
              <w:rPr>
                <w:rFonts w:ascii="Times New Roman" w:eastAsia="Times New Roman" w:hAnsi="Times New Roman" w:cs="Times New Roman"/>
                <w:sz w:val="24"/>
                <w:szCs w:val="24"/>
              </w:rPr>
              <w:t>- Условия.</w:t>
            </w:r>
            <w:r>
              <w:t xml:space="preserve"> </w:t>
            </w:r>
          </w:p>
          <w:p w:rsidR="00AD424B" w:rsidRDefault="00AD424B" w:rsidP="00DB62EA">
            <w:pPr>
              <w:ind w:right="75"/>
            </w:pPr>
          </w:p>
          <w:p w:rsidR="00AD424B" w:rsidRPr="00DB62EA" w:rsidRDefault="00AD424B" w:rsidP="00DB62EA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У него требование про одно, а условие про другое, а задача должна быть вся на одну тему.</w:t>
            </w:r>
          </w:p>
        </w:tc>
      </w:tr>
      <w:tr w:rsidR="00AD424B" w:rsidTr="00AD424B">
        <w:tc>
          <w:tcPr>
            <w:tcW w:w="693" w:type="dxa"/>
          </w:tcPr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241" w:type="dxa"/>
          </w:tcPr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9E7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усвоения, обсуждение допущенных ошибок и их коррекция.</w:t>
            </w:r>
          </w:p>
        </w:tc>
        <w:tc>
          <w:tcPr>
            <w:tcW w:w="3478" w:type="dxa"/>
          </w:tcPr>
          <w:p w:rsidR="00AD424B" w:rsidRDefault="00AD424B" w:rsidP="00597CA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Личностные УУД:</w:t>
            </w:r>
          </w:p>
          <w:p w:rsidR="00AD424B" w:rsidRDefault="00AD424B" w:rsidP="00597CA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B1C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формирование читательской компетенции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:rsidR="00AD424B" w:rsidRPr="00B23D1C" w:rsidRDefault="00AD424B" w:rsidP="00597C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3D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 УУД</w:t>
            </w:r>
            <w:r w:rsidRPr="00B23D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B23D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понимать и принимать совместно со сверстниками задачу работы в паре, распределять функции в </w:t>
            </w:r>
            <w:proofErr w:type="spellStart"/>
            <w:r w:rsidRPr="00B23D1C">
              <w:rPr>
                <w:rFonts w:ascii="Times New Roman" w:eastAsia="Times New Roman" w:hAnsi="Times New Roman" w:cs="Times New Roman"/>
                <w:sz w:val="24"/>
                <w:szCs w:val="24"/>
              </w:rPr>
              <w:t>парепри</w:t>
            </w:r>
            <w:proofErr w:type="spellEnd"/>
            <w:r w:rsidRPr="00B23D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выполнении заданий.</w:t>
            </w:r>
          </w:p>
          <w:p w:rsidR="00AD424B" w:rsidRPr="00AB1C9B" w:rsidRDefault="00AD424B" w:rsidP="00597CA8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AB1C9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Предметные УУД:</w:t>
            </w:r>
          </w:p>
          <w:p w:rsidR="00AD424B" w:rsidRPr="00AB1C9B" w:rsidRDefault="00AD424B" w:rsidP="00597CA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B1C9B">
              <w:rPr>
                <w:sz w:val="24"/>
                <w:szCs w:val="24"/>
              </w:rPr>
              <w:lastRenderedPageBreak/>
              <w:t xml:space="preserve"> </w:t>
            </w:r>
            <w:r w:rsidRPr="00AB1C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использование в своей речи математических терминов «задача», «условие»,</w:t>
            </w:r>
          </w:p>
          <w:p w:rsidR="00AD424B" w:rsidRPr="00AB1C9B" w:rsidRDefault="00AD424B" w:rsidP="00597CA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B1C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«требование», «вопрос», «известное число», «неизвестное число»;</w:t>
            </w:r>
          </w:p>
          <w:p w:rsidR="00AD424B" w:rsidRPr="00AB1C9B" w:rsidRDefault="00AD424B" w:rsidP="00597CA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B1C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навык определять задачи среди предложенных текстов;</w:t>
            </w:r>
          </w:p>
          <w:p w:rsidR="00AD424B" w:rsidRPr="00AB1C9B" w:rsidRDefault="00AD424B" w:rsidP="00597CA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B1C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умение самостоятельно устанавливать, из каких частей состоит задача;</w:t>
            </w:r>
          </w:p>
          <w:p w:rsidR="00AD424B" w:rsidRPr="00AB1C9B" w:rsidRDefault="00AD424B" w:rsidP="00597CA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B1C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способность проявлять творчество, составляя тексты задач по заданию;</w:t>
            </w:r>
          </w:p>
          <w:p w:rsidR="00AD424B" w:rsidRPr="00AB1C9B" w:rsidRDefault="00AD424B" w:rsidP="00597CA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AB1C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совершенствование вычислительных навыков.</w:t>
            </w:r>
          </w:p>
          <w:p w:rsidR="00AD424B" w:rsidRDefault="00AD424B" w:rsidP="00597CA8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2" w:type="dxa"/>
          </w:tcPr>
          <w:p w:rsidR="00AD424B" w:rsidRPr="00D7498E" w:rsidRDefault="00AD424B" w:rsidP="00D7498E">
            <w:pPr>
              <w:ind w:right="7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D7498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Предтекстовая</w:t>
            </w:r>
            <w:proofErr w:type="spellEnd"/>
            <w:r w:rsidRPr="00D7498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деятельность.</w:t>
            </w:r>
            <w:r w:rsidRPr="00D749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7498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«Соревнуемся с автором».</w:t>
            </w:r>
          </w:p>
          <w:p w:rsidR="00AD424B" w:rsidRDefault="00AD424B" w:rsidP="00D7498E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Ну что же, наши друзья учли все ваши замечания, придумали новую задачу и даже ее проиллюстрировали. Рассмотрите рисунок. 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 вы думаете, о чем эта задача?</w:t>
            </w:r>
          </w:p>
          <w:p w:rsidR="00AD424B" w:rsidRPr="00D7498E" w:rsidRDefault="00AD424B" w:rsidP="00D7498E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Придумайте условие к этой задаче? </w:t>
            </w:r>
          </w:p>
          <w:p w:rsidR="00AD424B" w:rsidRPr="00D7498E" w:rsidRDefault="00AD424B" w:rsidP="00D7498E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Какое может быть требование у этой задачи?</w:t>
            </w:r>
          </w:p>
          <w:p w:rsidR="00AD424B" w:rsidRPr="00D7498E" w:rsidRDefault="00AD424B" w:rsidP="00D7498E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Давайте посмотрим, какую задачу составили наши друзья. </w:t>
            </w:r>
          </w:p>
          <w:p w:rsidR="00AD424B" w:rsidRPr="00D7498E" w:rsidRDefault="00AD424B" w:rsidP="00D7498E">
            <w:pPr>
              <w:ind w:right="7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7498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Текстовая деятельность. Чтение про себя с пометками.</w:t>
            </w:r>
          </w:p>
          <w:p w:rsidR="00AD424B" w:rsidRPr="00D7498E" w:rsidRDefault="00AD424B" w:rsidP="00D7498E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У вас на партах лежит лист с текстом задачи. Прочитайте их в парах. Затем возьмите красный карандаш и подчеркните им условие задачи, а синим карандашом – требование.  </w:t>
            </w:r>
          </w:p>
          <w:p w:rsidR="00AD424B" w:rsidRPr="00D7498E" w:rsidRDefault="00AD424B" w:rsidP="00D7498E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8E">
              <w:rPr>
                <w:rFonts w:ascii="Times New Roman" w:eastAsia="Times New Roman" w:hAnsi="Times New Roman" w:cs="Times New Roman"/>
                <w:sz w:val="24"/>
                <w:szCs w:val="24"/>
              </w:rPr>
              <w:t>- Можно ли утверждать, что это задача?</w:t>
            </w:r>
          </w:p>
          <w:p w:rsidR="00AD424B" w:rsidRPr="00D7498E" w:rsidRDefault="00AD424B" w:rsidP="00D7498E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Докажите. </w:t>
            </w:r>
          </w:p>
          <w:p w:rsidR="00AD424B" w:rsidRDefault="00AD424B" w:rsidP="00D7498E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Pr="00D7498E" w:rsidRDefault="00AD424B" w:rsidP="00D7498E">
            <w:pPr>
              <w:ind w:right="7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D7498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Постчтение</w:t>
            </w:r>
            <w:proofErr w:type="spellEnd"/>
            <w:r w:rsidRPr="00D7498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 Редактирование кластера.</w:t>
            </w:r>
          </w:p>
          <w:p w:rsidR="00AD424B" w:rsidRPr="00D7498E" w:rsidRDefault="00AD424B" w:rsidP="00D7498E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8E">
              <w:rPr>
                <w:rFonts w:ascii="Times New Roman" w:eastAsia="Times New Roman" w:hAnsi="Times New Roman" w:cs="Times New Roman"/>
                <w:sz w:val="24"/>
                <w:szCs w:val="24"/>
              </w:rPr>
              <w:t>- На листочках с задачами кроме текста напечатан и незаконченная схема задачи или кластер к ней. Видимо они ещё не поняли, как составляется кластер. Давайте поможем нашим друзьям и доделаем его вместе с ними. Чего в нем не хватает?</w:t>
            </w:r>
          </w:p>
          <w:p w:rsidR="00AD424B" w:rsidRDefault="00AD424B" w:rsidP="00D7498E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Pr="00D7498E" w:rsidRDefault="00AD424B" w:rsidP="00D7498E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8E">
              <w:rPr>
                <w:rFonts w:ascii="Times New Roman" w:eastAsia="Times New Roman" w:hAnsi="Times New Roman" w:cs="Times New Roman"/>
                <w:sz w:val="24"/>
                <w:szCs w:val="24"/>
              </w:rPr>
              <w:t>- А теперь из трех предложенных решений, выберите подходящее соедините его с тем, от чего оно зависит.</w:t>
            </w:r>
          </w:p>
          <w:p w:rsidR="00AD424B" w:rsidRDefault="00AD424B" w:rsidP="00D7498E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</w:pPr>
            <w:r w:rsidRPr="00D7498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Дети предполагают.</w:t>
            </w:r>
            <w:r>
              <w:t xml:space="preserve"> </w:t>
            </w:r>
          </w:p>
          <w:p w:rsidR="00AD424B" w:rsidRDefault="00AD424B" w:rsidP="00C91980">
            <w:pPr>
              <w:ind w:right="75"/>
            </w:pPr>
          </w:p>
          <w:p w:rsidR="00AD424B" w:rsidRDefault="00AD424B" w:rsidP="00C91980">
            <w:pPr>
              <w:ind w:right="75"/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Составляют свою задачу.</w:t>
            </w:r>
            <w:r>
              <w:t xml:space="preserve"> </w:t>
            </w:r>
          </w:p>
          <w:p w:rsidR="00AD424B" w:rsidRDefault="00AD424B" w:rsidP="00C91980">
            <w:pPr>
              <w:ind w:right="75"/>
            </w:pPr>
          </w:p>
          <w:p w:rsidR="00AD424B" w:rsidRDefault="00AD424B" w:rsidP="00C91980">
            <w:pPr>
              <w:ind w:right="75"/>
            </w:pPr>
            <w:r w:rsidRPr="00D7498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Дети предполагают.</w:t>
            </w:r>
            <w:r>
              <w:t xml:space="preserve"> </w:t>
            </w:r>
          </w:p>
          <w:p w:rsidR="00AD424B" w:rsidRDefault="00AD424B" w:rsidP="00C91980">
            <w:pPr>
              <w:ind w:right="75"/>
            </w:pPr>
          </w:p>
          <w:p w:rsidR="00AD424B" w:rsidRDefault="00AD424B" w:rsidP="00C91980">
            <w:pPr>
              <w:ind w:right="75"/>
            </w:pPr>
          </w:p>
          <w:p w:rsidR="00AD424B" w:rsidRDefault="00AD424B" w:rsidP="00C91980">
            <w:pPr>
              <w:ind w:right="75"/>
            </w:pPr>
          </w:p>
          <w:p w:rsidR="00AD424B" w:rsidRDefault="00AD424B" w:rsidP="00C91980">
            <w:pPr>
              <w:ind w:right="75"/>
            </w:pPr>
          </w:p>
          <w:p w:rsidR="00AD424B" w:rsidRDefault="00AD424B" w:rsidP="00D7498E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7498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Работа в парах. Каждой паре дается текст задачи: «Утром корова Мурка дала 3 кружки молока, а вечером - 4. Сколько всего молока дала корова?»</w:t>
            </w:r>
          </w:p>
          <w:p w:rsidR="00AD424B" w:rsidRDefault="00AD424B" w:rsidP="00D7498E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D424B" w:rsidRDefault="00AD424B" w:rsidP="00D7498E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D424B" w:rsidRDefault="00AD424B" w:rsidP="00D7498E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Это задача. </w:t>
            </w:r>
          </w:p>
          <w:p w:rsidR="00AD424B" w:rsidRDefault="00AD424B" w:rsidP="00D7498E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Pr="00D7498E" w:rsidRDefault="00AD424B" w:rsidP="00D7498E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7498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Дети читают условие и требование.</w:t>
            </w:r>
          </w:p>
          <w:p w:rsidR="00AD424B" w:rsidRPr="00D7498E" w:rsidRDefault="00AD424B" w:rsidP="00D7498E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D7498E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Pr="00D7498E" w:rsidRDefault="00AD424B" w:rsidP="00D7498E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98E">
              <w:rPr>
                <w:rFonts w:ascii="Times New Roman" w:eastAsia="Times New Roman" w:hAnsi="Times New Roman" w:cs="Times New Roman"/>
                <w:sz w:val="24"/>
                <w:szCs w:val="24"/>
              </w:rPr>
              <w:t>- Здесь ничего не соединено. Надо показать стрелочками, где «условие», а где «требование». А потом поставить на свои места числа и знак вопроса.</w:t>
            </w:r>
          </w:p>
          <w:p w:rsidR="00AD424B" w:rsidRPr="008D6436" w:rsidRDefault="00AD424B" w:rsidP="00D7498E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D643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Дети выполняют задание в листочках и на доске.</w:t>
            </w:r>
          </w:p>
          <w:p w:rsidR="00AD424B" w:rsidRPr="00D7498E" w:rsidRDefault="00AD424B" w:rsidP="00C91980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D643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Один ребенок выходит к доске и рисует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AD424B" w:rsidTr="00AD424B">
        <w:tc>
          <w:tcPr>
            <w:tcW w:w="693" w:type="dxa"/>
          </w:tcPr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241" w:type="dxa"/>
          </w:tcPr>
          <w:p w:rsidR="00AD424B" w:rsidRPr="001A09E7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 занятия</w:t>
            </w:r>
          </w:p>
        </w:tc>
        <w:tc>
          <w:tcPr>
            <w:tcW w:w="3478" w:type="dxa"/>
          </w:tcPr>
          <w:p w:rsidR="00AD424B" w:rsidRDefault="00AD424B" w:rsidP="00597CA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23D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Познавательные УУД</w:t>
            </w:r>
            <w:r w:rsidRPr="00B23D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</w:p>
          <w:p w:rsidR="00AD424B" w:rsidRDefault="00AD424B" w:rsidP="00597CA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23D1C">
              <w:rPr>
                <w:rFonts w:ascii="Times New Roman" w:eastAsia="Times New Roman" w:hAnsi="Times New Roman" w:cs="Times New Roman"/>
                <w:sz w:val="24"/>
                <w:szCs w:val="24"/>
              </w:rPr>
              <w:t>строят рассуждение, доказательство своей точки зрения; решают возникшую проблему</w:t>
            </w:r>
            <w:r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AD424B" w:rsidRDefault="00AD424B" w:rsidP="00597CA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AD424B" w:rsidRDefault="00AD424B" w:rsidP="00597CA8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Личностные УУД:</w:t>
            </w:r>
          </w:p>
          <w:p w:rsidR="00AD424B" w:rsidRDefault="00AD424B" w:rsidP="00597CA8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C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формирование читательской </w:t>
            </w:r>
            <w:r w:rsidRPr="00AB1C9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lastRenderedPageBreak/>
              <w:t>компетенции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612" w:type="dxa"/>
          </w:tcPr>
          <w:p w:rsidR="00AD424B" w:rsidRPr="008D6436" w:rsidRDefault="00AD424B" w:rsidP="008D6436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43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- Итак, подведем итог по проверке самостоятельной работы </w:t>
            </w:r>
            <w:proofErr w:type="spellStart"/>
            <w:r w:rsidRPr="008D6436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простоквашенцев</w:t>
            </w:r>
            <w:proofErr w:type="spellEnd"/>
            <w:r w:rsidRPr="008D6436">
              <w:rPr>
                <w:rFonts w:ascii="Times New Roman" w:eastAsia="Times New Roman" w:hAnsi="Times New Roman" w:cs="Times New Roman"/>
                <w:sz w:val="24"/>
                <w:szCs w:val="24"/>
              </w:rPr>
              <w:t>.  Можно ли сказать, что они разобрались с темой «Задачи».</w:t>
            </w:r>
          </w:p>
          <w:p w:rsidR="00AD424B" w:rsidRPr="008D6436" w:rsidRDefault="00AD424B" w:rsidP="008D6436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4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И все-таки, чтобы быть до конца уверенными в прочности знаний </w:t>
            </w:r>
            <w:proofErr w:type="spellStart"/>
            <w:r w:rsidRPr="008D6436">
              <w:rPr>
                <w:rFonts w:ascii="Times New Roman" w:eastAsia="Times New Roman" w:hAnsi="Times New Roman" w:cs="Times New Roman"/>
                <w:sz w:val="24"/>
                <w:szCs w:val="24"/>
              </w:rPr>
              <w:t>Матроскина</w:t>
            </w:r>
            <w:proofErr w:type="spellEnd"/>
            <w:r w:rsidRPr="008D64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Шарика и </w:t>
            </w:r>
            <w:proofErr w:type="spellStart"/>
            <w:r w:rsidRPr="008D6436">
              <w:rPr>
                <w:rFonts w:ascii="Times New Roman" w:eastAsia="Times New Roman" w:hAnsi="Times New Roman" w:cs="Times New Roman"/>
                <w:sz w:val="24"/>
                <w:szCs w:val="24"/>
              </w:rPr>
              <w:t>Хватайки</w:t>
            </w:r>
            <w:proofErr w:type="spellEnd"/>
            <w:r w:rsidRPr="008D64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подготовим им контрольный тест.  </w:t>
            </w:r>
            <w:r w:rsidRPr="008D643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Придумайте вопросы теста,  ответами на которые будут фразы:</w:t>
            </w:r>
          </w:p>
          <w:p w:rsidR="00AD424B" w:rsidRPr="00AB1C9B" w:rsidRDefault="00AD424B" w:rsidP="008D6436">
            <w:pPr>
              <w:ind w:right="7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B1C9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У задачи есть две части – условие и требование. </w:t>
            </w:r>
          </w:p>
          <w:p w:rsidR="00AD424B" w:rsidRPr="00AB1C9B" w:rsidRDefault="00AD424B" w:rsidP="008D6436">
            <w:pPr>
              <w:ind w:right="7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B1C9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 условии есть данные числа.</w:t>
            </w:r>
          </w:p>
          <w:p w:rsidR="00AD424B" w:rsidRDefault="00AD424B" w:rsidP="008D6436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C9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Требование узнаю по вопросу.</w:t>
            </w:r>
          </w:p>
        </w:tc>
        <w:tc>
          <w:tcPr>
            <w:tcW w:w="3827" w:type="dxa"/>
          </w:tcPr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4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Да, они правильно составили задачу про молоко.</w:t>
            </w: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24B" w:rsidRPr="008D6436" w:rsidRDefault="00AD424B" w:rsidP="008D6436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D643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Дети придумывают вопросы и озвучивают вопросы.</w:t>
            </w:r>
          </w:p>
        </w:tc>
      </w:tr>
      <w:tr w:rsidR="00AD424B" w:rsidTr="00AD424B">
        <w:tc>
          <w:tcPr>
            <w:tcW w:w="693" w:type="dxa"/>
          </w:tcPr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241" w:type="dxa"/>
          </w:tcPr>
          <w:p w:rsidR="00AD424B" w:rsidRPr="001A09E7" w:rsidRDefault="00AD424B" w:rsidP="008D6436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9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Рефлексия </w:t>
            </w:r>
          </w:p>
        </w:tc>
        <w:tc>
          <w:tcPr>
            <w:tcW w:w="3478" w:type="dxa"/>
          </w:tcPr>
          <w:p w:rsidR="00AD424B" w:rsidRPr="00B23D1C" w:rsidRDefault="00AD424B" w:rsidP="00597C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23D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</w:t>
            </w:r>
            <w:proofErr w:type="gramEnd"/>
            <w:r w:rsidRPr="00B23D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УУД</w:t>
            </w:r>
            <w:r w:rsidRPr="00B23D1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23D1C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оценивать свою работу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D424B" w:rsidRDefault="00AD424B" w:rsidP="00597CA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B1C9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Личностные УУД:</w:t>
            </w:r>
            <w:r w:rsidRPr="00AB1C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AD424B" w:rsidRPr="00AB1C9B" w:rsidRDefault="00AD424B" w:rsidP="00597CA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B1C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развитие способности к самооценке на основе 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ритерия успешности деятельности.</w:t>
            </w:r>
          </w:p>
          <w:p w:rsidR="00AD424B" w:rsidRDefault="00AD424B" w:rsidP="00597C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2" w:type="dxa"/>
          </w:tcPr>
          <w:p w:rsidR="00AD424B" w:rsidRDefault="00AD424B" w:rsidP="008D6436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4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Молодцы. По-моему мы неплохо поработали и достаточно помогли жителям Простоквашино. Теперь они вполне смогут справиться с задачами и без нас. А  нам пора возвращаться. А вот и наш поезд. Он готов отвезти  нас в город.  У вас на столах лежат вагончики, они так же, как и в нашем поезде, трех цветов. Если вы, готовы себя похвалить за работу на уроке,  выберите желтый вагончик. Если вам было  интересно и понятно, - </w:t>
            </w:r>
            <w:proofErr w:type="gramStart"/>
            <w:r w:rsidRPr="008D6436">
              <w:rPr>
                <w:rFonts w:ascii="Times New Roman" w:eastAsia="Times New Roman" w:hAnsi="Times New Roman" w:cs="Times New Roman"/>
                <w:sz w:val="24"/>
                <w:szCs w:val="24"/>
              </w:rPr>
              <w:t>оранжевый</w:t>
            </w:r>
            <w:proofErr w:type="gramEnd"/>
            <w:r w:rsidRPr="008D64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А если вам  было трудно, непонятно, выберите серый вагончик. </w:t>
            </w:r>
          </w:p>
          <w:p w:rsidR="00AD424B" w:rsidRDefault="00AD424B" w:rsidP="008D6436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4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Похоже, серые вагоны у нас поедут </w:t>
            </w:r>
            <w:proofErr w:type="gramStart"/>
            <w:r w:rsidRPr="008D6436">
              <w:rPr>
                <w:rFonts w:ascii="Times New Roman" w:eastAsia="Times New Roman" w:hAnsi="Times New Roman" w:cs="Times New Roman"/>
                <w:sz w:val="24"/>
                <w:szCs w:val="24"/>
              </w:rPr>
              <w:t>пустыми</w:t>
            </w:r>
            <w:proofErr w:type="gramEnd"/>
            <w:r w:rsidRPr="008D64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(полупустыми). А это значит, что наша поездка в Простоквашино удалась. В таком случае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рок окончен, едем на перемену. </w:t>
            </w:r>
          </w:p>
        </w:tc>
        <w:tc>
          <w:tcPr>
            <w:tcW w:w="3827" w:type="dxa"/>
          </w:tcPr>
          <w:p w:rsidR="00AD424B" w:rsidRDefault="00AD424B" w:rsidP="008D6436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D424B" w:rsidRDefault="00AD424B" w:rsidP="008D6436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D424B" w:rsidRDefault="00AD424B" w:rsidP="008D6436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D424B" w:rsidRDefault="00AD424B" w:rsidP="008D6436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D424B" w:rsidRDefault="00AD424B" w:rsidP="008D6436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D424B" w:rsidRPr="008D6436" w:rsidRDefault="00AD424B" w:rsidP="008D6436">
            <w:pPr>
              <w:ind w:right="7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D643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Дети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выбирают и </w:t>
            </w:r>
            <w:r w:rsidRPr="008D643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поднимают вагончики.</w:t>
            </w:r>
          </w:p>
          <w:p w:rsidR="00AD424B" w:rsidRDefault="00AD424B" w:rsidP="00C91980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72239" w:rsidRDefault="00572239" w:rsidP="00AD424B">
      <w:pPr>
        <w:shd w:val="clear" w:color="auto" w:fill="FFFFFF"/>
        <w:spacing w:after="0" w:line="240" w:lineRule="auto"/>
        <w:ind w:right="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ПРИЛОЖЕНИЕ (слайды  к уроку</w:t>
      </w:r>
      <w:r w:rsidR="00CE4DC2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572239" w:rsidRPr="00572239" w:rsidRDefault="00CE4DC2" w:rsidP="0057223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132715</wp:posOffset>
            </wp:positionV>
            <wp:extent cx="2371725" cy="1771650"/>
            <wp:effectExtent l="19050" t="19050" r="28575" b="1905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771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2912745</wp:posOffset>
            </wp:positionH>
            <wp:positionV relativeFrom="paragraph">
              <wp:posOffset>132715</wp:posOffset>
            </wp:positionV>
            <wp:extent cx="2371725" cy="1781175"/>
            <wp:effectExtent l="19050" t="19050" r="28575" b="28575"/>
            <wp:wrapSquare wrapText="bothSides"/>
            <wp:docPr id="4" name="Рисунок 3" descr="Урок зада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ок задач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5890260</wp:posOffset>
            </wp:positionH>
            <wp:positionV relativeFrom="paragraph">
              <wp:posOffset>132715</wp:posOffset>
            </wp:positionV>
            <wp:extent cx="2361565" cy="1714500"/>
            <wp:effectExtent l="19050" t="19050" r="19685" b="1905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714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572239" w:rsidRPr="00572239" w:rsidRDefault="00572239" w:rsidP="0057223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72239" w:rsidRPr="00572239" w:rsidRDefault="00572239" w:rsidP="0057223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72239" w:rsidRDefault="00572239" w:rsidP="0057223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E4DC2" w:rsidRDefault="00CE4DC2" w:rsidP="0057223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E4DC2" w:rsidRDefault="00CE4DC2" w:rsidP="0057223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E4DC2" w:rsidRPr="00572239" w:rsidRDefault="00CE4DC2" w:rsidP="0057223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Слайд 1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Слайд 2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Слайд 3</w:t>
      </w:r>
    </w:p>
    <w:p w:rsidR="00572239" w:rsidRPr="00572239" w:rsidRDefault="00D606A1" w:rsidP="0057223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5823585</wp:posOffset>
            </wp:positionH>
            <wp:positionV relativeFrom="paragraph">
              <wp:posOffset>109220</wp:posOffset>
            </wp:positionV>
            <wp:extent cx="2562225" cy="1914525"/>
            <wp:effectExtent l="19050" t="0" r="9525" b="0"/>
            <wp:wrapSquare wrapText="bothSides"/>
            <wp:docPr id="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2908935</wp:posOffset>
            </wp:positionH>
            <wp:positionV relativeFrom="paragraph">
              <wp:posOffset>33020</wp:posOffset>
            </wp:positionV>
            <wp:extent cx="2562225" cy="1952625"/>
            <wp:effectExtent l="19050" t="0" r="9525" b="0"/>
            <wp:wrapSquare wrapText="bothSides"/>
            <wp:docPr id="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40" b="25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137795</wp:posOffset>
            </wp:positionV>
            <wp:extent cx="2562225" cy="1895475"/>
            <wp:effectExtent l="19050" t="0" r="0" b="0"/>
            <wp:wrapSquare wrapText="bothSides"/>
            <wp:docPr id="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2239" w:rsidRDefault="00572239" w:rsidP="0057223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72239" w:rsidRDefault="00572239" w:rsidP="0057223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72239" w:rsidRPr="00572239" w:rsidRDefault="00572239" w:rsidP="0057223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72239" w:rsidRPr="00572239" w:rsidRDefault="00572239" w:rsidP="0057223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72239" w:rsidRPr="00572239" w:rsidRDefault="00572239" w:rsidP="0057223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72239" w:rsidRDefault="00572239" w:rsidP="0057223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606A1" w:rsidRPr="00572239" w:rsidRDefault="00D606A1" w:rsidP="00D606A1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Слайд 4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Слайд 5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Слайд 6</w:t>
      </w:r>
    </w:p>
    <w:p w:rsidR="00572239" w:rsidRPr="00572239" w:rsidRDefault="00572239" w:rsidP="0057223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72239" w:rsidRDefault="00572239" w:rsidP="0057223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72239" w:rsidRDefault="00572239" w:rsidP="0057223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97CA8" w:rsidRDefault="0087710D" w:rsidP="00572239">
      <w:pPr>
        <w:rPr>
          <w:rFonts w:ascii="Times New Roman" w:hAnsi="Times New Roman" w:cs="Times New Roman"/>
          <w:sz w:val="40"/>
          <w:szCs w:val="40"/>
          <w:u w:val="single"/>
        </w:rPr>
      </w:pPr>
      <w:r>
        <w:rPr>
          <w:rFonts w:ascii="Times New Roman" w:hAnsi="Times New Roman" w:cs="Times New Roman"/>
          <w:noProof/>
          <w:sz w:val="40"/>
          <w:szCs w:val="40"/>
          <w:u w:val="single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4556760</wp:posOffset>
            </wp:positionH>
            <wp:positionV relativeFrom="paragraph">
              <wp:posOffset>193675</wp:posOffset>
            </wp:positionV>
            <wp:extent cx="1676400" cy="1628775"/>
            <wp:effectExtent l="19050" t="0" r="0" b="0"/>
            <wp:wrapSquare wrapText="bothSides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2409" t="38949" r="57714" b="46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7CA8">
        <w:rPr>
          <w:rFonts w:ascii="Times New Roman" w:hAnsi="Times New Roman" w:cs="Times New Roman"/>
          <w:sz w:val="40"/>
          <w:szCs w:val="40"/>
          <w:u w:val="single"/>
        </w:rPr>
        <w:t xml:space="preserve">Схемы задач </w:t>
      </w:r>
    </w:p>
    <w:p w:rsidR="0087710D" w:rsidRDefault="0087710D" w:rsidP="00572239">
      <w:pPr>
        <w:rPr>
          <w:rFonts w:ascii="Times New Roman" w:hAnsi="Times New Roman" w:cs="Times New Roman"/>
          <w:sz w:val="40"/>
          <w:szCs w:val="40"/>
          <w:u w:val="single"/>
        </w:rPr>
      </w:pPr>
      <w:r>
        <w:rPr>
          <w:rFonts w:ascii="Times New Roman" w:hAnsi="Times New Roman" w:cs="Times New Roman"/>
          <w:noProof/>
          <w:sz w:val="40"/>
          <w:szCs w:val="40"/>
          <w:u w:val="single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111760</wp:posOffset>
            </wp:positionV>
            <wp:extent cx="2476500" cy="1085850"/>
            <wp:effectExtent l="19050" t="19050" r="19050" b="19050"/>
            <wp:wrapNone/>
            <wp:docPr id="23" name="Рисунок 6" descr="про молок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про молоко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085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u w:val="single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2080260</wp:posOffset>
            </wp:positionH>
            <wp:positionV relativeFrom="paragraph">
              <wp:posOffset>54610</wp:posOffset>
            </wp:positionV>
            <wp:extent cx="2362200" cy="1371600"/>
            <wp:effectExtent l="19050" t="0" r="0" b="0"/>
            <wp:wrapSquare wrapText="bothSides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0783" t="41615" r="67797" b="46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u w:val="single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111760</wp:posOffset>
            </wp:positionV>
            <wp:extent cx="1943100" cy="1247775"/>
            <wp:effectExtent l="19050" t="0" r="0" b="0"/>
            <wp:wrapSquare wrapText="bothSides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465" t="42181" r="79732" b="47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710D">
        <w:rPr>
          <w:rFonts w:ascii="Times New Roman" w:hAnsi="Times New Roman" w:cs="Times New Roman"/>
          <w:noProof/>
          <w:sz w:val="40"/>
          <w:szCs w:val="40"/>
          <w:u w:val="single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282371</wp:posOffset>
            </wp:positionH>
            <wp:positionV relativeFrom="paragraph">
              <wp:posOffset>8160385</wp:posOffset>
            </wp:positionV>
            <wp:extent cx="1550958" cy="817712"/>
            <wp:effectExtent l="19050" t="19050" r="0" b="0"/>
            <wp:wrapNone/>
            <wp:docPr id="16" name="Рисунок 3" descr="галчонок зада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лчонок задача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8197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597CA8" w:rsidRDefault="00597CA8" w:rsidP="00572239">
      <w:pPr>
        <w:rPr>
          <w:rFonts w:ascii="Times New Roman" w:hAnsi="Times New Roman" w:cs="Times New Roman"/>
          <w:sz w:val="40"/>
          <w:szCs w:val="40"/>
          <w:u w:val="single"/>
        </w:rPr>
      </w:pPr>
    </w:p>
    <w:p w:rsidR="00597CA8" w:rsidRDefault="00597CA8" w:rsidP="00572239">
      <w:pPr>
        <w:rPr>
          <w:rFonts w:ascii="Times New Roman" w:hAnsi="Times New Roman" w:cs="Times New Roman"/>
          <w:sz w:val="40"/>
          <w:szCs w:val="40"/>
          <w:u w:val="single"/>
        </w:rPr>
      </w:pPr>
    </w:p>
    <w:p w:rsidR="00597CA8" w:rsidRDefault="00597CA8" w:rsidP="00572239">
      <w:pPr>
        <w:rPr>
          <w:rFonts w:ascii="Times New Roman" w:hAnsi="Times New Roman" w:cs="Times New Roman"/>
          <w:sz w:val="40"/>
          <w:szCs w:val="40"/>
          <w:u w:val="single"/>
        </w:rPr>
      </w:pPr>
    </w:p>
    <w:p w:rsidR="00C91980" w:rsidRPr="00D606A1" w:rsidRDefault="00D606A1" w:rsidP="00572239">
      <w:pPr>
        <w:rPr>
          <w:rFonts w:ascii="Times New Roman" w:hAnsi="Times New Roman" w:cs="Times New Roman"/>
          <w:sz w:val="40"/>
          <w:szCs w:val="40"/>
          <w:u w:val="single"/>
        </w:rPr>
      </w:pPr>
      <w:r w:rsidRPr="00D606A1">
        <w:rPr>
          <w:rFonts w:ascii="Times New Roman" w:hAnsi="Times New Roman" w:cs="Times New Roman"/>
          <w:sz w:val="40"/>
          <w:szCs w:val="40"/>
          <w:u w:val="single"/>
        </w:rPr>
        <w:t>Задача.</w:t>
      </w:r>
    </w:p>
    <w:p w:rsidR="00D606A1" w:rsidRPr="008E3CFD" w:rsidRDefault="0087710D" w:rsidP="00D606A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2470785</wp:posOffset>
            </wp:positionH>
            <wp:positionV relativeFrom="paragraph">
              <wp:posOffset>553720</wp:posOffset>
            </wp:positionV>
            <wp:extent cx="3114675" cy="2343150"/>
            <wp:effectExtent l="19050" t="0" r="9525" b="0"/>
            <wp:wrapTight wrapText="bothSides">
              <wp:wrapPolygon edited="0">
                <wp:start x="-132" y="0"/>
                <wp:lineTo x="-132" y="21424"/>
                <wp:lineTo x="21666" y="21424"/>
                <wp:lineTo x="21666" y="0"/>
                <wp:lineTo x="-132" y="0"/>
              </wp:wrapPolygon>
            </wp:wrapTight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чи кл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5966460</wp:posOffset>
            </wp:positionH>
            <wp:positionV relativeFrom="paragraph">
              <wp:posOffset>553720</wp:posOffset>
            </wp:positionV>
            <wp:extent cx="3007360" cy="2247900"/>
            <wp:effectExtent l="19050" t="0" r="2540" b="0"/>
            <wp:wrapTight wrapText="bothSides">
              <wp:wrapPolygon edited="0">
                <wp:start x="-137" y="0"/>
                <wp:lineTo x="-137" y="21417"/>
                <wp:lineTo x="21618" y="21417"/>
                <wp:lineTo x="21618" y="0"/>
                <wp:lineTo x="-137" y="0"/>
              </wp:wrapPolygon>
            </wp:wrapTight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чи к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06A1" w:rsidRPr="008E3CFD">
        <w:rPr>
          <w:rFonts w:ascii="Times New Roman" w:hAnsi="Times New Roman" w:cs="Times New Roman"/>
          <w:sz w:val="40"/>
          <w:szCs w:val="40"/>
        </w:rPr>
        <w:t xml:space="preserve">Утром корова Мурка дала </w:t>
      </w:r>
      <w:r w:rsidR="00D606A1">
        <w:rPr>
          <w:rFonts w:ascii="Times New Roman" w:hAnsi="Times New Roman" w:cs="Times New Roman"/>
          <w:sz w:val="40"/>
          <w:szCs w:val="40"/>
        </w:rPr>
        <w:t>3</w:t>
      </w:r>
      <w:r w:rsidR="00D606A1" w:rsidRPr="008E3CFD">
        <w:rPr>
          <w:rFonts w:ascii="Times New Roman" w:hAnsi="Times New Roman" w:cs="Times New Roman"/>
          <w:sz w:val="40"/>
          <w:szCs w:val="40"/>
        </w:rPr>
        <w:t xml:space="preserve"> кружки молока, а вечером </w:t>
      </w:r>
      <w:r w:rsidR="00D606A1">
        <w:rPr>
          <w:rFonts w:ascii="Times New Roman" w:hAnsi="Times New Roman" w:cs="Times New Roman"/>
          <w:sz w:val="40"/>
          <w:szCs w:val="40"/>
        </w:rPr>
        <w:t xml:space="preserve">- </w:t>
      </w:r>
      <w:r w:rsidR="00D606A1" w:rsidRPr="008E3CFD">
        <w:rPr>
          <w:rFonts w:ascii="Times New Roman" w:hAnsi="Times New Roman" w:cs="Times New Roman"/>
          <w:sz w:val="40"/>
          <w:szCs w:val="40"/>
        </w:rPr>
        <w:t>4. Сколько всего молока дала корова?</w:t>
      </w:r>
    </w:p>
    <w:p w:rsidR="00CE4DC2" w:rsidRDefault="00CE4DC2" w:rsidP="0057223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E4DC2" w:rsidRPr="00572239" w:rsidRDefault="00CE4DC2" w:rsidP="00572239">
      <w:pPr>
        <w:rPr>
          <w:rFonts w:ascii="Times New Roman" w:eastAsia="Times New Roman" w:hAnsi="Times New Roman" w:cs="Times New Roman"/>
          <w:sz w:val="24"/>
          <w:szCs w:val="24"/>
        </w:rPr>
      </w:pPr>
      <w:r w:rsidRPr="00CE4DC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4230394</wp:posOffset>
            </wp:positionH>
            <wp:positionV relativeFrom="paragraph">
              <wp:posOffset>8542787</wp:posOffset>
            </wp:positionV>
            <wp:extent cx="1439821" cy="1162769"/>
            <wp:effectExtent l="19050" t="19050" r="7620" b="0"/>
            <wp:wrapNone/>
            <wp:docPr id="13" name="Рисунок 9" descr="шарик задач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рик задача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612" cy="11667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CE4DC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434771</wp:posOffset>
            </wp:positionH>
            <wp:positionV relativeFrom="paragraph">
              <wp:posOffset>8775700</wp:posOffset>
            </wp:positionV>
            <wp:extent cx="1550958" cy="817712"/>
            <wp:effectExtent l="19050" t="19050" r="0" b="0"/>
            <wp:wrapNone/>
            <wp:docPr id="14" name="Рисунок 3" descr="галчонок зада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лчонок задача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8197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CE4DC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2341209</wp:posOffset>
            </wp:positionH>
            <wp:positionV relativeFrom="paragraph">
              <wp:posOffset>8775700</wp:posOffset>
            </wp:positionV>
            <wp:extent cx="1600176" cy="826339"/>
            <wp:effectExtent l="19050" t="19050" r="2540" b="0"/>
            <wp:wrapNone/>
            <wp:docPr id="15" name="Рисунок 6" descr="кот и зада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 и задача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825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CE4DC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4077994</wp:posOffset>
            </wp:positionH>
            <wp:positionV relativeFrom="paragraph">
              <wp:posOffset>8390387</wp:posOffset>
            </wp:positionV>
            <wp:extent cx="1439821" cy="1162769"/>
            <wp:effectExtent l="19050" t="19050" r="7620" b="0"/>
            <wp:wrapNone/>
            <wp:docPr id="10" name="Рисунок 9" descr="шарик задач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рик задача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612" cy="11667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CE4DC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282371</wp:posOffset>
            </wp:positionH>
            <wp:positionV relativeFrom="paragraph">
              <wp:posOffset>8623300</wp:posOffset>
            </wp:positionV>
            <wp:extent cx="1550958" cy="817712"/>
            <wp:effectExtent l="19050" t="19050" r="0" b="0"/>
            <wp:wrapNone/>
            <wp:docPr id="11" name="Рисунок 3" descr="галчонок зада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лчонок задача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8197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CE4DC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2188809</wp:posOffset>
            </wp:positionH>
            <wp:positionV relativeFrom="paragraph">
              <wp:posOffset>8623300</wp:posOffset>
            </wp:positionV>
            <wp:extent cx="1600176" cy="826339"/>
            <wp:effectExtent l="19050" t="19050" r="2540" b="0"/>
            <wp:wrapNone/>
            <wp:docPr id="12" name="Рисунок 6" descr="кот и зада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 и задача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825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sectPr w:rsidR="00CE4DC2" w:rsidRPr="00572239" w:rsidSect="00C91980">
      <w:footerReference w:type="default" r:id="rId20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1276" w:rsidRDefault="00241276" w:rsidP="00434561">
      <w:pPr>
        <w:spacing w:after="0" w:line="240" w:lineRule="auto"/>
      </w:pPr>
      <w:r>
        <w:separator/>
      </w:r>
    </w:p>
  </w:endnote>
  <w:endnote w:type="continuationSeparator" w:id="0">
    <w:p w:rsidR="00241276" w:rsidRDefault="00241276" w:rsidP="00434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073264"/>
      <w:docPartObj>
        <w:docPartGallery w:val="Page Numbers (Bottom of Page)"/>
        <w:docPartUnique/>
      </w:docPartObj>
    </w:sdtPr>
    <w:sdtEndPr/>
    <w:sdtContent>
      <w:p w:rsidR="00597CA8" w:rsidRDefault="00241276">
        <w:pPr>
          <w:pStyle w:val="a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32C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97CA8" w:rsidRDefault="00597CA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1276" w:rsidRDefault="00241276" w:rsidP="00434561">
      <w:pPr>
        <w:spacing w:after="0" w:line="240" w:lineRule="auto"/>
      </w:pPr>
      <w:r>
        <w:separator/>
      </w:r>
    </w:p>
  </w:footnote>
  <w:footnote w:type="continuationSeparator" w:id="0">
    <w:p w:rsidR="00241276" w:rsidRDefault="00241276" w:rsidP="004345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C2C35"/>
    <w:multiLevelType w:val="hybridMultilevel"/>
    <w:tmpl w:val="53C89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A73F41"/>
    <w:multiLevelType w:val="hybridMultilevel"/>
    <w:tmpl w:val="E33AA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2727AB"/>
    <w:multiLevelType w:val="hybridMultilevel"/>
    <w:tmpl w:val="0F601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34538F"/>
    <w:multiLevelType w:val="hybridMultilevel"/>
    <w:tmpl w:val="BCE2B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E7394D"/>
    <w:multiLevelType w:val="hybridMultilevel"/>
    <w:tmpl w:val="074EAF3A"/>
    <w:lvl w:ilvl="0" w:tplc="0419000D">
      <w:start w:val="1"/>
      <w:numFmt w:val="bullet"/>
      <w:lvlText w:val=""/>
      <w:lvlJc w:val="left"/>
      <w:pPr>
        <w:ind w:left="21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5">
    <w:nsid w:val="20773204"/>
    <w:multiLevelType w:val="hybridMultilevel"/>
    <w:tmpl w:val="19C050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296C11"/>
    <w:multiLevelType w:val="hybridMultilevel"/>
    <w:tmpl w:val="947AA2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E1A20F3"/>
    <w:multiLevelType w:val="hybridMultilevel"/>
    <w:tmpl w:val="86DC1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014D4C"/>
    <w:multiLevelType w:val="hybridMultilevel"/>
    <w:tmpl w:val="1A08165A"/>
    <w:lvl w:ilvl="0" w:tplc="3EC6C61E">
      <w:start w:val="5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9">
    <w:nsid w:val="4DC40E92"/>
    <w:multiLevelType w:val="hybridMultilevel"/>
    <w:tmpl w:val="32787ADA"/>
    <w:lvl w:ilvl="0" w:tplc="0419000D">
      <w:start w:val="1"/>
      <w:numFmt w:val="bullet"/>
      <w:lvlText w:val=""/>
      <w:lvlJc w:val="left"/>
      <w:pPr>
        <w:ind w:left="1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0">
    <w:nsid w:val="56071951"/>
    <w:multiLevelType w:val="multilevel"/>
    <w:tmpl w:val="E53E3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6F07FF3"/>
    <w:multiLevelType w:val="hybridMultilevel"/>
    <w:tmpl w:val="AB544CC2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2">
    <w:nsid w:val="67155EFD"/>
    <w:multiLevelType w:val="hybridMultilevel"/>
    <w:tmpl w:val="18B42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F72A26"/>
    <w:multiLevelType w:val="hybridMultilevel"/>
    <w:tmpl w:val="70BEA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0629B3"/>
    <w:multiLevelType w:val="hybridMultilevel"/>
    <w:tmpl w:val="F7120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410F27"/>
    <w:multiLevelType w:val="hybridMultilevel"/>
    <w:tmpl w:val="36E66E30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6">
    <w:nsid w:val="7CC13FE4"/>
    <w:multiLevelType w:val="hybridMultilevel"/>
    <w:tmpl w:val="BFD4A0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10"/>
  </w:num>
  <w:num w:numId="4">
    <w:abstractNumId w:val="14"/>
  </w:num>
  <w:num w:numId="5">
    <w:abstractNumId w:val="1"/>
  </w:num>
  <w:num w:numId="6">
    <w:abstractNumId w:val="11"/>
  </w:num>
  <w:num w:numId="7">
    <w:abstractNumId w:val="5"/>
  </w:num>
  <w:num w:numId="8">
    <w:abstractNumId w:val="9"/>
  </w:num>
  <w:num w:numId="9">
    <w:abstractNumId w:val="4"/>
  </w:num>
  <w:num w:numId="10">
    <w:abstractNumId w:val="0"/>
  </w:num>
  <w:num w:numId="11">
    <w:abstractNumId w:val="8"/>
  </w:num>
  <w:num w:numId="12">
    <w:abstractNumId w:val="6"/>
  </w:num>
  <w:num w:numId="13">
    <w:abstractNumId w:val="3"/>
  </w:num>
  <w:num w:numId="14">
    <w:abstractNumId w:val="13"/>
  </w:num>
  <w:num w:numId="15">
    <w:abstractNumId w:val="2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DD5"/>
    <w:rsid w:val="00002584"/>
    <w:rsid w:val="00006BB6"/>
    <w:rsid w:val="00010DB4"/>
    <w:rsid w:val="00024572"/>
    <w:rsid w:val="00034300"/>
    <w:rsid w:val="00042F3A"/>
    <w:rsid w:val="00084E58"/>
    <w:rsid w:val="001426CB"/>
    <w:rsid w:val="00155B1B"/>
    <w:rsid w:val="001629E8"/>
    <w:rsid w:val="00176A0B"/>
    <w:rsid w:val="00180C69"/>
    <w:rsid w:val="001A09E7"/>
    <w:rsid w:val="001E32D0"/>
    <w:rsid w:val="0020523A"/>
    <w:rsid w:val="00207F8A"/>
    <w:rsid w:val="00231962"/>
    <w:rsid w:val="00241276"/>
    <w:rsid w:val="002671C8"/>
    <w:rsid w:val="00283132"/>
    <w:rsid w:val="00310AB1"/>
    <w:rsid w:val="00316D86"/>
    <w:rsid w:val="00357B5D"/>
    <w:rsid w:val="00374D64"/>
    <w:rsid w:val="00392203"/>
    <w:rsid w:val="003B006D"/>
    <w:rsid w:val="003E32CF"/>
    <w:rsid w:val="003F6D41"/>
    <w:rsid w:val="00415B53"/>
    <w:rsid w:val="0041634D"/>
    <w:rsid w:val="004217DC"/>
    <w:rsid w:val="00434561"/>
    <w:rsid w:val="004B2314"/>
    <w:rsid w:val="004F69C6"/>
    <w:rsid w:val="00511B3C"/>
    <w:rsid w:val="00572239"/>
    <w:rsid w:val="00597CA8"/>
    <w:rsid w:val="00610974"/>
    <w:rsid w:val="00617D17"/>
    <w:rsid w:val="0062510B"/>
    <w:rsid w:val="00683FCC"/>
    <w:rsid w:val="006E5676"/>
    <w:rsid w:val="00715664"/>
    <w:rsid w:val="00731BC5"/>
    <w:rsid w:val="007D7DD5"/>
    <w:rsid w:val="0081236F"/>
    <w:rsid w:val="00823B65"/>
    <w:rsid w:val="00835218"/>
    <w:rsid w:val="0087710D"/>
    <w:rsid w:val="00892F42"/>
    <w:rsid w:val="008D6436"/>
    <w:rsid w:val="00907167"/>
    <w:rsid w:val="009168B9"/>
    <w:rsid w:val="009414D1"/>
    <w:rsid w:val="00986873"/>
    <w:rsid w:val="009A16F7"/>
    <w:rsid w:val="009A59C0"/>
    <w:rsid w:val="009B0A7B"/>
    <w:rsid w:val="009F393E"/>
    <w:rsid w:val="009F4939"/>
    <w:rsid w:val="009F59B4"/>
    <w:rsid w:val="00A15A67"/>
    <w:rsid w:val="00A46066"/>
    <w:rsid w:val="00A67937"/>
    <w:rsid w:val="00A90DD4"/>
    <w:rsid w:val="00AB1C9B"/>
    <w:rsid w:val="00AD424B"/>
    <w:rsid w:val="00B23D1C"/>
    <w:rsid w:val="00BA10A8"/>
    <w:rsid w:val="00BC75DC"/>
    <w:rsid w:val="00BF5377"/>
    <w:rsid w:val="00BF6BA8"/>
    <w:rsid w:val="00C16C9E"/>
    <w:rsid w:val="00C2588A"/>
    <w:rsid w:val="00C25BCB"/>
    <w:rsid w:val="00C30DA1"/>
    <w:rsid w:val="00C41695"/>
    <w:rsid w:val="00C91980"/>
    <w:rsid w:val="00CE4DC2"/>
    <w:rsid w:val="00CF2F8E"/>
    <w:rsid w:val="00CF7885"/>
    <w:rsid w:val="00D606A1"/>
    <w:rsid w:val="00D7498E"/>
    <w:rsid w:val="00DB62EA"/>
    <w:rsid w:val="00DD2505"/>
    <w:rsid w:val="00DE31F2"/>
    <w:rsid w:val="00DE5BD6"/>
    <w:rsid w:val="00E05CDA"/>
    <w:rsid w:val="00E15149"/>
    <w:rsid w:val="00E65818"/>
    <w:rsid w:val="00EE199C"/>
    <w:rsid w:val="00EF3CAA"/>
    <w:rsid w:val="00F60E99"/>
    <w:rsid w:val="00FD3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D7D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7DD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7D7DD5"/>
  </w:style>
  <w:style w:type="paragraph" w:styleId="a3">
    <w:name w:val="List Paragraph"/>
    <w:basedOn w:val="a"/>
    <w:uiPriority w:val="34"/>
    <w:qFormat/>
    <w:rsid w:val="007D7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7D7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7D7DD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34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456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345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34561"/>
  </w:style>
  <w:style w:type="paragraph" w:styleId="aa">
    <w:name w:val="footer"/>
    <w:basedOn w:val="a"/>
    <w:link w:val="ab"/>
    <w:uiPriority w:val="99"/>
    <w:unhideWhenUsed/>
    <w:rsid w:val="004345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34561"/>
  </w:style>
  <w:style w:type="table" w:styleId="ac">
    <w:name w:val="Table Grid"/>
    <w:basedOn w:val="a1"/>
    <w:uiPriority w:val="59"/>
    <w:rsid w:val="001A09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c"/>
    <w:uiPriority w:val="59"/>
    <w:rsid w:val="003B006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D7D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7DD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7D7DD5"/>
  </w:style>
  <w:style w:type="paragraph" w:styleId="a3">
    <w:name w:val="List Paragraph"/>
    <w:basedOn w:val="a"/>
    <w:uiPriority w:val="34"/>
    <w:qFormat/>
    <w:rsid w:val="007D7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7D7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7D7DD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34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456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345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34561"/>
  </w:style>
  <w:style w:type="paragraph" w:styleId="aa">
    <w:name w:val="footer"/>
    <w:basedOn w:val="a"/>
    <w:link w:val="ab"/>
    <w:uiPriority w:val="99"/>
    <w:unhideWhenUsed/>
    <w:rsid w:val="004345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34561"/>
  </w:style>
  <w:style w:type="table" w:styleId="ac">
    <w:name w:val="Table Grid"/>
    <w:basedOn w:val="a1"/>
    <w:uiPriority w:val="59"/>
    <w:rsid w:val="001A09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c"/>
    <w:uiPriority w:val="59"/>
    <w:rsid w:val="003B006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649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3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6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2FD97C-C891-4E6F-A8CF-F9017C585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2269</Words>
  <Characters>12935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Надежда</cp:lastModifiedBy>
  <cp:revision>2</cp:revision>
  <cp:lastPrinted>2014-11-03T21:35:00Z</cp:lastPrinted>
  <dcterms:created xsi:type="dcterms:W3CDTF">2020-06-17T20:01:00Z</dcterms:created>
  <dcterms:modified xsi:type="dcterms:W3CDTF">2020-06-17T20:01:00Z</dcterms:modified>
</cp:coreProperties>
</file>