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0" w:rsidRPr="00632220" w:rsidRDefault="00632220" w:rsidP="0063222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A7CD1">
        <w:rPr>
          <w:rFonts w:ascii="Times New Roman" w:hAnsi="Times New Roman" w:cs="Times New Roman"/>
          <w:b/>
          <w:bCs/>
        </w:rPr>
        <w:t xml:space="preserve">7 класс (140 часов) </w:t>
      </w:r>
    </w:p>
    <w:p w:rsidR="00632220" w:rsidRPr="001A7CD1" w:rsidRDefault="00632220" w:rsidP="00632220">
      <w:pPr>
        <w:spacing w:after="0" w:line="240" w:lineRule="auto"/>
        <w:rPr>
          <w:rFonts w:ascii="Times New Roman" w:hAnsi="Times New Roman" w:cs="Times New Roman"/>
        </w:rPr>
      </w:pPr>
      <w:r w:rsidRPr="001A7CD1">
        <w:rPr>
          <w:rFonts w:ascii="Times New Roman" w:hAnsi="Times New Roman" w:cs="Times New Roman"/>
          <w:b/>
          <w:bCs/>
        </w:rPr>
        <w:t xml:space="preserve">Наименование учебника: </w:t>
      </w:r>
      <w:r w:rsidRPr="001A7CD1">
        <w:rPr>
          <w:rFonts w:ascii="Times New Roman" w:hAnsi="Times New Roman" w:cs="Times New Roman"/>
        </w:rPr>
        <w:t xml:space="preserve">Русский язык. В 2-х частях </w:t>
      </w:r>
      <w:r w:rsidRPr="001A7CD1">
        <w:rPr>
          <w:rFonts w:ascii="Times New Roman" w:hAnsi="Times New Roman" w:cs="Times New Roman"/>
          <w:b/>
          <w:bCs/>
        </w:rPr>
        <w:t xml:space="preserve">Авторы: </w:t>
      </w:r>
      <w:proofErr w:type="spellStart"/>
      <w:r w:rsidRPr="001A7CD1">
        <w:rPr>
          <w:rFonts w:ascii="Times New Roman" w:hAnsi="Times New Roman" w:cs="Times New Roman"/>
        </w:rPr>
        <w:t>Ладыженская</w:t>
      </w:r>
      <w:proofErr w:type="spellEnd"/>
      <w:r w:rsidRPr="001A7CD1">
        <w:rPr>
          <w:rFonts w:ascii="Times New Roman" w:hAnsi="Times New Roman" w:cs="Times New Roman"/>
        </w:rPr>
        <w:t xml:space="preserve"> Т. А., Баранов М. Т., </w:t>
      </w:r>
      <w:proofErr w:type="spellStart"/>
      <w:r w:rsidRPr="001A7CD1">
        <w:rPr>
          <w:rFonts w:ascii="Times New Roman" w:hAnsi="Times New Roman" w:cs="Times New Roman"/>
        </w:rPr>
        <w:t>Тростенцова</w:t>
      </w:r>
      <w:proofErr w:type="spellEnd"/>
      <w:r w:rsidRPr="001A7CD1">
        <w:rPr>
          <w:rFonts w:ascii="Times New Roman" w:hAnsi="Times New Roman" w:cs="Times New Roman"/>
        </w:rPr>
        <w:t xml:space="preserve"> Л. А. и др.</w:t>
      </w:r>
    </w:p>
    <w:p w:rsidR="00632220" w:rsidRPr="001A7CD1" w:rsidRDefault="00632220" w:rsidP="00632220">
      <w:pPr>
        <w:spacing w:after="0" w:line="240" w:lineRule="auto"/>
        <w:rPr>
          <w:rFonts w:ascii="Times New Roman" w:hAnsi="Times New Roman" w:cs="Times New Roman"/>
        </w:rPr>
      </w:pPr>
      <w:r w:rsidRPr="001A7CD1">
        <w:rPr>
          <w:rFonts w:ascii="Times New Roman" w:hAnsi="Times New Roman" w:cs="Times New Roman"/>
        </w:rPr>
        <w:t>Издательство «Просвещение»</w:t>
      </w:r>
    </w:p>
    <w:p w:rsidR="00632220" w:rsidRPr="001A7CD1" w:rsidRDefault="00632220" w:rsidP="00632220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13"/>
        <w:gridCol w:w="6474"/>
        <w:gridCol w:w="993"/>
        <w:gridCol w:w="2835"/>
        <w:gridCol w:w="1984"/>
      </w:tblGrid>
      <w:tr w:rsidR="00632220" w:rsidRPr="001A7CD1" w:rsidTr="00720A63">
        <w:tc>
          <w:tcPr>
            <w:tcW w:w="53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</w:t>
            </w:r>
          </w:p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13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</w:t>
            </w:r>
          </w:p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Тема </w:t>
            </w:r>
          </w:p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Тема НРЭО</w:t>
            </w: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Форма текущего контроля успеваемости</w:t>
            </w:r>
          </w:p>
        </w:tc>
      </w:tr>
      <w:tr w:rsidR="00632220" w:rsidRPr="001A7CD1" w:rsidTr="00720A63">
        <w:trPr>
          <w:trHeight w:val="580"/>
        </w:trPr>
        <w:tc>
          <w:tcPr>
            <w:tcW w:w="53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32220" w:rsidRPr="001A7CD1" w:rsidRDefault="00632220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b/>
                <w:bCs/>
                <w:sz w:val="22"/>
                <w:szCs w:val="22"/>
              </w:rPr>
              <w:t>Введение (1ч)</w:t>
            </w:r>
          </w:p>
        </w:tc>
        <w:tc>
          <w:tcPr>
            <w:tcW w:w="613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 язык как развивающееся явление.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№1</w:t>
            </w:r>
          </w:p>
          <w:p w:rsidR="00632220" w:rsidRPr="001A7CD1" w:rsidRDefault="00632220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Понятие языковой нормы. Основные нормы русского языка на Южном Урале </w:t>
            </w: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505"/>
        </w:trPr>
        <w:tc>
          <w:tcPr>
            <w:tcW w:w="534" w:type="dxa"/>
            <w:vMerge w:val="restart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 xml:space="preserve">Повторение </w:t>
            </w:r>
            <w:proofErr w:type="gramStart"/>
            <w:r w:rsidRPr="001A7CD1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1A7CD1">
              <w:rPr>
                <w:rFonts w:ascii="Times New Roman" w:hAnsi="Times New Roman" w:cs="Times New Roman"/>
                <w:b/>
              </w:rPr>
              <w:t xml:space="preserve"> в 6 классе (8ч+2ч)</w:t>
            </w:r>
          </w:p>
        </w:tc>
        <w:tc>
          <w:tcPr>
            <w:tcW w:w="613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Синтаксис. Синтаксический разбор.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505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Синтаксис.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</w:t>
            </w:r>
          </w:p>
        </w:tc>
      </w:tr>
      <w:tr w:rsidR="00632220" w:rsidRPr="001A7CD1" w:rsidTr="00720A63">
        <w:trPr>
          <w:trHeight w:val="623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Лексика фразеология.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№2</w:t>
            </w:r>
          </w:p>
          <w:p w:rsidR="00632220" w:rsidRPr="001A7CD1" w:rsidRDefault="00632220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Лексические нормы. Употребление фразеологизмов  в нашем регионе. Нормативные словари </w:t>
            </w:r>
          </w:p>
        </w:tc>
        <w:tc>
          <w:tcPr>
            <w:tcW w:w="1984" w:type="dxa"/>
          </w:tcPr>
          <w:p w:rsidR="00632220" w:rsidRPr="001A7CD1" w:rsidRDefault="00632220" w:rsidP="00720A63">
            <w:pPr>
              <w:pStyle w:val="Default"/>
              <w:rPr>
                <w:sz w:val="22"/>
                <w:szCs w:val="22"/>
              </w:rPr>
            </w:pPr>
          </w:p>
        </w:tc>
      </w:tr>
      <w:tr w:rsidR="00632220" w:rsidRPr="001A7CD1" w:rsidTr="00720A63">
        <w:trPr>
          <w:trHeight w:val="644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Фонетика и орфография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Орфографический разбор слова.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№3</w:t>
            </w:r>
          </w:p>
          <w:p w:rsidR="00632220" w:rsidRPr="001A7CD1" w:rsidRDefault="00632220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Орфоэпические нормы Южного Урала. Особенности русского ударения. </w:t>
            </w:r>
          </w:p>
        </w:tc>
        <w:tc>
          <w:tcPr>
            <w:tcW w:w="1984" w:type="dxa"/>
          </w:tcPr>
          <w:p w:rsidR="00632220" w:rsidRPr="001A7CD1" w:rsidRDefault="00632220" w:rsidP="00720A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№1</w:t>
            </w:r>
          </w:p>
        </w:tc>
      </w:tr>
      <w:tr w:rsidR="00632220" w:rsidRPr="001A7CD1" w:rsidTr="00720A63">
        <w:trPr>
          <w:trHeight w:val="791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pStyle w:val="Default"/>
              <w:rPr>
                <w:sz w:val="22"/>
                <w:szCs w:val="22"/>
              </w:rPr>
            </w:pPr>
          </w:p>
        </w:tc>
      </w:tr>
      <w:tr w:rsidR="00632220" w:rsidRPr="001A7CD1" w:rsidTr="00720A63">
        <w:trPr>
          <w:trHeight w:val="791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Морфология и орфография. Морфологический разбор слов.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№4</w:t>
            </w:r>
          </w:p>
          <w:p w:rsidR="00632220" w:rsidRPr="001A7CD1" w:rsidRDefault="00632220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Морфологические нормы Южного Урала</w:t>
            </w:r>
          </w:p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pStyle w:val="Default"/>
              <w:rPr>
                <w:sz w:val="22"/>
                <w:szCs w:val="22"/>
              </w:rPr>
            </w:pPr>
          </w:p>
        </w:tc>
      </w:tr>
      <w:tr w:rsidR="00632220" w:rsidRPr="001A7CD1" w:rsidTr="00720A63">
        <w:trPr>
          <w:trHeight w:val="336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/Р. Описание картины </w:t>
            </w:r>
            <w:proofErr w:type="spellStart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И.И.Бродского</w:t>
            </w:r>
            <w:proofErr w:type="spellEnd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«Летний сад осенью».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Сочинение №1</w:t>
            </w:r>
          </w:p>
        </w:tc>
      </w:tr>
      <w:tr w:rsidR="00632220" w:rsidRPr="001A7CD1" w:rsidTr="00720A63">
        <w:trPr>
          <w:trHeight w:val="791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Контрольный диктант по теме «Повторение </w:t>
            </w:r>
            <w:proofErr w:type="gramStart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5-6 классах»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  с грамматическим заданием№1</w:t>
            </w:r>
          </w:p>
        </w:tc>
      </w:tr>
      <w:tr w:rsidR="00632220" w:rsidRPr="001A7CD1" w:rsidTr="00720A63">
        <w:trPr>
          <w:trHeight w:val="791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к/д по теме «Повторение </w:t>
            </w:r>
            <w:proofErr w:type="gramStart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5-6 классах»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t xml:space="preserve"> </w:t>
            </w:r>
            <w:r w:rsidRPr="001A7CD1">
              <w:rPr>
                <w:rFonts w:ascii="Times New Roman" w:hAnsi="Times New Roman" w:cs="Times New Roman"/>
              </w:rPr>
              <w:t>№5</w:t>
            </w:r>
          </w:p>
          <w:p w:rsidR="00632220" w:rsidRPr="001A7CD1" w:rsidRDefault="00632220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Вежливость как непременное условие толерантного речевого общения для </w:t>
            </w:r>
            <w:proofErr w:type="spellStart"/>
            <w:r w:rsidRPr="001A7CD1">
              <w:rPr>
                <w:sz w:val="22"/>
                <w:szCs w:val="22"/>
              </w:rPr>
              <w:t>южноуральцев</w:t>
            </w:r>
            <w:proofErr w:type="spellEnd"/>
            <w:r w:rsidRPr="001A7CD1">
              <w:rPr>
                <w:sz w:val="22"/>
                <w:szCs w:val="22"/>
              </w:rPr>
              <w:t>.</w:t>
            </w:r>
          </w:p>
          <w:p w:rsidR="00632220" w:rsidRPr="001A7CD1" w:rsidRDefault="00632220" w:rsidP="00720A6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pStyle w:val="Default"/>
              <w:rPr>
                <w:sz w:val="22"/>
                <w:szCs w:val="22"/>
              </w:rPr>
            </w:pPr>
          </w:p>
        </w:tc>
      </w:tr>
      <w:tr w:rsidR="00632220" w:rsidRPr="001A7CD1" w:rsidTr="00720A63">
        <w:trPr>
          <w:trHeight w:val="449"/>
        </w:trPr>
        <w:tc>
          <w:tcPr>
            <w:tcW w:w="534" w:type="dxa"/>
            <w:vMerge w:val="restart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  <w:vMerge w:val="restart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>Морфология. Орфография. Культура речи. Причастие. (25ч+8ч)</w:t>
            </w: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Причастие как часть речи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44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44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Причастный оборот. Выделение причастного оборота запятыми.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44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/Р. Описание внешности человека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№6</w:t>
            </w:r>
          </w:p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Речевой этикет: искусство комплимента на Южном Урале</w:t>
            </w: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44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Действительные и страдательные причастия.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44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Полные и краткие страдательные причастия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40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20-21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44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Действительные причастия прошедшего времени.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44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Страдательные причастия настоящего времени.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44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Гласные в суффиксах страдательных причастий настоящего времени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44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Страдательные причастия прошедшего времени.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44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Гласные перед Н </w:t>
            </w:r>
            <w:proofErr w:type="gramStart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полных и кратких страдательных причастий.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44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27-29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 и НН в суффиксах страдательных причастий прошедшего времени. Одна буква Н в отглагольных прилагательных.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44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 и НН в суффиксах кратких страдательных причастий и кратких отглагольных прилагательных.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44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/Р. Изложение с использованием причастий и изменением формы действующего лица.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449"/>
        </w:trPr>
        <w:tc>
          <w:tcPr>
            <w:tcW w:w="534" w:type="dxa"/>
            <w:vMerge w:val="restart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32-33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/Р. Выборочное изложение с описанием внешности (отрывок из рассказа «Судьба человека»)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№7</w:t>
            </w:r>
          </w:p>
          <w:p w:rsidR="00632220" w:rsidRPr="001A7CD1" w:rsidRDefault="00632220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Речевой этикет и официально-деловая деятельность жителей Южного Урала.</w:t>
            </w:r>
          </w:p>
          <w:p w:rsidR="00632220" w:rsidRPr="001A7CD1" w:rsidRDefault="00632220" w:rsidP="00720A6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 №1</w:t>
            </w:r>
          </w:p>
        </w:tc>
      </w:tr>
      <w:tr w:rsidR="00632220" w:rsidRPr="001A7CD1" w:rsidTr="00720A63">
        <w:trPr>
          <w:trHeight w:val="44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34-35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Морфологический разбор причастия.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44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36-37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Слитное и раздельное написание НЕ с причастиями.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44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/Р.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писание внешности человека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44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Буквы</w:t>
            </w:r>
            <w:proofErr w:type="gramStart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Ё после шипящих в суффиксах страдательных причастий прошедшего времени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44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40-41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Обобщающее повторение по теме «Причастие»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44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Контрольная работа по теме «Причастие»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</w:t>
            </w:r>
          </w:p>
        </w:tc>
      </w:tr>
      <w:tr w:rsidR="00632220" w:rsidRPr="001A7CD1" w:rsidTr="00720A63">
        <w:trPr>
          <w:trHeight w:val="44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по теме «Причастие»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с грамматическим заданием  №2</w:t>
            </w:r>
          </w:p>
        </w:tc>
      </w:tr>
      <w:tr w:rsidR="00632220" w:rsidRPr="001A7CD1" w:rsidTr="00720A63">
        <w:trPr>
          <w:trHeight w:val="44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контрольного диктанта по теме «Причастие».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 №1</w:t>
            </w:r>
          </w:p>
        </w:tc>
      </w:tr>
      <w:tr w:rsidR="00632220" w:rsidRPr="001A7CD1" w:rsidTr="00720A63">
        <w:trPr>
          <w:trHeight w:val="505"/>
        </w:trPr>
        <w:tc>
          <w:tcPr>
            <w:tcW w:w="534" w:type="dxa"/>
            <w:vMerge w:val="restart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Merge w:val="restart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Деепричастие (8ч+2ч)</w:t>
            </w: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Деепричастие как часть речи.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505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46-47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Деепричастный оборот. Запятые при деепричастном обороте.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505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 деепричастиями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505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Деепричастия совершенного и несовершенного вида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№8</w:t>
            </w:r>
          </w:p>
          <w:p w:rsidR="00632220" w:rsidRPr="001A7CD1" w:rsidRDefault="00632220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Орфоэпические нормы.  Искажение ударения в словах жителями нашего региона.</w:t>
            </w: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505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РР. Сочинение </w:t>
            </w: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картине</w:t>
            </w:r>
            <w:proofErr w:type="gramStart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Григорьева «Вратарь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(устно)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505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Морфологический разбор деепричастия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505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Обобщающее повторение по теме «Деепричастия»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505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КР. Контрольная работа </w:t>
            </w: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«Деепричастие»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№3</w:t>
            </w:r>
          </w:p>
        </w:tc>
      </w:tr>
      <w:tr w:rsidR="00632220" w:rsidRPr="001A7CD1" w:rsidTr="00720A63">
        <w:trPr>
          <w:trHeight w:val="505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к/д по теме «Деепричастие»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336"/>
        </w:trPr>
        <w:tc>
          <w:tcPr>
            <w:tcW w:w="534" w:type="dxa"/>
            <w:vMerge w:val="restart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Merge w:val="restart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Наречие (18ч+5ч)</w:t>
            </w: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Наречие как часть речи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336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Разряды наречий.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336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57-58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РР. Сочинение в форме дневниковых записей (по картине </w:t>
            </w:r>
            <w:proofErr w:type="spellStart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И.Поповой</w:t>
            </w:r>
            <w:proofErr w:type="spellEnd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«Первый снег»)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№2</w:t>
            </w:r>
          </w:p>
        </w:tc>
      </w:tr>
      <w:tr w:rsidR="00632220" w:rsidRPr="001A7CD1" w:rsidTr="00720A63">
        <w:trPr>
          <w:trHeight w:val="336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 сравнения наречий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336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Морфологический разбор наречия.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 №2</w:t>
            </w:r>
          </w:p>
        </w:tc>
      </w:tr>
      <w:tr w:rsidR="00632220" w:rsidRPr="001A7CD1" w:rsidTr="00720A63">
        <w:trPr>
          <w:trHeight w:val="336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Слитное и раздельное написание НЕ с наречиями на </w:t>
            </w:r>
            <w:proofErr w:type="gramStart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</w:t>
            </w:r>
            <w:proofErr w:type="gramEnd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-е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336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Буквы</w:t>
            </w:r>
            <w:proofErr w:type="gramStart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приставках НЕ и НИ отрицательных наречий.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336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63-64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и НН в наречиях на </w:t>
            </w:r>
            <w:proofErr w:type="gramStart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</w:t>
            </w:r>
            <w:proofErr w:type="gramEnd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-е.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336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65-66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Сочинение-описание действий в форме репортажа или интервью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№9</w:t>
            </w:r>
          </w:p>
          <w:p w:rsidR="00632220" w:rsidRPr="001A7CD1" w:rsidRDefault="00632220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Речевой этикет и социально-культурная деятельность человека. Национально-культурная специфика речевого этикета. </w:t>
            </w: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336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Буквы</w:t>
            </w:r>
            <w:proofErr w:type="gramStart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Е после шипящих на конце наречий.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336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Буквы</w:t>
            </w:r>
            <w:proofErr w:type="gramStart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 на конце наречий с приставками ИЗ, ДО, С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336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Дефис между частями слова в наречиях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336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70-71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РР. Сочинение-описание внешности и действий человека по картине Е.Н. Широкова «Друзья»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(устно)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№10</w:t>
            </w:r>
          </w:p>
          <w:p w:rsidR="00632220" w:rsidRPr="001A7CD1" w:rsidRDefault="00632220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Особенности речевого этикета при письменном дистанционном общении. Особенности общения в социальных сетях  молодёжи  нашего региона.</w:t>
            </w: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336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72-73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336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Мягкий знак после шипящих на конце наречий.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336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систематизация изученного по теме «Наречие».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336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по теме «Наречие»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с грамматическим заданием №3</w:t>
            </w:r>
          </w:p>
        </w:tc>
      </w:tr>
      <w:tr w:rsidR="00632220" w:rsidRPr="001A7CD1" w:rsidTr="00720A63">
        <w:trPr>
          <w:trHeight w:val="580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к/д по теме «Наречие»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356"/>
        </w:trPr>
        <w:tc>
          <w:tcPr>
            <w:tcW w:w="534" w:type="dxa"/>
            <w:vMerge w:val="restart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Merge w:val="restart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Учебно-научная речь (3ч)</w:t>
            </w: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РР. Отзыв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356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79-80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РР. Учебный доклад.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№11</w:t>
            </w:r>
          </w:p>
          <w:p w:rsidR="00632220" w:rsidRPr="001A7CD1" w:rsidRDefault="00632220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Проект «Разговорная речь </w:t>
            </w:r>
            <w:proofErr w:type="spellStart"/>
            <w:r w:rsidRPr="001A7CD1">
              <w:rPr>
                <w:sz w:val="22"/>
                <w:szCs w:val="22"/>
              </w:rPr>
              <w:t>южноуральцев</w:t>
            </w:r>
            <w:proofErr w:type="spellEnd"/>
            <w:r w:rsidRPr="001A7CD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243"/>
        </w:trPr>
        <w:tc>
          <w:tcPr>
            <w:tcW w:w="534" w:type="dxa"/>
            <w:vMerge w:val="restart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Merge w:val="restart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>Категория состояния (3ч+1ч)</w:t>
            </w: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состояния как часть речи.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243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состояния и другие части речи.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243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Морфологический разбор категории состояния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243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Самостоятельная работа </w:t>
            </w: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«Категория состояния»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337"/>
        </w:trPr>
        <w:tc>
          <w:tcPr>
            <w:tcW w:w="53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>Служебные части речи (1ч)</w:t>
            </w: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 №3</w:t>
            </w:r>
          </w:p>
        </w:tc>
      </w:tr>
      <w:tr w:rsidR="00632220" w:rsidRPr="001A7CD1" w:rsidTr="00720A63">
        <w:trPr>
          <w:trHeight w:val="281"/>
        </w:trPr>
        <w:tc>
          <w:tcPr>
            <w:tcW w:w="534" w:type="dxa"/>
            <w:vMerge w:val="restart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Merge w:val="restart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>Предлог (6ч+2ч)</w:t>
            </w: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Предлог как часть речи.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281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Употребление предлогов.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№12</w:t>
            </w:r>
          </w:p>
          <w:p w:rsidR="00632220" w:rsidRPr="001A7CD1" w:rsidRDefault="00632220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Нарушение норм управления  у жителей Южного Урала.</w:t>
            </w: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281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Непроизводные и производные предлоги.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281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Простые и составные предлоги. Морфологический разбор предлогов.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281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РР. С</w:t>
            </w: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очинению по картине А. Сайкиной «Детская спортивная школа»</w:t>
            </w:r>
            <w:proofErr w:type="gramStart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стно)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281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91-92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Слитное и раздельное написание производных предлогов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281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Самостоятельная работа </w:t>
            </w: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«Предлог»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299"/>
        </w:trPr>
        <w:tc>
          <w:tcPr>
            <w:tcW w:w="534" w:type="dxa"/>
            <w:vMerge w:val="restart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Merge w:val="restart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>Союз (10ч+3ч)</w:t>
            </w: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 как част речи. Простые и составные союзы.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29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Сочинительные и подчинительные союзы.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29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Запятая перед союзами в сложном предложении.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29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Сочинительные союзы.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29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Подчинительные союзы.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№13</w:t>
            </w:r>
          </w:p>
          <w:p w:rsidR="00632220" w:rsidRPr="001A7CD1" w:rsidRDefault="00632220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Орфоэпические нормы. Произношение звуков на месте буквенного сочетания </w:t>
            </w:r>
            <w:proofErr w:type="spellStart"/>
            <w:r w:rsidRPr="001A7CD1">
              <w:rPr>
                <w:b/>
                <w:bCs/>
                <w:sz w:val="22"/>
                <w:szCs w:val="22"/>
              </w:rPr>
              <w:t>чт</w:t>
            </w:r>
            <w:proofErr w:type="spellEnd"/>
            <w:r w:rsidRPr="001A7CD1">
              <w:rPr>
                <w:b/>
                <w:bCs/>
                <w:sz w:val="22"/>
                <w:szCs w:val="22"/>
              </w:rPr>
              <w:t xml:space="preserve"> </w:t>
            </w:r>
            <w:r w:rsidRPr="001A7CD1">
              <w:rPr>
                <w:sz w:val="22"/>
                <w:szCs w:val="22"/>
              </w:rPr>
              <w:t xml:space="preserve">в союзах </w:t>
            </w:r>
            <w:r w:rsidRPr="001A7CD1">
              <w:rPr>
                <w:b/>
                <w:bCs/>
                <w:sz w:val="22"/>
                <w:szCs w:val="22"/>
              </w:rPr>
              <w:t xml:space="preserve">что, чтобы  </w:t>
            </w:r>
            <w:r w:rsidRPr="001A7CD1">
              <w:rPr>
                <w:bCs/>
                <w:sz w:val="22"/>
                <w:szCs w:val="22"/>
              </w:rPr>
              <w:t>на Южном Урале.</w:t>
            </w: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29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Морфологический разбор союза.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29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100-101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Слитное написание союзов ТОЖЕ, ТАКЖЕ, ЧТОБЫ.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29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102-103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РР. Сочинение-рассуждение о пользе чтения.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№3</w:t>
            </w:r>
          </w:p>
        </w:tc>
      </w:tr>
      <w:tr w:rsidR="00632220" w:rsidRPr="001A7CD1" w:rsidTr="00720A63">
        <w:trPr>
          <w:trHeight w:val="29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Обобщающее повторение по темам «Предлог», «Союз»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29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Обобщающее повторение </w:t>
            </w: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темам «Предлог», «Союз»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rPr>
          <w:trHeight w:val="299"/>
        </w:trPr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иктант по темам «Предлог», «Союз»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c>
          <w:tcPr>
            <w:tcW w:w="53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>Частица (15ч+3ч)</w:t>
            </w: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Частица как часть речи.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c>
          <w:tcPr>
            <w:tcW w:w="534" w:type="dxa"/>
            <w:vMerge w:val="restart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Разряды частиц. Формообразующие частицы.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Смыслоразличительные частицы.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Раздельное и дефисное написание частиц.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РР. Устное сочинение по картине </w:t>
            </w:r>
            <w:proofErr w:type="spellStart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К.Юона</w:t>
            </w:r>
            <w:proofErr w:type="spellEnd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«Конец зимы. Полдень»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(устно)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Морфологический разбор частиц.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113-114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Отрицательные частицы.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Различение на письме частиц НЕ и НИ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116-117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РР. Сочинение-рассказ по данному сюжету.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№4</w:t>
            </w:r>
          </w:p>
        </w:tc>
      </w:tr>
      <w:tr w:rsidR="00632220" w:rsidRPr="001A7CD1" w:rsidTr="00720A63"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118-119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Различение на письме частицы НЕ и приставки НЕ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Частица НИ, приставка НИ, союз НИ…</w:t>
            </w:r>
            <w:proofErr w:type="gramStart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proofErr w:type="gramEnd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№2</w:t>
            </w:r>
          </w:p>
        </w:tc>
      </w:tr>
      <w:tr w:rsidR="00632220" w:rsidRPr="001A7CD1" w:rsidTr="00720A63"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121-122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</w:t>
            </w: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и система</w:t>
            </w: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тизация по теме «Частица»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 №4;</w:t>
            </w:r>
          </w:p>
        </w:tc>
      </w:tr>
      <w:tr w:rsidR="00632220" w:rsidRPr="001A7CD1" w:rsidTr="00720A63"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иктант по теме «Частица».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диктанта </w:t>
            </w: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«Частица».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c>
          <w:tcPr>
            <w:tcW w:w="534" w:type="dxa"/>
            <w:vMerge w:val="restart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Merge w:val="restart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>Междометие (4ч+1ч)</w:t>
            </w: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Междометие как часть речи.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Дефис в междометиях. Знаки препинания при междометиях.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Производные междометия. Звукоподражательные слова.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 «Служебные части речи»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129.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Самостоятельная работа </w:t>
            </w: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«Служебные части речи»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c>
          <w:tcPr>
            <w:tcW w:w="534" w:type="dxa"/>
            <w:vMerge w:val="restart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Merge w:val="restart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 xml:space="preserve">Повторение и систематизация </w:t>
            </w:r>
            <w:proofErr w:type="gramStart"/>
            <w:r w:rsidRPr="001A7CD1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1A7CD1">
              <w:rPr>
                <w:rFonts w:ascii="Times New Roman" w:hAnsi="Times New Roman" w:cs="Times New Roman"/>
                <w:b/>
              </w:rPr>
              <w:t xml:space="preserve"> в </w:t>
            </w:r>
            <w:r w:rsidRPr="001A7CD1">
              <w:rPr>
                <w:rFonts w:ascii="Times New Roman" w:hAnsi="Times New Roman" w:cs="Times New Roman"/>
                <w:b/>
              </w:rPr>
              <w:lastRenderedPageBreak/>
              <w:t>5-7 классах (9ч+3ч)</w:t>
            </w: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РР. Текст и стили речи.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Фонетика. Графика.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132.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Морфемика</w:t>
            </w:r>
            <w:proofErr w:type="spellEnd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Словообразование. Морфология.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</w:tr>
      <w:tr w:rsidR="00632220" w:rsidRPr="001A7CD1" w:rsidTr="00720A63"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Синтаксис. Пунктуация.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по теме «Повторение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№4</w:t>
            </w:r>
          </w:p>
        </w:tc>
      </w:tr>
      <w:tr w:rsidR="00632220" w:rsidRPr="001A7CD1" w:rsidTr="00720A63"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орфограмм.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Орфограмма.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№14</w:t>
            </w:r>
          </w:p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Неужели мы так говорим?!</w:t>
            </w: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Пунктограмма</w:t>
            </w:r>
            <w:proofErr w:type="spellEnd"/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c>
          <w:tcPr>
            <w:tcW w:w="534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занимательной грамматики.</w:t>
            </w: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632220" w:rsidRPr="001A7CD1" w:rsidTr="00720A63">
        <w:tc>
          <w:tcPr>
            <w:tcW w:w="53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1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час</w:t>
            </w:r>
          </w:p>
        </w:tc>
        <w:tc>
          <w:tcPr>
            <w:tcW w:w="6474" w:type="dxa"/>
          </w:tcPr>
          <w:p w:rsidR="00632220" w:rsidRPr="001A7CD1" w:rsidRDefault="00632220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632220" w:rsidRPr="001A7CD1" w:rsidRDefault="00632220" w:rsidP="0072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2220" w:rsidRPr="001A7CD1" w:rsidRDefault="00632220" w:rsidP="00720A63">
            <w:pPr>
              <w:rPr>
                <w:rFonts w:ascii="Times New Roman" w:hAnsi="Times New Roman" w:cs="Times New Roman"/>
              </w:rPr>
            </w:pPr>
          </w:p>
        </w:tc>
      </w:tr>
    </w:tbl>
    <w:p w:rsidR="00E5185A" w:rsidRPr="00632220" w:rsidRDefault="00E5185A">
      <w:pPr>
        <w:rPr>
          <w:lang w:val="en-US"/>
        </w:rPr>
      </w:pPr>
      <w:bookmarkStart w:id="0" w:name="_GoBack"/>
      <w:bookmarkEnd w:id="0"/>
    </w:p>
    <w:sectPr w:rsidR="00E5185A" w:rsidRPr="0063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20"/>
    <w:rsid w:val="0063222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322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222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322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222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2020-06-15T15:49:00Z</dcterms:created>
  <dcterms:modified xsi:type="dcterms:W3CDTF">2020-06-15T15:50:00Z</dcterms:modified>
</cp:coreProperties>
</file>