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6D" w:rsidRPr="00040D6D" w:rsidRDefault="00040D6D" w:rsidP="00040D6D">
      <w:pPr>
        <w:rPr>
          <w:rFonts w:ascii="Times New Roman" w:hAnsi="Times New Roman" w:cs="Times New Roman"/>
          <w:b/>
          <w:sz w:val="24"/>
          <w:szCs w:val="24"/>
        </w:rPr>
      </w:pPr>
      <w:r w:rsidRPr="00040D6D">
        <w:t xml:space="preserve">                                                               </w:t>
      </w:r>
      <w:r w:rsidRPr="00040D6D">
        <w:rPr>
          <w:rFonts w:ascii="Times New Roman" w:hAnsi="Times New Roman" w:cs="Times New Roman"/>
          <w:b/>
          <w:sz w:val="24"/>
          <w:szCs w:val="24"/>
        </w:rPr>
        <w:t>ВИДЕОУРОКИ</w:t>
      </w:r>
    </w:p>
    <w:p w:rsidR="00040D6D" w:rsidRDefault="00040D6D"/>
    <w:p w:rsidR="00040D6D" w:rsidRDefault="00040D6D">
      <w:r>
        <w:t>Пример использования</w:t>
      </w:r>
    </w:p>
    <w:p w:rsidR="00040D6D" w:rsidRDefault="00040D6D">
      <w:r>
        <w:t xml:space="preserve">Уровень образования: ООО </w:t>
      </w:r>
    </w:p>
    <w:p w:rsidR="00040D6D" w:rsidRDefault="00040D6D">
      <w:r>
        <w:t>Ресурс: oxfordonlineenglish.com</w:t>
      </w:r>
    </w:p>
    <w:p w:rsidR="00040D6D" w:rsidRDefault="00040D6D">
      <w:r>
        <w:t xml:space="preserve"> Тема: Погода </w:t>
      </w:r>
    </w:p>
    <w:p w:rsidR="00040D6D" w:rsidRDefault="00040D6D"/>
    <w:p w:rsidR="00040D6D" w:rsidRDefault="00040D6D"/>
    <w:p w:rsidR="00475B54" w:rsidRDefault="00040D6D">
      <w:r w:rsidRPr="00040D6D">
        <w:rPr>
          <w:noProof/>
          <w:lang w:eastAsia="ru-RU"/>
        </w:rPr>
        <w:drawing>
          <wp:inline distT="0" distB="0" distL="0" distR="0">
            <wp:extent cx="4343400" cy="2905125"/>
            <wp:effectExtent l="0" t="0" r="0" b="9525"/>
            <wp:docPr id="1" name="Рисунок 1" descr="C:\Users\Vladimir\Desktop\We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Weath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6D" w:rsidRDefault="00040D6D"/>
    <w:p w:rsidR="00040D6D" w:rsidRDefault="00040D6D">
      <w:r>
        <w:t>Отбор и разработка материалов:</w:t>
      </w:r>
    </w:p>
    <w:p w:rsidR="00040D6D" w:rsidRDefault="00040D6D">
      <w:r>
        <w:t xml:space="preserve"> ▪ Видео по теме</w:t>
      </w:r>
    </w:p>
    <w:p w:rsidR="00040D6D" w:rsidRDefault="00040D6D">
      <w:r>
        <w:t xml:space="preserve"> ▪ Дополнительный ресурс с автоматической проверкой или приложение/тестовое задание</w:t>
      </w:r>
    </w:p>
    <w:p w:rsidR="00040D6D" w:rsidRDefault="00040D6D">
      <w:r>
        <w:t xml:space="preserve"> ▪ Творческое задание: - создание упражнения для одноклассников - создание собственного текста (рассказ)</w:t>
      </w:r>
    </w:p>
    <w:p w:rsidR="00040D6D" w:rsidRDefault="00040D6D">
      <w:bookmarkStart w:id="0" w:name="_GoBack"/>
      <w:bookmarkEnd w:id="0"/>
      <w:r>
        <w:t xml:space="preserve"> ▪ Разработка критериев для взаимопроверки обучающихся</w:t>
      </w:r>
    </w:p>
    <w:sectPr w:rsidR="0004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6D"/>
    <w:rsid w:val="00040D6D"/>
    <w:rsid w:val="00475B54"/>
    <w:rsid w:val="005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3773"/>
  <w15:chartTrackingRefBased/>
  <w15:docId w15:val="{743C2C5C-7342-448D-A01D-0A876613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2020-05-27T12:04:00Z</dcterms:created>
  <dcterms:modified xsi:type="dcterms:W3CDTF">2020-05-27T13:10:00Z</dcterms:modified>
</cp:coreProperties>
</file>