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14" w:rsidRPr="00882BC8" w:rsidRDefault="00F64014" w:rsidP="00F64014">
      <w:pPr>
        <w:jc w:val="center"/>
        <w:rPr>
          <w:b/>
          <w:u w:val="single"/>
        </w:rPr>
      </w:pPr>
      <w:bookmarkStart w:id="0" w:name="_GoBack"/>
      <w:r w:rsidRPr="00882BC8">
        <w:rPr>
          <w:b/>
          <w:u w:val="single"/>
        </w:rPr>
        <w:t>Учебно-тематический план</w:t>
      </w:r>
    </w:p>
    <w:bookmarkEnd w:id="0"/>
    <w:p w:rsidR="00F64014" w:rsidRPr="00882BC8" w:rsidRDefault="00F64014" w:rsidP="00F64014">
      <w:pPr>
        <w:pStyle w:val="a4"/>
        <w:spacing w:line="0" w:lineRule="atLeast"/>
        <w:jc w:val="left"/>
        <w:rPr>
          <w:rFonts w:eastAsia="SimSu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6389"/>
        <w:gridCol w:w="2196"/>
      </w:tblGrid>
      <w:tr w:rsidR="00F64014" w:rsidRPr="00882BC8" w:rsidTr="002A746B">
        <w:tc>
          <w:tcPr>
            <w:tcW w:w="784" w:type="dxa"/>
          </w:tcPr>
          <w:p w:rsidR="00F64014" w:rsidRPr="00882BC8" w:rsidRDefault="00F64014" w:rsidP="002A746B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№</w:t>
            </w:r>
          </w:p>
        </w:tc>
        <w:tc>
          <w:tcPr>
            <w:tcW w:w="6734" w:type="dxa"/>
          </w:tcPr>
          <w:p w:rsidR="00F64014" w:rsidRPr="00882BC8" w:rsidRDefault="00F64014" w:rsidP="002A746B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Название раздела (темы)</w:t>
            </w:r>
          </w:p>
        </w:tc>
        <w:tc>
          <w:tcPr>
            <w:tcW w:w="2252" w:type="dxa"/>
          </w:tcPr>
          <w:p w:rsidR="00F64014" w:rsidRPr="00882BC8" w:rsidRDefault="00F64014" w:rsidP="002A746B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Количество часов</w:t>
            </w:r>
          </w:p>
        </w:tc>
      </w:tr>
      <w:tr w:rsidR="00F64014" w:rsidRPr="00882BC8" w:rsidTr="002A746B">
        <w:tc>
          <w:tcPr>
            <w:tcW w:w="784" w:type="dxa"/>
          </w:tcPr>
          <w:p w:rsidR="00F64014" w:rsidRPr="00A24E32" w:rsidRDefault="00F64014" w:rsidP="002A746B">
            <w:pPr>
              <w:jc w:val="center"/>
              <w:rPr>
                <w:b/>
              </w:rPr>
            </w:pPr>
            <w:r w:rsidRPr="00A24E32">
              <w:rPr>
                <w:b/>
              </w:rPr>
              <w:t>1</w:t>
            </w:r>
          </w:p>
        </w:tc>
        <w:tc>
          <w:tcPr>
            <w:tcW w:w="6734" w:type="dxa"/>
          </w:tcPr>
          <w:p w:rsidR="00F64014" w:rsidRPr="00882BC8" w:rsidRDefault="00F64014" w:rsidP="002A746B">
            <w:r w:rsidRPr="00882BC8">
              <w:t>Введение в курс</w:t>
            </w:r>
            <w:r>
              <w:t>. Знакомство.</w:t>
            </w:r>
          </w:p>
        </w:tc>
        <w:tc>
          <w:tcPr>
            <w:tcW w:w="2252" w:type="dxa"/>
          </w:tcPr>
          <w:p w:rsidR="00F64014" w:rsidRPr="00F90721" w:rsidRDefault="00F64014" w:rsidP="002A746B">
            <w:pPr>
              <w:jc w:val="center"/>
              <w:rPr>
                <w:b/>
                <w:color w:val="000000" w:themeColor="text1"/>
              </w:rPr>
            </w:pPr>
            <w:r w:rsidRPr="00F90721">
              <w:rPr>
                <w:b/>
                <w:color w:val="000000" w:themeColor="text1"/>
              </w:rPr>
              <w:t>1 ч.</w:t>
            </w:r>
          </w:p>
        </w:tc>
      </w:tr>
      <w:tr w:rsidR="00F64014" w:rsidRPr="00882BC8" w:rsidTr="002A746B">
        <w:tc>
          <w:tcPr>
            <w:tcW w:w="784" w:type="dxa"/>
          </w:tcPr>
          <w:p w:rsidR="00F64014" w:rsidRPr="00A24E32" w:rsidRDefault="00F64014" w:rsidP="002A746B">
            <w:pPr>
              <w:jc w:val="center"/>
              <w:rPr>
                <w:b/>
              </w:rPr>
            </w:pPr>
            <w:r w:rsidRPr="00A24E32">
              <w:rPr>
                <w:b/>
              </w:rPr>
              <w:t>2</w:t>
            </w:r>
          </w:p>
        </w:tc>
        <w:tc>
          <w:tcPr>
            <w:tcW w:w="6734" w:type="dxa"/>
          </w:tcPr>
          <w:p w:rsidR="00F64014" w:rsidRPr="00064D28" w:rsidRDefault="00F64014" w:rsidP="002A746B">
            <w:r w:rsidRPr="00064D28">
              <w:t>Раздел 1 «</w:t>
            </w:r>
            <w:r>
              <w:t xml:space="preserve"> Новые ш</w:t>
            </w:r>
            <w:r w:rsidRPr="00064D28">
              <w:t>кольные принадлежности»</w:t>
            </w:r>
          </w:p>
        </w:tc>
        <w:tc>
          <w:tcPr>
            <w:tcW w:w="2252" w:type="dxa"/>
          </w:tcPr>
          <w:p w:rsidR="00F64014" w:rsidRPr="00A24E32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F64014" w:rsidRPr="00882BC8" w:rsidTr="002A746B">
        <w:tc>
          <w:tcPr>
            <w:tcW w:w="784" w:type="dxa"/>
          </w:tcPr>
          <w:p w:rsidR="00F64014" w:rsidRPr="00882BC8" w:rsidRDefault="00F64014" w:rsidP="002A746B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3</w:t>
            </w:r>
          </w:p>
        </w:tc>
        <w:tc>
          <w:tcPr>
            <w:tcW w:w="6734" w:type="dxa"/>
          </w:tcPr>
          <w:p w:rsidR="00F64014" w:rsidRPr="00064D28" w:rsidRDefault="00F64014" w:rsidP="002A746B">
            <w:r>
              <w:t>Раздел 2 «Они счастливы</w:t>
            </w:r>
            <w:r w:rsidRPr="00064D28">
              <w:t>»</w:t>
            </w:r>
          </w:p>
        </w:tc>
        <w:tc>
          <w:tcPr>
            <w:tcW w:w="2252" w:type="dxa"/>
          </w:tcPr>
          <w:p w:rsidR="00F64014" w:rsidRPr="00A24E32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F64014" w:rsidRPr="00882BC8" w:rsidTr="002A746B">
        <w:tc>
          <w:tcPr>
            <w:tcW w:w="784" w:type="dxa"/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 w:rsidRPr="00882BC8">
              <w:rPr>
                <w:b/>
              </w:rPr>
              <w:t>4</w:t>
            </w:r>
          </w:p>
        </w:tc>
        <w:tc>
          <w:tcPr>
            <w:tcW w:w="6734" w:type="dxa"/>
          </w:tcPr>
          <w:p w:rsidR="00F64014" w:rsidRPr="00882BC8" w:rsidRDefault="00F64014" w:rsidP="002A746B">
            <w:r>
              <w:t>Раздел 3 «Я умею кататься на велосипеде</w:t>
            </w:r>
            <w:r w:rsidRPr="00882BC8">
              <w:t>»</w:t>
            </w:r>
          </w:p>
        </w:tc>
        <w:tc>
          <w:tcPr>
            <w:tcW w:w="2252" w:type="dxa"/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F64014" w:rsidRPr="00882BC8" w:rsidTr="002A746B">
        <w:trPr>
          <w:trHeight w:val="129"/>
        </w:trPr>
        <w:tc>
          <w:tcPr>
            <w:tcW w:w="784" w:type="dxa"/>
            <w:tcBorders>
              <w:bottom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 w:rsidRPr="00882BC8">
              <w:rPr>
                <w:b/>
              </w:rPr>
              <w:t>5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F64014" w:rsidRPr="00882BC8" w:rsidRDefault="00F64014" w:rsidP="002A746B">
            <w:r>
              <w:t>Раздел 4 «А у тебя есть молочный коктейль</w:t>
            </w:r>
            <w:r w:rsidRPr="00882BC8">
              <w:t>»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 w:rsidRPr="00882BC8">
              <w:rPr>
                <w:b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</w:tcPr>
          <w:p w:rsidR="00F64014" w:rsidRPr="00882BC8" w:rsidRDefault="00F64014" w:rsidP="002A746B">
            <w:r>
              <w:t>Раздел 5 «У нас урок английского языка</w:t>
            </w:r>
            <w:r w:rsidRPr="00882BC8">
              <w:t>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6 «Давай поиграем после занятий в школе!?»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7 «Давайте купим подарки»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8 «Который час?»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9 «Где она работает?»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10 «Сегодня жаркий день!»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11 «Во что ты одет?»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12 «Ты спишь сейчас»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13 «Посмотри на животных!»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14 «Взгляни на фотографии!»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>
              <w:t>Раздел 15 «Отлично!»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ч.</w:t>
            </w:r>
          </w:p>
        </w:tc>
      </w:tr>
      <w:tr w:rsidR="00F64014" w:rsidRPr="00882BC8" w:rsidTr="002A746B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r w:rsidRPr="00882BC8">
              <w:t>Повторение</w:t>
            </w:r>
            <w:r>
              <w:t>.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64014" w:rsidRPr="00882BC8" w:rsidRDefault="00F64014" w:rsidP="002A74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ч.</w:t>
            </w:r>
          </w:p>
        </w:tc>
      </w:tr>
    </w:tbl>
    <w:p w:rsidR="00243FD9" w:rsidRDefault="00243FD9"/>
    <w:sectPr w:rsidR="0024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4"/>
    <w:rsid w:val="00243FD9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9FC4-FEC3-4A84-B3E9-159E7C7F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F64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64014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640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2020-05-25T17:29:00Z</dcterms:created>
  <dcterms:modified xsi:type="dcterms:W3CDTF">2020-05-25T17:29:00Z</dcterms:modified>
</cp:coreProperties>
</file>