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368" w:rsidRPr="000133A5" w:rsidRDefault="00261368" w:rsidP="00261368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0133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Приложение 2.  Лист №1  </w:t>
      </w:r>
    </w:p>
    <w:p w:rsidR="00261368" w:rsidRPr="009B6EF4" w:rsidRDefault="00261368" w:rsidP="002613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E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В литературных произведениях можно встретить названия старинных мер длины.</w:t>
      </w:r>
      <w:r w:rsidRPr="009B6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Прочитайте отрывки из произведений</w:t>
      </w:r>
      <w:proofErr w:type="gramStart"/>
      <w:r w:rsidRPr="009B6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9B6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определите автора и название произведения. </w:t>
      </w:r>
    </w:p>
    <w:p w:rsidR="00261368" w:rsidRPr="009B6EF4" w:rsidRDefault="00261368" w:rsidP="00261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Найдите  неизвестные вам старинные слова, меры длины, подчеркните их.</w:t>
      </w:r>
    </w:p>
    <w:p w:rsidR="00261368" w:rsidRPr="009B6EF4" w:rsidRDefault="00261368" w:rsidP="00261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tbl>
      <w:tblPr>
        <w:tblStyle w:val="a4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1"/>
        <w:gridCol w:w="5103"/>
      </w:tblGrid>
      <w:tr w:rsidR="00261368" w:rsidRPr="00170D71" w:rsidTr="00D4742C">
        <w:tc>
          <w:tcPr>
            <w:tcW w:w="5671" w:type="dxa"/>
          </w:tcPr>
          <w:p w:rsidR="00261368" w:rsidRPr="00170D71" w:rsidRDefault="00261368" w:rsidP="00D474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bookmarkStart w:id="0" w:name="_GoBack"/>
            <w:bookmarkEnd w:id="0"/>
            <w:r w:rsidRPr="00170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1).Отрывок из сказки … «Женщина посадила ячменное зернышко в цветочный горшок. В горшке вырос большой чудесный цветок, похожий на тюльпан</w:t>
            </w:r>
            <w:proofErr w:type="gramStart"/>
            <w:r w:rsidRPr="00170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.-</w:t>
            </w:r>
            <w:proofErr w:type="gramEnd"/>
            <w:r w:rsidRPr="00170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“Какой прелестный цветок”, - сказала женщина и поцеловала красивые лепестки. Цветок распустился, и в самой чашечке на зеленом пестике цветка сидела девочка. Она была маленькая-маленькая. Всего в </w:t>
            </w:r>
            <w:r w:rsidRPr="00170D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дюйм</w:t>
            </w:r>
            <w:r w:rsidRPr="00170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ростом»…</w:t>
            </w:r>
          </w:p>
        </w:tc>
        <w:tc>
          <w:tcPr>
            <w:tcW w:w="5103" w:type="dxa"/>
          </w:tcPr>
          <w:p w:rsidR="00261368" w:rsidRPr="00170D71" w:rsidRDefault="00261368" w:rsidP="00D4742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261368" w:rsidRPr="00170D71" w:rsidRDefault="00261368" w:rsidP="00D474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170D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Автор</w:t>
            </w:r>
            <w:r w:rsidRPr="00170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___________________________</w:t>
            </w:r>
          </w:p>
          <w:p w:rsidR="00261368" w:rsidRPr="00170D71" w:rsidRDefault="00261368" w:rsidP="00D474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261368" w:rsidRPr="00170D71" w:rsidRDefault="00261368" w:rsidP="00D474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170D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Название</w:t>
            </w:r>
            <w:r w:rsidRPr="00170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______________________________</w:t>
            </w:r>
          </w:p>
          <w:p w:rsidR="00261368" w:rsidRPr="00170D71" w:rsidRDefault="00261368" w:rsidP="00D474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261368" w:rsidRPr="00170D71" w:rsidRDefault="00261368" w:rsidP="00D4742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170D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Найдите в толковых словарях значение слова, чему равны меры _________________________</w:t>
            </w:r>
          </w:p>
        </w:tc>
      </w:tr>
      <w:tr w:rsidR="00261368" w:rsidRPr="00170D71" w:rsidTr="00D4742C">
        <w:tc>
          <w:tcPr>
            <w:tcW w:w="5671" w:type="dxa"/>
          </w:tcPr>
          <w:p w:rsidR="00261368" w:rsidRPr="00170D71" w:rsidRDefault="00261368" w:rsidP="00D474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261368" w:rsidRPr="00170D71" w:rsidRDefault="00261368" w:rsidP="00D474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170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2) Да еще рожу конька    </w:t>
            </w:r>
            <w:r w:rsidRPr="00170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70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Ростом только в </w:t>
            </w:r>
            <w:r w:rsidRPr="00170D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три </w:t>
            </w:r>
            <w:r w:rsidRPr="00170D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вершка</w:t>
            </w:r>
            <w:r w:rsidRPr="00170D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,</w:t>
            </w:r>
            <w:r w:rsidRPr="00170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br/>
              <w:t>На спине с двумя горбами</w:t>
            </w:r>
            <w:proofErr w:type="gramStart"/>
            <w:r w:rsidRPr="00170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70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</w:t>
            </w:r>
            <w:proofErr w:type="gramEnd"/>
            <w:r w:rsidRPr="00170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а </w:t>
            </w:r>
            <w:r w:rsidRPr="00170D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 </w:t>
            </w:r>
            <w:r w:rsidRPr="00170D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 xml:space="preserve">аршинными </w:t>
            </w:r>
            <w:r w:rsidRPr="00170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ушами</w:t>
            </w:r>
          </w:p>
        </w:tc>
        <w:tc>
          <w:tcPr>
            <w:tcW w:w="5103" w:type="dxa"/>
          </w:tcPr>
          <w:p w:rsidR="00261368" w:rsidRPr="00170D71" w:rsidRDefault="00261368" w:rsidP="00D4742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261368" w:rsidRPr="00170D71" w:rsidRDefault="00261368" w:rsidP="00D474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170D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Автор</w:t>
            </w:r>
            <w:r w:rsidRPr="00170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___________________________</w:t>
            </w:r>
          </w:p>
          <w:p w:rsidR="00261368" w:rsidRPr="00170D71" w:rsidRDefault="00261368" w:rsidP="00D474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261368" w:rsidRPr="00170D71" w:rsidRDefault="00261368" w:rsidP="00D474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170D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Название</w:t>
            </w:r>
            <w:r w:rsidRPr="00170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______________________________</w:t>
            </w:r>
          </w:p>
          <w:p w:rsidR="00261368" w:rsidRPr="00170D71" w:rsidRDefault="00261368" w:rsidP="00D474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261368" w:rsidRPr="00170D71" w:rsidRDefault="00261368" w:rsidP="00D4742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170D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Найдите в толковых словарях значение слова, чему равны меры _________________________</w:t>
            </w:r>
          </w:p>
          <w:p w:rsidR="00261368" w:rsidRPr="00170D71" w:rsidRDefault="00261368" w:rsidP="00D4742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261368" w:rsidRPr="00170D71" w:rsidRDefault="00261368" w:rsidP="00D474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170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_________________________________________</w:t>
            </w:r>
          </w:p>
          <w:p w:rsidR="00261368" w:rsidRPr="00170D71" w:rsidRDefault="00261368" w:rsidP="00D474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</w:p>
        </w:tc>
      </w:tr>
      <w:tr w:rsidR="00261368" w:rsidRPr="00170D71" w:rsidTr="00D4742C">
        <w:tc>
          <w:tcPr>
            <w:tcW w:w="5671" w:type="dxa"/>
          </w:tcPr>
          <w:p w:rsidR="00261368" w:rsidRPr="00170D71" w:rsidRDefault="00261368" w:rsidP="00D474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Старый </w:t>
            </w:r>
            <w:proofErr w:type="spellStart"/>
            <w:r w:rsidRPr="00170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Мазай</w:t>
            </w:r>
            <w:proofErr w:type="spellEnd"/>
            <w:r w:rsidRPr="00170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любит до страсти</w:t>
            </w:r>
            <w:proofErr w:type="gramStart"/>
            <w:r w:rsidRPr="00170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170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 низменный край.</w:t>
            </w:r>
            <w:r w:rsidRPr="00170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 </w:t>
            </w:r>
            <w:r w:rsidRPr="00170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сорок </w:t>
            </w:r>
            <w:r w:rsidRPr="00170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верст</w:t>
            </w:r>
            <w:r w:rsidRPr="00170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Pr="00170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Кострому прямиком</w:t>
            </w:r>
            <w:proofErr w:type="gramStart"/>
            <w:r w:rsidRPr="00170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70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170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бегать лесами ему нипочем</w:t>
            </w:r>
            <w:r w:rsidRPr="00170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170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… Вижу один островок небольшой -</w:t>
            </w:r>
          </w:p>
          <w:p w:rsidR="00261368" w:rsidRPr="00170D71" w:rsidRDefault="00261368" w:rsidP="00D4742C">
            <w:pPr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Зайцы на нем </w:t>
            </w:r>
            <w:proofErr w:type="spellStart"/>
            <w:r w:rsidRPr="00170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собралися</w:t>
            </w:r>
            <w:proofErr w:type="spellEnd"/>
            <w:r w:rsidRPr="00170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гурьбой.</w:t>
            </w:r>
          </w:p>
          <w:p w:rsidR="00261368" w:rsidRPr="00170D71" w:rsidRDefault="00261368" w:rsidP="00D474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170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каждой минутой вода подбиралась,</w:t>
            </w:r>
            <w:r w:rsidRPr="00170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 бедным зверкам: уж под ними осталось</w:t>
            </w:r>
            <w:r w:rsidRPr="00170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Меньше </w:t>
            </w:r>
            <w:r w:rsidRPr="00170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аршина</w:t>
            </w:r>
            <w:r w:rsidRPr="00170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земли в ширину,</w:t>
            </w:r>
            <w:r w:rsidRPr="00170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70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Меньше </w:t>
            </w:r>
            <w:r w:rsidRPr="00170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сажени</w:t>
            </w:r>
            <w:r w:rsidRPr="00170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170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длину.</w:t>
            </w:r>
          </w:p>
        </w:tc>
        <w:tc>
          <w:tcPr>
            <w:tcW w:w="5103" w:type="dxa"/>
          </w:tcPr>
          <w:p w:rsidR="00261368" w:rsidRPr="00170D71" w:rsidRDefault="00261368" w:rsidP="00D4742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261368" w:rsidRPr="00170D71" w:rsidRDefault="00261368" w:rsidP="00D474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170D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Автор</w:t>
            </w:r>
            <w:r w:rsidRPr="00170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___________________________</w:t>
            </w:r>
          </w:p>
          <w:p w:rsidR="00261368" w:rsidRPr="00170D71" w:rsidRDefault="00261368" w:rsidP="00D474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261368" w:rsidRPr="00170D71" w:rsidRDefault="00261368" w:rsidP="00D474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170D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Название</w:t>
            </w:r>
            <w:r w:rsidRPr="00170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________________________</w:t>
            </w:r>
          </w:p>
          <w:p w:rsidR="00261368" w:rsidRPr="00170D71" w:rsidRDefault="00261368" w:rsidP="00D474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261368" w:rsidRPr="00170D71" w:rsidRDefault="00261368" w:rsidP="00D4742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261368" w:rsidRPr="00170D71" w:rsidRDefault="00261368" w:rsidP="00D4742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170D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Найдите в толковых словарях значение слова, </w:t>
            </w:r>
            <w:r w:rsidRPr="00170D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lastRenderedPageBreak/>
              <w:t>чему равны меры _________________________</w:t>
            </w:r>
          </w:p>
          <w:p w:rsidR="00261368" w:rsidRPr="00170D71" w:rsidRDefault="00261368" w:rsidP="00D4742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261368" w:rsidRPr="00170D71" w:rsidRDefault="00261368" w:rsidP="00D4742C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261368" w:rsidRPr="00170D71" w:rsidRDefault="00261368" w:rsidP="00D474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</w:p>
        </w:tc>
      </w:tr>
    </w:tbl>
    <w:p w:rsidR="00261368" w:rsidRPr="00170D71" w:rsidRDefault="00261368" w:rsidP="0026136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261368" w:rsidRPr="00170D71" w:rsidRDefault="00261368" w:rsidP="0026136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70D71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-Найдите в толковых словарях значение слов  и </w:t>
      </w:r>
      <w:proofErr w:type="gramStart"/>
      <w:r w:rsidRPr="00170D71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узнайте   чему равны</w:t>
      </w:r>
      <w:proofErr w:type="gramEnd"/>
      <w:r w:rsidRPr="00170D71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эти меры длины</w:t>
      </w:r>
    </w:p>
    <w:p w:rsidR="00261368" w:rsidRDefault="00261368" w:rsidP="0026136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261368" w:rsidRDefault="00261368" w:rsidP="0026136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261368" w:rsidRPr="00662652" w:rsidRDefault="00261368" w:rsidP="0026136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662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Лист 3.</w:t>
      </w:r>
    </w:p>
    <w:p w:rsidR="00261368" w:rsidRPr="00662652" w:rsidRDefault="00261368" w:rsidP="0026136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261368" w:rsidRPr="00662652" w:rsidRDefault="00261368" w:rsidP="00261368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662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Игра «Объясни, как понимаешь?»</w:t>
      </w:r>
    </w:p>
    <w:p w:rsidR="00261368" w:rsidRPr="00E116C1" w:rsidRDefault="00261368" w:rsidP="0026136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116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- </w:t>
      </w:r>
      <w:r w:rsidRPr="00E116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 современном русском языке старинные единицы измерения и слова, их обозначающие сохранились, в основном, в виде пословиц и поговорок, устойчивых выражений, а также в литературных произведениях.</w:t>
      </w:r>
      <w:r w:rsidRPr="00E11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Запишите объяснение.</w:t>
      </w:r>
    </w:p>
    <w:p w:rsidR="00261368" w:rsidRPr="00662652" w:rsidRDefault="00261368" w:rsidP="0026136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662652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Готовый образец: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81"/>
        <w:gridCol w:w="5190"/>
      </w:tblGrid>
      <w:tr w:rsidR="00261368" w:rsidRPr="005E5206" w:rsidTr="00D4742C">
        <w:tc>
          <w:tcPr>
            <w:tcW w:w="4786" w:type="dxa"/>
          </w:tcPr>
          <w:p w:rsidR="00261368" w:rsidRPr="005E5206" w:rsidRDefault="00261368" w:rsidP="0026136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5E5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Pr="005E52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 Семимильными шагами»-</w:t>
            </w:r>
            <w:r w:rsidRPr="005E5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78" w:type="dxa"/>
          </w:tcPr>
          <w:p w:rsidR="00261368" w:rsidRPr="005E5206" w:rsidRDefault="00261368" w:rsidP="00D47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06">
              <w:rPr>
                <w:rFonts w:ascii="Times New Roman" w:hAnsi="Times New Roman" w:cs="Times New Roman"/>
                <w:sz w:val="24"/>
                <w:szCs w:val="24"/>
              </w:rPr>
              <w:t>гигантскими</w:t>
            </w:r>
          </w:p>
        </w:tc>
      </w:tr>
      <w:tr w:rsidR="00261368" w:rsidRPr="005E5206" w:rsidTr="00D4742C">
        <w:tc>
          <w:tcPr>
            <w:tcW w:w="4786" w:type="dxa"/>
          </w:tcPr>
          <w:p w:rsidR="00261368" w:rsidRPr="005E5206" w:rsidRDefault="00261368" w:rsidP="00D474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5E52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5E52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«Не уступить ни пяди»</w:t>
            </w:r>
            <w:r w:rsidRPr="005E5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-</w:t>
            </w:r>
          </w:p>
        </w:tc>
        <w:tc>
          <w:tcPr>
            <w:tcW w:w="5778" w:type="dxa"/>
          </w:tcPr>
          <w:p w:rsidR="00261368" w:rsidRPr="005E5206" w:rsidRDefault="00261368" w:rsidP="00D47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06">
              <w:rPr>
                <w:rFonts w:ascii="Times New Roman" w:hAnsi="Times New Roman" w:cs="Times New Roman"/>
                <w:sz w:val="24"/>
                <w:szCs w:val="24"/>
              </w:rPr>
              <w:t>не отдавать даже самой малости</w:t>
            </w:r>
          </w:p>
        </w:tc>
      </w:tr>
      <w:tr w:rsidR="00261368" w:rsidRPr="005E5206" w:rsidTr="00D4742C">
        <w:tc>
          <w:tcPr>
            <w:tcW w:w="4786" w:type="dxa"/>
          </w:tcPr>
          <w:p w:rsidR="00261368" w:rsidRPr="005E5206" w:rsidRDefault="00261368" w:rsidP="00D474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5E5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«Один как перст»   -             </w:t>
            </w:r>
          </w:p>
        </w:tc>
        <w:tc>
          <w:tcPr>
            <w:tcW w:w="5778" w:type="dxa"/>
          </w:tcPr>
          <w:p w:rsidR="00261368" w:rsidRPr="005E5206" w:rsidRDefault="00261368" w:rsidP="00D47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06">
              <w:rPr>
                <w:rFonts w:ascii="Times New Roman" w:hAnsi="Times New Roman" w:cs="Times New Roman"/>
                <w:sz w:val="24"/>
                <w:szCs w:val="24"/>
              </w:rPr>
              <w:t>одинокий человек</w:t>
            </w:r>
          </w:p>
        </w:tc>
      </w:tr>
      <w:tr w:rsidR="00261368" w:rsidRPr="005E5206" w:rsidTr="00D4742C">
        <w:tc>
          <w:tcPr>
            <w:tcW w:w="4786" w:type="dxa"/>
          </w:tcPr>
          <w:p w:rsidR="00261368" w:rsidRPr="005E5206" w:rsidRDefault="00261368" w:rsidP="00D474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5E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«Сам с вершок, а ума с горшок»-  </w:t>
            </w:r>
          </w:p>
        </w:tc>
        <w:tc>
          <w:tcPr>
            <w:tcW w:w="5778" w:type="dxa"/>
          </w:tcPr>
          <w:p w:rsidR="00261368" w:rsidRPr="005E5206" w:rsidRDefault="00261368" w:rsidP="00D47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06">
              <w:rPr>
                <w:rFonts w:ascii="Times New Roman" w:hAnsi="Times New Roman" w:cs="Times New Roman"/>
                <w:sz w:val="24"/>
                <w:szCs w:val="24"/>
              </w:rPr>
              <w:t>маленький, но  умный человек</w:t>
            </w:r>
          </w:p>
        </w:tc>
      </w:tr>
      <w:tr w:rsidR="00261368" w:rsidRPr="005E5206" w:rsidTr="00D4742C">
        <w:tc>
          <w:tcPr>
            <w:tcW w:w="4786" w:type="dxa"/>
          </w:tcPr>
          <w:p w:rsidR="00261368" w:rsidRPr="005E5206" w:rsidRDefault="00261368" w:rsidP="00D474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5E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«От горшка два вершка» -</w:t>
            </w:r>
          </w:p>
        </w:tc>
        <w:tc>
          <w:tcPr>
            <w:tcW w:w="5778" w:type="dxa"/>
          </w:tcPr>
          <w:p w:rsidR="00261368" w:rsidRPr="005E5206" w:rsidRDefault="00261368" w:rsidP="00D47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06">
              <w:rPr>
                <w:rFonts w:ascii="Times New Roman" w:hAnsi="Times New Roman" w:cs="Times New Roman"/>
                <w:sz w:val="24"/>
                <w:szCs w:val="24"/>
              </w:rPr>
              <w:t xml:space="preserve">о том,  кто  очень мал </w:t>
            </w:r>
          </w:p>
        </w:tc>
      </w:tr>
      <w:tr w:rsidR="00261368" w:rsidRPr="005E5206" w:rsidTr="00D4742C">
        <w:trPr>
          <w:trHeight w:val="265"/>
        </w:trPr>
        <w:tc>
          <w:tcPr>
            <w:tcW w:w="4786" w:type="dxa"/>
          </w:tcPr>
          <w:p w:rsidR="00261368" w:rsidRPr="005E5206" w:rsidRDefault="00261368" w:rsidP="00D474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5E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«Как на ладони»  -</w:t>
            </w:r>
          </w:p>
        </w:tc>
        <w:tc>
          <w:tcPr>
            <w:tcW w:w="5778" w:type="dxa"/>
          </w:tcPr>
          <w:p w:rsidR="00261368" w:rsidRPr="005E5206" w:rsidRDefault="00261368" w:rsidP="00D47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06">
              <w:rPr>
                <w:rFonts w:ascii="Times New Roman" w:hAnsi="Times New Roman" w:cs="Times New Roman"/>
                <w:sz w:val="24"/>
                <w:szCs w:val="24"/>
              </w:rPr>
              <w:t>полностью   открыто,                 предельно   ясно</w:t>
            </w:r>
          </w:p>
        </w:tc>
      </w:tr>
      <w:tr w:rsidR="00261368" w:rsidRPr="005E5206" w:rsidTr="00D4742C">
        <w:tc>
          <w:tcPr>
            <w:tcW w:w="4786" w:type="dxa"/>
          </w:tcPr>
          <w:p w:rsidR="00261368" w:rsidRPr="005E5206" w:rsidRDefault="00261368" w:rsidP="00D474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5E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"Писать аршинными буквами» - </w:t>
            </w:r>
          </w:p>
        </w:tc>
        <w:tc>
          <w:tcPr>
            <w:tcW w:w="5778" w:type="dxa"/>
          </w:tcPr>
          <w:p w:rsidR="00261368" w:rsidRPr="005E5206" w:rsidRDefault="00261368" w:rsidP="00D47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06">
              <w:rPr>
                <w:rFonts w:ascii="Times New Roman" w:hAnsi="Times New Roman" w:cs="Times New Roman"/>
                <w:sz w:val="24"/>
                <w:szCs w:val="24"/>
              </w:rPr>
              <w:t>писать  крупно</w:t>
            </w:r>
          </w:p>
          <w:p w:rsidR="00261368" w:rsidRPr="005E5206" w:rsidRDefault="00261368" w:rsidP="00D47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368" w:rsidRPr="005E5206" w:rsidTr="00D4742C">
        <w:tc>
          <w:tcPr>
            <w:tcW w:w="4786" w:type="dxa"/>
          </w:tcPr>
          <w:p w:rsidR="00261368" w:rsidRPr="005E5206" w:rsidRDefault="00261368" w:rsidP="00D474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E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Мерить на свой аршин –</w:t>
            </w:r>
          </w:p>
        </w:tc>
        <w:tc>
          <w:tcPr>
            <w:tcW w:w="5778" w:type="dxa"/>
          </w:tcPr>
          <w:p w:rsidR="00261368" w:rsidRPr="005E5206" w:rsidRDefault="00261368" w:rsidP="00D47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06">
              <w:rPr>
                <w:rFonts w:ascii="Times New Roman" w:hAnsi="Times New Roman" w:cs="Times New Roman"/>
                <w:sz w:val="24"/>
                <w:szCs w:val="24"/>
              </w:rPr>
              <w:t>о человеке, который  судит только со своей точки зрения</w:t>
            </w:r>
          </w:p>
        </w:tc>
      </w:tr>
      <w:tr w:rsidR="00261368" w:rsidRPr="005E5206" w:rsidTr="00D4742C">
        <w:tc>
          <w:tcPr>
            <w:tcW w:w="4786" w:type="dxa"/>
          </w:tcPr>
          <w:p w:rsidR="00261368" w:rsidRPr="005E5206" w:rsidRDefault="00261368" w:rsidP="00D474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E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"Коломенская верста" -</w:t>
            </w:r>
          </w:p>
        </w:tc>
        <w:tc>
          <w:tcPr>
            <w:tcW w:w="5778" w:type="dxa"/>
          </w:tcPr>
          <w:p w:rsidR="00261368" w:rsidRPr="005E5206" w:rsidRDefault="00261368" w:rsidP="00D47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06">
              <w:rPr>
                <w:rFonts w:ascii="Times New Roman" w:hAnsi="Times New Roman" w:cs="Times New Roman"/>
                <w:sz w:val="24"/>
                <w:szCs w:val="24"/>
              </w:rPr>
              <w:t>об  очень высоком человеке</w:t>
            </w:r>
          </w:p>
        </w:tc>
      </w:tr>
    </w:tbl>
    <w:p w:rsidR="00261368" w:rsidRPr="00261368" w:rsidRDefault="00261368" w:rsidP="0026136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en-US" w:eastAsia="ru-RU"/>
        </w:rPr>
      </w:pPr>
    </w:p>
    <w:p w:rsidR="00261368" w:rsidRDefault="00261368" w:rsidP="0026136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Лист 4 .  </w:t>
      </w:r>
      <w:r w:rsidRPr="003367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 </w:t>
      </w:r>
      <w:proofErr w:type="gramStart"/>
      <w:r w:rsidRPr="003367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Заморочки</w:t>
      </w:r>
      <w:proofErr w:type="gramEnd"/>
      <w:r w:rsidRPr="003367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из бочки. «Непростые задачки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261368" w:rsidRPr="009B6EF4" w:rsidRDefault="00261368" w:rsidP="002613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Прочитайте задачи,  запиши решения и ответ.</w:t>
      </w:r>
    </w:p>
    <w:p w:rsidR="00261368" w:rsidRPr="009B6EF4" w:rsidRDefault="00261368" w:rsidP="002613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1368" w:rsidRPr="00662652" w:rsidRDefault="00261368" w:rsidP="002613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2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92"/>
        <w:gridCol w:w="4779"/>
      </w:tblGrid>
      <w:tr w:rsidR="00261368" w:rsidRPr="00662652" w:rsidTr="00D4742C">
        <w:tc>
          <w:tcPr>
            <w:tcW w:w="5282" w:type="dxa"/>
          </w:tcPr>
          <w:p w:rsidR="00261368" w:rsidRPr="00662652" w:rsidRDefault="00261368" w:rsidP="00D4742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5282" w:type="dxa"/>
          </w:tcPr>
          <w:p w:rsidR="00261368" w:rsidRPr="00662652" w:rsidRDefault="00261368" w:rsidP="00D474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Вычисления.</w:t>
            </w:r>
          </w:p>
        </w:tc>
      </w:tr>
      <w:tr w:rsidR="00261368" w:rsidRPr="00662652" w:rsidTr="00D4742C">
        <w:tc>
          <w:tcPr>
            <w:tcW w:w="5282" w:type="dxa"/>
          </w:tcPr>
          <w:p w:rsidR="00261368" w:rsidRPr="00662652" w:rsidRDefault="00261368" w:rsidP="00D4742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62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1.От Алеши Поповича. « Я от </w:t>
            </w:r>
            <w:proofErr w:type="spellStart"/>
            <w:r w:rsidRPr="00662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Тугарина</w:t>
            </w:r>
            <w:proofErr w:type="spellEnd"/>
            <w:r w:rsidRPr="00662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 видел, вышиной он – </w:t>
            </w:r>
            <w:r w:rsidRPr="00662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три сажени</w:t>
            </w:r>
            <w:r w:rsidRPr="00662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261368" w:rsidRPr="00662652" w:rsidRDefault="00261368" w:rsidP="00D474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62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</w:t>
            </w:r>
            <w:proofErr w:type="gramEnd"/>
            <w:r w:rsidRPr="00662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2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</w:t>
            </w:r>
            <w:proofErr w:type="gramEnd"/>
            <w:r w:rsidRPr="00662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плеч </w:t>
            </w:r>
            <w:r w:rsidRPr="00662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– сажень косая</w:t>
            </w:r>
            <w:r w:rsidRPr="00662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      </w:t>
            </w:r>
          </w:p>
          <w:p w:rsidR="00261368" w:rsidRPr="00662652" w:rsidRDefault="00261368" w:rsidP="00D474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Конь  под  ним  как лютый зверь</w:t>
            </w:r>
            <w:proofErr w:type="gramStart"/>
            <w:r w:rsidRPr="00662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.»</w:t>
            </w:r>
            <w:proofErr w:type="gramEnd"/>
          </w:p>
          <w:p w:rsidR="00261368" w:rsidRPr="00261368" w:rsidRDefault="00261368" w:rsidP="00D474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62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Чему равно три сажени?</w:t>
            </w:r>
          </w:p>
        </w:tc>
        <w:tc>
          <w:tcPr>
            <w:tcW w:w="5282" w:type="dxa"/>
          </w:tcPr>
          <w:p w:rsidR="00261368" w:rsidRPr="00662652" w:rsidRDefault="00261368" w:rsidP="00D474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1368" w:rsidRPr="00662652" w:rsidTr="00D4742C">
        <w:tc>
          <w:tcPr>
            <w:tcW w:w="5282" w:type="dxa"/>
          </w:tcPr>
          <w:p w:rsidR="00261368" w:rsidRPr="00261368" w:rsidRDefault="00261368" w:rsidP="00D474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2.«</w:t>
            </w:r>
            <w:r w:rsidRPr="006626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Видишь, там сивая кобыла? Кобылу подыми-ка ты, да неси ее полверсты»</w:t>
            </w:r>
            <w:r w:rsidRPr="00662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r w:rsidRPr="00662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Найди, сколько метров нужно пронести кобылу</w:t>
            </w:r>
          </w:p>
        </w:tc>
        <w:tc>
          <w:tcPr>
            <w:tcW w:w="5282" w:type="dxa"/>
          </w:tcPr>
          <w:p w:rsidR="00261368" w:rsidRPr="00662652" w:rsidRDefault="00261368" w:rsidP="00D474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1368" w:rsidRPr="00662652" w:rsidTr="00D4742C">
        <w:tc>
          <w:tcPr>
            <w:tcW w:w="5282" w:type="dxa"/>
          </w:tcPr>
          <w:p w:rsidR="00261368" w:rsidRPr="00261368" w:rsidRDefault="00261368" w:rsidP="002613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62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3.Рост царевны  равен 2 аршинам 3 вершкам. Она стройная девочка. Её  талия примерно 3 пяди. Из одежды она предпочитает синюю юбку, длина которой 1 локоть. Вычисли размеры царевны</w:t>
            </w:r>
          </w:p>
        </w:tc>
        <w:tc>
          <w:tcPr>
            <w:tcW w:w="5282" w:type="dxa"/>
          </w:tcPr>
          <w:p w:rsidR="00261368" w:rsidRPr="00662652" w:rsidRDefault="00261368" w:rsidP="00D4742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5185A" w:rsidRDefault="00E5185A"/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368"/>
    <w:rsid w:val="00261368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36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CD4E6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D4E6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CD4E6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D4E6D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CD4E6D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D4E6D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CD4E6D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CD4E6D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CD4E6D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CD4E6D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CD4E6D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26136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36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CD4E6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D4E6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CD4E6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D4E6D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CD4E6D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D4E6D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CD4E6D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CD4E6D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CD4E6D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CD4E6D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CD4E6D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26136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2020-06-09T08:58:00Z</dcterms:created>
  <dcterms:modified xsi:type="dcterms:W3CDTF">2020-06-09T08:59:00Z</dcterms:modified>
</cp:coreProperties>
</file>