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3A63A9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>Приходите ко мне в гости! Адреса не имею. Свой домик всегда ношу на себе.</w:t>
      </w:r>
    </w:p>
    <w:p w:rsidR="003A63A9" w:rsidRP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:rsid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3A63A9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Друзья! Нужны иглы, обращаться ко мне. </w:t>
      </w:r>
    </w:p>
    <w:p w:rsid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:rsidR="003A63A9" w:rsidRP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3A63A9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 Надоело ползать! Хочу взлететь. Кто одолжит крылья? </w:t>
      </w:r>
    </w:p>
    <w:p w:rsidR="003A63A9" w:rsidRDefault="003A63A9" w:rsidP="003A63A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:rsidR="003A63A9" w:rsidRPr="003A63A9" w:rsidRDefault="003A63A9" w:rsidP="003A63A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:rsid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3A63A9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>Прошу разбудить меня весной. Приходите лучше с мёдом.</w:t>
      </w:r>
    </w:p>
    <w:p w:rsidR="003A63A9" w:rsidRP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:rsid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3A63A9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Помогу всем, у кого сломался будильник. </w:t>
      </w:r>
    </w:p>
    <w:p w:rsid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</w:p>
    <w:p w:rsidR="003A63A9" w:rsidRPr="003A63A9" w:rsidRDefault="003A63A9" w:rsidP="003A63A9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bookmarkStart w:id="0" w:name="_GoBack"/>
      <w:bookmarkEnd w:id="0"/>
      <w:r w:rsidRPr="003A63A9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Что-то очень скучно стало одному выть на луну. Кто составит мне компанию? </w:t>
      </w:r>
    </w:p>
    <w:p w:rsidR="0030621C" w:rsidRDefault="0030621C"/>
    <w:sectPr w:rsidR="0030621C" w:rsidSect="00F46B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361"/>
    <w:multiLevelType w:val="hybridMultilevel"/>
    <w:tmpl w:val="151E8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F342E"/>
    <w:multiLevelType w:val="hybridMultilevel"/>
    <w:tmpl w:val="E67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25B30"/>
    <w:multiLevelType w:val="hybridMultilevel"/>
    <w:tmpl w:val="0D60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A9"/>
    <w:rsid w:val="0030621C"/>
    <w:rsid w:val="003A63A9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2020-04-22T13:55:00Z</dcterms:created>
  <dcterms:modified xsi:type="dcterms:W3CDTF">2020-04-22T13:57:00Z</dcterms:modified>
</cp:coreProperties>
</file>